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8D8C" w14:textId="77777777" w:rsidR="007F6183" w:rsidRDefault="007F6183" w:rsidP="007F6183">
      <w:r>
        <w:t xml:space="preserve">Now add Cybersecurity and AI Governance calculators to </w:t>
      </w:r>
      <w:proofErr w:type="spellStart"/>
      <w:r>
        <w:t>ResearchCalcHub</w:t>
      </w:r>
      <w:proofErr w:type="spellEnd"/>
      <w:r>
        <w:t>.</w:t>
      </w:r>
    </w:p>
    <w:p w14:paraId="36FAFC77" w14:textId="77777777" w:rsidR="007F6183" w:rsidRDefault="007F6183" w:rsidP="007F6183"/>
    <w:p w14:paraId="55B43B71" w14:textId="77777777" w:rsidR="007F6183" w:rsidRDefault="007F6183" w:rsidP="007F6183">
      <w:r>
        <w:t>This category should be useful for cybersecurity researchers, governance professionals, public sector organisations, and students.</w:t>
      </w:r>
    </w:p>
    <w:p w14:paraId="7E595290" w14:textId="77777777" w:rsidR="007F6183" w:rsidRDefault="007F6183" w:rsidP="007F6183"/>
    <w:p w14:paraId="43C14976" w14:textId="77777777" w:rsidR="007F6183" w:rsidRDefault="007F6183" w:rsidP="007F6183">
      <w:r>
        <w:t>Build these calculators:</w:t>
      </w:r>
    </w:p>
    <w:p w14:paraId="692C041D" w14:textId="77777777" w:rsidR="007F6183" w:rsidRDefault="007F6183" w:rsidP="007F6183"/>
    <w:p w14:paraId="58A6BAFA" w14:textId="77777777" w:rsidR="007F6183" w:rsidRDefault="007F6183" w:rsidP="007F6183">
      <w:r>
        <w:t>1. Cyber Risk Score Calculator</w:t>
      </w:r>
    </w:p>
    <w:p w14:paraId="0F5FFEFC" w14:textId="77777777" w:rsidR="007F6183" w:rsidRDefault="007F6183" w:rsidP="007F6183">
      <w:r>
        <w:t>Inputs:</w:t>
      </w:r>
    </w:p>
    <w:p w14:paraId="70C5CE2E" w14:textId="77777777" w:rsidR="007F6183" w:rsidRDefault="007F6183" w:rsidP="007F6183">
      <w:r>
        <w:t>- Threat likelihood</w:t>
      </w:r>
    </w:p>
    <w:p w14:paraId="6F83A33C" w14:textId="77777777" w:rsidR="007F6183" w:rsidRDefault="007F6183" w:rsidP="007F6183">
      <w:r>
        <w:t>- Vulnerability level</w:t>
      </w:r>
    </w:p>
    <w:p w14:paraId="281A1DA0" w14:textId="77777777" w:rsidR="007F6183" w:rsidRDefault="007F6183" w:rsidP="007F6183">
      <w:r>
        <w:t>- Asset value</w:t>
      </w:r>
    </w:p>
    <w:p w14:paraId="0CEF3B1A" w14:textId="77777777" w:rsidR="007F6183" w:rsidRDefault="007F6183" w:rsidP="007F6183">
      <w:r>
        <w:t>- Impact level</w:t>
      </w:r>
    </w:p>
    <w:p w14:paraId="50BAFBDB" w14:textId="77777777" w:rsidR="007F6183" w:rsidRDefault="007F6183" w:rsidP="007F6183">
      <w:r>
        <w:t>- Control effectiveness</w:t>
      </w:r>
    </w:p>
    <w:p w14:paraId="305CEF3B" w14:textId="77777777" w:rsidR="007F6183" w:rsidRDefault="007F6183" w:rsidP="007F6183"/>
    <w:p w14:paraId="785268C5" w14:textId="77777777" w:rsidR="007F6183" w:rsidRDefault="007F6183" w:rsidP="007F6183">
      <w:r>
        <w:t>Outputs:</w:t>
      </w:r>
    </w:p>
    <w:p w14:paraId="0C8A5291" w14:textId="77777777" w:rsidR="007F6183" w:rsidRDefault="007F6183" w:rsidP="007F6183">
      <w:r>
        <w:t>- Cyber risk score</w:t>
      </w:r>
    </w:p>
    <w:p w14:paraId="318E480A" w14:textId="77777777" w:rsidR="007F6183" w:rsidRDefault="007F6183" w:rsidP="007F6183">
      <w:r>
        <w:t>- Risk category</w:t>
      </w:r>
    </w:p>
    <w:p w14:paraId="3A6E666C" w14:textId="77777777" w:rsidR="007F6183" w:rsidRDefault="007F6183" w:rsidP="007F6183">
      <w:r>
        <w:t>- Suggested treatment:</w:t>
      </w:r>
    </w:p>
    <w:p w14:paraId="385C1F51" w14:textId="77777777" w:rsidR="007F6183" w:rsidRDefault="007F6183" w:rsidP="007F6183">
      <w:r>
        <w:t xml:space="preserve">  - Accept</w:t>
      </w:r>
    </w:p>
    <w:p w14:paraId="412A3759" w14:textId="77777777" w:rsidR="007F6183" w:rsidRDefault="007F6183" w:rsidP="007F6183">
      <w:r>
        <w:t xml:space="preserve">  - Mitigate</w:t>
      </w:r>
    </w:p>
    <w:p w14:paraId="0B9A31C5" w14:textId="77777777" w:rsidR="007F6183" w:rsidRDefault="007F6183" w:rsidP="007F6183">
      <w:r>
        <w:t xml:space="preserve">  - Transfer</w:t>
      </w:r>
    </w:p>
    <w:p w14:paraId="3573FD47" w14:textId="77777777" w:rsidR="007F6183" w:rsidRDefault="007F6183" w:rsidP="007F6183">
      <w:r>
        <w:t xml:space="preserve">  - Avoid</w:t>
      </w:r>
    </w:p>
    <w:p w14:paraId="3DC854CD" w14:textId="77777777" w:rsidR="007F6183" w:rsidRDefault="007F6183" w:rsidP="007F6183"/>
    <w:p w14:paraId="496A054D" w14:textId="77777777" w:rsidR="007F6183" w:rsidRDefault="007F6183" w:rsidP="007F6183">
      <w:r>
        <w:t>2. Incident Severity Calculator</w:t>
      </w:r>
    </w:p>
    <w:p w14:paraId="035A4A18" w14:textId="77777777" w:rsidR="007F6183" w:rsidRDefault="007F6183" w:rsidP="007F6183">
      <w:r>
        <w:t>Inputs:</w:t>
      </w:r>
    </w:p>
    <w:p w14:paraId="39D93C82" w14:textId="77777777" w:rsidR="007F6183" w:rsidRDefault="007F6183" w:rsidP="007F6183">
      <w:r>
        <w:t>- Data sensitivity</w:t>
      </w:r>
    </w:p>
    <w:p w14:paraId="5DF30D22" w14:textId="77777777" w:rsidR="007F6183" w:rsidRDefault="007F6183" w:rsidP="007F6183">
      <w:r>
        <w:t>- Number of affected users</w:t>
      </w:r>
    </w:p>
    <w:p w14:paraId="504BBD3F" w14:textId="77777777" w:rsidR="007F6183" w:rsidRDefault="007F6183" w:rsidP="007F6183">
      <w:r>
        <w:t>- System criticality</w:t>
      </w:r>
    </w:p>
    <w:p w14:paraId="04A8094F" w14:textId="77777777" w:rsidR="007F6183" w:rsidRDefault="007F6183" w:rsidP="007F6183">
      <w:r>
        <w:t>- Business impact</w:t>
      </w:r>
    </w:p>
    <w:p w14:paraId="3D79D2FF" w14:textId="77777777" w:rsidR="007F6183" w:rsidRDefault="007F6183" w:rsidP="007F6183">
      <w:r>
        <w:t>- Recovery urgency</w:t>
      </w:r>
    </w:p>
    <w:p w14:paraId="05A05C6E" w14:textId="77777777" w:rsidR="007F6183" w:rsidRDefault="007F6183" w:rsidP="007F6183"/>
    <w:p w14:paraId="740688A0" w14:textId="77777777" w:rsidR="007F6183" w:rsidRDefault="007F6183" w:rsidP="007F6183">
      <w:r>
        <w:t>Outputs:</w:t>
      </w:r>
    </w:p>
    <w:p w14:paraId="39B469D2" w14:textId="77777777" w:rsidR="007F6183" w:rsidRDefault="007F6183" w:rsidP="007F6183">
      <w:r>
        <w:t>- Incident severity level</w:t>
      </w:r>
    </w:p>
    <w:p w14:paraId="594C7554" w14:textId="77777777" w:rsidR="007F6183" w:rsidRDefault="007F6183" w:rsidP="007F6183">
      <w:r>
        <w:t>- Response priority</w:t>
      </w:r>
    </w:p>
    <w:p w14:paraId="653E01C3" w14:textId="77777777" w:rsidR="007F6183" w:rsidRDefault="007F6183" w:rsidP="007F6183">
      <w:r>
        <w:t>- Suggested response timeline</w:t>
      </w:r>
    </w:p>
    <w:p w14:paraId="16D68569" w14:textId="77777777" w:rsidR="007F6183" w:rsidRDefault="007F6183" w:rsidP="007F6183"/>
    <w:p w14:paraId="3EC8D261" w14:textId="77777777" w:rsidR="007F6183" w:rsidRDefault="007F6183" w:rsidP="007F6183">
      <w:r>
        <w:t>3. Security Control Compliance Score Calculator</w:t>
      </w:r>
    </w:p>
    <w:p w14:paraId="393BA6C9" w14:textId="77777777" w:rsidR="007F6183" w:rsidRDefault="007F6183" w:rsidP="007F6183">
      <w:r>
        <w:t>Inputs:</w:t>
      </w:r>
    </w:p>
    <w:p w14:paraId="407A34CD" w14:textId="77777777" w:rsidR="007F6183" w:rsidRDefault="007F6183" w:rsidP="007F6183">
      <w:r>
        <w:t>- Control list</w:t>
      </w:r>
    </w:p>
    <w:p w14:paraId="2B4876C3" w14:textId="77777777" w:rsidR="007F6183" w:rsidRDefault="007F6183" w:rsidP="007F6183">
      <w:r>
        <w:t>- Status:</w:t>
      </w:r>
    </w:p>
    <w:p w14:paraId="1600EBF6" w14:textId="77777777" w:rsidR="007F6183" w:rsidRDefault="007F6183" w:rsidP="007F6183">
      <w:r>
        <w:t xml:space="preserve">  - Implemented</w:t>
      </w:r>
    </w:p>
    <w:p w14:paraId="3C68FD08" w14:textId="77777777" w:rsidR="007F6183" w:rsidRDefault="007F6183" w:rsidP="007F6183">
      <w:r>
        <w:t xml:space="preserve">  - Partially implemented</w:t>
      </w:r>
    </w:p>
    <w:p w14:paraId="22BFEC62" w14:textId="77777777" w:rsidR="007F6183" w:rsidRDefault="007F6183" w:rsidP="007F6183">
      <w:r>
        <w:t xml:space="preserve">  - Not implemented</w:t>
      </w:r>
    </w:p>
    <w:p w14:paraId="37DC223A" w14:textId="77777777" w:rsidR="007F6183" w:rsidRDefault="007F6183" w:rsidP="007F6183">
      <w:r>
        <w:t xml:space="preserve">  - Not applicable</w:t>
      </w:r>
    </w:p>
    <w:p w14:paraId="1319CE82" w14:textId="77777777" w:rsidR="007F6183" w:rsidRDefault="007F6183" w:rsidP="007F6183"/>
    <w:p w14:paraId="601416FC" w14:textId="77777777" w:rsidR="007F6183" w:rsidRDefault="007F6183" w:rsidP="007F6183">
      <w:r>
        <w:t>Outputs:</w:t>
      </w:r>
    </w:p>
    <w:p w14:paraId="7DC29F81" w14:textId="77777777" w:rsidR="007F6183" w:rsidRDefault="007F6183" w:rsidP="007F6183">
      <w:r>
        <w:t>- Compliance percentage</w:t>
      </w:r>
    </w:p>
    <w:p w14:paraId="2E6E0F86" w14:textId="77777777" w:rsidR="007F6183" w:rsidRDefault="007F6183" w:rsidP="007F6183">
      <w:r>
        <w:t>- Weak control areas</w:t>
      </w:r>
    </w:p>
    <w:p w14:paraId="4F5664AA" w14:textId="77777777" w:rsidR="007F6183" w:rsidRDefault="007F6183" w:rsidP="007F6183">
      <w:r>
        <w:t>- Summary interpretation</w:t>
      </w:r>
    </w:p>
    <w:p w14:paraId="4060B78F" w14:textId="77777777" w:rsidR="007F6183" w:rsidRDefault="007F6183" w:rsidP="007F6183"/>
    <w:p w14:paraId="596EAEB5" w14:textId="77777777" w:rsidR="007F6183" w:rsidRDefault="007F6183" w:rsidP="007F6183">
      <w:r>
        <w:t>4. AI Risk Assessment Calculator</w:t>
      </w:r>
    </w:p>
    <w:p w14:paraId="063133B8" w14:textId="77777777" w:rsidR="007F6183" w:rsidRDefault="007F6183" w:rsidP="007F6183">
      <w:r>
        <w:t>Inputs:</w:t>
      </w:r>
    </w:p>
    <w:p w14:paraId="2899C4C8" w14:textId="77777777" w:rsidR="007F6183" w:rsidRDefault="007F6183" w:rsidP="007F6183">
      <w:r>
        <w:t>- Data sensitivity</w:t>
      </w:r>
    </w:p>
    <w:p w14:paraId="2E1EE335" w14:textId="77777777" w:rsidR="007F6183" w:rsidRDefault="007F6183" w:rsidP="007F6183">
      <w:r>
        <w:t>- Model transparency</w:t>
      </w:r>
    </w:p>
    <w:p w14:paraId="71FF24B8" w14:textId="77777777" w:rsidR="007F6183" w:rsidRDefault="007F6183" w:rsidP="007F6183">
      <w:r>
        <w:t>- Human oversight</w:t>
      </w:r>
    </w:p>
    <w:p w14:paraId="64309716" w14:textId="77777777" w:rsidR="007F6183" w:rsidRDefault="007F6183" w:rsidP="007F6183">
      <w:r>
        <w:t>- Bias risk</w:t>
      </w:r>
    </w:p>
    <w:p w14:paraId="372104BA" w14:textId="77777777" w:rsidR="007F6183" w:rsidRDefault="007F6183" w:rsidP="007F6183">
      <w:r>
        <w:t>- Security risk</w:t>
      </w:r>
    </w:p>
    <w:p w14:paraId="08BF3654" w14:textId="77777777" w:rsidR="007F6183" w:rsidRDefault="007F6183" w:rsidP="007F6183">
      <w:r>
        <w:t>- Operational impact</w:t>
      </w:r>
    </w:p>
    <w:p w14:paraId="2A93F76E" w14:textId="77777777" w:rsidR="007F6183" w:rsidRDefault="007F6183" w:rsidP="007F6183"/>
    <w:p w14:paraId="0987F24F" w14:textId="77777777" w:rsidR="007F6183" w:rsidRDefault="007F6183" w:rsidP="007F6183">
      <w:r>
        <w:t>Outputs:</w:t>
      </w:r>
    </w:p>
    <w:p w14:paraId="3F676EC8" w14:textId="77777777" w:rsidR="007F6183" w:rsidRDefault="007F6183" w:rsidP="007F6183">
      <w:r>
        <w:t>- AI risk score</w:t>
      </w:r>
    </w:p>
    <w:p w14:paraId="7E11BD54" w14:textId="77777777" w:rsidR="007F6183" w:rsidRDefault="007F6183" w:rsidP="007F6183">
      <w:r>
        <w:lastRenderedPageBreak/>
        <w:t>- Risk category</w:t>
      </w:r>
    </w:p>
    <w:p w14:paraId="09993515" w14:textId="77777777" w:rsidR="007F6183" w:rsidRDefault="007F6183" w:rsidP="007F6183">
      <w:r>
        <w:t>- Governance recommendation</w:t>
      </w:r>
    </w:p>
    <w:p w14:paraId="559619F4" w14:textId="77777777" w:rsidR="007F6183" w:rsidRDefault="007F6183" w:rsidP="007F6183"/>
    <w:p w14:paraId="7A6E8FBC" w14:textId="77777777" w:rsidR="007F6183" w:rsidRDefault="007F6183" w:rsidP="007F6183">
      <w:r>
        <w:t>5. AI-Enabled Threat Detection Governance Calculator</w:t>
      </w:r>
    </w:p>
    <w:p w14:paraId="7E8D274A" w14:textId="77777777" w:rsidR="007F6183" w:rsidRDefault="007F6183" w:rsidP="007F6183">
      <w:r>
        <w:t>Inputs:</w:t>
      </w:r>
    </w:p>
    <w:p w14:paraId="082935CD" w14:textId="77777777" w:rsidR="007F6183" w:rsidRDefault="007F6183" w:rsidP="007F6183">
      <w:r>
        <w:t>- AI detection capability</w:t>
      </w:r>
    </w:p>
    <w:p w14:paraId="3001ACF3" w14:textId="77777777" w:rsidR="007F6183" w:rsidRDefault="007F6183" w:rsidP="007F6183">
      <w:r>
        <w:t>- Human oversight</w:t>
      </w:r>
    </w:p>
    <w:p w14:paraId="4B54B7F3" w14:textId="77777777" w:rsidR="007F6183" w:rsidRDefault="007F6183" w:rsidP="007F6183">
      <w:r>
        <w:t>- Alert explainability</w:t>
      </w:r>
    </w:p>
    <w:p w14:paraId="0C21BEAC" w14:textId="77777777" w:rsidR="007F6183" w:rsidRDefault="007F6183" w:rsidP="007F6183">
      <w:r>
        <w:t>- Data governance</w:t>
      </w:r>
    </w:p>
    <w:p w14:paraId="059C745A" w14:textId="77777777" w:rsidR="007F6183" w:rsidRDefault="007F6183" w:rsidP="007F6183">
      <w:r>
        <w:t>- Accountability structure</w:t>
      </w:r>
    </w:p>
    <w:p w14:paraId="5E284615" w14:textId="77777777" w:rsidR="007F6183" w:rsidRDefault="007F6183" w:rsidP="007F6183">
      <w:r>
        <w:t>- Incident response integration</w:t>
      </w:r>
    </w:p>
    <w:p w14:paraId="4A1585F8" w14:textId="77777777" w:rsidR="007F6183" w:rsidRDefault="007F6183" w:rsidP="007F6183">
      <w:r>
        <w:t>- Continuous monitoring</w:t>
      </w:r>
    </w:p>
    <w:p w14:paraId="36C15BFA" w14:textId="77777777" w:rsidR="007F6183" w:rsidRDefault="007F6183" w:rsidP="007F6183"/>
    <w:p w14:paraId="32F25A57" w14:textId="77777777" w:rsidR="007F6183" w:rsidRDefault="007F6183" w:rsidP="007F6183">
      <w:r>
        <w:t>Outputs:</w:t>
      </w:r>
    </w:p>
    <w:p w14:paraId="16809140" w14:textId="77777777" w:rsidR="007F6183" w:rsidRDefault="007F6183" w:rsidP="007F6183">
      <w:r>
        <w:t>- Governance readiness score</w:t>
      </w:r>
    </w:p>
    <w:p w14:paraId="5D510F54" w14:textId="77777777" w:rsidR="007F6183" w:rsidRDefault="007F6183" w:rsidP="007F6183">
      <w:r>
        <w:t>- Maturity level</w:t>
      </w:r>
    </w:p>
    <w:p w14:paraId="09C5E382" w14:textId="77777777" w:rsidR="007F6183" w:rsidRDefault="007F6183" w:rsidP="007F6183">
      <w:r>
        <w:t>- Recommended improvement areas</w:t>
      </w:r>
    </w:p>
    <w:p w14:paraId="07B5AB7A" w14:textId="77777777" w:rsidR="007F6183" w:rsidRDefault="007F6183" w:rsidP="007F6183"/>
    <w:p w14:paraId="5F80121A" w14:textId="77777777" w:rsidR="007F6183" w:rsidRDefault="007F6183" w:rsidP="007F6183">
      <w:r>
        <w:t>6. Password Strength Calculator</w:t>
      </w:r>
    </w:p>
    <w:p w14:paraId="4F4364C8" w14:textId="77777777" w:rsidR="007F6183" w:rsidRDefault="007F6183" w:rsidP="007F6183">
      <w:r>
        <w:t>Inputs:</w:t>
      </w:r>
    </w:p>
    <w:p w14:paraId="677E37BA" w14:textId="77777777" w:rsidR="007F6183" w:rsidRDefault="007F6183" w:rsidP="007F6183">
      <w:r>
        <w:t>- Password text</w:t>
      </w:r>
    </w:p>
    <w:p w14:paraId="702CCA10" w14:textId="77777777" w:rsidR="007F6183" w:rsidRDefault="007F6183" w:rsidP="007F6183"/>
    <w:p w14:paraId="0150AC72" w14:textId="77777777" w:rsidR="007F6183" w:rsidRDefault="007F6183" w:rsidP="007F6183">
      <w:r>
        <w:t>Outputs:</w:t>
      </w:r>
    </w:p>
    <w:p w14:paraId="0EF442CC" w14:textId="77777777" w:rsidR="007F6183" w:rsidRDefault="007F6183" w:rsidP="007F6183">
      <w:r>
        <w:t>- Strength score</w:t>
      </w:r>
    </w:p>
    <w:p w14:paraId="4BB3341F" w14:textId="77777777" w:rsidR="007F6183" w:rsidRDefault="007F6183" w:rsidP="007F6183">
      <w:r>
        <w:t>- Weakness explanation</w:t>
      </w:r>
    </w:p>
    <w:p w14:paraId="34E36E74" w14:textId="77777777" w:rsidR="007F6183" w:rsidRDefault="007F6183" w:rsidP="007F6183">
      <w:r>
        <w:t>- Improvement suggestions</w:t>
      </w:r>
    </w:p>
    <w:p w14:paraId="14112A91" w14:textId="77777777" w:rsidR="007F6183" w:rsidRDefault="007F6183" w:rsidP="007F6183"/>
    <w:p w14:paraId="719AA8A8" w14:textId="77777777" w:rsidR="007F6183" w:rsidRDefault="007F6183" w:rsidP="007F6183">
      <w:r>
        <w:t>Requirements:</w:t>
      </w:r>
    </w:p>
    <w:p w14:paraId="554526C5" w14:textId="77777777" w:rsidR="007F6183" w:rsidRDefault="007F6183" w:rsidP="007F6183">
      <w:r>
        <w:t>- Add cybersecurity category page</w:t>
      </w:r>
    </w:p>
    <w:p w14:paraId="58ED4994" w14:textId="77777777" w:rsidR="007F6183" w:rsidRDefault="007F6183" w:rsidP="007F6183">
      <w:r>
        <w:t>- Add AI governance category tags</w:t>
      </w:r>
    </w:p>
    <w:p w14:paraId="222C8FD4" w14:textId="77777777" w:rsidR="007F6183" w:rsidRDefault="007F6183" w:rsidP="007F6183">
      <w:r>
        <w:t>- Add research-friendly explanations</w:t>
      </w:r>
    </w:p>
    <w:p w14:paraId="2296826C" w14:textId="77777777" w:rsidR="007F6183" w:rsidRDefault="007F6183" w:rsidP="007F6183">
      <w:r>
        <w:lastRenderedPageBreak/>
        <w:t>- Add academic reporting text for governance calculators</w:t>
      </w:r>
    </w:p>
    <w:p w14:paraId="03162AE0" w14:textId="77777777" w:rsidR="007F6183" w:rsidRDefault="007F6183" w:rsidP="007F6183">
      <w:r>
        <w:t>- Keep all logic inside utils/</w:t>
      </w:r>
      <w:proofErr w:type="spellStart"/>
      <w:r>
        <w:t>cybersecurity.ts</w:t>
      </w:r>
      <w:proofErr w:type="spellEnd"/>
    </w:p>
    <w:p w14:paraId="04778B5A" w14:textId="77777777" w:rsidR="007F6183" w:rsidRDefault="007F6183" w:rsidP="007F6183"/>
    <w:p w14:paraId="7929A31B" w14:textId="77777777" w:rsidR="007F6183" w:rsidRDefault="007F6183" w:rsidP="007F6183">
      <w:r>
        <w:t>Important:</w:t>
      </w:r>
    </w:p>
    <w:p w14:paraId="2AA39ED1" w14:textId="4D634879" w:rsidR="00B24AA4" w:rsidRDefault="007F6183" w:rsidP="007F6183">
      <w:r>
        <w:t>Do not claim that these calculators replace professional cybersecurity audits. Add a note that the results are educational and preliminary.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83"/>
    <w:rsid w:val="0059401C"/>
    <w:rsid w:val="007F6183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69D9"/>
  <w15:chartTrackingRefBased/>
  <w15:docId w15:val="{091096F7-F4B5-4D02-98D8-CB33D981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2026-05-19T02:06:00Z</dcterms:created>
  <dcterms:modified xsi:type="dcterms:W3CDTF">2026-05-19T02:07:00Z</dcterms:modified>
</cp:coreProperties>
</file>