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3FC1" w14:textId="77777777" w:rsidR="009E58CC" w:rsidRDefault="009E58CC" w:rsidP="009E58CC">
      <w:r>
        <w:t xml:space="preserve">Now improve the </w:t>
      </w:r>
      <w:proofErr w:type="spellStart"/>
      <w:r>
        <w:t>ResearchCalcHub</w:t>
      </w:r>
      <w:proofErr w:type="spellEnd"/>
      <w:r>
        <w:t xml:space="preserve"> website by adding a smart search, filter, and category browsing system.</w:t>
      </w:r>
    </w:p>
    <w:p w14:paraId="079DA762" w14:textId="77777777" w:rsidR="009E58CC" w:rsidRDefault="009E58CC" w:rsidP="009E58CC"/>
    <w:p w14:paraId="462B0D07" w14:textId="77777777" w:rsidR="009E58CC" w:rsidRDefault="009E58CC" w:rsidP="009E58CC">
      <w:r>
        <w:t>Use the existing React + TypeScript + Tailwind project.</w:t>
      </w:r>
    </w:p>
    <w:p w14:paraId="7C9FA8BF" w14:textId="77777777" w:rsidR="009E58CC" w:rsidRDefault="009E58CC" w:rsidP="009E58CC"/>
    <w:p w14:paraId="1419941C" w14:textId="77777777" w:rsidR="009E58CC" w:rsidRDefault="009E58CC" w:rsidP="009E58CC">
      <w:r>
        <w:t>Requirements:</w:t>
      </w:r>
    </w:p>
    <w:p w14:paraId="3453BF3A" w14:textId="77777777" w:rsidR="009E58CC" w:rsidRDefault="009E58CC" w:rsidP="009E58CC"/>
    <w:p w14:paraId="0BDBF1BC" w14:textId="77777777" w:rsidR="009E58CC" w:rsidRDefault="009E58CC" w:rsidP="009E58CC">
      <w:r>
        <w:t>1. Calculator Search</w:t>
      </w:r>
    </w:p>
    <w:p w14:paraId="0FD56EB9" w14:textId="77777777" w:rsidR="009E58CC" w:rsidRDefault="009E58CC" w:rsidP="009E58CC">
      <w:r>
        <w:t>Add a global calculator search system.</w:t>
      </w:r>
    </w:p>
    <w:p w14:paraId="0A05763E" w14:textId="77777777" w:rsidR="009E58CC" w:rsidRDefault="009E58CC" w:rsidP="009E58CC">
      <w:r>
        <w:t>Users should be able to search by:</w:t>
      </w:r>
    </w:p>
    <w:p w14:paraId="0E95E37F" w14:textId="77777777" w:rsidR="009E58CC" w:rsidRDefault="009E58CC" w:rsidP="009E58CC">
      <w:r>
        <w:t>- Calculator name</w:t>
      </w:r>
    </w:p>
    <w:p w14:paraId="274530BE" w14:textId="77777777" w:rsidR="009E58CC" w:rsidRDefault="009E58CC" w:rsidP="009E58CC">
      <w:r>
        <w:t>- Category</w:t>
      </w:r>
    </w:p>
    <w:p w14:paraId="246BA5F1" w14:textId="77777777" w:rsidR="009E58CC" w:rsidRDefault="009E58CC" w:rsidP="009E58CC">
      <w:r>
        <w:t>- Tags</w:t>
      </w:r>
    </w:p>
    <w:p w14:paraId="50C9DBE0" w14:textId="77777777" w:rsidR="009E58CC" w:rsidRDefault="009E58CC" w:rsidP="009E58CC">
      <w:r>
        <w:t>- Research method</w:t>
      </w:r>
    </w:p>
    <w:p w14:paraId="6B050B98" w14:textId="77777777" w:rsidR="009E58CC" w:rsidRDefault="009E58CC" w:rsidP="009E58CC">
      <w:r>
        <w:t>- Use case</w:t>
      </w:r>
    </w:p>
    <w:p w14:paraId="3B9AC3A6" w14:textId="77777777" w:rsidR="009E58CC" w:rsidRDefault="009E58CC" w:rsidP="009E58CC">
      <w:r>
        <w:t>- User type</w:t>
      </w:r>
    </w:p>
    <w:p w14:paraId="3B5093D7" w14:textId="77777777" w:rsidR="009E58CC" w:rsidRDefault="009E58CC" w:rsidP="009E58CC"/>
    <w:p w14:paraId="1D448576" w14:textId="77777777" w:rsidR="009E58CC" w:rsidRDefault="009E58CC" w:rsidP="009E58CC">
      <w:r>
        <w:t>Example search behaviour:</w:t>
      </w:r>
    </w:p>
    <w:p w14:paraId="68C0B7FC" w14:textId="77777777" w:rsidR="009E58CC" w:rsidRDefault="009E58CC" w:rsidP="009E58CC">
      <w:r>
        <w:t>- “reliability” should show Cohen’s Kappa, Fleiss’ Kappa, Cronbach’s Alpha, Inter-Coder Agreement</w:t>
      </w:r>
    </w:p>
    <w:p w14:paraId="445F409F" w14:textId="77777777" w:rsidR="009E58CC" w:rsidRDefault="009E58CC" w:rsidP="009E58CC">
      <w:r>
        <w:t>- “survey” should show Sample Size, Margin of Error, Response Rate, Likert Scale</w:t>
      </w:r>
    </w:p>
    <w:p w14:paraId="153EFA31" w14:textId="77777777" w:rsidR="009E58CC" w:rsidRDefault="009E58CC" w:rsidP="009E58CC">
      <w:r>
        <w:t>- “maturity” should show Maturity Model Score Calculator</w:t>
      </w:r>
    </w:p>
    <w:p w14:paraId="2C10E8E4" w14:textId="77777777" w:rsidR="009E58CC" w:rsidRDefault="009E58CC" w:rsidP="009E58CC">
      <w:r>
        <w:t>- “decision” should show AHP Weight Calculator, Weighted Scoring, Stakeholder Priority Matrix</w:t>
      </w:r>
    </w:p>
    <w:p w14:paraId="1FC34A6C" w14:textId="77777777" w:rsidR="009E58CC" w:rsidRDefault="009E58CC" w:rsidP="009E58CC">
      <w:r>
        <w:t>- “statistics” should show mean, standard deviation, variance, z-score, correlation</w:t>
      </w:r>
    </w:p>
    <w:p w14:paraId="220AD1AD" w14:textId="77777777" w:rsidR="009E58CC" w:rsidRDefault="009E58CC" w:rsidP="009E58CC"/>
    <w:p w14:paraId="141A956B" w14:textId="77777777" w:rsidR="009E58CC" w:rsidRDefault="009E58CC" w:rsidP="009E58CC">
      <w:r>
        <w:t>2. Filters</w:t>
      </w:r>
    </w:p>
    <w:p w14:paraId="5AE2ECDB" w14:textId="77777777" w:rsidR="009E58CC" w:rsidRDefault="009E58CC" w:rsidP="009E58CC">
      <w:r>
        <w:t>Add filters for:</w:t>
      </w:r>
    </w:p>
    <w:p w14:paraId="4EA5763C" w14:textId="77777777" w:rsidR="009E58CC" w:rsidRDefault="009E58CC" w:rsidP="009E58CC">
      <w:r>
        <w:t>- Category</w:t>
      </w:r>
    </w:p>
    <w:p w14:paraId="3CB5AC1F" w14:textId="77777777" w:rsidR="009E58CC" w:rsidRDefault="009E58CC" w:rsidP="009E58CC">
      <w:r>
        <w:t>- Difficulty: Basic, Intermediate, Advanced</w:t>
      </w:r>
    </w:p>
    <w:p w14:paraId="2098F050" w14:textId="77777777" w:rsidR="009E58CC" w:rsidRDefault="009E58CC" w:rsidP="009E58CC">
      <w:r>
        <w:t>- User type: Student, Researcher, Teacher, Professional</w:t>
      </w:r>
    </w:p>
    <w:p w14:paraId="2647F8BE" w14:textId="77777777" w:rsidR="009E58CC" w:rsidRDefault="009E58CC" w:rsidP="009E58CC">
      <w:r>
        <w:t>- Status: Active, Coming Soon</w:t>
      </w:r>
    </w:p>
    <w:p w14:paraId="321E5609" w14:textId="77777777" w:rsidR="009E58CC" w:rsidRDefault="009E58CC" w:rsidP="009E58CC"/>
    <w:p w14:paraId="50D755E9" w14:textId="77777777" w:rsidR="009E58CC" w:rsidRDefault="009E58CC" w:rsidP="009E58CC">
      <w:r>
        <w:lastRenderedPageBreak/>
        <w:t>3. Calculator Categories</w:t>
      </w:r>
    </w:p>
    <w:p w14:paraId="70079FC9" w14:textId="77777777" w:rsidR="009E58CC" w:rsidRDefault="009E58CC" w:rsidP="009E58CC">
      <w:r>
        <w:t>Create active category sections:</w:t>
      </w:r>
    </w:p>
    <w:p w14:paraId="6F89E18B" w14:textId="77777777" w:rsidR="009E58CC" w:rsidRDefault="009E58CC" w:rsidP="009E58CC">
      <w:r>
        <w:t>- Research Methodology Calculators</w:t>
      </w:r>
    </w:p>
    <w:p w14:paraId="179E97B2" w14:textId="77777777" w:rsidR="009E58CC" w:rsidRDefault="009E58CC" w:rsidP="009E58CC">
      <w:r>
        <w:t>- Statistics Calculators</w:t>
      </w:r>
    </w:p>
    <w:p w14:paraId="3A2E476E" w14:textId="77777777" w:rsidR="009E58CC" w:rsidRDefault="009E58CC" w:rsidP="009E58CC">
      <w:r>
        <w:t>- Reliability &amp; Validity Calculators</w:t>
      </w:r>
    </w:p>
    <w:p w14:paraId="1C77108B" w14:textId="77777777" w:rsidR="009E58CC" w:rsidRDefault="009E58CC" w:rsidP="009E58CC">
      <w:r>
        <w:t>- Social Science Calculators</w:t>
      </w:r>
    </w:p>
    <w:p w14:paraId="1EC26636" w14:textId="77777777" w:rsidR="009E58CC" w:rsidRDefault="009E58CC" w:rsidP="009E58CC">
      <w:r>
        <w:t>- Decision-Making Tools</w:t>
      </w:r>
    </w:p>
    <w:p w14:paraId="22D7E48F" w14:textId="77777777" w:rsidR="009E58CC" w:rsidRDefault="009E58CC" w:rsidP="009E58CC">
      <w:r>
        <w:t>- Maturity Model &amp; Scoring Tools</w:t>
      </w:r>
    </w:p>
    <w:p w14:paraId="4F680B9A" w14:textId="77777777" w:rsidR="009E58CC" w:rsidRDefault="009E58CC" w:rsidP="009E58CC"/>
    <w:p w14:paraId="659201FD" w14:textId="77777777" w:rsidR="009E58CC" w:rsidRDefault="009E58CC" w:rsidP="009E58CC">
      <w:r>
        <w:t>Create future category sections:</w:t>
      </w:r>
    </w:p>
    <w:p w14:paraId="2D632818" w14:textId="77777777" w:rsidR="009E58CC" w:rsidRDefault="009E58CC" w:rsidP="009E58CC">
      <w:r>
        <w:t>- Math Calculators</w:t>
      </w:r>
    </w:p>
    <w:p w14:paraId="5005EABF" w14:textId="77777777" w:rsidR="009E58CC" w:rsidRDefault="009E58CC" w:rsidP="009E58CC">
      <w:r>
        <w:t>- Physics Calculators</w:t>
      </w:r>
    </w:p>
    <w:p w14:paraId="0E0B8CEA" w14:textId="77777777" w:rsidR="009E58CC" w:rsidRDefault="009E58CC" w:rsidP="009E58CC">
      <w:r>
        <w:t>- Chemistry Calculators</w:t>
      </w:r>
    </w:p>
    <w:p w14:paraId="6C299338" w14:textId="77777777" w:rsidR="009E58CC" w:rsidRDefault="009E58CC" w:rsidP="009E58CC">
      <w:r>
        <w:t>- Biology &amp; Health Calculators</w:t>
      </w:r>
    </w:p>
    <w:p w14:paraId="1201BD9D" w14:textId="77777777" w:rsidR="009E58CC" w:rsidRDefault="009E58CC" w:rsidP="009E58CC">
      <w:r>
        <w:t>- Finance Calculators</w:t>
      </w:r>
    </w:p>
    <w:p w14:paraId="67D3E3A9" w14:textId="77777777" w:rsidR="009E58CC" w:rsidRDefault="009E58CC" w:rsidP="009E58CC">
      <w:r>
        <w:t>- Cybersecurity Calculators</w:t>
      </w:r>
    </w:p>
    <w:p w14:paraId="46D1AA01" w14:textId="77777777" w:rsidR="009E58CC" w:rsidRDefault="009E58CC" w:rsidP="009E58CC">
      <w:r>
        <w:t>- Education Calculators</w:t>
      </w:r>
    </w:p>
    <w:p w14:paraId="7473B982" w14:textId="77777777" w:rsidR="009E58CC" w:rsidRDefault="009E58CC" w:rsidP="009E58CC">
      <w:r>
        <w:t>- Everyday Life Calculators</w:t>
      </w:r>
    </w:p>
    <w:p w14:paraId="16A0A591" w14:textId="77777777" w:rsidR="009E58CC" w:rsidRDefault="009E58CC" w:rsidP="009E58CC"/>
    <w:p w14:paraId="2BFC7089" w14:textId="77777777" w:rsidR="009E58CC" w:rsidRDefault="009E58CC" w:rsidP="009E58CC">
      <w:r>
        <w:t>4. UI Requirements</w:t>
      </w:r>
    </w:p>
    <w:p w14:paraId="0E760ED7" w14:textId="77777777" w:rsidR="009E58CC" w:rsidRDefault="009E58CC" w:rsidP="009E58CC">
      <w:r>
        <w:t>- Search results should update instantly</w:t>
      </w:r>
    </w:p>
    <w:p w14:paraId="62240421" w14:textId="77777777" w:rsidR="009E58CC" w:rsidRDefault="009E58CC" w:rsidP="009E58CC">
      <w:r>
        <w:t>- Show “No calculator found” message when no result matches</w:t>
      </w:r>
    </w:p>
    <w:p w14:paraId="1ABF3E68" w14:textId="77777777" w:rsidR="009E58CC" w:rsidRDefault="009E58CC" w:rsidP="009E58CC">
      <w:r>
        <w:t>- Coming Soon calculators should be visible but disabled</w:t>
      </w:r>
    </w:p>
    <w:p w14:paraId="35C9DC25" w14:textId="77777777" w:rsidR="009E58CC" w:rsidRDefault="009E58CC" w:rsidP="009E58CC">
      <w:r>
        <w:t>- Active calculators should have a “Use Calculator” button</w:t>
      </w:r>
    </w:p>
    <w:p w14:paraId="1C0F5268" w14:textId="77777777" w:rsidR="009E58CC" w:rsidRDefault="009E58CC" w:rsidP="009E58CC">
      <w:r>
        <w:t>- Coming Soon calculators should show a “Coming Soon” badge</w:t>
      </w:r>
    </w:p>
    <w:p w14:paraId="12D926E4" w14:textId="77777777" w:rsidR="009E58CC" w:rsidRDefault="009E58CC" w:rsidP="009E58CC"/>
    <w:p w14:paraId="2FB5BAC4" w14:textId="77777777" w:rsidR="009E58CC" w:rsidRDefault="009E58CC" w:rsidP="009E58CC">
      <w:r>
        <w:t>5. Metadata</w:t>
      </w:r>
    </w:p>
    <w:p w14:paraId="69CAC50C" w14:textId="77777777" w:rsidR="009E58CC" w:rsidRDefault="009E58CC" w:rsidP="009E58CC">
      <w:r>
        <w:t xml:space="preserve">Update </w:t>
      </w:r>
      <w:proofErr w:type="spellStart"/>
      <w:r>
        <w:t>calculators.ts</w:t>
      </w:r>
      <w:proofErr w:type="spellEnd"/>
      <w:r>
        <w:t xml:space="preserve"> with at least 40 calculator entries:</w:t>
      </w:r>
    </w:p>
    <w:p w14:paraId="22F64104" w14:textId="77777777" w:rsidR="009E58CC" w:rsidRDefault="009E58CC" w:rsidP="009E58CC">
      <w:r>
        <w:t>- 20 active calculators</w:t>
      </w:r>
    </w:p>
    <w:p w14:paraId="5C290042" w14:textId="77777777" w:rsidR="009E58CC" w:rsidRDefault="009E58CC" w:rsidP="009E58CC">
      <w:r>
        <w:t>- 20 coming soon calculators</w:t>
      </w:r>
    </w:p>
    <w:p w14:paraId="2BFBBA98" w14:textId="77777777" w:rsidR="009E58CC" w:rsidRDefault="009E58CC" w:rsidP="009E58CC"/>
    <w:p w14:paraId="133B6B47" w14:textId="73323228" w:rsidR="00B24AA4" w:rsidRDefault="009E58CC" w:rsidP="009E58CC">
      <w:r>
        <w:lastRenderedPageBreak/>
        <w:t>Do not implement full calculation logic yet. Focus on search, filter, navigation, and metadata structure.</w:t>
      </w:r>
    </w:p>
    <w:sectPr w:rsidR="00B24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CC"/>
    <w:rsid w:val="0059401C"/>
    <w:rsid w:val="009E58CC"/>
    <w:rsid w:val="00B24AA4"/>
    <w:rsid w:val="00D1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6722D"/>
  <w15:chartTrackingRefBased/>
  <w15:docId w15:val="{C2E8D83B-CC5E-4FD1-B374-3DE89D977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Salahuddin</dc:creator>
  <cp:keywords/>
  <dc:description/>
  <cp:lastModifiedBy>Md Salahuddin</cp:lastModifiedBy>
  <cp:revision>1</cp:revision>
  <dcterms:created xsi:type="dcterms:W3CDTF">2026-05-19T02:00:00Z</dcterms:created>
  <dcterms:modified xsi:type="dcterms:W3CDTF">2026-05-19T02:01:00Z</dcterms:modified>
</cp:coreProperties>
</file>