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18C4B" w14:textId="77777777" w:rsidR="007434F5" w:rsidRDefault="007434F5" w:rsidP="007434F5">
      <w:r>
        <w:t xml:space="preserve">Now expand </w:t>
      </w:r>
      <w:proofErr w:type="spellStart"/>
      <w:r>
        <w:t>ResearchCalcHub</w:t>
      </w:r>
      <w:proofErr w:type="spellEnd"/>
      <w:r>
        <w:t xml:space="preserve"> by adding basic Math, Physics, and Chemistry calculators.</w:t>
      </w:r>
    </w:p>
    <w:p w14:paraId="0F0FF663" w14:textId="77777777" w:rsidR="007434F5" w:rsidRDefault="007434F5" w:rsidP="007434F5"/>
    <w:p w14:paraId="726BDEF9" w14:textId="77777777" w:rsidR="007434F5" w:rsidRDefault="007434F5" w:rsidP="007434F5">
      <w:r>
        <w:t>Keep these as new active categories while preserving the research/statistics calculators.</w:t>
      </w:r>
    </w:p>
    <w:p w14:paraId="2F55DA56" w14:textId="77777777" w:rsidR="007434F5" w:rsidRDefault="007434F5" w:rsidP="007434F5"/>
    <w:p w14:paraId="0BA5F408" w14:textId="77777777" w:rsidR="007434F5" w:rsidRDefault="007434F5" w:rsidP="007434F5">
      <w:r>
        <w:t>Math Calculators:</w:t>
      </w:r>
    </w:p>
    <w:p w14:paraId="788F81C3" w14:textId="77777777" w:rsidR="007434F5" w:rsidRDefault="007434F5" w:rsidP="007434F5">
      <w:r>
        <w:t>1. Percentage Calculator</w:t>
      </w:r>
    </w:p>
    <w:p w14:paraId="34721226" w14:textId="77777777" w:rsidR="007434F5" w:rsidRDefault="007434F5" w:rsidP="007434F5">
      <w:r>
        <w:t>2. Fraction Calculator</w:t>
      </w:r>
    </w:p>
    <w:p w14:paraId="172EFC78" w14:textId="77777777" w:rsidR="007434F5" w:rsidRDefault="007434F5" w:rsidP="007434F5">
      <w:r>
        <w:t>3. Ratio Calculator</w:t>
      </w:r>
    </w:p>
    <w:p w14:paraId="00985812" w14:textId="77777777" w:rsidR="007434F5" w:rsidRDefault="007434F5" w:rsidP="007434F5">
      <w:r>
        <w:t>4. Average Calculator</w:t>
      </w:r>
    </w:p>
    <w:p w14:paraId="6F776129" w14:textId="77777777" w:rsidR="007434F5" w:rsidRDefault="007434F5" w:rsidP="007434F5">
      <w:r>
        <w:t>5. Area Calculator</w:t>
      </w:r>
    </w:p>
    <w:p w14:paraId="51D74BB2" w14:textId="77777777" w:rsidR="007434F5" w:rsidRDefault="007434F5" w:rsidP="007434F5">
      <w:r>
        <w:t>6. Volume Calculator</w:t>
      </w:r>
    </w:p>
    <w:p w14:paraId="4B7FBCF6" w14:textId="77777777" w:rsidR="007434F5" w:rsidRDefault="007434F5" w:rsidP="007434F5">
      <w:r>
        <w:t>7. Quadratic Equation Calculator</w:t>
      </w:r>
    </w:p>
    <w:p w14:paraId="7E810646" w14:textId="77777777" w:rsidR="007434F5" w:rsidRDefault="007434F5" w:rsidP="007434F5">
      <w:r>
        <w:t>8. Unit Converter</w:t>
      </w:r>
    </w:p>
    <w:p w14:paraId="36DAB4A0" w14:textId="77777777" w:rsidR="007434F5" w:rsidRDefault="007434F5" w:rsidP="007434F5"/>
    <w:p w14:paraId="7F502813" w14:textId="77777777" w:rsidR="007434F5" w:rsidRDefault="007434F5" w:rsidP="007434F5">
      <w:r>
        <w:t>Physics Calculators:</w:t>
      </w:r>
    </w:p>
    <w:p w14:paraId="411E6BD2" w14:textId="77777777" w:rsidR="007434F5" w:rsidRDefault="007434F5" w:rsidP="007434F5">
      <w:r>
        <w:t>9. Speed-Distance-Time Calculator</w:t>
      </w:r>
    </w:p>
    <w:p w14:paraId="471B2823" w14:textId="77777777" w:rsidR="007434F5" w:rsidRDefault="007434F5" w:rsidP="007434F5">
      <w:r>
        <w:t>10. Force Calculator</w:t>
      </w:r>
    </w:p>
    <w:p w14:paraId="77DFA02D" w14:textId="77777777" w:rsidR="007434F5" w:rsidRDefault="007434F5" w:rsidP="007434F5">
      <w:r>
        <w:t>11. Work Calculator</w:t>
      </w:r>
    </w:p>
    <w:p w14:paraId="5910D9E7" w14:textId="77777777" w:rsidR="007434F5" w:rsidRDefault="007434F5" w:rsidP="007434F5">
      <w:r>
        <w:t>12. Power Calculator</w:t>
      </w:r>
    </w:p>
    <w:p w14:paraId="768460FC" w14:textId="77777777" w:rsidR="007434F5" w:rsidRDefault="007434F5" w:rsidP="007434F5">
      <w:r>
        <w:t>13. Kinetic Energy Calculator</w:t>
      </w:r>
    </w:p>
    <w:p w14:paraId="4F899D3B" w14:textId="77777777" w:rsidR="007434F5" w:rsidRDefault="007434F5" w:rsidP="007434F5">
      <w:r>
        <w:t>14. Density Calculator</w:t>
      </w:r>
    </w:p>
    <w:p w14:paraId="6D61B9AC" w14:textId="77777777" w:rsidR="007434F5" w:rsidRDefault="007434F5" w:rsidP="007434F5">
      <w:r>
        <w:t>15. Ohm’s Law Calculator</w:t>
      </w:r>
    </w:p>
    <w:p w14:paraId="591CE223" w14:textId="77777777" w:rsidR="007434F5" w:rsidRDefault="007434F5" w:rsidP="007434F5">
      <w:r>
        <w:t>16. Pressure Calculator</w:t>
      </w:r>
    </w:p>
    <w:p w14:paraId="441C2CDC" w14:textId="77777777" w:rsidR="007434F5" w:rsidRDefault="007434F5" w:rsidP="007434F5"/>
    <w:p w14:paraId="07F1CD17" w14:textId="77777777" w:rsidR="007434F5" w:rsidRDefault="007434F5" w:rsidP="007434F5">
      <w:r>
        <w:t>Chemistry Calculators:</w:t>
      </w:r>
    </w:p>
    <w:p w14:paraId="6255A4AD" w14:textId="77777777" w:rsidR="007434F5" w:rsidRDefault="007434F5" w:rsidP="007434F5">
      <w:r>
        <w:t>17. Mole Calculator</w:t>
      </w:r>
    </w:p>
    <w:p w14:paraId="0A9B58F8" w14:textId="77777777" w:rsidR="007434F5" w:rsidRDefault="007434F5" w:rsidP="007434F5">
      <w:r>
        <w:t>18. Molar Mass Calculator</w:t>
      </w:r>
    </w:p>
    <w:p w14:paraId="04B0C696" w14:textId="77777777" w:rsidR="007434F5" w:rsidRDefault="007434F5" w:rsidP="007434F5">
      <w:r>
        <w:t>19. Dilution Calculator</w:t>
      </w:r>
    </w:p>
    <w:p w14:paraId="0CBF2D94" w14:textId="77777777" w:rsidR="007434F5" w:rsidRDefault="007434F5" w:rsidP="007434F5">
      <w:r>
        <w:t>20. pH Calculator</w:t>
      </w:r>
    </w:p>
    <w:p w14:paraId="1D444C60" w14:textId="77777777" w:rsidR="007434F5" w:rsidRDefault="007434F5" w:rsidP="007434F5">
      <w:r>
        <w:t>21. Concentration Calculator</w:t>
      </w:r>
    </w:p>
    <w:p w14:paraId="6032CEE6" w14:textId="77777777" w:rsidR="007434F5" w:rsidRDefault="007434F5" w:rsidP="007434F5">
      <w:r>
        <w:t>22. Gas Law Calculator</w:t>
      </w:r>
    </w:p>
    <w:p w14:paraId="18382719" w14:textId="77777777" w:rsidR="007434F5" w:rsidRDefault="007434F5" w:rsidP="007434F5"/>
    <w:p w14:paraId="3D409FE2" w14:textId="77777777" w:rsidR="007434F5" w:rsidRDefault="007434F5" w:rsidP="007434F5">
      <w:r>
        <w:t>Requirements:</w:t>
      </w:r>
    </w:p>
    <w:p w14:paraId="7342649C" w14:textId="77777777" w:rsidR="007434F5" w:rsidRDefault="007434F5" w:rsidP="007434F5">
      <w:r>
        <w:t xml:space="preserve">- Add these calculators into </w:t>
      </w:r>
      <w:proofErr w:type="spellStart"/>
      <w:r>
        <w:t>calculators.ts</w:t>
      </w:r>
      <w:proofErr w:type="spellEnd"/>
      <w:r>
        <w:t xml:space="preserve"> metadata</w:t>
      </w:r>
    </w:p>
    <w:p w14:paraId="551AA7C3" w14:textId="77777777" w:rsidR="007434F5" w:rsidRDefault="007434F5" w:rsidP="007434F5">
      <w:r>
        <w:t>- Create category pages for Math, Physics, and Chemistry</w:t>
      </w:r>
    </w:p>
    <w:p w14:paraId="7AA2BDAD" w14:textId="77777777" w:rsidR="007434F5" w:rsidRDefault="007434F5" w:rsidP="007434F5">
      <w:r>
        <w:t xml:space="preserve">- Use same </w:t>
      </w:r>
      <w:proofErr w:type="spellStart"/>
      <w:r>
        <w:t>CalculatorLayout</w:t>
      </w:r>
      <w:proofErr w:type="spellEnd"/>
    </w:p>
    <w:p w14:paraId="50538DE2" w14:textId="77777777" w:rsidR="007434F5" w:rsidRDefault="007434F5" w:rsidP="007434F5">
      <w:r>
        <w:t>- Each calculator must include:</w:t>
      </w:r>
    </w:p>
    <w:p w14:paraId="3076F0A4" w14:textId="77777777" w:rsidR="007434F5" w:rsidRDefault="007434F5" w:rsidP="007434F5">
      <w:r>
        <w:t xml:space="preserve">  - Explanation</w:t>
      </w:r>
    </w:p>
    <w:p w14:paraId="5DFA9FBD" w14:textId="77777777" w:rsidR="007434F5" w:rsidRDefault="007434F5" w:rsidP="007434F5">
      <w:r>
        <w:t xml:space="preserve">  - Input form</w:t>
      </w:r>
    </w:p>
    <w:p w14:paraId="72CEFF88" w14:textId="77777777" w:rsidR="007434F5" w:rsidRDefault="007434F5" w:rsidP="007434F5">
      <w:r>
        <w:t xml:space="preserve">  - Formula</w:t>
      </w:r>
    </w:p>
    <w:p w14:paraId="0A2DF780" w14:textId="77777777" w:rsidR="007434F5" w:rsidRDefault="007434F5" w:rsidP="007434F5">
      <w:r>
        <w:t xml:space="preserve">  - Result</w:t>
      </w:r>
    </w:p>
    <w:p w14:paraId="207C9CFA" w14:textId="77777777" w:rsidR="007434F5" w:rsidRDefault="007434F5" w:rsidP="007434F5">
      <w:r>
        <w:t xml:space="preserve">  - Step-by-step explanation</w:t>
      </w:r>
    </w:p>
    <w:p w14:paraId="679EF47D" w14:textId="77777777" w:rsidR="007434F5" w:rsidRDefault="007434F5" w:rsidP="007434F5">
      <w:r>
        <w:t xml:space="preserve">  - Example data</w:t>
      </w:r>
    </w:p>
    <w:p w14:paraId="58165F29" w14:textId="77777777" w:rsidR="007434F5" w:rsidRDefault="007434F5" w:rsidP="007434F5">
      <w:r>
        <w:t xml:space="preserve">  - Reset button</w:t>
      </w:r>
    </w:p>
    <w:p w14:paraId="6D4D9C7B" w14:textId="77777777" w:rsidR="007434F5" w:rsidRDefault="007434F5" w:rsidP="007434F5">
      <w:r>
        <w:t xml:space="preserve">  - Related calculators</w:t>
      </w:r>
    </w:p>
    <w:p w14:paraId="55790CCC" w14:textId="77777777" w:rsidR="007434F5" w:rsidRDefault="007434F5" w:rsidP="007434F5">
      <w:r>
        <w:t>- Keep UI education-friendly and suitable for school and university students</w:t>
      </w:r>
    </w:p>
    <w:p w14:paraId="1FECE087" w14:textId="77777777" w:rsidR="007434F5" w:rsidRDefault="007434F5" w:rsidP="007434F5"/>
    <w:p w14:paraId="5D6E5C87" w14:textId="77777777" w:rsidR="007434F5" w:rsidRDefault="007434F5" w:rsidP="007434F5">
      <w:r>
        <w:t>Important:</w:t>
      </w:r>
    </w:p>
    <w:p w14:paraId="59A4FD39" w14:textId="6DE09DCD" w:rsidR="00B24AA4" w:rsidRDefault="007434F5" w:rsidP="007434F5">
      <w:r>
        <w:t>The website should now feel broader than only a research calculator website, but the Research Toolkit should remain the premium/high-value section.</w:t>
      </w:r>
    </w:p>
    <w:sectPr w:rsidR="00B24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4F5"/>
    <w:rsid w:val="0059401C"/>
    <w:rsid w:val="007434F5"/>
    <w:rsid w:val="00B24AA4"/>
    <w:rsid w:val="00D1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907DF"/>
  <w15:chartTrackingRefBased/>
  <w15:docId w15:val="{FA7E760D-A88D-49A3-9AC1-AADE0A66F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4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4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Salahuddin</dc:creator>
  <cp:keywords/>
  <dc:description/>
  <cp:lastModifiedBy>Md Salahuddin</cp:lastModifiedBy>
  <cp:revision>1</cp:revision>
  <dcterms:created xsi:type="dcterms:W3CDTF">2026-05-19T02:05:00Z</dcterms:created>
  <dcterms:modified xsi:type="dcterms:W3CDTF">2026-05-19T02:05:00Z</dcterms:modified>
</cp:coreProperties>
</file>