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D082" w14:textId="77777777" w:rsidR="00AD4F4F" w:rsidRPr="00AD4F4F" w:rsidRDefault="00AD4F4F" w:rsidP="00AD4F4F">
      <w:pPr>
        <w:rPr>
          <w:b/>
          <w:bCs/>
        </w:rPr>
      </w:pPr>
      <w:r w:rsidRPr="00AD4F4F">
        <w:rPr>
          <w:b/>
          <w:bCs/>
        </w:rPr>
        <w:t>Recommended Development Order</w:t>
      </w:r>
    </w:p>
    <w:p w14:paraId="7048C2BF" w14:textId="77777777" w:rsidR="00AD4F4F" w:rsidRPr="00AD4F4F" w:rsidRDefault="00AD4F4F" w:rsidP="00AD4F4F">
      <w:r w:rsidRPr="00AD4F4F">
        <w:t>Use the prompts in this order:</w:t>
      </w:r>
    </w:p>
    <w:p w14:paraId="32640A14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1</w:t>
      </w:r>
      <w:r w:rsidRPr="00AD4F4F">
        <w:t xml:space="preserve"> — website foundation </w:t>
      </w:r>
    </w:p>
    <w:p w14:paraId="42E3824C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2</w:t>
      </w:r>
      <w:r w:rsidRPr="00AD4F4F">
        <w:t xml:space="preserve"> — search and category system </w:t>
      </w:r>
    </w:p>
    <w:p w14:paraId="2D0A8011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3</w:t>
      </w:r>
      <w:r w:rsidRPr="00AD4F4F">
        <w:t xml:space="preserve"> — research methodology calculators </w:t>
      </w:r>
    </w:p>
    <w:p w14:paraId="06DFD995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4</w:t>
      </w:r>
      <w:r w:rsidRPr="00AD4F4F">
        <w:t xml:space="preserve"> — reliability calculators </w:t>
      </w:r>
    </w:p>
    <w:p w14:paraId="54AACE98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5</w:t>
      </w:r>
      <w:r w:rsidRPr="00AD4F4F">
        <w:t xml:space="preserve"> — statistics calculators </w:t>
      </w:r>
    </w:p>
    <w:p w14:paraId="37C4702A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6</w:t>
      </w:r>
      <w:r w:rsidRPr="00AD4F4F">
        <w:t xml:space="preserve"> — social science/decision calculators </w:t>
      </w:r>
    </w:p>
    <w:p w14:paraId="060FD806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7</w:t>
      </w:r>
      <w:r w:rsidRPr="00AD4F4F">
        <w:t xml:space="preserve"> — maturity model calculators </w:t>
      </w:r>
    </w:p>
    <w:p w14:paraId="28DF0CB6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8</w:t>
      </w:r>
      <w:r w:rsidRPr="00AD4F4F">
        <w:t xml:space="preserve"> — math, physics, chemistry </w:t>
      </w:r>
    </w:p>
    <w:p w14:paraId="0FF7743E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9</w:t>
      </w:r>
      <w:r w:rsidRPr="00AD4F4F">
        <w:t xml:space="preserve"> — finance, education, health, everyday life </w:t>
      </w:r>
    </w:p>
    <w:p w14:paraId="23332500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10</w:t>
      </w:r>
      <w:r w:rsidRPr="00AD4F4F">
        <w:t xml:space="preserve"> — cybersecurity and AI calculators </w:t>
      </w:r>
    </w:p>
    <w:p w14:paraId="7C1F267F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11</w:t>
      </w:r>
      <w:r w:rsidRPr="00AD4F4F">
        <w:t xml:space="preserve"> — export/report features </w:t>
      </w:r>
    </w:p>
    <w:p w14:paraId="5214CA80" w14:textId="77777777" w:rsidR="00AD4F4F" w:rsidRPr="00AD4F4F" w:rsidRDefault="00AD4F4F" w:rsidP="00AD4F4F">
      <w:pPr>
        <w:numPr>
          <w:ilvl w:val="0"/>
          <w:numId w:val="1"/>
        </w:numPr>
      </w:pPr>
      <w:r w:rsidRPr="00AD4F4F">
        <w:rPr>
          <w:b/>
          <w:bCs/>
        </w:rPr>
        <w:t>Phase 12</w:t>
      </w:r>
      <w:r w:rsidRPr="00AD4F4F">
        <w:t xml:space="preserve"> — testing and final polish </w:t>
      </w:r>
    </w:p>
    <w:p w14:paraId="02A96DCA" w14:textId="77777777" w:rsidR="00AD4F4F" w:rsidRPr="00AD4F4F" w:rsidRDefault="00AD4F4F" w:rsidP="00AD4F4F">
      <w:r w:rsidRPr="00AD4F4F">
        <w:t xml:space="preserve">My recommendation: </w:t>
      </w:r>
      <w:r w:rsidRPr="00AD4F4F">
        <w:rPr>
          <w:b/>
          <w:bCs/>
        </w:rPr>
        <w:t>build Phase 1 to Phase 4 first</w:t>
      </w:r>
      <w:r w:rsidRPr="00AD4F4F">
        <w:t>, then deploy a basic version. After that, add more calculators gradually.</w:t>
      </w:r>
    </w:p>
    <w:p w14:paraId="4179D71E" w14:textId="77777777" w:rsidR="00B24AA4" w:rsidRDefault="00B24AA4"/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133D"/>
    <w:multiLevelType w:val="multilevel"/>
    <w:tmpl w:val="9F40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63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4F"/>
    <w:rsid w:val="0059401C"/>
    <w:rsid w:val="00AD4F4F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A292"/>
  <w15:chartTrackingRefBased/>
  <w15:docId w15:val="{C0C7D430-4C6B-403F-9D59-1A92502D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2026-05-19T02:08:00Z</dcterms:created>
  <dcterms:modified xsi:type="dcterms:W3CDTF">2026-05-19T02:09:00Z</dcterms:modified>
</cp:coreProperties>
</file>