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91403" w14:textId="5FDE2BC0" w:rsidR="00B24AA4" w:rsidRDefault="009F0C5D">
      <w:r>
        <w:rPr>
          <w:lang w:val="en-US"/>
        </w:rPr>
        <w:t xml:space="preserve">Email: </w:t>
      </w:r>
      <w:hyperlink r:id="rId4" w:history="1">
        <w:r w:rsidRPr="002536CB">
          <w:rPr>
            <w:rStyle w:val="Hyperlink"/>
          </w:rPr>
          <w:t>recalhub@gmail.com</w:t>
        </w:r>
      </w:hyperlink>
    </w:p>
    <w:p w14:paraId="12EDB202" w14:textId="7067FB4B" w:rsidR="009F0C5D" w:rsidRPr="009F0C5D" w:rsidRDefault="009F0C5D">
      <w:pPr>
        <w:rPr>
          <w:lang w:val="en-US"/>
        </w:rPr>
      </w:pPr>
      <w:r>
        <w:t>Password: Research-/:123</w:t>
      </w:r>
    </w:p>
    <w:sectPr w:rsidR="009F0C5D" w:rsidRPr="009F0C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8B5"/>
    <w:rsid w:val="00153D2F"/>
    <w:rsid w:val="002138B5"/>
    <w:rsid w:val="009F0C5D"/>
    <w:rsid w:val="00B24AA4"/>
    <w:rsid w:val="00D17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A156A"/>
  <w15:chartTrackingRefBased/>
  <w15:docId w15:val="{73CDF6DB-A7DC-4C79-8580-AF7F9DBA2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3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38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3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8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8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38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38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38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8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8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8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8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8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8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8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8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8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8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8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0C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0C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recalhub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</Words>
  <Characters>78</Characters>
  <Application>Microsoft Office Word</Application>
  <DocSecurity>0</DocSecurity>
  <Lines>1</Lines>
  <Paragraphs>1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Salahuddin</dc:creator>
  <cp:keywords/>
  <dc:description/>
  <cp:lastModifiedBy>Md Salahuddin</cp:lastModifiedBy>
  <cp:revision>2</cp:revision>
  <dcterms:created xsi:type="dcterms:W3CDTF">2026-05-19T07:34:00Z</dcterms:created>
  <dcterms:modified xsi:type="dcterms:W3CDTF">2026-05-19T07:34:00Z</dcterms:modified>
</cp:coreProperties>
</file>