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96CB4" w14:textId="77777777" w:rsidR="007C1559" w:rsidRPr="007C1559" w:rsidRDefault="007C1559" w:rsidP="007C1559">
      <w:pPr>
        <w:rPr>
          <w:b/>
          <w:bCs/>
        </w:rPr>
      </w:pPr>
      <w:r w:rsidRPr="007C1559">
        <w:rPr>
          <w:b/>
          <w:bCs/>
        </w:rPr>
        <w:t>Interactive Numerical Analysis Dashboard - Implementation Plan</w:t>
      </w:r>
    </w:p>
    <w:p w14:paraId="390C2D34" w14:textId="77777777" w:rsidR="007C1559" w:rsidRPr="007C1559" w:rsidRDefault="007C1559" w:rsidP="007C1559">
      <w:r w:rsidRPr="007C1559">
        <w:t>A full-stack application for visualizing and comparing numerical integration methods (Simpson's, Trapezoidal, Midpoint Rules) with error analysis and convergence visualization.</w:t>
      </w:r>
    </w:p>
    <w:p w14:paraId="232EE861" w14:textId="77777777" w:rsidR="007C1559" w:rsidRPr="007C1559" w:rsidRDefault="007C1559" w:rsidP="007C1559">
      <w:pPr>
        <w:rPr>
          <w:b/>
          <w:bCs/>
        </w:rPr>
      </w:pPr>
      <w:r w:rsidRPr="007C1559">
        <w:rPr>
          <w:b/>
          <w:bCs/>
        </w:rPr>
        <w:t>Proposed Changes</w:t>
      </w:r>
    </w:p>
    <w:p w14:paraId="59958576" w14:textId="77777777" w:rsidR="007C1559" w:rsidRPr="007C1559" w:rsidRDefault="007C1559" w:rsidP="007C1559">
      <w:r w:rsidRPr="007C1559">
        <w:t xml:space="preserve">Backend (Python </w:t>
      </w:r>
      <w:proofErr w:type="spellStart"/>
      <w:r w:rsidRPr="007C1559">
        <w:t>FastAPI</w:t>
      </w:r>
      <w:proofErr w:type="spellEnd"/>
      <w:r w:rsidRPr="007C1559">
        <w:t>)</w:t>
      </w:r>
    </w:p>
    <w:p w14:paraId="582DF0DC" w14:textId="77777777" w:rsidR="007C1559" w:rsidRPr="007C1559" w:rsidRDefault="007C1559" w:rsidP="007C1559">
      <w:pPr>
        <w:rPr>
          <w:b/>
          <w:bCs/>
        </w:rPr>
      </w:pPr>
      <w:r w:rsidRPr="007C1559">
        <w:t>[NEW] </w:t>
      </w:r>
    </w:p>
    <w:p w14:paraId="757DFE76" w14:textId="77777777" w:rsidR="007C1559" w:rsidRPr="007C1559" w:rsidRDefault="007C1559" w:rsidP="007C1559">
      <w:pPr>
        <w:rPr>
          <w:b/>
          <w:bCs/>
        </w:rPr>
      </w:pPr>
      <w:r w:rsidRPr="007C1559">
        <w:t>backend/requirements.txt</w:t>
      </w:r>
    </w:p>
    <w:p w14:paraId="7D97ED33" w14:textId="77777777" w:rsidR="007C1559" w:rsidRPr="007C1559" w:rsidRDefault="007C1559" w:rsidP="007C1559">
      <w:r w:rsidRPr="007C1559">
        <w:t>Dependencies: </w:t>
      </w:r>
      <w:proofErr w:type="spellStart"/>
      <w:r w:rsidRPr="007C1559">
        <w:t>fastapi</w:t>
      </w:r>
      <w:proofErr w:type="spellEnd"/>
      <w:r w:rsidRPr="007C1559">
        <w:t>, </w:t>
      </w:r>
      <w:proofErr w:type="spellStart"/>
      <w:r w:rsidRPr="007C1559">
        <w:t>uvicorn</w:t>
      </w:r>
      <w:proofErr w:type="spellEnd"/>
      <w:r w:rsidRPr="007C1559">
        <w:t>, </w:t>
      </w:r>
      <w:proofErr w:type="spellStart"/>
      <w:r w:rsidRPr="007C1559">
        <w:t>numpy</w:t>
      </w:r>
      <w:proofErr w:type="spellEnd"/>
      <w:r w:rsidRPr="007C1559">
        <w:t>, </w:t>
      </w:r>
      <w:proofErr w:type="spellStart"/>
      <w:r w:rsidRPr="007C1559">
        <w:t>scipy</w:t>
      </w:r>
      <w:proofErr w:type="spellEnd"/>
      <w:r w:rsidRPr="007C1559">
        <w:t>, </w:t>
      </w:r>
      <w:proofErr w:type="spellStart"/>
      <w:r w:rsidRPr="007C1559">
        <w:t>pydantic</w:t>
      </w:r>
      <w:proofErr w:type="spellEnd"/>
    </w:p>
    <w:p w14:paraId="4873B2F1" w14:textId="77777777" w:rsidR="007C1559" w:rsidRPr="007C1559" w:rsidRDefault="007C1559" w:rsidP="007C1559">
      <w:r w:rsidRPr="007C1559">
        <w:pict w14:anchorId="6DBC0E08">
          <v:rect id="_x0000_i1121" style="width:456pt;height:.75pt" o:hrpct="0" o:hralign="center" o:hrstd="t" o:hrnoshade="t" o:hr="t" fillcolor="#ccc" stroked="f"/>
        </w:pict>
      </w:r>
    </w:p>
    <w:p w14:paraId="19A4934E" w14:textId="77777777" w:rsidR="007C1559" w:rsidRPr="007C1559" w:rsidRDefault="007C1559" w:rsidP="007C1559">
      <w:r w:rsidRPr="007C1559">
        <w:t>[NEW] </w:t>
      </w:r>
    </w:p>
    <w:p w14:paraId="59B3E350" w14:textId="77777777" w:rsidR="007C1559" w:rsidRPr="007C1559" w:rsidRDefault="007C1559" w:rsidP="007C1559">
      <w:pPr>
        <w:rPr>
          <w:b/>
          <w:bCs/>
        </w:rPr>
      </w:pPr>
      <w:r w:rsidRPr="007C1559">
        <w:t>main.py</w:t>
      </w:r>
    </w:p>
    <w:p w14:paraId="652454F1" w14:textId="77777777" w:rsidR="007C1559" w:rsidRPr="007C1559" w:rsidRDefault="007C1559" w:rsidP="007C1559">
      <w:proofErr w:type="spellStart"/>
      <w:r w:rsidRPr="007C1559">
        <w:t>FastAPI</w:t>
      </w:r>
      <w:proofErr w:type="spellEnd"/>
      <w:r w:rsidRPr="007C1559">
        <w:t xml:space="preserve"> application entry point with CORS middleware for frontend communication.</w:t>
      </w:r>
    </w:p>
    <w:p w14:paraId="3DDB9C6F" w14:textId="77777777" w:rsidR="007C1559" w:rsidRPr="007C1559" w:rsidRDefault="007C1559" w:rsidP="007C1559">
      <w:r w:rsidRPr="007C1559">
        <w:pict w14:anchorId="62733CBE">
          <v:rect id="_x0000_i1122" style="width:456pt;height:.75pt" o:hrpct="0" o:hralign="center" o:hrstd="t" o:hrnoshade="t" o:hr="t" fillcolor="#ccc" stroked="f"/>
        </w:pict>
      </w:r>
    </w:p>
    <w:p w14:paraId="2D0D23F8" w14:textId="77777777" w:rsidR="007C1559" w:rsidRPr="007C1559" w:rsidRDefault="007C1559" w:rsidP="007C1559">
      <w:r w:rsidRPr="007C1559">
        <w:t>[NEW] </w:t>
      </w:r>
    </w:p>
    <w:p w14:paraId="6C29AC2B" w14:textId="77777777" w:rsidR="007C1559" w:rsidRPr="007C1559" w:rsidRDefault="007C1559" w:rsidP="007C1559">
      <w:pPr>
        <w:rPr>
          <w:b/>
          <w:bCs/>
        </w:rPr>
      </w:pPr>
      <w:r w:rsidRPr="007C1559">
        <w:t>functions.py</w:t>
      </w:r>
    </w:p>
    <w:p w14:paraId="15BEEDFA" w14:textId="77777777" w:rsidR="007C1559" w:rsidRPr="007C1559" w:rsidRDefault="007C1559" w:rsidP="007C1559">
      <w:r w:rsidRPr="007C1559">
        <w:t>Test function library implementing 6 functions from 3 categories:</w:t>
      </w:r>
    </w:p>
    <w:p w14:paraId="58BC4924" w14:textId="77777777" w:rsidR="007C1559" w:rsidRPr="007C1559" w:rsidRDefault="007C1559" w:rsidP="007C1559">
      <w:pPr>
        <w:numPr>
          <w:ilvl w:val="0"/>
          <w:numId w:val="1"/>
        </w:numPr>
      </w:pPr>
      <w:r w:rsidRPr="007C1559">
        <w:rPr>
          <w:b/>
          <w:bCs/>
        </w:rPr>
        <w:t>Smooth</w:t>
      </w:r>
      <w:r w:rsidRPr="007C1559">
        <w:t>: sin(x), </w:t>
      </w:r>
      <w:proofErr w:type="spellStart"/>
      <w:r w:rsidRPr="007C1559">
        <w:t>e^x</w:t>
      </w:r>
      <w:proofErr w:type="spellEnd"/>
    </w:p>
    <w:p w14:paraId="4A4EC232" w14:textId="77777777" w:rsidR="007C1559" w:rsidRPr="007C1559" w:rsidRDefault="007C1559" w:rsidP="007C1559">
      <w:pPr>
        <w:numPr>
          <w:ilvl w:val="0"/>
          <w:numId w:val="1"/>
        </w:numPr>
      </w:pPr>
      <w:r w:rsidRPr="007C1559">
        <w:rPr>
          <w:b/>
          <w:bCs/>
        </w:rPr>
        <w:t>Mild Curvature</w:t>
      </w:r>
      <w:r w:rsidRPr="007C1559">
        <w:t>: 1/(1+x²), √(1+x)</w:t>
      </w:r>
    </w:p>
    <w:p w14:paraId="4A7CC304" w14:textId="77777777" w:rsidR="007C1559" w:rsidRPr="007C1559" w:rsidRDefault="007C1559" w:rsidP="007C1559">
      <w:pPr>
        <w:numPr>
          <w:ilvl w:val="0"/>
          <w:numId w:val="1"/>
        </w:numPr>
      </w:pPr>
      <w:r w:rsidRPr="007C1559">
        <w:rPr>
          <w:b/>
          <w:bCs/>
        </w:rPr>
        <w:t>Turning Points</w:t>
      </w:r>
      <w:r w:rsidRPr="007C1559">
        <w:t>: x³ - 3x, cos(5x)</w:t>
      </w:r>
    </w:p>
    <w:p w14:paraId="2F525BE7" w14:textId="77777777" w:rsidR="007C1559" w:rsidRPr="007C1559" w:rsidRDefault="007C1559" w:rsidP="007C1559">
      <w:r w:rsidRPr="007C1559">
        <w:t>Also includes safe expression parser for custom user functions.</w:t>
      </w:r>
    </w:p>
    <w:p w14:paraId="059C7288" w14:textId="77777777" w:rsidR="007C1559" w:rsidRPr="007C1559" w:rsidRDefault="007C1559" w:rsidP="007C1559">
      <w:r w:rsidRPr="007C1559">
        <w:pict w14:anchorId="79EE3E54">
          <v:rect id="_x0000_i1123" style="width:456pt;height:.75pt" o:hrpct="0" o:hralign="center" o:hrstd="t" o:hrnoshade="t" o:hr="t" fillcolor="#ccc" stroked="f"/>
        </w:pict>
      </w:r>
    </w:p>
    <w:p w14:paraId="5DE27511" w14:textId="77777777" w:rsidR="007C1559" w:rsidRPr="007C1559" w:rsidRDefault="007C1559" w:rsidP="007C1559">
      <w:r w:rsidRPr="007C1559">
        <w:t>[NEW] </w:t>
      </w:r>
    </w:p>
    <w:p w14:paraId="53B1E6B7" w14:textId="77777777" w:rsidR="007C1559" w:rsidRPr="007C1559" w:rsidRDefault="007C1559" w:rsidP="007C1559">
      <w:pPr>
        <w:rPr>
          <w:b/>
          <w:bCs/>
        </w:rPr>
      </w:pPr>
      <w:r w:rsidRPr="007C1559">
        <w:t>integration.py</w:t>
      </w:r>
    </w:p>
    <w:p w14:paraId="6AECD6A4" w14:textId="77777777" w:rsidR="007C1559" w:rsidRPr="007C1559" w:rsidRDefault="007C1559" w:rsidP="007C1559">
      <w:r w:rsidRPr="007C1559">
        <w:t>Core numerical methods:</w:t>
      </w:r>
    </w:p>
    <w:p w14:paraId="1AF33B74" w14:textId="77777777" w:rsidR="007C1559" w:rsidRPr="007C1559" w:rsidRDefault="007C1559" w:rsidP="007C1559">
      <w:pPr>
        <w:numPr>
          <w:ilvl w:val="0"/>
          <w:numId w:val="2"/>
        </w:numPr>
      </w:pPr>
      <w:proofErr w:type="spellStart"/>
      <w:r w:rsidRPr="007C1559">
        <w:t>trapezoidal_</w:t>
      </w:r>
      <w:proofErr w:type="gramStart"/>
      <w:r w:rsidRPr="007C1559">
        <w:t>rule</w:t>
      </w:r>
      <w:proofErr w:type="spellEnd"/>
      <w:r w:rsidRPr="007C1559">
        <w:t>(</w:t>
      </w:r>
      <w:proofErr w:type="spellStart"/>
      <w:proofErr w:type="gramEnd"/>
      <w:r w:rsidRPr="007C1559">
        <w:t>func</w:t>
      </w:r>
      <w:proofErr w:type="spellEnd"/>
      <w:r w:rsidRPr="007C1559">
        <w:t>, a, b, n)</w:t>
      </w:r>
    </w:p>
    <w:p w14:paraId="003C9DF2" w14:textId="77777777" w:rsidR="007C1559" w:rsidRPr="007C1559" w:rsidRDefault="007C1559" w:rsidP="007C1559">
      <w:pPr>
        <w:numPr>
          <w:ilvl w:val="0"/>
          <w:numId w:val="2"/>
        </w:numPr>
      </w:pPr>
      <w:proofErr w:type="spellStart"/>
      <w:r w:rsidRPr="007C1559">
        <w:t>midpoint_</w:t>
      </w:r>
      <w:proofErr w:type="gramStart"/>
      <w:r w:rsidRPr="007C1559">
        <w:t>rule</w:t>
      </w:r>
      <w:proofErr w:type="spellEnd"/>
      <w:r w:rsidRPr="007C1559">
        <w:t>(</w:t>
      </w:r>
      <w:proofErr w:type="spellStart"/>
      <w:proofErr w:type="gramEnd"/>
      <w:r w:rsidRPr="007C1559">
        <w:t>func</w:t>
      </w:r>
      <w:proofErr w:type="spellEnd"/>
      <w:r w:rsidRPr="007C1559">
        <w:t>, a, b, n)</w:t>
      </w:r>
    </w:p>
    <w:p w14:paraId="3084075C" w14:textId="77777777" w:rsidR="007C1559" w:rsidRPr="007C1559" w:rsidRDefault="007C1559" w:rsidP="007C1559">
      <w:pPr>
        <w:numPr>
          <w:ilvl w:val="0"/>
          <w:numId w:val="2"/>
        </w:numPr>
      </w:pPr>
      <w:proofErr w:type="spellStart"/>
      <w:r w:rsidRPr="007C1559">
        <w:lastRenderedPageBreak/>
        <w:t>simpsons_</w:t>
      </w:r>
      <w:proofErr w:type="gramStart"/>
      <w:r w:rsidRPr="007C1559">
        <w:t>rule</w:t>
      </w:r>
      <w:proofErr w:type="spellEnd"/>
      <w:r w:rsidRPr="007C1559">
        <w:t>(</w:t>
      </w:r>
      <w:proofErr w:type="spellStart"/>
      <w:proofErr w:type="gramEnd"/>
      <w:r w:rsidRPr="007C1559">
        <w:t>func</w:t>
      </w:r>
      <w:proofErr w:type="spellEnd"/>
      <w:r w:rsidRPr="007C1559">
        <w:t>, a, b, n)</w:t>
      </w:r>
    </w:p>
    <w:p w14:paraId="541B21F9" w14:textId="77777777" w:rsidR="007C1559" w:rsidRPr="007C1559" w:rsidRDefault="007C1559" w:rsidP="007C1559">
      <w:pPr>
        <w:numPr>
          <w:ilvl w:val="0"/>
          <w:numId w:val="2"/>
        </w:numPr>
      </w:pPr>
      <w:proofErr w:type="spellStart"/>
      <w:r w:rsidRPr="007C1559">
        <w:t>exact_</w:t>
      </w:r>
      <w:proofErr w:type="gramStart"/>
      <w:r w:rsidRPr="007C1559">
        <w:t>integral</w:t>
      </w:r>
      <w:proofErr w:type="spellEnd"/>
      <w:r w:rsidRPr="007C1559">
        <w:t>(</w:t>
      </w:r>
      <w:proofErr w:type="spellStart"/>
      <w:proofErr w:type="gramEnd"/>
      <w:r w:rsidRPr="007C1559">
        <w:t>func</w:t>
      </w:r>
      <w:proofErr w:type="spellEnd"/>
      <w:r w:rsidRPr="007C1559">
        <w:t>, a, b) using </w:t>
      </w:r>
      <w:proofErr w:type="spellStart"/>
      <w:proofErr w:type="gramStart"/>
      <w:r w:rsidRPr="007C1559">
        <w:t>scipy.integrate</w:t>
      </w:r>
      <w:proofErr w:type="gramEnd"/>
      <w:r w:rsidRPr="007C1559">
        <w:t>.quad</w:t>
      </w:r>
      <w:proofErr w:type="spellEnd"/>
    </w:p>
    <w:p w14:paraId="2FF3359C" w14:textId="77777777" w:rsidR="007C1559" w:rsidRPr="007C1559" w:rsidRDefault="007C1559" w:rsidP="007C1559">
      <w:r w:rsidRPr="007C1559">
        <w:pict w14:anchorId="43DA1FA4">
          <v:rect id="_x0000_i1124" style="width:456pt;height:.75pt" o:hrpct="0" o:hralign="center" o:hrstd="t" o:hrnoshade="t" o:hr="t" fillcolor="#ccc" stroked="f"/>
        </w:pict>
      </w:r>
    </w:p>
    <w:p w14:paraId="205C6795" w14:textId="77777777" w:rsidR="007C1559" w:rsidRPr="007C1559" w:rsidRDefault="007C1559" w:rsidP="007C1559">
      <w:r w:rsidRPr="007C1559">
        <w:t>[NEW] </w:t>
      </w:r>
    </w:p>
    <w:p w14:paraId="13FE84AA" w14:textId="77777777" w:rsidR="007C1559" w:rsidRPr="007C1559" w:rsidRDefault="007C1559" w:rsidP="007C1559">
      <w:pPr>
        <w:rPr>
          <w:b/>
          <w:bCs/>
        </w:rPr>
      </w:pPr>
      <w:r w:rsidRPr="007C1559">
        <w:t>analysis.py</w:t>
      </w:r>
    </w:p>
    <w:p w14:paraId="263436D1" w14:textId="77777777" w:rsidR="007C1559" w:rsidRPr="007C1559" w:rsidRDefault="007C1559" w:rsidP="007C1559">
      <w:r w:rsidRPr="007C1559">
        <w:t>Convergence analysis service:</w:t>
      </w:r>
    </w:p>
    <w:p w14:paraId="3C27A739" w14:textId="77777777" w:rsidR="007C1559" w:rsidRPr="007C1559" w:rsidRDefault="007C1559" w:rsidP="007C1559">
      <w:pPr>
        <w:numPr>
          <w:ilvl w:val="0"/>
          <w:numId w:val="3"/>
        </w:numPr>
      </w:pPr>
      <w:r w:rsidRPr="007C1559">
        <w:t>Loop through n = 4, 8, 16, ..., 1024</w:t>
      </w:r>
    </w:p>
    <w:p w14:paraId="5847117E" w14:textId="77777777" w:rsidR="007C1559" w:rsidRPr="007C1559" w:rsidRDefault="007C1559" w:rsidP="007C1559">
      <w:pPr>
        <w:numPr>
          <w:ilvl w:val="0"/>
          <w:numId w:val="3"/>
        </w:numPr>
      </w:pPr>
      <w:r w:rsidRPr="007C1559">
        <w:t>Calculate absolute/relative errors</w:t>
      </w:r>
    </w:p>
    <w:p w14:paraId="3976FC2B" w14:textId="77777777" w:rsidR="007C1559" w:rsidRPr="007C1559" w:rsidRDefault="007C1559" w:rsidP="007C1559">
      <w:pPr>
        <w:numPr>
          <w:ilvl w:val="0"/>
          <w:numId w:val="3"/>
        </w:numPr>
        <w:rPr>
          <w:lang w:val="it-IT"/>
        </w:rPr>
      </w:pPr>
      <w:r w:rsidRPr="007C1559">
        <w:rPr>
          <w:lang w:val="it-IT"/>
        </w:rPr>
        <w:t>Compute EOC: ln(Error₁/Error₂) / ln(n₂/n₁)</w:t>
      </w:r>
    </w:p>
    <w:p w14:paraId="24B4DEF4" w14:textId="77777777" w:rsidR="007C1559" w:rsidRPr="007C1559" w:rsidRDefault="007C1559" w:rsidP="007C1559">
      <w:r w:rsidRPr="007C1559">
        <w:pict w14:anchorId="21FCABA0">
          <v:rect id="_x0000_i1125" style="width:456pt;height:.75pt" o:hrpct="0" o:hralign="center" o:hrstd="t" o:hrnoshade="t" o:hr="t" fillcolor="#ccc" stroked="f"/>
        </w:pict>
      </w:r>
    </w:p>
    <w:p w14:paraId="49DA0E9B" w14:textId="77777777" w:rsidR="007C1559" w:rsidRPr="007C1559" w:rsidRDefault="007C1559" w:rsidP="007C1559">
      <w:r w:rsidRPr="007C1559">
        <w:t>[NEW] </w:t>
      </w:r>
    </w:p>
    <w:p w14:paraId="4D6F3397" w14:textId="77777777" w:rsidR="007C1559" w:rsidRPr="007C1559" w:rsidRDefault="007C1559" w:rsidP="007C1559">
      <w:pPr>
        <w:rPr>
          <w:b/>
          <w:bCs/>
        </w:rPr>
      </w:pPr>
      <w:r w:rsidRPr="007C1559">
        <w:t>request.py</w:t>
      </w:r>
    </w:p>
    <w:p w14:paraId="3E1AF52F" w14:textId="77777777" w:rsidR="007C1559" w:rsidRPr="007C1559" w:rsidRDefault="007C1559" w:rsidP="007C1559">
      <w:proofErr w:type="spellStart"/>
      <w:r w:rsidRPr="007C1559">
        <w:t>Pydantic</w:t>
      </w:r>
      <w:proofErr w:type="spellEnd"/>
      <w:r w:rsidRPr="007C1559">
        <w:t xml:space="preserve"> models for API inputs (</w:t>
      </w:r>
      <w:proofErr w:type="spellStart"/>
      <w:r w:rsidRPr="007C1559">
        <w:t>CalculateRequest</w:t>
      </w:r>
      <w:proofErr w:type="spellEnd"/>
      <w:r w:rsidRPr="007C1559">
        <w:t>, </w:t>
      </w:r>
      <w:proofErr w:type="spellStart"/>
      <w:r w:rsidRPr="007C1559">
        <w:t>AnalyzeRequest</w:t>
      </w:r>
      <w:proofErr w:type="spellEnd"/>
      <w:r w:rsidRPr="007C1559">
        <w:t>)</w:t>
      </w:r>
    </w:p>
    <w:p w14:paraId="2B3CD0EF" w14:textId="77777777" w:rsidR="007C1559" w:rsidRPr="007C1559" w:rsidRDefault="007C1559" w:rsidP="007C1559">
      <w:r w:rsidRPr="007C1559">
        <w:pict w14:anchorId="7550D2D1">
          <v:rect id="_x0000_i1126" style="width:456pt;height:.75pt" o:hrpct="0" o:hralign="center" o:hrstd="t" o:hrnoshade="t" o:hr="t" fillcolor="#ccc" stroked="f"/>
        </w:pict>
      </w:r>
    </w:p>
    <w:p w14:paraId="572837E4" w14:textId="77777777" w:rsidR="007C1559" w:rsidRPr="007C1559" w:rsidRDefault="007C1559" w:rsidP="007C1559">
      <w:r w:rsidRPr="007C1559">
        <w:t>[NEW] </w:t>
      </w:r>
    </w:p>
    <w:p w14:paraId="3CF50237" w14:textId="77777777" w:rsidR="007C1559" w:rsidRPr="007C1559" w:rsidRDefault="007C1559" w:rsidP="007C1559">
      <w:pPr>
        <w:rPr>
          <w:b/>
          <w:bCs/>
        </w:rPr>
      </w:pPr>
      <w:r w:rsidRPr="007C1559">
        <w:t>response.py</w:t>
      </w:r>
    </w:p>
    <w:p w14:paraId="1E62D066" w14:textId="77777777" w:rsidR="007C1559" w:rsidRPr="007C1559" w:rsidRDefault="007C1559" w:rsidP="007C1559">
      <w:proofErr w:type="spellStart"/>
      <w:r w:rsidRPr="007C1559">
        <w:t>Pydantic</w:t>
      </w:r>
      <w:proofErr w:type="spellEnd"/>
      <w:r w:rsidRPr="007C1559">
        <w:t xml:space="preserve"> models for API outputs (</w:t>
      </w:r>
      <w:proofErr w:type="spellStart"/>
      <w:r w:rsidRPr="007C1559">
        <w:t>CalculateResponse</w:t>
      </w:r>
      <w:proofErr w:type="spellEnd"/>
      <w:r w:rsidRPr="007C1559">
        <w:t>, </w:t>
      </w:r>
      <w:proofErr w:type="spellStart"/>
      <w:r w:rsidRPr="007C1559">
        <w:t>AnalyzeResponse</w:t>
      </w:r>
      <w:proofErr w:type="spellEnd"/>
      <w:r w:rsidRPr="007C1559">
        <w:t>)</w:t>
      </w:r>
    </w:p>
    <w:p w14:paraId="4FE1996B" w14:textId="77777777" w:rsidR="007C1559" w:rsidRPr="007C1559" w:rsidRDefault="007C1559" w:rsidP="007C1559">
      <w:r w:rsidRPr="007C1559">
        <w:pict w14:anchorId="38B496E2">
          <v:rect id="_x0000_i1127" style="width:456pt;height:.75pt" o:hrpct="0" o:hralign="center" o:hrstd="t" o:hrnoshade="t" o:hr="t" fillcolor="#ccc" stroked="f"/>
        </w:pict>
      </w:r>
    </w:p>
    <w:p w14:paraId="1CC778D6" w14:textId="77777777" w:rsidR="007C1559" w:rsidRPr="007C1559" w:rsidRDefault="007C1559" w:rsidP="007C1559">
      <w:r w:rsidRPr="007C1559">
        <w:t>[NEW] </w:t>
      </w:r>
    </w:p>
    <w:p w14:paraId="2B7370DA" w14:textId="77777777" w:rsidR="007C1559" w:rsidRPr="007C1559" w:rsidRDefault="007C1559" w:rsidP="007C1559">
      <w:pPr>
        <w:rPr>
          <w:b/>
          <w:bCs/>
        </w:rPr>
      </w:pPr>
      <w:r w:rsidRPr="007C1559">
        <w:t>endpoints.py</w:t>
      </w:r>
    </w:p>
    <w:p w14:paraId="06BD1D23" w14:textId="77777777" w:rsidR="007C1559" w:rsidRPr="007C1559" w:rsidRDefault="007C1559" w:rsidP="007C1559">
      <w:r w:rsidRPr="007C1559">
        <w:t>Two main API routes:</w:t>
      </w:r>
    </w:p>
    <w:p w14:paraId="20137533" w14:textId="77777777" w:rsidR="007C1559" w:rsidRPr="007C1559" w:rsidRDefault="007C1559" w:rsidP="007C1559">
      <w:pPr>
        <w:numPr>
          <w:ilvl w:val="0"/>
          <w:numId w:val="4"/>
        </w:numPr>
      </w:pPr>
      <w:r w:rsidRPr="007C1559">
        <w:t>POST /</w:t>
      </w:r>
      <w:proofErr w:type="spellStart"/>
      <w:r w:rsidRPr="007C1559">
        <w:t>api</w:t>
      </w:r>
      <w:proofErr w:type="spellEnd"/>
      <w:r w:rsidRPr="007C1559">
        <w:t>/calculate - Single approximation with visualization data</w:t>
      </w:r>
    </w:p>
    <w:p w14:paraId="2583E2D2" w14:textId="77777777" w:rsidR="007C1559" w:rsidRPr="007C1559" w:rsidRDefault="007C1559" w:rsidP="007C1559">
      <w:pPr>
        <w:numPr>
          <w:ilvl w:val="0"/>
          <w:numId w:val="4"/>
        </w:numPr>
      </w:pPr>
      <w:r w:rsidRPr="007C1559">
        <w:t>POST /</w:t>
      </w:r>
      <w:proofErr w:type="spellStart"/>
      <w:r w:rsidRPr="007C1559">
        <w:t>api</w:t>
      </w:r>
      <w:proofErr w:type="spellEnd"/>
      <w:r w:rsidRPr="007C1559">
        <w:t>/analyze - Convergence analysis for log-log plots</w:t>
      </w:r>
    </w:p>
    <w:p w14:paraId="4FA15C18" w14:textId="77777777" w:rsidR="007C1559" w:rsidRPr="007C1559" w:rsidRDefault="007C1559" w:rsidP="007C1559">
      <w:r w:rsidRPr="007C1559">
        <w:pict w14:anchorId="030D38CB">
          <v:rect id="_x0000_i1128" style="width:456pt;height:.75pt" o:hrpct="0" o:hralign="center" o:hrstd="t" o:hrnoshade="t" o:hr="t" fillcolor="#ccc" stroked="f"/>
        </w:pict>
      </w:r>
    </w:p>
    <w:p w14:paraId="7C56DB55" w14:textId="77777777" w:rsidR="007C1559" w:rsidRPr="007C1559" w:rsidRDefault="007C1559" w:rsidP="007C1559">
      <w:r w:rsidRPr="007C1559">
        <w:t>Frontend (React + Vite + Tailwind)</w:t>
      </w:r>
    </w:p>
    <w:p w14:paraId="2B294B2F" w14:textId="77777777" w:rsidR="007C1559" w:rsidRPr="007C1559" w:rsidRDefault="007C1559" w:rsidP="007C1559">
      <w:pPr>
        <w:rPr>
          <w:b/>
          <w:bCs/>
        </w:rPr>
      </w:pPr>
      <w:r w:rsidRPr="007C1559">
        <w:t>[NEW] </w:t>
      </w:r>
    </w:p>
    <w:p w14:paraId="6A3614ED" w14:textId="77777777" w:rsidR="007C1559" w:rsidRPr="007C1559" w:rsidRDefault="007C1559" w:rsidP="007C1559">
      <w:pPr>
        <w:rPr>
          <w:b/>
          <w:bCs/>
        </w:rPr>
      </w:pPr>
      <w:r w:rsidRPr="007C1559">
        <w:lastRenderedPageBreak/>
        <w:t>frontend/</w:t>
      </w:r>
    </w:p>
    <w:p w14:paraId="37CDB38C" w14:textId="77777777" w:rsidR="007C1559" w:rsidRPr="007C1559" w:rsidRDefault="007C1559" w:rsidP="007C1559">
      <w:r w:rsidRPr="007C1559">
        <w:t>React project initialized with Vite, configured with:</w:t>
      </w:r>
    </w:p>
    <w:p w14:paraId="696DC777" w14:textId="77777777" w:rsidR="007C1559" w:rsidRPr="007C1559" w:rsidRDefault="007C1559" w:rsidP="007C1559">
      <w:pPr>
        <w:numPr>
          <w:ilvl w:val="0"/>
          <w:numId w:val="5"/>
        </w:numPr>
      </w:pPr>
      <w:r w:rsidRPr="007C1559">
        <w:t>Tailwind CSS for styling</w:t>
      </w:r>
    </w:p>
    <w:p w14:paraId="338A169E" w14:textId="77777777" w:rsidR="007C1559" w:rsidRPr="007C1559" w:rsidRDefault="007C1559" w:rsidP="007C1559">
      <w:pPr>
        <w:numPr>
          <w:ilvl w:val="0"/>
          <w:numId w:val="5"/>
        </w:numPr>
      </w:pPr>
      <w:r w:rsidRPr="007C1559">
        <w:t>Recharts for visualizations</w:t>
      </w:r>
    </w:p>
    <w:p w14:paraId="539284F0" w14:textId="77777777" w:rsidR="007C1559" w:rsidRPr="007C1559" w:rsidRDefault="007C1559" w:rsidP="007C1559">
      <w:pPr>
        <w:numPr>
          <w:ilvl w:val="0"/>
          <w:numId w:val="5"/>
        </w:numPr>
      </w:pPr>
      <w:r w:rsidRPr="007C1559">
        <w:t>react-</w:t>
      </w:r>
      <w:proofErr w:type="spellStart"/>
      <w:r w:rsidRPr="007C1559">
        <w:t>katex</w:t>
      </w:r>
      <w:proofErr w:type="spellEnd"/>
      <w:r w:rsidRPr="007C1559">
        <w:t xml:space="preserve"> for LaTeX math rendering</w:t>
      </w:r>
    </w:p>
    <w:p w14:paraId="3702C75A" w14:textId="77777777" w:rsidR="007C1559" w:rsidRPr="007C1559" w:rsidRDefault="007C1559" w:rsidP="007C1559">
      <w:pPr>
        <w:numPr>
          <w:ilvl w:val="0"/>
          <w:numId w:val="5"/>
        </w:numPr>
      </w:pPr>
      <w:r w:rsidRPr="007C1559">
        <w:t>Axios for API calls</w:t>
      </w:r>
    </w:p>
    <w:p w14:paraId="00A68B36" w14:textId="77777777" w:rsidR="007C1559" w:rsidRPr="007C1559" w:rsidRDefault="007C1559" w:rsidP="007C1559">
      <w:r w:rsidRPr="007C1559">
        <w:pict w14:anchorId="2D486B4F">
          <v:rect id="_x0000_i1129" style="width:456pt;height:.75pt" o:hrpct="0" o:hralign="center" o:hrstd="t" o:hrnoshade="t" o:hr="t" fillcolor="#ccc" stroked="f"/>
        </w:pict>
      </w:r>
    </w:p>
    <w:p w14:paraId="10373CFC" w14:textId="77777777" w:rsidR="007C1559" w:rsidRPr="007C1559" w:rsidRDefault="007C1559" w:rsidP="007C1559">
      <w:r w:rsidRPr="007C1559">
        <w:t>[NEW] </w:t>
      </w:r>
    </w:p>
    <w:p w14:paraId="322B4306" w14:textId="77777777" w:rsidR="007C1559" w:rsidRPr="007C1559" w:rsidRDefault="007C1559" w:rsidP="007C1559">
      <w:pPr>
        <w:rPr>
          <w:b/>
          <w:bCs/>
        </w:rPr>
      </w:pPr>
      <w:proofErr w:type="spellStart"/>
      <w:r w:rsidRPr="007C1559">
        <w:t>FunctionSelector.jsx</w:t>
      </w:r>
      <w:proofErr w:type="spellEnd"/>
    </w:p>
    <w:p w14:paraId="40B71A5A" w14:textId="77777777" w:rsidR="007C1559" w:rsidRPr="007C1559" w:rsidRDefault="007C1559" w:rsidP="007C1559">
      <w:r w:rsidRPr="007C1559">
        <w:t>Dropdown component with LaTeX-rendered function names for all 6 test functions.</w:t>
      </w:r>
    </w:p>
    <w:p w14:paraId="4B7AD6BC" w14:textId="77777777" w:rsidR="007C1559" w:rsidRPr="007C1559" w:rsidRDefault="007C1559" w:rsidP="007C1559">
      <w:r w:rsidRPr="007C1559">
        <w:pict w14:anchorId="4E498BF2">
          <v:rect id="_x0000_i1130" style="width:456pt;height:.75pt" o:hrpct="0" o:hralign="center" o:hrstd="t" o:hrnoshade="t" o:hr="t" fillcolor="#ccc" stroked="f"/>
        </w:pict>
      </w:r>
    </w:p>
    <w:p w14:paraId="428CB8F9" w14:textId="77777777" w:rsidR="007C1559" w:rsidRPr="007C1559" w:rsidRDefault="007C1559" w:rsidP="007C1559">
      <w:r w:rsidRPr="007C1559">
        <w:t>[NEW] </w:t>
      </w:r>
    </w:p>
    <w:p w14:paraId="2BA0F7A8" w14:textId="77777777" w:rsidR="007C1559" w:rsidRPr="007C1559" w:rsidRDefault="007C1559" w:rsidP="007C1559">
      <w:pPr>
        <w:rPr>
          <w:b/>
          <w:bCs/>
        </w:rPr>
      </w:pPr>
      <w:proofErr w:type="spellStart"/>
      <w:r w:rsidRPr="007C1559">
        <w:t>MethodControls.jsx</w:t>
      </w:r>
      <w:proofErr w:type="spellEnd"/>
    </w:p>
    <w:p w14:paraId="5949C1A5" w14:textId="77777777" w:rsidR="007C1559" w:rsidRPr="007C1559" w:rsidRDefault="007C1559" w:rsidP="007C1559">
      <w:pPr>
        <w:numPr>
          <w:ilvl w:val="0"/>
          <w:numId w:val="6"/>
        </w:numPr>
      </w:pPr>
      <w:r w:rsidRPr="007C1559">
        <w:t xml:space="preserve">Interactive </w:t>
      </w:r>
      <w:proofErr w:type="gramStart"/>
      <w:r w:rsidRPr="007C1559">
        <w:t>slider</w:t>
      </w:r>
      <w:proofErr w:type="gramEnd"/>
      <w:r w:rsidRPr="007C1559">
        <w:t xml:space="preserve"> for N (intervals): 4 to 1024</w:t>
      </w:r>
    </w:p>
    <w:p w14:paraId="7D96BA11" w14:textId="77777777" w:rsidR="007C1559" w:rsidRPr="007C1559" w:rsidRDefault="007C1559" w:rsidP="007C1559">
      <w:pPr>
        <w:numPr>
          <w:ilvl w:val="0"/>
          <w:numId w:val="6"/>
        </w:numPr>
      </w:pPr>
      <w:r w:rsidRPr="007C1559">
        <w:t>Checkboxes/toggles for method selection</w:t>
      </w:r>
    </w:p>
    <w:p w14:paraId="1A6D2A4B" w14:textId="77777777" w:rsidR="007C1559" w:rsidRPr="007C1559" w:rsidRDefault="007C1559" w:rsidP="007C1559">
      <w:pPr>
        <w:numPr>
          <w:ilvl w:val="0"/>
          <w:numId w:val="6"/>
        </w:numPr>
      </w:pPr>
      <w:r w:rsidRPr="007C1559">
        <w:t>Interval bounds (a, b) inputs</w:t>
      </w:r>
    </w:p>
    <w:p w14:paraId="68FC4C7F" w14:textId="77777777" w:rsidR="007C1559" w:rsidRPr="007C1559" w:rsidRDefault="007C1559" w:rsidP="007C1559">
      <w:r w:rsidRPr="007C1559">
        <w:pict w14:anchorId="768A9003">
          <v:rect id="_x0000_i1131" style="width:456pt;height:.75pt" o:hrpct="0" o:hralign="center" o:hrstd="t" o:hrnoshade="t" o:hr="t" fillcolor="#ccc" stroked="f"/>
        </w:pict>
      </w:r>
    </w:p>
    <w:p w14:paraId="320F8864" w14:textId="77777777" w:rsidR="007C1559" w:rsidRPr="007C1559" w:rsidRDefault="007C1559" w:rsidP="007C1559">
      <w:r w:rsidRPr="007C1559">
        <w:t>[NEW] </w:t>
      </w:r>
    </w:p>
    <w:p w14:paraId="18F03F85" w14:textId="77777777" w:rsidR="007C1559" w:rsidRPr="007C1559" w:rsidRDefault="007C1559" w:rsidP="007C1559">
      <w:pPr>
        <w:rPr>
          <w:b/>
          <w:bCs/>
        </w:rPr>
      </w:pPr>
      <w:proofErr w:type="spellStart"/>
      <w:r w:rsidRPr="007C1559">
        <w:t>FunctionPlot.jsx</w:t>
      </w:r>
      <w:proofErr w:type="spellEnd"/>
    </w:p>
    <w:p w14:paraId="53C186F7" w14:textId="77777777" w:rsidR="007C1559" w:rsidRPr="007C1559" w:rsidRDefault="007C1559" w:rsidP="007C1559">
      <w:r w:rsidRPr="007C1559">
        <w:t>Line chart showing f(x) with:</w:t>
      </w:r>
    </w:p>
    <w:p w14:paraId="42638DAB" w14:textId="77777777" w:rsidR="007C1559" w:rsidRPr="007C1559" w:rsidRDefault="007C1559" w:rsidP="007C1559">
      <w:pPr>
        <w:numPr>
          <w:ilvl w:val="0"/>
          <w:numId w:val="7"/>
        </w:numPr>
      </w:pPr>
      <w:r w:rsidRPr="007C1559">
        <w:t>Overlaid rectangles (Midpoint) or trapezoids (Trapezoidal)</w:t>
      </w:r>
    </w:p>
    <w:p w14:paraId="003EAE18" w14:textId="77777777" w:rsidR="007C1559" w:rsidRPr="007C1559" w:rsidRDefault="007C1559" w:rsidP="007C1559">
      <w:pPr>
        <w:numPr>
          <w:ilvl w:val="0"/>
          <w:numId w:val="7"/>
        </w:numPr>
      </w:pPr>
      <w:r w:rsidRPr="007C1559">
        <w:t>Area shading to visualize approximation</w:t>
      </w:r>
    </w:p>
    <w:p w14:paraId="7FA98171" w14:textId="77777777" w:rsidR="007C1559" w:rsidRPr="007C1559" w:rsidRDefault="007C1559" w:rsidP="007C1559">
      <w:r w:rsidRPr="007C1559">
        <w:pict w14:anchorId="3CC3BFC5">
          <v:rect id="_x0000_i1132" style="width:456pt;height:.75pt" o:hrpct="0" o:hralign="center" o:hrstd="t" o:hrnoshade="t" o:hr="t" fillcolor="#ccc" stroked="f"/>
        </w:pict>
      </w:r>
    </w:p>
    <w:p w14:paraId="24D7CB22" w14:textId="77777777" w:rsidR="007C1559" w:rsidRPr="007C1559" w:rsidRDefault="007C1559" w:rsidP="007C1559">
      <w:r w:rsidRPr="007C1559">
        <w:t>[NEW] </w:t>
      </w:r>
    </w:p>
    <w:p w14:paraId="05989B9D" w14:textId="77777777" w:rsidR="007C1559" w:rsidRPr="007C1559" w:rsidRDefault="007C1559" w:rsidP="007C1559">
      <w:pPr>
        <w:rPr>
          <w:b/>
          <w:bCs/>
        </w:rPr>
      </w:pPr>
      <w:proofErr w:type="spellStart"/>
      <w:r w:rsidRPr="007C1559">
        <w:t>ConvergencePlot.jsx</w:t>
      </w:r>
      <w:proofErr w:type="spellEnd"/>
    </w:p>
    <w:p w14:paraId="4A969BB8" w14:textId="77777777" w:rsidR="007C1559" w:rsidRPr="007C1559" w:rsidRDefault="007C1559" w:rsidP="007C1559">
      <w:r w:rsidRPr="007C1559">
        <w:lastRenderedPageBreak/>
        <w:t>Log-Log plot showing Error vs N for all selected methods, demonstrating convergence rates.</w:t>
      </w:r>
    </w:p>
    <w:p w14:paraId="0EE0B8D7" w14:textId="77777777" w:rsidR="007C1559" w:rsidRPr="007C1559" w:rsidRDefault="007C1559" w:rsidP="007C1559">
      <w:r w:rsidRPr="007C1559">
        <w:pict w14:anchorId="3CA0CBFF">
          <v:rect id="_x0000_i1133" style="width:456pt;height:.75pt" o:hrpct="0" o:hralign="center" o:hrstd="t" o:hrnoshade="t" o:hr="t" fillcolor="#ccc" stroked="f"/>
        </w:pict>
      </w:r>
    </w:p>
    <w:p w14:paraId="5E1FBF29" w14:textId="77777777" w:rsidR="007C1559" w:rsidRPr="007C1559" w:rsidRDefault="007C1559" w:rsidP="007C1559">
      <w:r w:rsidRPr="007C1559">
        <w:t>[NEW] </w:t>
      </w:r>
    </w:p>
    <w:p w14:paraId="02F5646F" w14:textId="77777777" w:rsidR="007C1559" w:rsidRPr="007C1559" w:rsidRDefault="007C1559" w:rsidP="007C1559">
      <w:pPr>
        <w:rPr>
          <w:b/>
          <w:bCs/>
        </w:rPr>
      </w:pPr>
      <w:proofErr w:type="spellStart"/>
      <w:r w:rsidRPr="007C1559">
        <w:t>ResultsTable.jsx</w:t>
      </w:r>
      <w:proofErr w:type="spellEnd"/>
    </w:p>
    <w:p w14:paraId="1B1AB651" w14:textId="77777777" w:rsidR="007C1559" w:rsidRPr="007C1559" w:rsidRDefault="007C1559" w:rsidP="007C1559">
      <w:r w:rsidRPr="007C1559">
        <w:t>Data grid displaying:</w:t>
      </w:r>
    </w:p>
    <w:p w14:paraId="6AD0F98C" w14:textId="77777777" w:rsidR="007C1559" w:rsidRPr="007C1559" w:rsidRDefault="007C1559" w:rsidP="007C1559">
      <w:pPr>
        <w:numPr>
          <w:ilvl w:val="0"/>
          <w:numId w:val="8"/>
        </w:numPr>
      </w:pPr>
      <w:r w:rsidRPr="007C1559">
        <w:t>N values, approximations, absolute/relative errors, EOC</w:t>
      </w:r>
    </w:p>
    <w:p w14:paraId="6E026292" w14:textId="77777777" w:rsidR="007C1559" w:rsidRPr="007C1559" w:rsidRDefault="007C1559" w:rsidP="007C1559">
      <w:pPr>
        <w:numPr>
          <w:ilvl w:val="0"/>
          <w:numId w:val="8"/>
        </w:numPr>
      </w:pPr>
      <w:r w:rsidRPr="007C1559">
        <w:t>"Winner" badge for best method</w:t>
      </w:r>
    </w:p>
    <w:p w14:paraId="6C8C7ED6" w14:textId="77777777" w:rsidR="007C1559" w:rsidRPr="007C1559" w:rsidRDefault="007C1559" w:rsidP="007C1559">
      <w:r w:rsidRPr="007C1559">
        <w:pict w14:anchorId="7FBED0E5">
          <v:rect id="_x0000_i1134" style="width:456pt;height:.75pt" o:hrpct="0" o:hralign="center" o:hrstd="t" o:hrnoshade="t" o:hr="t" fillcolor="#ccc" stroked="f"/>
        </w:pict>
      </w:r>
    </w:p>
    <w:p w14:paraId="64EAC510" w14:textId="77777777" w:rsidR="007C1559" w:rsidRPr="007C1559" w:rsidRDefault="007C1559" w:rsidP="007C1559">
      <w:r w:rsidRPr="007C1559">
        <w:t>[NEW] </w:t>
      </w:r>
    </w:p>
    <w:p w14:paraId="1D96D141" w14:textId="77777777" w:rsidR="007C1559" w:rsidRPr="007C1559" w:rsidRDefault="007C1559" w:rsidP="007C1559">
      <w:pPr>
        <w:rPr>
          <w:b/>
          <w:bCs/>
        </w:rPr>
      </w:pPr>
      <w:r w:rsidRPr="007C1559">
        <w:t>api.js</w:t>
      </w:r>
    </w:p>
    <w:p w14:paraId="3DE6674E" w14:textId="77777777" w:rsidR="007C1559" w:rsidRPr="007C1559" w:rsidRDefault="007C1559" w:rsidP="007C1559">
      <w:r w:rsidRPr="007C1559">
        <w:t>Axios service layer with </w:t>
      </w:r>
      <w:proofErr w:type="gramStart"/>
      <w:r w:rsidRPr="007C1559">
        <w:t>calculate(</w:t>
      </w:r>
      <w:proofErr w:type="gramEnd"/>
      <w:r w:rsidRPr="007C1559">
        <w:t>) and </w:t>
      </w:r>
      <w:proofErr w:type="gramStart"/>
      <w:r w:rsidRPr="007C1559">
        <w:t>analyze(</w:t>
      </w:r>
      <w:proofErr w:type="gramEnd"/>
      <w:r w:rsidRPr="007C1559">
        <w:t>) functions.</w:t>
      </w:r>
    </w:p>
    <w:p w14:paraId="4B15FA1F" w14:textId="77777777" w:rsidR="007C1559" w:rsidRPr="007C1559" w:rsidRDefault="007C1559" w:rsidP="007C1559">
      <w:r w:rsidRPr="007C1559">
        <w:pict w14:anchorId="5660EA89">
          <v:rect id="_x0000_i1135" style="width:456pt;height:.75pt" o:hrpct="0" o:hralign="center" o:hrstd="t" o:hrnoshade="t" o:hr="t" fillcolor="#ccc" stroked="f"/>
        </w:pict>
      </w:r>
    </w:p>
    <w:p w14:paraId="2529487C" w14:textId="77777777" w:rsidR="007C1559" w:rsidRPr="007C1559" w:rsidRDefault="007C1559" w:rsidP="007C1559">
      <w:r w:rsidRPr="007C1559">
        <w:t>[NEW] </w:t>
      </w:r>
    </w:p>
    <w:p w14:paraId="3BCE92FD" w14:textId="77777777" w:rsidR="007C1559" w:rsidRPr="007C1559" w:rsidRDefault="007C1559" w:rsidP="007C1559">
      <w:pPr>
        <w:rPr>
          <w:b/>
          <w:bCs/>
        </w:rPr>
      </w:pPr>
      <w:proofErr w:type="spellStart"/>
      <w:r w:rsidRPr="007C1559">
        <w:t>App.jsx</w:t>
      </w:r>
      <w:proofErr w:type="spellEnd"/>
    </w:p>
    <w:p w14:paraId="7EE9DADC" w14:textId="77777777" w:rsidR="007C1559" w:rsidRPr="007C1559" w:rsidRDefault="007C1559" w:rsidP="007C1559">
      <w:r w:rsidRPr="007C1559">
        <w:t>Main dashboard layout with:</w:t>
      </w:r>
    </w:p>
    <w:p w14:paraId="6C7E19CA" w14:textId="77777777" w:rsidR="007C1559" w:rsidRPr="007C1559" w:rsidRDefault="007C1559" w:rsidP="007C1559">
      <w:pPr>
        <w:numPr>
          <w:ilvl w:val="0"/>
          <w:numId w:val="9"/>
        </w:numPr>
      </w:pPr>
      <w:r w:rsidRPr="007C1559">
        <w:t>Sidebar for function/method selection</w:t>
      </w:r>
    </w:p>
    <w:p w14:paraId="3CB03B91" w14:textId="77777777" w:rsidR="007C1559" w:rsidRPr="007C1559" w:rsidRDefault="007C1559" w:rsidP="007C1559">
      <w:pPr>
        <w:numPr>
          <w:ilvl w:val="0"/>
          <w:numId w:val="9"/>
        </w:numPr>
      </w:pPr>
      <w:r w:rsidRPr="007C1559">
        <w:t>Main area for visualizations</w:t>
      </w:r>
    </w:p>
    <w:p w14:paraId="4FE9F3C7" w14:textId="77777777" w:rsidR="007C1559" w:rsidRPr="007C1559" w:rsidRDefault="007C1559" w:rsidP="007C1559">
      <w:pPr>
        <w:numPr>
          <w:ilvl w:val="0"/>
          <w:numId w:val="9"/>
        </w:numPr>
      </w:pPr>
      <w:r w:rsidRPr="007C1559">
        <w:t xml:space="preserve">Professional dark theme with </w:t>
      </w:r>
      <w:proofErr w:type="spellStart"/>
      <w:r w:rsidRPr="007C1559">
        <w:t>glassmorphism</w:t>
      </w:r>
      <w:proofErr w:type="spellEnd"/>
      <w:r w:rsidRPr="007C1559">
        <w:t xml:space="preserve"> effects</w:t>
      </w:r>
    </w:p>
    <w:p w14:paraId="5D3A0BC8" w14:textId="77777777" w:rsidR="007C1559" w:rsidRPr="007C1559" w:rsidRDefault="007C1559" w:rsidP="007C1559">
      <w:r w:rsidRPr="007C1559">
        <w:pict w14:anchorId="5F1261A9">
          <v:rect id="_x0000_i1136" style="width:456pt;height:.75pt" o:hrpct="0" o:hralign="center" o:hrstd="t" o:hrnoshade="t" o:hr="t" fillcolor="#ccc" stroked="f"/>
        </w:pict>
      </w:r>
    </w:p>
    <w:p w14:paraId="16E2E67A" w14:textId="77777777" w:rsidR="007C1559" w:rsidRPr="007C1559" w:rsidRDefault="007C1559" w:rsidP="007C1559">
      <w:pPr>
        <w:rPr>
          <w:b/>
          <w:bCs/>
        </w:rPr>
      </w:pPr>
      <w:r w:rsidRPr="007C1559">
        <w:rPr>
          <w:b/>
          <w:bCs/>
        </w:rPr>
        <w:t>Verification Plan</w:t>
      </w:r>
    </w:p>
    <w:p w14:paraId="19B0A29A" w14:textId="77777777" w:rsidR="007C1559" w:rsidRPr="007C1559" w:rsidRDefault="007C1559" w:rsidP="007C1559">
      <w:r w:rsidRPr="007C1559">
        <w:t>Automated Tests</w:t>
      </w:r>
    </w:p>
    <w:p w14:paraId="285A9DFA" w14:textId="77777777" w:rsidR="007C1559" w:rsidRPr="007C1559" w:rsidRDefault="007C1559" w:rsidP="007C1559">
      <w:r w:rsidRPr="007C1559">
        <w:rPr>
          <w:b/>
          <w:bCs/>
        </w:rPr>
        <w:t>Backend Unit Tests:</w:t>
      </w:r>
    </w:p>
    <w:p w14:paraId="376B43DB" w14:textId="77777777" w:rsidR="007C1559" w:rsidRPr="007C1559" w:rsidRDefault="007C1559" w:rsidP="007C1559">
      <w:r w:rsidRPr="007C1559">
        <w:t>cd d:\NA Project\backend</w:t>
      </w:r>
    </w:p>
    <w:p w14:paraId="2916FFB4" w14:textId="77777777" w:rsidR="007C1559" w:rsidRPr="007C1559" w:rsidRDefault="007C1559" w:rsidP="007C1559">
      <w:r w:rsidRPr="007C1559">
        <w:t xml:space="preserve">python -m </w:t>
      </w:r>
      <w:proofErr w:type="spellStart"/>
      <w:r w:rsidRPr="007C1559">
        <w:t>pytest</w:t>
      </w:r>
      <w:proofErr w:type="spellEnd"/>
      <w:r w:rsidRPr="007C1559">
        <w:t xml:space="preserve"> tests/ -v</w:t>
      </w:r>
    </w:p>
    <w:p w14:paraId="725C5961" w14:textId="77777777" w:rsidR="007C1559" w:rsidRPr="007C1559" w:rsidRDefault="007C1559" w:rsidP="007C1559">
      <w:r w:rsidRPr="007C1559">
        <w:t>Tests will verify:</w:t>
      </w:r>
    </w:p>
    <w:p w14:paraId="5BDDD8E5" w14:textId="77777777" w:rsidR="007C1559" w:rsidRPr="007C1559" w:rsidRDefault="007C1559" w:rsidP="007C1559">
      <w:pPr>
        <w:numPr>
          <w:ilvl w:val="0"/>
          <w:numId w:val="10"/>
        </w:numPr>
      </w:pPr>
      <w:r w:rsidRPr="007C1559">
        <w:lastRenderedPageBreak/>
        <w:t>Integration methods return correct values for known integrals</w:t>
      </w:r>
    </w:p>
    <w:p w14:paraId="68D6B05E" w14:textId="77777777" w:rsidR="007C1559" w:rsidRPr="007C1559" w:rsidRDefault="007C1559" w:rsidP="007C1559">
      <w:pPr>
        <w:numPr>
          <w:ilvl w:val="0"/>
          <w:numId w:val="10"/>
        </w:numPr>
      </w:pPr>
      <w:r w:rsidRPr="007C1559">
        <w:t>EOC calculations are accurate</w:t>
      </w:r>
    </w:p>
    <w:p w14:paraId="0F38E490" w14:textId="77777777" w:rsidR="007C1559" w:rsidRPr="007C1559" w:rsidRDefault="007C1559" w:rsidP="007C1559">
      <w:pPr>
        <w:numPr>
          <w:ilvl w:val="0"/>
          <w:numId w:val="10"/>
        </w:numPr>
      </w:pPr>
      <w:r w:rsidRPr="007C1559">
        <w:t>API endpoints return proper JSON structures</w:t>
      </w:r>
    </w:p>
    <w:p w14:paraId="14A516B2" w14:textId="77777777" w:rsidR="007C1559" w:rsidRPr="007C1559" w:rsidRDefault="007C1559" w:rsidP="007C1559">
      <w:r w:rsidRPr="007C1559">
        <w:t>Manual Verification</w:t>
      </w:r>
    </w:p>
    <w:p w14:paraId="1C646EDA" w14:textId="77777777" w:rsidR="007C1559" w:rsidRPr="007C1559" w:rsidRDefault="007C1559" w:rsidP="007C1559">
      <w:pPr>
        <w:numPr>
          <w:ilvl w:val="0"/>
          <w:numId w:val="11"/>
        </w:numPr>
      </w:pPr>
      <w:r w:rsidRPr="007C1559">
        <w:rPr>
          <w:b/>
          <w:bCs/>
        </w:rPr>
        <w:t>Start Backend Server:</w:t>
      </w:r>
    </w:p>
    <w:p w14:paraId="53FD5FE9" w14:textId="77777777" w:rsidR="007C1559" w:rsidRPr="007C1559" w:rsidRDefault="007C1559" w:rsidP="007C1559">
      <w:r w:rsidRPr="007C1559">
        <w:t>cd "d:\NA Project\backend"</w:t>
      </w:r>
    </w:p>
    <w:p w14:paraId="3A5548C2" w14:textId="77777777" w:rsidR="007C1559" w:rsidRPr="007C1559" w:rsidRDefault="007C1559" w:rsidP="007C1559">
      <w:proofErr w:type="spellStart"/>
      <w:r w:rsidRPr="007C1559">
        <w:t>uvicorn</w:t>
      </w:r>
      <w:proofErr w:type="spellEnd"/>
      <w:r w:rsidRPr="007C1559">
        <w:t xml:space="preserve"> </w:t>
      </w:r>
      <w:proofErr w:type="spellStart"/>
      <w:proofErr w:type="gramStart"/>
      <w:r w:rsidRPr="007C1559">
        <w:t>app.main</w:t>
      </w:r>
      <w:proofErr w:type="gramEnd"/>
      <w:r w:rsidRPr="007C1559">
        <w:t>:app</w:t>
      </w:r>
      <w:proofErr w:type="spellEnd"/>
      <w:r w:rsidRPr="007C1559">
        <w:t xml:space="preserve"> --reload --port 8000</w:t>
      </w:r>
    </w:p>
    <w:p w14:paraId="74D50F84" w14:textId="77777777" w:rsidR="007C1559" w:rsidRPr="007C1559" w:rsidRDefault="007C1559" w:rsidP="007C1559">
      <w:r w:rsidRPr="007C1559">
        <w:t>Verify: API docs accessible at http://localhost:8000/docs</w:t>
      </w:r>
    </w:p>
    <w:p w14:paraId="2CC14160" w14:textId="77777777" w:rsidR="007C1559" w:rsidRPr="007C1559" w:rsidRDefault="007C1559" w:rsidP="007C1559">
      <w:pPr>
        <w:numPr>
          <w:ilvl w:val="0"/>
          <w:numId w:val="11"/>
        </w:numPr>
      </w:pPr>
      <w:r w:rsidRPr="007C1559">
        <w:rPr>
          <w:b/>
          <w:bCs/>
        </w:rPr>
        <w:t>Start Frontend Dev Server:</w:t>
      </w:r>
    </w:p>
    <w:p w14:paraId="0CF5D49F" w14:textId="77777777" w:rsidR="007C1559" w:rsidRPr="007C1559" w:rsidRDefault="007C1559" w:rsidP="007C1559">
      <w:r w:rsidRPr="007C1559">
        <w:t>cd "d:\NA Project\frontend"</w:t>
      </w:r>
    </w:p>
    <w:p w14:paraId="4DEA9BF2" w14:textId="77777777" w:rsidR="007C1559" w:rsidRPr="007C1559" w:rsidRDefault="007C1559" w:rsidP="007C1559">
      <w:proofErr w:type="spellStart"/>
      <w:r w:rsidRPr="007C1559">
        <w:t>npm</w:t>
      </w:r>
      <w:proofErr w:type="spellEnd"/>
      <w:r w:rsidRPr="007C1559">
        <w:t xml:space="preserve"> run dev</w:t>
      </w:r>
    </w:p>
    <w:p w14:paraId="3C6D77FE" w14:textId="77777777" w:rsidR="007C1559" w:rsidRPr="007C1559" w:rsidRDefault="007C1559" w:rsidP="007C1559">
      <w:r w:rsidRPr="007C1559">
        <w:t>Verify: Dashboard loads at http://localhost:5173</w:t>
      </w:r>
    </w:p>
    <w:p w14:paraId="4EA12663" w14:textId="77777777" w:rsidR="007C1559" w:rsidRPr="007C1559" w:rsidRDefault="007C1559" w:rsidP="007C1559">
      <w:pPr>
        <w:numPr>
          <w:ilvl w:val="0"/>
          <w:numId w:val="11"/>
        </w:numPr>
      </w:pPr>
      <w:r w:rsidRPr="007C1559">
        <w:rPr>
          <w:b/>
          <w:bCs/>
        </w:rPr>
        <w:t>Functional Testing:</w:t>
      </w:r>
    </w:p>
    <w:p w14:paraId="174A7903" w14:textId="77777777" w:rsidR="007C1559" w:rsidRPr="007C1559" w:rsidRDefault="007C1559" w:rsidP="007C1559">
      <w:pPr>
        <w:numPr>
          <w:ilvl w:val="1"/>
          <w:numId w:val="11"/>
        </w:numPr>
      </w:pPr>
      <w:r w:rsidRPr="007C1559">
        <w:t>Select sin(x) function with bounds [0, π]</w:t>
      </w:r>
    </w:p>
    <w:p w14:paraId="1F1121C9" w14:textId="77777777" w:rsidR="007C1559" w:rsidRPr="007C1559" w:rsidRDefault="007C1559" w:rsidP="007C1559">
      <w:pPr>
        <w:numPr>
          <w:ilvl w:val="1"/>
          <w:numId w:val="11"/>
        </w:numPr>
      </w:pPr>
      <w:r w:rsidRPr="007C1559">
        <w:t>Drag N slider and observe real-time updates</w:t>
      </w:r>
    </w:p>
    <w:p w14:paraId="6F49F09C" w14:textId="77777777" w:rsidR="007C1559" w:rsidRPr="007C1559" w:rsidRDefault="007C1559" w:rsidP="007C1559">
      <w:pPr>
        <w:numPr>
          <w:ilvl w:val="1"/>
          <w:numId w:val="11"/>
        </w:numPr>
      </w:pPr>
      <w:r w:rsidRPr="007C1559">
        <w:t>Toggle between methods, verify results change</w:t>
      </w:r>
    </w:p>
    <w:p w14:paraId="02A093A7" w14:textId="77777777" w:rsidR="007C1559" w:rsidRPr="007C1559" w:rsidRDefault="007C1559" w:rsidP="007C1559">
      <w:pPr>
        <w:numPr>
          <w:ilvl w:val="1"/>
          <w:numId w:val="11"/>
        </w:numPr>
      </w:pPr>
      <w:r w:rsidRPr="007C1559">
        <w:t>Check convergence plot shows expected O(h²) for Trapezoidal, O(h⁴) for Simpson's</w:t>
      </w:r>
    </w:p>
    <w:p w14:paraId="654D0E43" w14:textId="77777777" w:rsidR="007C1559" w:rsidRPr="007C1559" w:rsidRDefault="007C1559" w:rsidP="007C1559">
      <w:pPr>
        <w:numPr>
          <w:ilvl w:val="1"/>
          <w:numId w:val="11"/>
        </w:numPr>
      </w:pPr>
      <w:r w:rsidRPr="007C1559">
        <w:t>Verify error values decrease as N increases</w:t>
      </w:r>
    </w:p>
    <w:p w14:paraId="5828FAB4" w14:textId="77777777" w:rsidR="007C1559" w:rsidRPr="007C1559" w:rsidRDefault="007C1559" w:rsidP="007C1559">
      <w:pPr>
        <w:numPr>
          <w:ilvl w:val="1"/>
          <w:numId w:val="11"/>
        </w:numPr>
      </w:pPr>
      <w:r w:rsidRPr="007C1559">
        <w:t>Confirm "Winner" badge displays correctly</w:t>
      </w:r>
    </w:p>
    <w:p w14:paraId="3726BE7B" w14:textId="77777777" w:rsidR="007C1559" w:rsidRPr="007C1559" w:rsidRDefault="007C1559" w:rsidP="007C1559">
      <w:pPr>
        <w:numPr>
          <w:ilvl w:val="0"/>
          <w:numId w:val="11"/>
        </w:numPr>
      </w:pPr>
      <w:r w:rsidRPr="007C1559">
        <w:rPr>
          <w:b/>
          <w:bCs/>
        </w:rPr>
        <w:t>Known Value Verification:</w:t>
      </w:r>
    </w:p>
    <w:p w14:paraId="64664E85" w14:textId="77777777" w:rsidR="007C1559" w:rsidRPr="007C1559" w:rsidRDefault="007C1559" w:rsidP="007C1559">
      <w:pPr>
        <w:numPr>
          <w:ilvl w:val="1"/>
          <w:numId w:val="11"/>
        </w:numPr>
      </w:pPr>
      <w:r w:rsidRPr="007C1559">
        <w:t>∫₀^π sin(x) dx = 2 (exact)</w:t>
      </w:r>
    </w:p>
    <w:p w14:paraId="43DF3C5A" w14:textId="77777777" w:rsidR="007C1559" w:rsidRPr="007C1559" w:rsidRDefault="007C1559" w:rsidP="007C1559">
      <w:pPr>
        <w:numPr>
          <w:ilvl w:val="1"/>
          <w:numId w:val="11"/>
        </w:numPr>
      </w:pPr>
      <w:r w:rsidRPr="007C1559">
        <w:t>Compare computed approximations against this</w:t>
      </w:r>
    </w:p>
    <w:p w14:paraId="254A9314" w14:textId="77777777" w:rsidR="00E84643" w:rsidRDefault="00E84643"/>
    <w:sectPr w:rsidR="00E84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B0E29"/>
    <w:multiLevelType w:val="multilevel"/>
    <w:tmpl w:val="D564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D96869"/>
    <w:multiLevelType w:val="multilevel"/>
    <w:tmpl w:val="90C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734B9C"/>
    <w:multiLevelType w:val="multilevel"/>
    <w:tmpl w:val="C1DE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C101D6"/>
    <w:multiLevelType w:val="multilevel"/>
    <w:tmpl w:val="4C72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5E395F"/>
    <w:multiLevelType w:val="multilevel"/>
    <w:tmpl w:val="482C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6237C7"/>
    <w:multiLevelType w:val="multilevel"/>
    <w:tmpl w:val="099C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98402D"/>
    <w:multiLevelType w:val="multilevel"/>
    <w:tmpl w:val="8160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F22C9B"/>
    <w:multiLevelType w:val="multilevel"/>
    <w:tmpl w:val="CCB6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3D6FBA"/>
    <w:multiLevelType w:val="multilevel"/>
    <w:tmpl w:val="19F2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42B6C50"/>
    <w:multiLevelType w:val="multilevel"/>
    <w:tmpl w:val="FE42E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77800"/>
    <w:multiLevelType w:val="multilevel"/>
    <w:tmpl w:val="CBB4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9095582">
    <w:abstractNumId w:val="2"/>
  </w:num>
  <w:num w:numId="2" w16cid:durableId="2140371714">
    <w:abstractNumId w:val="5"/>
  </w:num>
  <w:num w:numId="3" w16cid:durableId="57020797">
    <w:abstractNumId w:val="3"/>
  </w:num>
  <w:num w:numId="4" w16cid:durableId="1063717704">
    <w:abstractNumId w:val="0"/>
  </w:num>
  <w:num w:numId="5" w16cid:durableId="2113430413">
    <w:abstractNumId w:val="10"/>
  </w:num>
  <w:num w:numId="6" w16cid:durableId="2032140837">
    <w:abstractNumId w:val="4"/>
  </w:num>
  <w:num w:numId="7" w16cid:durableId="1198398611">
    <w:abstractNumId w:val="6"/>
  </w:num>
  <w:num w:numId="8" w16cid:durableId="1750805289">
    <w:abstractNumId w:val="8"/>
  </w:num>
  <w:num w:numId="9" w16cid:durableId="1452095115">
    <w:abstractNumId w:val="7"/>
  </w:num>
  <w:num w:numId="10" w16cid:durableId="1821576695">
    <w:abstractNumId w:val="1"/>
  </w:num>
  <w:num w:numId="11" w16cid:durableId="2037180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59"/>
    <w:rsid w:val="007C1559"/>
    <w:rsid w:val="00D70F73"/>
    <w:rsid w:val="00DD1B2A"/>
    <w:rsid w:val="00E8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5BBBE"/>
  <w15:chartTrackingRefBased/>
  <w15:docId w15:val="{3741FD21-CB74-4F85-B78F-487EB37F8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01-131222-043</dc:creator>
  <cp:keywords/>
  <dc:description/>
  <cp:lastModifiedBy>01-131222-043</cp:lastModifiedBy>
  <cp:revision>1</cp:revision>
  <dcterms:created xsi:type="dcterms:W3CDTF">2025-12-16T06:03:00Z</dcterms:created>
  <dcterms:modified xsi:type="dcterms:W3CDTF">2025-12-16T06:04:00Z</dcterms:modified>
</cp:coreProperties>
</file>