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1A0B" w14:textId="77777777" w:rsidR="00BA00A3" w:rsidRDefault="00BA00A3" w:rsidP="00BA00A3">
      <w:r>
        <w:t xml:space="preserve">Personne 1 : Performance de </w:t>
      </w:r>
      <w:proofErr w:type="spellStart"/>
      <w:r>
        <w:t>ChatGPT</w:t>
      </w:r>
      <w:proofErr w:type="spellEnd"/>
    </w:p>
    <w:p w14:paraId="64EEEC83" w14:textId="77777777" w:rsidR="00BA00A3" w:rsidRDefault="00BA00A3" w:rsidP="00BA00A3"/>
    <w:p w14:paraId="3CF45999" w14:textId="77777777" w:rsidR="00BA00A3" w:rsidRDefault="00BA00A3" w:rsidP="00BA00A3">
      <w:r>
        <w:t xml:space="preserve">Étude des capacités techniques de </w:t>
      </w:r>
      <w:proofErr w:type="spellStart"/>
      <w:r>
        <w:t>ChatGPT</w:t>
      </w:r>
      <w:proofErr w:type="spellEnd"/>
      <w:r>
        <w:t xml:space="preserve"> (architecture, entraînement)</w:t>
      </w:r>
    </w:p>
    <w:p w14:paraId="051E0DAA" w14:textId="77777777" w:rsidR="00BA00A3" w:rsidRDefault="00BA00A3" w:rsidP="00BA00A3">
      <w:r>
        <w:t>Analyse des performances linguistiques (compréhension du contexte, génération de texte)</w:t>
      </w:r>
    </w:p>
    <w:p w14:paraId="6CFEE662" w14:textId="77777777" w:rsidR="00BA00A3" w:rsidRDefault="00BA00A3" w:rsidP="00BA00A3">
      <w:r>
        <w:t>Évaluation comparative avec d'autres modèles</w:t>
      </w:r>
    </w:p>
    <w:p w14:paraId="09D91D37" w14:textId="77777777" w:rsidR="00BA00A3" w:rsidRDefault="00BA00A3" w:rsidP="00BA00A3">
      <w:r>
        <w:t>Avantages : précision, polyvalence, capacité d'apprentissage</w:t>
      </w:r>
    </w:p>
    <w:p w14:paraId="694271C3" w14:textId="77777777" w:rsidR="00BA00A3" w:rsidRDefault="00BA00A3" w:rsidP="00BA00A3">
      <w:r>
        <w:t>Inconvénients : limites de connaissance, hallucinations occasionnelles</w:t>
      </w:r>
    </w:p>
    <w:p w14:paraId="35133B2E" w14:textId="77777777" w:rsidR="00BA00A3" w:rsidRDefault="00BA00A3" w:rsidP="00BA00A3">
      <w:r>
        <w:t>Risques : dépendance technologique, obsolescence des compétences humaines</w:t>
      </w:r>
    </w:p>
    <w:p w14:paraId="3DD2186C" w14:textId="77777777" w:rsidR="00BA00A3" w:rsidRDefault="00BA00A3" w:rsidP="00BA00A3">
      <w:r>
        <w:t>Considérations éthiques : transparence algorithmique, biais d'entraînement</w:t>
      </w:r>
    </w:p>
    <w:p w14:paraId="3FFFB05D" w14:textId="77777777" w:rsidR="00BA00A3" w:rsidRDefault="00BA00A3" w:rsidP="00BA00A3"/>
    <w:p w14:paraId="057317BB" w14:textId="77777777" w:rsidR="0097728B" w:rsidRPr="0097728B" w:rsidRDefault="0097728B" w:rsidP="00977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Personne 2 : Applications pratiques (partie 1)</w:t>
      </w:r>
    </w:p>
    <w:p w14:paraId="2B621310" w14:textId="77777777" w:rsidR="0097728B" w:rsidRPr="0097728B" w:rsidRDefault="0097728B" w:rsidP="00977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Applications dans l'éducation</w:t>
      </w:r>
    </w:p>
    <w:p w14:paraId="6C821424" w14:textId="77777777" w:rsidR="0097728B" w:rsidRPr="0097728B" w:rsidRDefault="0097728B" w:rsidP="00977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aide aux devoirs, explication des concepts, accès rapide aux informations</w:t>
      </w:r>
    </w:p>
    <w:p w14:paraId="554BA648" w14:textId="77777777" w:rsidR="0097728B" w:rsidRPr="0097728B" w:rsidRDefault="0097728B" w:rsidP="00977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risque de plagiat, dépendance aux outils</w:t>
      </w:r>
    </w:p>
    <w:p w14:paraId="52370613" w14:textId="77777777" w:rsidR="0097728B" w:rsidRPr="0097728B" w:rsidRDefault="0097728B" w:rsidP="00977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Risques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diminution de la réflexion personnelle</w:t>
      </w:r>
    </w:p>
    <w:p w14:paraId="23F0F2A7" w14:textId="77777777" w:rsidR="0097728B" w:rsidRPr="0097728B" w:rsidRDefault="0097728B" w:rsidP="00977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Considérations éthiques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équité d'accès, authenticité du travail</w:t>
      </w:r>
    </w:p>
    <w:p w14:paraId="6D99ABC9" w14:textId="77777777" w:rsidR="0097728B" w:rsidRPr="0097728B" w:rsidRDefault="0097728B" w:rsidP="00977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Applications dans la vie quotidienne</w:t>
      </w:r>
    </w:p>
    <w:p w14:paraId="3B6023EC" w14:textId="77777777" w:rsidR="0097728B" w:rsidRPr="0097728B" w:rsidRDefault="0097728B" w:rsidP="00977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assistance pour la rédaction de messages, organisation de tâches, recommandations personnalisées</w:t>
      </w:r>
    </w:p>
    <w:p w14:paraId="724EEFC5" w14:textId="77777777" w:rsidR="0097728B" w:rsidRPr="0097728B" w:rsidRDefault="0097728B" w:rsidP="00977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dépendance aux outils numériques</w:t>
      </w:r>
    </w:p>
    <w:p w14:paraId="59514D01" w14:textId="77777777" w:rsidR="0097728B" w:rsidRPr="0097728B" w:rsidRDefault="0097728B" w:rsidP="00977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Risques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perte de l'esprit critique, erreurs possibles</w:t>
      </w:r>
    </w:p>
    <w:p w14:paraId="1F0403B2" w14:textId="77777777" w:rsidR="0097728B" w:rsidRPr="0097728B" w:rsidRDefault="0097728B" w:rsidP="00977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Considérations éthiques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respect de la vie privée, fiabilité des informations</w:t>
      </w:r>
    </w:p>
    <w:p w14:paraId="780E7F74" w14:textId="77777777" w:rsidR="0097728B" w:rsidRPr="0097728B" w:rsidRDefault="0097728B" w:rsidP="00977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4B1D633">
          <v:rect id="_x0000_i1025" style="width:0;height:1.5pt" o:hralign="center" o:hrstd="t" o:hr="t" fillcolor="#a0a0a0" stroked="f"/>
        </w:pict>
      </w:r>
    </w:p>
    <w:p w14:paraId="5F3C8365" w14:textId="77777777" w:rsidR="0097728B" w:rsidRPr="0097728B" w:rsidRDefault="0097728B" w:rsidP="00977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Personne 3 : Applications pratiques (partie 2)</w:t>
      </w:r>
    </w:p>
    <w:p w14:paraId="2F899614" w14:textId="77777777" w:rsidR="0097728B" w:rsidRPr="0097728B" w:rsidRDefault="0097728B" w:rsidP="00977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Applications dans le divertissement</w:t>
      </w:r>
    </w:p>
    <w:p w14:paraId="4C4F55AE" w14:textId="77777777" w:rsidR="0097728B" w:rsidRPr="0097728B" w:rsidRDefault="0097728B" w:rsidP="00977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d'histoires, génération d'images, aide à la musique et au montage vidéo</w:t>
      </w:r>
    </w:p>
    <w:p w14:paraId="1A96DAF1" w14:textId="77777777" w:rsidR="0097728B" w:rsidRPr="0097728B" w:rsidRDefault="0097728B" w:rsidP="00977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manque d'originalité, production parfois répétitive</w:t>
      </w:r>
    </w:p>
    <w:p w14:paraId="285A0427" w14:textId="77777777" w:rsidR="0097728B" w:rsidRPr="0097728B" w:rsidRDefault="0097728B" w:rsidP="00977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Risques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réduction des opportunités pour les créateurs humains</w:t>
      </w:r>
    </w:p>
    <w:p w14:paraId="205E1347" w14:textId="77777777" w:rsidR="0097728B" w:rsidRPr="0097728B" w:rsidRDefault="0097728B" w:rsidP="00977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Considérations éthiques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attribution des œuvres, protection des droits d’auteur</w:t>
      </w:r>
    </w:p>
    <w:p w14:paraId="54164CBB" w14:textId="77777777" w:rsidR="0097728B" w:rsidRPr="0097728B" w:rsidRDefault="0097728B" w:rsidP="00977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Applications en programmation</w:t>
      </w:r>
    </w:p>
    <w:p w14:paraId="768A75C6" w14:textId="77777777" w:rsidR="0097728B" w:rsidRPr="0097728B" w:rsidRDefault="0097728B" w:rsidP="00977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aide à l'écriture de code, correction d'erreurs, génération d'exemples</w:t>
      </w:r>
    </w:p>
    <w:p w14:paraId="38D536F3" w14:textId="77777777" w:rsidR="0097728B" w:rsidRPr="0097728B" w:rsidRDefault="0097728B" w:rsidP="00977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erreurs possibles dans le code généré</w:t>
      </w:r>
    </w:p>
    <w:p w14:paraId="66A9D23B" w14:textId="77777777" w:rsidR="0097728B" w:rsidRPr="0097728B" w:rsidRDefault="0097728B" w:rsidP="00977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Risques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dépendance excessive, manque de compréhension des bases</w:t>
      </w:r>
    </w:p>
    <w:p w14:paraId="1BF305FD" w14:textId="77777777" w:rsidR="0097728B" w:rsidRPr="0097728B" w:rsidRDefault="0097728B" w:rsidP="00977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2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Considérations éthiques</w:t>
      </w:r>
      <w:r w:rsidRPr="009772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sécurité du code, responsabilité des développeurs</w:t>
      </w:r>
    </w:p>
    <w:p w14:paraId="4ACED72B" w14:textId="77777777" w:rsidR="00BA00A3" w:rsidRDefault="00BA00A3" w:rsidP="00BA00A3">
      <w:bookmarkStart w:id="0" w:name="_GoBack"/>
      <w:bookmarkEnd w:id="0"/>
    </w:p>
    <w:p w14:paraId="7C2159CB" w14:textId="77777777" w:rsidR="00BA00A3" w:rsidRDefault="00BA00A3" w:rsidP="00BA00A3"/>
    <w:p w14:paraId="267EC466" w14:textId="77777777" w:rsidR="00BA00A3" w:rsidRDefault="00BA00A3" w:rsidP="00BA00A3"/>
    <w:p w14:paraId="68413613" w14:textId="77777777" w:rsidR="00BA00A3" w:rsidRDefault="00BA00A3" w:rsidP="00BA00A3">
      <w:r>
        <w:t>Personne 4 : Limitations et Alternatives</w:t>
      </w:r>
    </w:p>
    <w:p w14:paraId="28C45982" w14:textId="77777777" w:rsidR="00BA00A3" w:rsidRDefault="00BA00A3" w:rsidP="00BA00A3"/>
    <w:p w14:paraId="0FAAAB91" w14:textId="77777777" w:rsidR="00BA00A3" w:rsidRDefault="00BA00A3" w:rsidP="00BA00A3">
      <w:r>
        <w:t xml:space="preserve">Limitations actuelles de </w:t>
      </w:r>
      <w:proofErr w:type="spellStart"/>
      <w:r>
        <w:t>ChatGPT</w:t>
      </w:r>
      <w:proofErr w:type="spellEnd"/>
    </w:p>
    <w:p w14:paraId="21849D43" w14:textId="77777777" w:rsidR="00BA00A3" w:rsidRDefault="00BA00A3" w:rsidP="00BA00A3"/>
    <w:p w14:paraId="7791E708" w14:textId="77777777" w:rsidR="00BA00A3" w:rsidRDefault="00BA00A3" w:rsidP="00BA00A3">
      <w:r>
        <w:t>Techniques (connaissance limitée, raisonnement)</w:t>
      </w:r>
    </w:p>
    <w:p w14:paraId="335919FD" w14:textId="77777777" w:rsidR="00BA00A3" w:rsidRDefault="00BA00A3" w:rsidP="00BA00A3">
      <w:r>
        <w:t>Pratiques (accessibilité, coût)</w:t>
      </w:r>
    </w:p>
    <w:p w14:paraId="7C46D0F4" w14:textId="77777777" w:rsidR="00BA00A3" w:rsidRDefault="00BA00A3" w:rsidP="00BA00A3"/>
    <w:p w14:paraId="43CB1CDF" w14:textId="77777777" w:rsidR="00BA00A3" w:rsidRDefault="00BA00A3" w:rsidP="00BA00A3"/>
    <w:p w14:paraId="621F7725" w14:textId="77777777" w:rsidR="00BA00A3" w:rsidRDefault="00BA00A3" w:rsidP="00BA00A3">
      <w:r>
        <w:t xml:space="preserve">Alternatives à </w:t>
      </w:r>
      <w:proofErr w:type="spellStart"/>
      <w:r>
        <w:t>ChatGPT</w:t>
      </w:r>
      <w:proofErr w:type="spellEnd"/>
    </w:p>
    <w:p w14:paraId="6C2AA200" w14:textId="77777777" w:rsidR="00BA00A3" w:rsidRDefault="00BA00A3" w:rsidP="00BA00A3"/>
    <w:p w14:paraId="3A95D8DB" w14:textId="77777777" w:rsidR="00BA00A3" w:rsidRDefault="00BA00A3" w:rsidP="00BA00A3">
      <w:r>
        <w:t xml:space="preserve">Autres modèles commerciaux (Claude, Bard, </w:t>
      </w:r>
      <w:proofErr w:type="spellStart"/>
      <w:r>
        <w:t>Llama</w:t>
      </w:r>
      <w:proofErr w:type="spellEnd"/>
      <w:r>
        <w:t>, etc.)</w:t>
      </w:r>
    </w:p>
    <w:p w14:paraId="21AD10F8" w14:textId="77777777" w:rsidR="00BA00A3" w:rsidRDefault="00BA00A3" w:rsidP="00BA00A3">
      <w:r>
        <w:t>Solutions open source</w:t>
      </w:r>
    </w:p>
    <w:p w14:paraId="0770B18B" w14:textId="77777777" w:rsidR="00BA00A3" w:rsidRDefault="00BA00A3" w:rsidP="00BA00A3">
      <w:r>
        <w:t>Comparaison des avantages/inconvénients de chaque alternative</w:t>
      </w:r>
    </w:p>
    <w:p w14:paraId="0957E4DC" w14:textId="77777777" w:rsidR="00BA00A3" w:rsidRDefault="00BA00A3" w:rsidP="00BA00A3"/>
    <w:p w14:paraId="0BF38AB7" w14:textId="77777777" w:rsidR="00BA00A3" w:rsidRDefault="00BA00A3" w:rsidP="00BA00A3"/>
    <w:p w14:paraId="191D4A33" w14:textId="77777777" w:rsidR="00BA00A3" w:rsidRDefault="00BA00A3" w:rsidP="00BA00A3">
      <w:r>
        <w:t>Perspectives d'évolution et futur de cette technologie</w:t>
      </w:r>
    </w:p>
    <w:p w14:paraId="45ACDBA9" w14:textId="13B45774" w:rsidR="006276B3" w:rsidRDefault="00BA00A3" w:rsidP="00BA00A3">
      <w:r>
        <w:t>Coordination générale du projet et préparation de la présentation finale</w:t>
      </w:r>
    </w:p>
    <w:p w14:paraId="28908553" w14:textId="77777777" w:rsidR="00FC3F58" w:rsidRDefault="00FC3F58"/>
    <w:sectPr w:rsidR="00FC3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2702"/>
    <w:multiLevelType w:val="multilevel"/>
    <w:tmpl w:val="4DB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A389D"/>
    <w:multiLevelType w:val="multilevel"/>
    <w:tmpl w:val="3CF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7641C"/>
    <w:multiLevelType w:val="multilevel"/>
    <w:tmpl w:val="AE9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667F8"/>
    <w:multiLevelType w:val="multilevel"/>
    <w:tmpl w:val="C18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D"/>
    <w:rsid w:val="006276B3"/>
    <w:rsid w:val="007359BD"/>
    <w:rsid w:val="0097728B"/>
    <w:rsid w:val="00BA00A3"/>
    <w:rsid w:val="00F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60262-6DA0-4B62-B211-D63299B8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7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77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7728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7728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77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2025-03-10T21:02:00Z</dcterms:created>
  <dcterms:modified xsi:type="dcterms:W3CDTF">2025-03-10T21:23:00Z</dcterms:modified>
</cp:coreProperties>
</file>