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020" w:rsidRPr="00C263E3" w:rsidRDefault="00C62020" w:rsidP="00C620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63E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write a program to implement the naïve Bayesian classifier for a sample training dataset.</w:t>
      </w:r>
    </w:p>
    <w:p w:rsidR="00C62020" w:rsidRPr="00C263E3" w:rsidRDefault="00C62020" w:rsidP="00C620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63E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import numpy as np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import pandas as pd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# Importing the dataset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dataset = pd.read_csv('Social_Network_Ads.csv')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dataset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# Making the Feature matris and dependent vector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X = dataset.iloc[:, [2, 3]].values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y = dataset.iloc[:, 4].values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# Splitting the dataset into the Training set and Test set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X_train, X_test, y_train, y_test = train_test_split(X, y, test_size = 0.25, random_state = 0)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#Feature Scaling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from sklearn.preprocessing import StandardScaler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sc = StandardScaler()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X_train = sc.fit_transform(X_train)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X_test = sc.transform(X_test)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# Fitting Naive Bayes to the Training set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from sklearn.naive_bayes import GaussianNB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classifier = GaussianNB()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classifier.fit(X_train, y_train)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# Predicting the Test set results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y_pred = classifier.predict(X_test)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# Making the Confusion Matrix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from sklearn.metrics import confusion_matrix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cm = confusion_matrix(y_test, y_pred)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print("Confusion Matrix:\n", confusion_matrix(y_test, y_pred))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lastRenderedPageBreak/>
        <w:t># Visualising the Training set results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from matplotlib.colors import ListedColormap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X_set, y_set = X_train, y_train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X1, X2 = np.meshgrid(np.arange(start = X_set[:, 0].min() - 1, stop = X_set[:, 0].max() + 1, step = 0.01), np.arange(start = X_set[:, 1].min() - 1, stop = X_set[:, 1].max() + 1, step = 0.01))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plt.contourf(X1, X2, classifier.predict(np.array([X1.ravel(), X2.ravel()]).T).reshape(X1.shape), alpha = 0.75, cmap = ListedColormap(('red', 'green')))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plt.xlim(X1.min(), X1.max())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plt.ylim(X2.min(), X2.max())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for i, j in enumerate(np.unique(y_set)):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 xml:space="preserve">    plt.scatter(X_set[y_set == j, 0], X_set[y_set == j, 1], c = ListedColormap(('red', 'green'))(i), label = j)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plt.title('Naive Bayes (Training set)')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plt.xlabel('Age')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plt.ylabel('Estimated Salary')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plt.legend()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plt.show()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# Visualising the Test set results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from matplotlib.colors import ListedColormap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X_set, y_set = X_test, y_test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X1, X2 = np.meshgrid(np.arange(start = X_set[:, 0].min() - 1, stop = X_set[:, 0].max() + 1, step = 0.01), np.arange(start = X_set[:, 1].min() - 1, stop = X_set[:, 1].max() + 1, step = 0.01))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plt.contourf(X1, X2, classifier.predict(np.array([X1.ravel(), X2.ravel()]).T).reshape(X1.shape), alpha = 0.75, cmap = ListedColormap(('red', 'green')))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plt.xlim(X1.min(), X1.max())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plt.ylim(X2.min(), X2.max())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for i, j in enumerate(np.unique(y_set)):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 xml:space="preserve">    plt.scatter(X_set[y_set == j, 0], X_set[y_set == j, 1], c = ListedColormap(('red', 'green'))(i), label = j)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plt.title('Naive Bayes (Test set)')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plt.xlabel('Age')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lastRenderedPageBreak/>
        <w:t>plt.ylabel('Estimated Salary')</w:t>
      </w:r>
    </w:p>
    <w:p w:rsidR="00C62020" w:rsidRPr="003C1419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plt.legend()</w:t>
      </w: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3C1419">
        <w:rPr>
          <w:rFonts w:ascii="Times New Roman" w:hAnsi="Times New Roman" w:cs="Times New Roman"/>
          <w:sz w:val="24"/>
          <w:szCs w:val="24"/>
        </w:rPr>
        <w:t>plt.show()</w:t>
      </w: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</w:p>
    <w:p w:rsidR="00C62020" w:rsidRPr="00C263E3" w:rsidRDefault="00C62020" w:rsidP="00C620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63E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predict whether a person will play tennis based on the weather conditions using a Decision Tree algorithm.</w:t>
      </w:r>
    </w:p>
    <w:p w:rsidR="00C62020" w:rsidRPr="00C263E3" w:rsidRDefault="00C62020" w:rsidP="00C620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63E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import pandas as pd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from sklearn.tree import DecisionTreeClassifier, plot_tree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import matplotlib.pyplot as plt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import seaborn as sns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Step 1: Create Weather Dataset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data = {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'Outlook': ['Sunny', 'Sunny', 'Overcast', 'Rain', 'Rain', 'Rain', 'Overcast',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            'Sunny', 'Sunny', 'Rain', 'Sunny', 'Overcast', 'Overcast', 'Rain'],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'Temperature': ['Hot', 'Hot', 'Hot', 'Mild', 'Cool', 'Cool', 'Cool',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                'Mild', 'Cool', 'Mild', 'Mild', 'Mild', 'Hot', 'Mild'],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'Humidity': ['High', 'High', 'High', 'High', 'Normal', 'Normal', 'Normal',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             'High', 'Normal', 'Normal', 'Normal', 'High', 'Normal', 'High'],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'Wind': ['Weak', 'Strong', 'Weak', 'Weak', 'Weak', 'Strong', 'Strong',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         'Weak', 'Weak', 'Weak', 'Strong', 'Strong', 'Weak', 'Strong'],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'Play': ['No', 'No', 'Yes', 'Yes', 'Yes', 'No', 'Yes',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         'No', 'Yes', 'Yes', 'Yes', 'Yes', 'Yes', 'No']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}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lastRenderedPageBreak/>
        <w:t>df = pd.DataFrame(data)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print("Weather Dataset:\n", df)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Step 2: Encode Categorical Data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from sklearn.preprocessing import LabelEncoder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le = LabelEncoder()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for column in df.columns: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df[column] = le.fit_transform(df[column])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Features and target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X = df[['Outlook', 'Temperature', 'Humidity', 'Wind']]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y = df['Play']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Step 3: Train Decision Tree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clf = DecisionTreeClassifier(criterion='entropy', random_state=0)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clf.fit(X, y)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Step 4: Visualize Decision Tree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plt.figure(figsize=(10,6))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plot_tree(clf, feature_names=['Outlook','Temperature','Humidity','Wind'], 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 xml:space="preserve">          class_names=['No','Yes'], filled=True, rounded=True)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plt.show()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Step 5: Data Visualization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Count plot of Play decisions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plt.figure(figsize=(6,4))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sns.countplot(x='Play', data=pd.DataFrame(data))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plt.title("Play Decision Distribution")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plt.show()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# Outlook vs Play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plt.figure(figsize=(6,4))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sns.countplot(x='Outlook', hue='Play', data=pd.DataFrame(data))</w:t>
      </w:r>
    </w:p>
    <w:p w:rsidR="00C62020" w:rsidRPr="00057272" w:rsidRDefault="00C62020" w:rsidP="00C62020">
      <w:pPr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plt.title("Outlook vs Play")</w:t>
      </w:r>
    </w:p>
    <w:p w:rsidR="00C62020" w:rsidRPr="00057272" w:rsidRDefault="00C62020" w:rsidP="00C62020">
      <w:pPr>
        <w:pStyle w:val="HTMLPreformatted"/>
        <w:wordWrap w:val="0"/>
        <w:spacing w:line="291" w:lineRule="atLeast"/>
        <w:textAlignment w:val="baseline"/>
        <w:rPr>
          <w:rFonts w:ascii="Times New Roman" w:hAnsi="Times New Roman" w:cs="Times New Roman"/>
          <w:sz w:val="24"/>
          <w:szCs w:val="24"/>
        </w:rPr>
      </w:pPr>
      <w:r w:rsidRPr="00057272">
        <w:rPr>
          <w:rFonts w:ascii="Times New Roman" w:hAnsi="Times New Roman" w:cs="Times New Roman"/>
          <w:sz w:val="24"/>
          <w:szCs w:val="24"/>
        </w:rPr>
        <w:t>plt.show()</w:t>
      </w:r>
    </w:p>
    <w:p w:rsidR="00C62020" w:rsidRPr="00057272" w:rsidRDefault="00C62020" w:rsidP="00C62020">
      <w:pPr>
        <w:pStyle w:val="HTMLPreformatted"/>
        <w:wordWrap w:val="0"/>
        <w:spacing w:line="291" w:lineRule="atLeast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C62020" w:rsidRPr="00057272" w:rsidRDefault="00C62020" w:rsidP="00C62020">
      <w:pPr>
        <w:pStyle w:val="HTMLPreformatted"/>
        <w:wordWrap w:val="0"/>
        <w:spacing w:line="291" w:lineRule="atLeast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C62020" w:rsidRDefault="00C62020" w:rsidP="00C6202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74BB2" w:rsidRPr="00C62020" w:rsidRDefault="00A74BB2" w:rsidP="00C62020"/>
    <w:sectPr w:rsidR="00A74BB2" w:rsidRPr="00C62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BB2"/>
    <w:rsid w:val="00252AED"/>
    <w:rsid w:val="002D7E0B"/>
    <w:rsid w:val="0051533F"/>
    <w:rsid w:val="0066436B"/>
    <w:rsid w:val="0089332A"/>
    <w:rsid w:val="00A74BB2"/>
    <w:rsid w:val="00AB766C"/>
    <w:rsid w:val="00AC68D0"/>
    <w:rsid w:val="00C62020"/>
    <w:rsid w:val="00FD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74E2"/>
  <w15:chartTrackingRefBased/>
  <w15:docId w15:val="{58BBDC21-69B7-4EF3-9704-86736C4E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BB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62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2020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2026-07-01T03:44:00Z</dcterms:created>
  <dcterms:modified xsi:type="dcterms:W3CDTF">2026-09-10T02:13:00Z</dcterms:modified>
</cp:coreProperties>
</file>