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ind w:left="2880" w:firstLine="7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MD SALAIH HASAN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1"/>
          <w:szCs w:val="21"/>
          <w:rtl w:val="0"/>
        </w:rPr>
        <w:t xml:space="preserve">Campus Ambassador | Community &amp; Events | Student Outreach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sz w:val="17"/>
          <w:szCs w:val="17"/>
          <w:rtl w:val="0"/>
        </w:rPr>
        <w:t xml:space="preserve">Noida, India  |  +91 6200060679  |  salaihhasan123@gmail.com  |  </w:t>
      </w:r>
      <w:hyperlink r:id="rId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17"/>
          <w:szCs w:val="17"/>
          <w:rtl w:val="0"/>
        </w:rPr>
        <w:t xml:space="preserve"> |  </w:t>
      </w:r>
      <w:hyperlink r:id="rId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9e2f3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Proactive B.Tech CSE student and community-focused campus leader with hands-on experience in student outreach, event management, partnership development, content promotion, and technical communities. Previously served as a Campus Ambassador for EDC IIT Delhi and received a Letter of Recommendation, alongside experience leading and supporting large student events with 500+ registrations. Strong communication, networking, social media, and execution skills, with a technical foundation in HTML, CSS, JavaScript, Bootstrap, REST APIs, Git, and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d9e2f3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EXPERIENCE &amp;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Campus Ambassador | Entrepreneurship Development Cell (EDC), IIT Delhi</w:t>
      </w:r>
      <w:r w:rsidDel="00000000" w:rsidR="00000000" w:rsidRPr="00000000">
        <w:rPr>
          <w:rtl w:val="0"/>
        </w:rPr>
        <w:t xml:space="preserve"> 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Certificate </w:t>
        </w:r>
      </w:hyperlink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8"/>
          <w:szCs w:val="18"/>
          <w:rtl w:val="0"/>
        </w:rPr>
        <w:t xml:space="preserve">  2025–2026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2" w:line="240" w:lineRule="auto"/>
        <w:ind w:left="202" w:hanging="15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 xml:space="preserve">Represented EDC IIT Delhi among student networks and supported outreach and promotion of entrepreneurship-focused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" w:line="240" w:lineRule="auto"/>
        <w:ind w:left="202" w:hanging="15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 xml:space="preserve">Successfully completed the campus ambassador engagement and received a Letter of Recommendation (LOR) from EDC IIT Delhi.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Director of Operations &amp; Strategic Partnership | CodeWithTechno</w:t>
      </w:r>
      <w:r w:rsidDel="00000000" w:rsidR="00000000" w:rsidRPr="00000000">
        <w:rPr>
          <w:i w:val="1"/>
          <w:iCs w:val="1"/>
          <w:rtl w:val="0"/>
        </w:rPr>
        <w:t xml:space="preserve">      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Credentials</w:t>
        </w:r>
      </w:hyperlink>
      <w:r w:rsidDel="00000000" w:rsidR="00000000" w:rsidRPr="00000000">
        <w:rPr>
          <w:i w:val="1"/>
          <w:iCs w:val="1"/>
          <w:rtl w:val="0"/>
        </w:rPr>
        <w:t xml:space="preserve">                      Delhi NCR | 2026-Present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Coordinate technology-community initiatives, student engagement activities, and event execution across college and developer networks.</w:t>
      </w:r>
    </w:p>
    <w:p w:rsidR="00000000" w:rsidDel="00000000" w:rsidP="00000000" w:rsidRDefault="00000000" w:rsidRPr="00000000" w14:paraId="0000000C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Lead outreach for partnerships and sponsorships, including communication with organizations, companies, speakers, and student communities.</w:t>
      </w:r>
    </w:p>
    <w:p w:rsidR="00000000" w:rsidDel="00000000" w:rsidP="00000000" w:rsidRDefault="00000000" w:rsidRPr="00000000" w14:paraId="0000000D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Plan promotional campaigns and coordinate volunteers, speakers, registrations, communication, and on-ground event operations.</w:t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Event Lead / Organizer | Techmate 2026</w:t>
      </w:r>
      <w:r w:rsidDel="00000000" w:rsidR="00000000" w:rsidRPr="00000000">
        <w:rPr>
          <w:i w:val="1"/>
          <w:iCs w:val="1"/>
          <w:rtl w:val="0"/>
        </w:rPr>
        <w:t xml:space="preserve">    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Credentials</w:t>
        </w:r>
      </w:hyperlink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                        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Helped organize a multi-event technology program with 500+ registrations and approximately 300 participants.</w:t>
      </w:r>
    </w:p>
    <w:p w:rsidR="00000000" w:rsidDel="00000000" w:rsidP="00000000" w:rsidRDefault="00000000" w:rsidRPr="00000000" w14:paraId="00000010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Coordinated activities including AI Video Challenge, Vibeathon, CSS Battle, Stock Market Challenge, robotics, quizzes, and AI workshops.</w:t>
      </w:r>
    </w:p>
    <w:p w:rsidR="00000000" w:rsidDel="00000000" w:rsidP="00000000" w:rsidRDefault="00000000" w:rsidRPr="00000000" w14:paraId="00000011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Managed participant communication, volunteers, event flow, community promotion, and post-event engagement.</w:t>
      </w:r>
    </w:p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Organizer | DevConnect 2026</w:t>
      </w:r>
      <w:r w:rsidDel="00000000" w:rsidR="00000000" w:rsidRPr="00000000">
        <w:rPr>
          <w:i w:val="1"/>
          <w:iCs w:val="1"/>
          <w:rtl w:val="0"/>
        </w:rPr>
        <w:t xml:space="preserve">    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Credentials </w:t>
        </w:r>
      </w:hyperlink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                                Delhi NCR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Organized an offline developer meetup focused on AI, software development, innovation, and networking.</w:t>
      </w:r>
    </w:p>
    <w:p w:rsidR="00000000" w:rsidDel="00000000" w:rsidP="00000000" w:rsidRDefault="00000000" w:rsidRPr="00000000" w14:paraId="00000014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Supported speaker coordination, volunteer management, attendee communication, event promotion, and community engagement.</w:t>
      </w:r>
    </w:p>
    <w:p w:rsidR="00000000" w:rsidDel="00000000" w:rsidP="00000000" w:rsidRDefault="00000000" w:rsidRPr="00000000" w14:paraId="00000015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Contributed to partnership outreach and coordination with speakers, communities, and event stakeholders.</w:t>
      </w:r>
    </w:p>
    <w:p w:rsidR="00000000" w:rsidDel="00000000" w:rsidP="00000000" w:rsidRDefault="00000000" w:rsidRPr="00000000" w14:paraId="00000016">
      <w:pPr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Frontend Developer Intern | LeapX</w:t>
      </w:r>
      <w:r w:rsidDel="00000000" w:rsidR="00000000" w:rsidRPr="00000000">
        <w:rPr>
          <w:i w:val="1"/>
          <w:iCs w:val="1"/>
          <w:rtl w:val="0"/>
        </w:rPr>
        <w:t xml:space="preserve">                                                                                                                         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Work collaboratively on frontend development using HTML, CSS, JavaScript, Bootstrap, REST APIs, Git, and GitHub.</w:t>
      </w:r>
    </w:p>
    <w:p w:rsidR="00000000" w:rsidDel="00000000" w:rsidP="00000000" w:rsidRDefault="00000000" w:rsidRPr="00000000" w14:paraId="00000018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Contribute to a team-based product/dashboard project and follow collaborative development workflows.</w:t>
      </w:r>
    </w:p>
    <w:p w:rsidR="00000000" w:rsidDel="00000000" w:rsidP="00000000" w:rsidRDefault="00000000" w:rsidRPr="00000000" w14:paraId="00000019">
      <w:pPr>
        <w:pBdr>
          <w:bottom w:color="d9e2f3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B.Tech in Computer Science &amp; Engineering | Physics Wallah Institute of Innovation (PW IOI), Noida</w:t>
      </w:r>
      <w:r w:rsidDel="00000000" w:rsidR="00000000" w:rsidRPr="00000000">
        <w:rPr>
          <w:i w:val="1"/>
          <w:iCs w:val="1"/>
          <w:rtl w:val="0"/>
        </w:rPr>
        <w:t xml:space="preserve">  | 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Current undergraduate student; 2nd year CSE student </w:t>
      </w:r>
    </w:p>
    <w:p w:rsidR="00000000" w:rsidDel="00000000" w:rsidP="00000000" w:rsidRDefault="00000000" w:rsidRPr="00000000" w14:paraId="0000001C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Relevant coursework: Java, Data Structures &amp; Algorithms, Mathematics, Web Development.</w:t>
      </w:r>
    </w:p>
    <w:p w:rsidR="00000000" w:rsidDel="00000000" w:rsidP="00000000" w:rsidRDefault="00000000" w:rsidRPr="00000000" w14:paraId="0000001D">
      <w:pPr>
        <w:pBdr>
          <w:bottom w:color="d9e2f3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COMMUNITY, OUTREACH &amp; MARKETING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tl w:val="0"/>
        </w:rPr>
        <w:t xml:space="preserve">Campus &amp; Student Outreach • Event Management • Community Building • Partnership &amp; Sponsorship Outreach • Social Media Promotion • Content &amp; Campaign Coordination • Volunteer Coordination • Speaker &amp; Stakeholder Communication • Networking • Public Communication</w:t>
      </w:r>
    </w:p>
    <w:p w:rsidR="00000000" w:rsidDel="00000000" w:rsidP="00000000" w:rsidRDefault="00000000" w:rsidRPr="00000000" w14:paraId="0000001F">
      <w:pPr>
        <w:pBdr>
          <w:bottom w:color="d9e2f3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JavaScript, Java, C  |  </w:t>
      </w:r>
      <w:r w:rsidDel="00000000" w:rsidR="00000000" w:rsidRPr="00000000">
        <w:rPr>
          <w:b w:val="1"/>
          <w:bCs w:val="1"/>
          <w:rtl w:val="0"/>
        </w:rPr>
        <w:t xml:space="preserve">Web: </w:t>
      </w:r>
      <w:r w:rsidDel="00000000" w:rsidR="00000000" w:rsidRPr="00000000">
        <w:rPr>
          <w:rtl w:val="0"/>
        </w:rPr>
        <w:t xml:space="preserve">HTML, CSS, Bootstrap, REST APIs  |  </w:t>
      </w: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Git, GitHub, VS Code</w:t>
      </w:r>
    </w:p>
    <w:p w:rsidR="00000000" w:rsidDel="00000000" w:rsidP="00000000" w:rsidRDefault="00000000" w:rsidRPr="00000000" w14:paraId="00000021">
      <w:pPr>
        <w:pBdr>
          <w:bottom w:color="d9e2f3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E-commerce Frontend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Built a responsive multi-page e-commerce interface using HTML, CSS, Bootstrap, JavaScript, and the Fake Store API.</w:t>
      </w:r>
    </w:p>
    <w:p w:rsidR="00000000" w:rsidDel="00000000" w:rsidP="00000000" w:rsidRDefault="00000000" w:rsidRPr="00000000" w14:paraId="00000024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Implemented product rendering and API-based frontend interactions with a focus on usability and responsive design.</w:t>
      </w:r>
    </w:p>
    <w:p w:rsidR="00000000" w:rsidDel="00000000" w:rsidP="00000000" w:rsidRDefault="00000000" w:rsidRPr="00000000" w14:paraId="00000025">
      <w:pPr>
        <w:pBdr>
          <w:bottom w:color="d9e2f3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ADDITIONAL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Microsoft Learn Student Ambassadors community engagement and technology-focused student outreach activities.</w:t>
      </w:r>
    </w:p>
    <w:p w:rsidR="00000000" w:rsidDel="00000000" w:rsidP="00000000" w:rsidRDefault="00000000" w:rsidRPr="00000000" w14:paraId="00000027">
      <w:pPr>
        <w:spacing w:after="22" w:line="240" w:lineRule="auto"/>
        <w:ind w:left="202" w:hanging="158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Active in developer communities and student-focused technology initiatives, with experience promoting workshops, challenges, and networking opportunities.</w:t>
      </w:r>
    </w:p>
    <w:sectPr>
      <w:footerReference r:id="rId12" w:type="default"/>
      <w:pgSz w:h="15840" w:w="12240" w:orient="portrait"/>
      <w:pgMar w:bottom="648" w:top="648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5"/>
        <w:szCs w:val="15"/>
        <w:u w:val="none"/>
        <w:shd w:fill="auto" w:val="clear"/>
        <w:vertAlign w:val="baseline"/>
        <w:rtl w:val="0"/>
      </w:rPr>
      <w:t xml:space="preserve">MD Salaih Hasan | Campus Ambassador / Community &amp; Events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mmudle.com/communities/codewithtechno/events/devconnect" TargetMode="External"/><Relationship Id="rId10" Type="http://schemas.openxmlformats.org/officeDocument/2006/relationships/hyperlink" Target="https://www.linkedin.com/posts/mdsalaihhasan_techmate2026-buildwithai-geeksforgeeks-activity-7472191750762061824-9YTJ?utm_source=share&amp;utm_medium=member_desktop&amp;rcm=ACoAAFtU9MkByhcrCGmWWdiNzzXEmAuMYpqcWCw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commudle.com/communities/codewithtechn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dsalaihhasan/" TargetMode="External"/><Relationship Id="rId7" Type="http://schemas.openxmlformats.org/officeDocument/2006/relationships/hyperlink" Target="https://github.com/salaihhasan" TargetMode="External"/><Relationship Id="rId8" Type="http://schemas.openxmlformats.org/officeDocument/2006/relationships/hyperlink" Target="https://drive.google.com/file/d/13wp4NrqRA8BH8JmeQv6y82XFt-UDRm0x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