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SESSIONS 3 &amp; 4 - REST API EXPRESS</w:t>
      </w:r>
    </w:p>
    <w:p>
      <w:pPr>
        <w:keepNext w:val="0"/>
        <w:keepLines w:val="0"/>
        <w:widowControl/>
        <w:suppressLineNumbers w:val="0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SESSIONS 3 &amp; 4 - REST API EXPRESS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Pastikan Aplikasi nya berjalan di Localhost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5271770" cy="44151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Pastikan Aplikasi nya bisa menyimpan Database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61610" cy="231013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ScreenShoot Hasil HTTP Method dari Testing dengan Postman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//GET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drawing>
          <wp:inline distT="0" distB="0" distL="114300" distR="114300">
            <wp:extent cx="5260975" cy="2717165"/>
            <wp:effectExtent l="0" t="0" r="1206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POST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6690" cy="424878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PUT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3515" cy="3418205"/>
            <wp:effectExtent l="0" t="0" r="952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PATCH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68595" cy="356425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  <w:t>DELETE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highlight w:val="green"/>
          <w:u w:val="none"/>
          <w:vertAlign w:val="baseline"/>
          <w:lang w:val="en-US"/>
        </w:rPr>
      </w:pPr>
      <w:r>
        <w:drawing>
          <wp:inline distT="0" distB="0" distL="114300" distR="114300">
            <wp:extent cx="5272405" cy="313880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Create Mocha Chai getAllUser, getAllUserByID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jc w:val="both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drawing>
          <wp:inline distT="0" distB="0" distL="114300" distR="114300">
            <wp:extent cx="5259705" cy="265366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CCD6F"/>
    <w:multiLevelType w:val="singleLevel"/>
    <w:tmpl w:val="318CCD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24A9E"/>
    <w:rsid w:val="0F640675"/>
    <w:rsid w:val="53E24A9E"/>
    <w:rsid w:val="756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2023-04-10T08:47:00Z</dcterms:created>
  <dc:creator>corona</dc:creator>
  <cp:lastModifiedBy>sasangka lambang</cp:lastModifiedBy>
  <dcterms:modified xsi:type="dcterms:W3CDTF">2023-04-11T14:03:06Z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0BE64B7F6E3C45B896A6346586E66C15</vt:lpwstr>
  </property>
</Properties>
</file>