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E6BE3" w14:textId="03E20BB4" w:rsidR="00F4028E" w:rsidRDefault="00BF734E">
      <w:r>
        <w:rPr>
          <w:noProof/>
        </w:rPr>
        <w:drawing>
          <wp:inline distT="0" distB="0" distL="0" distR="0" wp14:anchorId="239874AE" wp14:editId="49CFB480">
            <wp:extent cx="4488180" cy="4419600"/>
            <wp:effectExtent l="0" t="0" r="7620" b="0"/>
            <wp:docPr id="1758040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68" r="11826"/>
                    <a:stretch/>
                  </pic:blipFill>
                  <pic:spPr bwMode="auto">
                    <a:xfrm>
                      <a:off x="0" y="0"/>
                      <a:ext cx="448818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0A9F6F" w14:textId="77777777" w:rsidR="00BF734E" w:rsidRDefault="00BF734E"/>
    <w:p w14:paraId="69602C40" w14:textId="77777777" w:rsidR="00BF734E" w:rsidRDefault="00BF734E" w:rsidP="00771925">
      <w:pPr>
        <w:numPr>
          <w:ilvl w:val="0"/>
          <w:numId w:val="8"/>
        </w:numPr>
      </w:pPr>
      <w:r w:rsidRPr="00BF734E">
        <w:t>На изображении представлена демографическая пирамида России по состоянию на 1 января 2024 года. Она построена на основе данных Росстата и отражает численность населения по полу и возрасту.</w:t>
      </w:r>
    </w:p>
    <w:p w14:paraId="12B712BB" w14:textId="77777777" w:rsidR="00BF734E" w:rsidRPr="00BF734E" w:rsidRDefault="00BF734E" w:rsidP="00771925">
      <w:pPr>
        <w:ind w:left="720" w:firstLine="0"/>
      </w:pPr>
    </w:p>
    <w:p w14:paraId="298E952D" w14:textId="77777777" w:rsidR="00BF734E" w:rsidRPr="00BF734E" w:rsidRDefault="00BF734E" w:rsidP="00771925">
      <w:pPr>
        <w:numPr>
          <w:ilvl w:val="0"/>
          <w:numId w:val="8"/>
        </w:numPr>
      </w:pPr>
      <w:r w:rsidRPr="00BF734E">
        <w:t>Пирамида разбивается по следующим признакам:</w:t>
      </w:r>
    </w:p>
    <w:p w14:paraId="5DFDB7D6" w14:textId="77777777" w:rsidR="00BF734E" w:rsidRPr="00BF734E" w:rsidRDefault="00BF734E" w:rsidP="00771925">
      <w:pPr>
        <w:numPr>
          <w:ilvl w:val="0"/>
          <w:numId w:val="9"/>
        </w:numPr>
      </w:pPr>
      <w:r w:rsidRPr="00BF734E">
        <w:t>возраст (вертикальная ось)</w:t>
      </w:r>
    </w:p>
    <w:p w14:paraId="69827A6F" w14:textId="77777777" w:rsidR="00BF734E" w:rsidRPr="00BF734E" w:rsidRDefault="00BF734E" w:rsidP="00771925">
      <w:pPr>
        <w:numPr>
          <w:ilvl w:val="0"/>
          <w:numId w:val="9"/>
        </w:numPr>
      </w:pPr>
      <w:r w:rsidRPr="00BF734E">
        <w:t>пол (горизонтальное разделение: мужчины слева, женщины справа)</w:t>
      </w:r>
    </w:p>
    <w:p w14:paraId="4D9FF187" w14:textId="77777777" w:rsidR="00BF734E" w:rsidRDefault="00BF734E" w:rsidP="00771925">
      <w:pPr>
        <w:numPr>
          <w:ilvl w:val="0"/>
          <w:numId w:val="9"/>
        </w:numPr>
      </w:pPr>
      <w:r w:rsidRPr="00BF734E">
        <w:t>численность населения (горизонтальная длина каждого столбца)</w:t>
      </w:r>
    </w:p>
    <w:p w14:paraId="7A194644" w14:textId="77777777" w:rsidR="00BF734E" w:rsidRPr="00BF734E" w:rsidRDefault="00BF734E" w:rsidP="00771925">
      <w:pPr>
        <w:ind w:left="720" w:firstLine="0"/>
      </w:pPr>
    </w:p>
    <w:p w14:paraId="0C01B5E4" w14:textId="4B0A1374" w:rsidR="00BF734E" w:rsidRDefault="00BF734E" w:rsidP="00771925">
      <w:pPr>
        <w:numPr>
          <w:ilvl w:val="0"/>
          <w:numId w:val="10"/>
        </w:numPr>
      </w:pPr>
      <w:r w:rsidRPr="00BF734E">
        <w:t>Целью составления демографической пирамиды является анализ структуры населения по полу и возрасту. Это необходимо для прогнозирования демографических процессов, оценки трудовых ресурсов, планирования социальной и экономической политики, здравоохранения и пенсионного обеспечения.</w:t>
      </w:r>
    </w:p>
    <w:p w14:paraId="235646A3" w14:textId="77777777" w:rsidR="00BF734E" w:rsidRPr="00BF734E" w:rsidRDefault="00BF734E" w:rsidP="00771925">
      <w:pPr>
        <w:ind w:left="720" w:firstLine="0"/>
      </w:pPr>
    </w:p>
    <w:p w14:paraId="7485B60C" w14:textId="15503349" w:rsidR="00BF734E" w:rsidRDefault="00BF734E" w:rsidP="00771925">
      <w:pPr>
        <w:numPr>
          <w:ilvl w:val="0"/>
          <w:numId w:val="10"/>
        </w:numPr>
      </w:pPr>
      <w:r w:rsidRPr="00BF734E">
        <w:t>Используется иерархическая декомпозиция, основанная на разбиении по ключевым признакам: пол, возраст, численность населения.</w:t>
      </w:r>
    </w:p>
    <w:p w14:paraId="24AF4F66" w14:textId="77777777" w:rsidR="00BF734E" w:rsidRPr="00BF734E" w:rsidRDefault="00BF734E" w:rsidP="00771925">
      <w:pPr>
        <w:ind w:left="720" w:firstLine="0"/>
      </w:pPr>
    </w:p>
    <w:p w14:paraId="2CAEF221" w14:textId="77777777" w:rsidR="00BF734E" w:rsidRPr="00BF734E" w:rsidRDefault="00BF734E" w:rsidP="00771925">
      <w:pPr>
        <w:numPr>
          <w:ilvl w:val="0"/>
          <w:numId w:val="10"/>
        </w:numPr>
      </w:pPr>
      <w:r w:rsidRPr="00BF734E">
        <w:t>Уровней декомпозиции три:</w:t>
      </w:r>
    </w:p>
    <w:p w14:paraId="4E8B9B27" w14:textId="77777777" w:rsidR="00BF734E" w:rsidRPr="00BF734E" w:rsidRDefault="00BF734E" w:rsidP="00771925">
      <w:pPr>
        <w:numPr>
          <w:ilvl w:val="0"/>
          <w:numId w:val="11"/>
        </w:numPr>
      </w:pPr>
      <w:r w:rsidRPr="00BF734E">
        <w:t>Первый уровень: пол (деление на мужскую и женскую части диаграммы)</w:t>
      </w:r>
    </w:p>
    <w:p w14:paraId="5CCC05BA" w14:textId="77777777" w:rsidR="00BF734E" w:rsidRPr="00BF734E" w:rsidRDefault="00BF734E" w:rsidP="00771925">
      <w:pPr>
        <w:numPr>
          <w:ilvl w:val="0"/>
          <w:numId w:val="11"/>
        </w:numPr>
      </w:pPr>
      <w:r w:rsidRPr="00BF734E">
        <w:t>Второй уровень: возрастные группы (обычно шагом по 5 лет: 0–4, 5–9 и т.д.)</w:t>
      </w:r>
    </w:p>
    <w:p w14:paraId="1A049341" w14:textId="77777777" w:rsidR="00BF734E" w:rsidRPr="00BF734E" w:rsidRDefault="00BF734E" w:rsidP="00771925">
      <w:pPr>
        <w:numPr>
          <w:ilvl w:val="0"/>
          <w:numId w:val="11"/>
        </w:numPr>
      </w:pPr>
      <w:r w:rsidRPr="00BF734E">
        <w:t>Третий уровень: численность населения (длина столбца, отражающая количество людей в соответствующей возрастно-половой группе)</w:t>
      </w:r>
    </w:p>
    <w:p w14:paraId="3C91E08E" w14:textId="77777777" w:rsidR="00BF734E" w:rsidRPr="00BF734E" w:rsidRDefault="00BF734E" w:rsidP="00771925">
      <w:r w:rsidRPr="00BF734E">
        <w:t>Критерии разбиения:</w:t>
      </w:r>
    </w:p>
    <w:p w14:paraId="43608D6A" w14:textId="77777777" w:rsidR="00BF734E" w:rsidRPr="00BF734E" w:rsidRDefault="00BF734E" w:rsidP="00771925">
      <w:pPr>
        <w:numPr>
          <w:ilvl w:val="0"/>
          <w:numId w:val="12"/>
        </w:numPr>
      </w:pPr>
      <w:r w:rsidRPr="00BF734E">
        <w:t>1 уровень — по признаку пола</w:t>
      </w:r>
    </w:p>
    <w:p w14:paraId="6A1DEF93" w14:textId="77777777" w:rsidR="00BF734E" w:rsidRPr="00BF734E" w:rsidRDefault="00BF734E" w:rsidP="00771925">
      <w:pPr>
        <w:numPr>
          <w:ilvl w:val="0"/>
          <w:numId w:val="12"/>
        </w:numPr>
      </w:pPr>
      <w:r w:rsidRPr="00BF734E">
        <w:t>2 уровень — по возрастным интервалам</w:t>
      </w:r>
    </w:p>
    <w:p w14:paraId="197CD2F7" w14:textId="76D34530" w:rsidR="00BF734E" w:rsidRDefault="00BF734E" w:rsidP="00771925">
      <w:pPr>
        <w:numPr>
          <w:ilvl w:val="0"/>
          <w:numId w:val="12"/>
        </w:numPr>
      </w:pPr>
      <w:r w:rsidRPr="00BF734E">
        <w:t>3 уровень — по численности населения</w:t>
      </w:r>
    </w:p>
    <w:p w14:paraId="327C34C7" w14:textId="77777777" w:rsidR="00BF734E" w:rsidRPr="00BF734E" w:rsidRDefault="00BF734E" w:rsidP="00771925">
      <w:pPr>
        <w:ind w:left="720" w:firstLine="0"/>
      </w:pPr>
    </w:p>
    <w:p w14:paraId="64B60B2B" w14:textId="77777777" w:rsidR="00BF734E" w:rsidRPr="00BF734E" w:rsidRDefault="00BF734E" w:rsidP="00771925">
      <w:pPr>
        <w:numPr>
          <w:ilvl w:val="0"/>
          <w:numId w:val="13"/>
        </w:numPr>
      </w:pPr>
    </w:p>
    <w:p w14:paraId="36D76EBA" w14:textId="77777777" w:rsidR="00BF734E" w:rsidRPr="00BF734E" w:rsidRDefault="00BF734E" w:rsidP="00771925">
      <w:pPr>
        <w:numPr>
          <w:ilvl w:val="0"/>
          <w:numId w:val="14"/>
        </w:numPr>
      </w:pPr>
      <w:r w:rsidRPr="00BF734E">
        <w:t>Сбор статистических данных по численности населения с разбивкой по полу и возрасту</w:t>
      </w:r>
    </w:p>
    <w:p w14:paraId="01BFA3F3" w14:textId="77777777" w:rsidR="00BF734E" w:rsidRPr="00BF734E" w:rsidRDefault="00BF734E" w:rsidP="00771925">
      <w:pPr>
        <w:numPr>
          <w:ilvl w:val="0"/>
          <w:numId w:val="14"/>
        </w:numPr>
      </w:pPr>
      <w:r w:rsidRPr="00BF734E">
        <w:t>Разделение данных на мужскую и женскую части</w:t>
      </w:r>
    </w:p>
    <w:p w14:paraId="3001549B" w14:textId="77777777" w:rsidR="00BF734E" w:rsidRPr="00BF734E" w:rsidRDefault="00BF734E" w:rsidP="00771925">
      <w:pPr>
        <w:numPr>
          <w:ilvl w:val="0"/>
          <w:numId w:val="14"/>
        </w:numPr>
      </w:pPr>
      <w:r w:rsidRPr="00BF734E">
        <w:t>Группировка населения по возрастным категориям</w:t>
      </w:r>
    </w:p>
    <w:p w14:paraId="3E17820C" w14:textId="77777777" w:rsidR="00BF734E" w:rsidRPr="00BF734E" w:rsidRDefault="00BF734E" w:rsidP="00771925">
      <w:pPr>
        <w:numPr>
          <w:ilvl w:val="0"/>
          <w:numId w:val="14"/>
        </w:numPr>
      </w:pPr>
      <w:r w:rsidRPr="00BF734E">
        <w:t>Отображение данных в виде горизонтальных полос, где длина соответствует численности</w:t>
      </w:r>
    </w:p>
    <w:p w14:paraId="26E4D8A2" w14:textId="77777777" w:rsidR="00BF734E" w:rsidRPr="00BF734E" w:rsidRDefault="00BF734E" w:rsidP="00771925">
      <w:pPr>
        <w:numPr>
          <w:ilvl w:val="0"/>
          <w:numId w:val="14"/>
        </w:numPr>
      </w:pPr>
      <w:r w:rsidRPr="00BF734E">
        <w:t>Визуальное оформление и добавление легенды (обозначение полов, избыточности по полу и шкал)</w:t>
      </w:r>
    </w:p>
    <w:p w14:paraId="05812740" w14:textId="77777777" w:rsidR="00BF734E" w:rsidRDefault="00BF734E" w:rsidP="00771925"/>
    <w:sectPr w:rsidR="00BF73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3FE3"/>
    <w:multiLevelType w:val="multilevel"/>
    <w:tmpl w:val="49EC73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80D46"/>
    <w:multiLevelType w:val="multilevel"/>
    <w:tmpl w:val="B3E4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769F3"/>
    <w:multiLevelType w:val="multilevel"/>
    <w:tmpl w:val="9A2C0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E4C47"/>
    <w:multiLevelType w:val="multilevel"/>
    <w:tmpl w:val="086E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37307"/>
    <w:multiLevelType w:val="multilevel"/>
    <w:tmpl w:val="61460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100868"/>
    <w:multiLevelType w:val="multilevel"/>
    <w:tmpl w:val="808048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6F0799"/>
    <w:multiLevelType w:val="multilevel"/>
    <w:tmpl w:val="2E6C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CB1BE9"/>
    <w:multiLevelType w:val="multilevel"/>
    <w:tmpl w:val="E1AE6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5854C5"/>
    <w:multiLevelType w:val="multilevel"/>
    <w:tmpl w:val="AC8C19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F572E6"/>
    <w:multiLevelType w:val="multilevel"/>
    <w:tmpl w:val="85FEC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6E611D"/>
    <w:multiLevelType w:val="multilevel"/>
    <w:tmpl w:val="B22A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87887"/>
    <w:multiLevelType w:val="multilevel"/>
    <w:tmpl w:val="3E8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42BB7"/>
    <w:multiLevelType w:val="multilevel"/>
    <w:tmpl w:val="8BB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CD0784"/>
    <w:multiLevelType w:val="multilevel"/>
    <w:tmpl w:val="1CB6E24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701050">
    <w:abstractNumId w:val="2"/>
  </w:num>
  <w:num w:numId="2" w16cid:durableId="1363281495">
    <w:abstractNumId w:val="10"/>
  </w:num>
  <w:num w:numId="3" w16cid:durableId="1237475980">
    <w:abstractNumId w:val="8"/>
  </w:num>
  <w:num w:numId="4" w16cid:durableId="240256083">
    <w:abstractNumId w:val="7"/>
  </w:num>
  <w:num w:numId="5" w16cid:durableId="1534726477">
    <w:abstractNumId w:val="3"/>
  </w:num>
  <w:num w:numId="6" w16cid:durableId="76369336">
    <w:abstractNumId w:val="13"/>
  </w:num>
  <w:num w:numId="7" w16cid:durableId="1228304544">
    <w:abstractNumId w:val="9"/>
  </w:num>
  <w:num w:numId="8" w16cid:durableId="425539445">
    <w:abstractNumId w:val="1"/>
  </w:num>
  <w:num w:numId="9" w16cid:durableId="1490364730">
    <w:abstractNumId w:val="6"/>
  </w:num>
  <w:num w:numId="10" w16cid:durableId="1831679018">
    <w:abstractNumId w:val="5"/>
  </w:num>
  <w:num w:numId="11" w16cid:durableId="1796094392">
    <w:abstractNumId w:val="11"/>
  </w:num>
  <w:num w:numId="12" w16cid:durableId="1759212998">
    <w:abstractNumId w:val="12"/>
  </w:num>
  <w:num w:numId="13" w16cid:durableId="611860638">
    <w:abstractNumId w:val="0"/>
  </w:num>
  <w:num w:numId="14" w16cid:durableId="17074898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03"/>
    <w:rsid w:val="001A51EC"/>
    <w:rsid w:val="003A46D6"/>
    <w:rsid w:val="00715D9E"/>
    <w:rsid w:val="00771925"/>
    <w:rsid w:val="008C6203"/>
    <w:rsid w:val="00BF734E"/>
    <w:rsid w:val="00F4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CD05C"/>
  <w15:chartTrackingRefBased/>
  <w15:docId w15:val="{6DA21449-C2B2-4266-A1A9-8B10E4F66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C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620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620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620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620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620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620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620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6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C6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6203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620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620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620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620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620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620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6203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620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8C620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62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62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620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6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620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6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95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maclov</dc:creator>
  <cp:keywords/>
  <dc:description/>
  <cp:lastModifiedBy>vadim maclov</cp:lastModifiedBy>
  <cp:revision>3</cp:revision>
  <dcterms:created xsi:type="dcterms:W3CDTF">2025-05-06T14:49:00Z</dcterms:created>
  <dcterms:modified xsi:type="dcterms:W3CDTF">2025-05-06T14:59:00Z</dcterms:modified>
</cp:coreProperties>
</file>