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FB1A" w14:textId="766F81F1" w:rsidR="00A347DE" w:rsidRPr="00A84C25" w:rsidRDefault="00871B59">
      <w:pPr>
        <w:jc w:val="center"/>
        <w:rPr>
          <w:b/>
          <w:szCs w:val="24"/>
        </w:rPr>
      </w:pPr>
      <w:r w:rsidRPr="00A84C25">
        <w:rPr>
          <w:b/>
          <w:szCs w:val="24"/>
        </w:rPr>
        <w:t xml:space="preserve">Cadmium </w:t>
      </w:r>
      <w:r w:rsidR="00A347DE" w:rsidRPr="00A84C25">
        <w:rPr>
          <w:b/>
          <w:szCs w:val="24"/>
        </w:rPr>
        <w:t>Model Data Form</w:t>
      </w:r>
    </w:p>
    <w:p w14:paraId="16F2EA04" w14:textId="77777777" w:rsidR="00A347DE" w:rsidRPr="00A84C25" w:rsidRDefault="00A347DE">
      <w:pPr>
        <w:rPr>
          <w:szCs w:val="24"/>
        </w:rPr>
      </w:pPr>
    </w:p>
    <w:p w14:paraId="196AAED9" w14:textId="5BEC06A9" w:rsidR="00B818E0" w:rsidRPr="00A84C25" w:rsidRDefault="00A347DE" w:rsidP="00B818E0">
      <w:pPr>
        <w:autoSpaceDE w:val="0"/>
        <w:autoSpaceDN w:val="0"/>
        <w:adjustRightInd w:val="0"/>
        <w:spacing w:after="0"/>
        <w:rPr>
          <w:b/>
          <w:szCs w:val="24"/>
        </w:rPr>
      </w:pPr>
      <w:r w:rsidRPr="00A84C25">
        <w:rPr>
          <w:szCs w:val="24"/>
        </w:rPr>
        <w:t xml:space="preserve">Title:   </w:t>
      </w:r>
      <w:r w:rsidR="00B818E0" w:rsidRPr="00A84C25">
        <w:rPr>
          <w:bCs/>
          <w:szCs w:val="24"/>
        </w:rPr>
        <w:t>Using DEVS and CELL-DEVS for Modelling of</w:t>
      </w:r>
      <w:r w:rsidR="00B818E0" w:rsidRPr="00A84C25">
        <w:rPr>
          <w:bCs/>
          <w:szCs w:val="24"/>
        </w:rPr>
        <w:t xml:space="preserve"> </w:t>
      </w:r>
      <w:r w:rsidR="00B818E0" w:rsidRPr="00A84C25">
        <w:rPr>
          <w:bCs/>
          <w:szCs w:val="24"/>
        </w:rPr>
        <w:t>Information Impact on Individuals in Social Network</w:t>
      </w:r>
    </w:p>
    <w:p w14:paraId="00085F91" w14:textId="2CC26D1C" w:rsidR="00A347DE" w:rsidRPr="00A84C25" w:rsidRDefault="00A347DE">
      <w:pPr>
        <w:rPr>
          <w:szCs w:val="24"/>
        </w:rPr>
      </w:pPr>
    </w:p>
    <w:p w14:paraId="5C46F56C" w14:textId="51D32631" w:rsidR="007D5E54" w:rsidRPr="00A84C25" w:rsidRDefault="00A347DE">
      <w:pPr>
        <w:rPr>
          <w:szCs w:val="24"/>
        </w:rPr>
      </w:pPr>
      <w:r w:rsidRPr="00A84C25">
        <w:rPr>
          <w:szCs w:val="24"/>
        </w:rPr>
        <w:t>Type [DEVS Model, Cell-DEVS Model, Tool]:</w:t>
      </w:r>
      <w:r w:rsidR="00796416">
        <w:rPr>
          <w:szCs w:val="24"/>
        </w:rPr>
        <w:t xml:space="preserve"> </w:t>
      </w:r>
      <w:r w:rsidR="00066C45" w:rsidRPr="00A84C25">
        <w:rPr>
          <w:szCs w:val="24"/>
        </w:rPr>
        <w:t>Cell-DEVS Model</w:t>
      </w:r>
    </w:p>
    <w:p w14:paraId="29420F79" w14:textId="3D51916E" w:rsidR="00A347DE" w:rsidRPr="00A84C25" w:rsidRDefault="00A347DE">
      <w:pPr>
        <w:rPr>
          <w:szCs w:val="24"/>
        </w:rPr>
      </w:pPr>
      <w:r w:rsidRPr="00A84C25">
        <w:rPr>
          <w:szCs w:val="24"/>
        </w:rPr>
        <w:t xml:space="preserve">Acronym/Short name:   </w:t>
      </w:r>
      <w:r w:rsidR="001D62D5" w:rsidRPr="00A84C25">
        <w:rPr>
          <w:szCs w:val="24"/>
        </w:rPr>
        <w:t>Information Impact</w:t>
      </w:r>
    </w:p>
    <w:p w14:paraId="665850E6" w14:textId="32E0244E" w:rsidR="00A347DE" w:rsidRPr="00A84C25" w:rsidRDefault="00A347DE">
      <w:pPr>
        <w:rPr>
          <w:lang w:val="en-CA"/>
        </w:rPr>
      </w:pPr>
      <w:r w:rsidRPr="00A84C25">
        <w:rPr>
          <w:szCs w:val="24"/>
        </w:rPr>
        <w:t xml:space="preserve">Purpose for which Developed: </w:t>
      </w:r>
      <w:r w:rsidR="00A85A6B" w:rsidRPr="00A84C25">
        <w:rPr>
          <w:lang w:val="en-CA"/>
        </w:rPr>
        <w:t>This simulation examines how information spreads through a social network using a 20 × 20 Cell-DEVS model.</w:t>
      </w:r>
    </w:p>
    <w:p w14:paraId="65246D61" w14:textId="334F4B41" w:rsidR="00A347DE" w:rsidRPr="00A84C25" w:rsidRDefault="00A347DE">
      <w:pPr>
        <w:rPr>
          <w:szCs w:val="24"/>
        </w:rPr>
      </w:pPr>
      <w:r w:rsidRPr="00A84C25">
        <w:rPr>
          <w:szCs w:val="24"/>
        </w:rPr>
        <w:t>Other Applications for which it is Suitable:</w:t>
      </w:r>
      <w:r w:rsidR="00363F2E" w:rsidRPr="00A84C25">
        <w:rPr>
          <w:szCs w:val="24"/>
        </w:rPr>
        <w:t xml:space="preserve"> N/A</w:t>
      </w:r>
    </w:p>
    <w:p w14:paraId="41851CAC" w14:textId="48AE6F33" w:rsidR="00A347DE" w:rsidRPr="00A84C25" w:rsidRDefault="00A347DE">
      <w:pPr>
        <w:rPr>
          <w:szCs w:val="24"/>
        </w:rPr>
      </w:pPr>
      <w:r w:rsidRPr="00A84C25">
        <w:rPr>
          <w:szCs w:val="24"/>
        </w:rPr>
        <w:t>Date Developed/Implemented:</w:t>
      </w:r>
      <w:r w:rsidR="00363F2E" w:rsidRPr="00A84C25">
        <w:rPr>
          <w:szCs w:val="24"/>
        </w:rPr>
        <w:t xml:space="preserve"> 2</w:t>
      </w:r>
      <w:r w:rsidR="00395355" w:rsidRPr="00A84C25">
        <w:rPr>
          <w:szCs w:val="24"/>
        </w:rPr>
        <w:t>3</w:t>
      </w:r>
      <w:r w:rsidR="00363F2E" w:rsidRPr="00A84C25">
        <w:rPr>
          <w:szCs w:val="24"/>
        </w:rPr>
        <w:t>/03/2026</w:t>
      </w:r>
    </w:p>
    <w:p w14:paraId="2AA9C4AF" w14:textId="77777777" w:rsidR="007D5E54" w:rsidRPr="00A84C25" w:rsidRDefault="00A347DE">
      <w:pPr>
        <w:rPr>
          <w:szCs w:val="24"/>
        </w:rPr>
      </w:pPr>
      <w:r w:rsidRPr="00A84C25">
        <w:rPr>
          <w:szCs w:val="24"/>
        </w:rPr>
        <w:t xml:space="preserve"> Domain: </w:t>
      </w:r>
      <w:r w:rsidRPr="00A84C25">
        <w:rPr>
          <w:szCs w:val="24"/>
        </w:rPr>
        <w:fldChar w:fldCharType="begin">
          <w:ffData>
            <w:name w:val="Dropdown4"/>
            <w:enabled/>
            <w:calcOnExit w:val="0"/>
            <w:ddList>
              <w:listEntry w:val="Analysis   "/>
              <w:listEntry w:val="Training   "/>
              <w:listEntry w:val="Acquistion   "/>
              <w:listEntry w:val="Experimentation   "/>
            </w:ddList>
          </w:ffData>
        </w:fldChar>
      </w:r>
      <w:bookmarkStart w:id="0" w:name="Dropdown4"/>
      <w:r w:rsidRPr="00A84C25">
        <w:rPr>
          <w:szCs w:val="24"/>
        </w:rPr>
        <w:instrText xml:space="preserve"> FORMDROPDOWN </w:instrText>
      </w:r>
      <w:r w:rsidRPr="00A84C25">
        <w:rPr>
          <w:szCs w:val="24"/>
        </w:rPr>
      </w:r>
      <w:r w:rsidRPr="00A84C25">
        <w:rPr>
          <w:szCs w:val="24"/>
        </w:rPr>
        <w:fldChar w:fldCharType="end"/>
      </w:r>
      <w:bookmarkEnd w:id="0"/>
      <w:r w:rsidRPr="00A84C25">
        <w:rPr>
          <w:szCs w:val="24"/>
        </w:rPr>
        <w:t xml:space="preserve">  </w:t>
      </w:r>
    </w:p>
    <w:p w14:paraId="4DEB2B04" w14:textId="1BF4298D" w:rsidR="00A347DE" w:rsidRPr="00A84C25" w:rsidRDefault="00A347DE">
      <w:pPr>
        <w:rPr>
          <w:szCs w:val="24"/>
        </w:rPr>
      </w:pPr>
      <w:r w:rsidRPr="00A84C25">
        <w:rPr>
          <w:szCs w:val="24"/>
        </w:rPr>
        <w:t xml:space="preserve">Current Version:   </w:t>
      </w:r>
      <w:r w:rsidR="00F90801" w:rsidRPr="00A84C25">
        <w:rPr>
          <w:szCs w:val="24"/>
        </w:rPr>
        <w:t>1.0</w:t>
      </w:r>
    </w:p>
    <w:p w14:paraId="51DE1032" w14:textId="17122A98" w:rsidR="00A347DE" w:rsidRPr="00A84C25" w:rsidRDefault="00A347DE">
      <w:pPr>
        <w:rPr>
          <w:szCs w:val="24"/>
        </w:rPr>
      </w:pPr>
      <w:r w:rsidRPr="00A84C25">
        <w:rPr>
          <w:szCs w:val="24"/>
        </w:rPr>
        <w:t>URL:</w:t>
      </w:r>
      <w:r w:rsidR="00A84C25" w:rsidRPr="00A84C25">
        <w:rPr>
          <w:szCs w:val="24"/>
        </w:rPr>
        <w:t xml:space="preserve"> </w:t>
      </w:r>
      <w:hyperlink r:id="rId6" w:history="1">
        <w:proofErr w:type="spellStart"/>
        <w:r w:rsidR="00A84C25" w:rsidRPr="00A84C25">
          <w:rPr>
            <w:rStyle w:val="Hyperlink"/>
            <w:szCs w:val="24"/>
          </w:rPr>
          <w:t>salamanoureldean</w:t>
        </w:r>
        <w:proofErr w:type="spellEnd"/>
        <w:r w:rsidR="00A84C25" w:rsidRPr="00A84C25">
          <w:rPr>
            <w:rStyle w:val="Hyperlink"/>
            <w:szCs w:val="24"/>
          </w:rPr>
          <w:t>/</w:t>
        </w:r>
        <w:proofErr w:type="spellStart"/>
        <w:r w:rsidR="00A84C25" w:rsidRPr="00A84C25">
          <w:rPr>
            <w:rStyle w:val="Hyperlink"/>
            <w:szCs w:val="24"/>
          </w:rPr>
          <w:t>CellDevsInformationImpact</w:t>
        </w:r>
        <w:proofErr w:type="spellEnd"/>
      </w:hyperlink>
    </w:p>
    <w:p w14:paraId="4F201C8A" w14:textId="513ACBAC" w:rsidR="00A347DE" w:rsidRPr="00A84C25" w:rsidRDefault="00A347DE">
      <w:pPr>
        <w:rPr>
          <w:lang w:val="en-CA"/>
        </w:rPr>
      </w:pPr>
      <w:r w:rsidRPr="00A84C25">
        <w:rPr>
          <w:szCs w:val="24"/>
        </w:rPr>
        <w:t xml:space="preserve">Description (including characteristics): </w:t>
      </w:r>
      <w:r w:rsidR="002C43D9" w:rsidRPr="00A84C25">
        <w:rPr>
          <w:szCs w:val="24"/>
        </w:rPr>
        <w:t>S</w:t>
      </w:r>
      <w:proofErr w:type="spellStart"/>
      <w:r w:rsidR="002C43D9" w:rsidRPr="00A84C25">
        <w:rPr>
          <w:lang w:val="en-CA"/>
        </w:rPr>
        <w:t>ocial</w:t>
      </w:r>
      <w:proofErr w:type="spellEnd"/>
      <w:r w:rsidR="002C43D9" w:rsidRPr="00A84C25">
        <w:rPr>
          <w:lang w:val="en-CA"/>
        </w:rPr>
        <w:t xml:space="preserve"> information diffusion in a wrapped 20 × 20 Cell-DEVS grid where each cell models an individual that can be uninformed, informed, or in agreement with a message. Information spreads through local interactions </w:t>
      </w:r>
      <w:r w:rsidR="002C43D9" w:rsidRPr="00A84C25">
        <w:rPr>
          <w:lang w:val="en-CA"/>
        </w:rPr>
        <w:t xml:space="preserve">and </w:t>
      </w:r>
      <w:r w:rsidR="002C43D9" w:rsidRPr="00A84C25">
        <w:rPr>
          <w:lang w:val="en-CA"/>
        </w:rPr>
        <w:t>evolves over time, allowing the simulation to capture gradual</w:t>
      </w:r>
      <w:r w:rsidR="002C43D9" w:rsidRPr="00A84C25">
        <w:rPr>
          <w:lang w:val="en-CA"/>
        </w:rPr>
        <w:t xml:space="preserve"> </w:t>
      </w:r>
      <w:r w:rsidR="002C43D9" w:rsidRPr="00A84C25">
        <w:rPr>
          <w:lang w:val="en-CA"/>
        </w:rPr>
        <w:t>propagation and reinforcement.</w:t>
      </w:r>
    </w:p>
    <w:p w14:paraId="1DF3B3D3" w14:textId="77777777" w:rsidR="00A347DE" w:rsidRPr="00A84C25" w:rsidRDefault="00A347DE">
      <w:pPr>
        <w:rPr>
          <w:szCs w:val="24"/>
        </w:rPr>
      </w:pPr>
      <w:r w:rsidRPr="00A84C25">
        <w:rPr>
          <w:szCs w:val="24"/>
        </w:rPr>
        <w:t>Links to Related Documents</w:t>
      </w:r>
    </w:p>
    <w:p w14:paraId="29466964" w14:textId="07AB13D8" w:rsidR="00A347DE" w:rsidRPr="00A84C25" w:rsidRDefault="00A347DE">
      <w:pPr>
        <w:ind w:left="720"/>
        <w:rPr>
          <w:szCs w:val="24"/>
        </w:rPr>
      </w:pPr>
      <w:r w:rsidRPr="00A84C25">
        <w:rPr>
          <w:szCs w:val="24"/>
        </w:rPr>
        <w:t>Short Title:</w:t>
      </w:r>
      <w:r w:rsidR="00E647FA" w:rsidRPr="00A84C25">
        <w:rPr>
          <w:szCs w:val="24"/>
        </w:rPr>
        <w:t xml:space="preserve"> Information Impact on Individuals in a Social Network</w:t>
      </w:r>
    </w:p>
    <w:p w14:paraId="0D45DC9A" w14:textId="70F9C786" w:rsidR="00A347DE" w:rsidRPr="00A84C25" w:rsidRDefault="00A347DE">
      <w:pPr>
        <w:ind w:left="720"/>
        <w:rPr>
          <w:szCs w:val="24"/>
        </w:rPr>
      </w:pPr>
      <w:r w:rsidRPr="00A84C25">
        <w:rPr>
          <w:szCs w:val="24"/>
        </w:rPr>
        <w:t xml:space="preserve">URL: </w:t>
      </w:r>
      <w:hyperlink r:id="rId7" w:history="1">
        <w:proofErr w:type="spellStart"/>
        <w:r w:rsidR="00A84C25" w:rsidRPr="00A84C25">
          <w:rPr>
            <w:rStyle w:val="Hyperlink"/>
            <w:szCs w:val="24"/>
          </w:rPr>
          <w:t>salamanoureldean</w:t>
        </w:r>
        <w:proofErr w:type="spellEnd"/>
        <w:r w:rsidR="00A84C25" w:rsidRPr="00A84C25">
          <w:rPr>
            <w:rStyle w:val="Hyperlink"/>
            <w:szCs w:val="24"/>
          </w:rPr>
          <w:t>/</w:t>
        </w:r>
        <w:proofErr w:type="spellStart"/>
        <w:r w:rsidR="00A84C25" w:rsidRPr="00A84C25">
          <w:rPr>
            <w:rStyle w:val="Hyperlink"/>
            <w:szCs w:val="24"/>
          </w:rPr>
          <w:t>CellDevsInformationImpact</w:t>
        </w:r>
        <w:proofErr w:type="spellEnd"/>
      </w:hyperlink>
    </w:p>
    <w:p w14:paraId="4C2CA70F" w14:textId="0EB53272" w:rsidR="00A347DE" w:rsidRPr="00A84C25" w:rsidRDefault="00A347DE">
      <w:pPr>
        <w:ind w:left="720"/>
        <w:rPr>
          <w:szCs w:val="24"/>
        </w:rPr>
      </w:pPr>
      <w:r w:rsidRPr="00A84C25">
        <w:rPr>
          <w:szCs w:val="24"/>
        </w:rPr>
        <w:t>Description:</w:t>
      </w:r>
      <w:r w:rsidR="00F75AEE">
        <w:rPr>
          <w:szCs w:val="24"/>
        </w:rPr>
        <w:t xml:space="preserve"> </w:t>
      </w:r>
      <w:r w:rsidR="00327B15" w:rsidRPr="00A84C25">
        <w:rPr>
          <w:szCs w:val="24"/>
        </w:rPr>
        <w:t>Project Report</w:t>
      </w:r>
    </w:p>
    <w:p w14:paraId="6811BD3E" w14:textId="18E7AB3A" w:rsidR="00A347DE" w:rsidRPr="00A84C25" w:rsidRDefault="00A347DE" w:rsidP="00585EC5">
      <w:pPr>
        <w:jc w:val="both"/>
        <w:rPr>
          <w:szCs w:val="24"/>
        </w:rPr>
      </w:pPr>
      <w:r w:rsidRPr="00A84C25">
        <w:rPr>
          <w:szCs w:val="24"/>
        </w:rPr>
        <w:t>Keywords</w:t>
      </w:r>
      <w:r w:rsidR="00585EC5" w:rsidRPr="00A84C25">
        <w:rPr>
          <w:szCs w:val="24"/>
        </w:rPr>
        <w:t>: Social Diffusion, Local Interaction, Wrapped</w:t>
      </w:r>
      <w:r w:rsidR="003E2D05" w:rsidRPr="00A84C25">
        <w:rPr>
          <w:szCs w:val="24"/>
        </w:rPr>
        <w:t xml:space="preserve"> Grid, Cells</w:t>
      </w:r>
      <w:r w:rsidRPr="00A84C25">
        <w:rPr>
          <w:szCs w:val="24"/>
        </w:rPr>
        <w:t xml:space="preserve"> </w:t>
      </w:r>
    </w:p>
    <w:p w14:paraId="0B95E8B7" w14:textId="77777777" w:rsidR="00A347DE" w:rsidRPr="00A84C25" w:rsidRDefault="00A347DE">
      <w:pPr>
        <w:rPr>
          <w:szCs w:val="24"/>
        </w:rPr>
      </w:pPr>
      <w:r w:rsidRPr="00A84C25">
        <w:rPr>
          <w:szCs w:val="24"/>
        </w:rPr>
        <w:t>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A347DE" w:rsidRPr="00A84C25" w14:paraId="6C00406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110D6B42" w14:textId="22F3C4A4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 xml:space="preserve">Name:  </w:t>
            </w:r>
            <w:r w:rsidR="00A84C25">
              <w:rPr>
                <w:szCs w:val="24"/>
              </w:rPr>
              <w:t>Salama Noureldean</w:t>
            </w:r>
          </w:p>
        </w:tc>
        <w:tc>
          <w:tcPr>
            <w:tcW w:w="4428" w:type="dxa"/>
          </w:tcPr>
          <w:p w14:paraId="4AD86DFC" w14:textId="67177226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 xml:space="preserve">Acronym:  </w:t>
            </w:r>
            <w:r w:rsidR="004952B8">
              <w:rPr>
                <w:szCs w:val="24"/>
              </w:rPr>
              <w:t>CDII</w:t>
            </w:r>
          </w:p>
        </w:tc>
      </w:tr>
      <w:tr w:rsidR="00A347DE" w:rsidRPr="00A84C25" w14:paraId="4E369EB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60B4744E" w14:textId="2D09CA28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 xml:space="preserve">[e-mail] Address 1:  </w:t>
            </w:r>
            <w:r w:rsidR="00A84C25">
              <w:rPr>
                <w:szCs w:val="24"/>
              </w:rPr>
              <w:t>salamanoureldean@cmail.carleton.ca</w:t>
            </w:r>
          </w:p>
        </w:tc>
        <w:tc>
          <w:tcPr>
            <w:tcW w:w="4428" w:type="dxa"/>
          </w:tcPr>
          <w:p w14:paraId="05DEC4F5" w14:textId="77777777" w:rsidR="00A347DE" w:rsidRPr="00A84C25" w:rsidRDefault="00A347DE">
            <w:pPr>
              <w:rPr>
                <w:szCs w:val="24"/>
              </w:rPr>
            </w:pPr>
          </w:p>
        </w:tc>
      </w:tr>
      <w:tr w:rsidR="00A347DE" w:rsidRPr="00A84C25" w14:paraId="76545C9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207345F8" w14:textId="27606E1C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 xml:space="preserve">Address 2:  </w:t>
            </w:r>
            <w:r w:rsidR="004952B8">
              <w:rPr>
                <w:szCs w:val="24"/>
              </w:rPr>
              <w:t>N/A</w:t>
            </w:r>
          </w:p>
        </w:tc>
        <w:tc>
          <w:tcPr>
            <w:tcW w:w="4428" w:type="dxa"/>
          </w:tcPr>
          <w:p w14:paraId="01500820" w14:textId="77777777" w:rsidR="00A347DE" w:rsidRPr="00A84C25" w:rsidRDefault="00A347DE">
            <w:pPr>
              <w:rPr>
                <w:szCs w:val="24"/>
              </w:rPr>
            </w:pPr>
          </w:p>
        </w:tc>
      </w:tr>
      <w:tr w:rsidR="00A347DE" w:rsidRPr="00A84C25" w14:paraId="7CCC5EC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1D71B43A" w14:textId="570C7E78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 xml:space="preserve">City:  </w:t>
            </w:r>
            <w:r w:rsidR="004952B8">
              <w:rPr>
                <w:szCs w:val="24"/>
              </w:rPr>
              <w:t>Ottawa</w:t>
            </w:r>
          </w:p>
        </w:tc>
        <w:tc>
          <w:tcPr>
            <w:tcW w:w="4428" w:type="dxa"/>
          </w:tcPr>
          <w:p w14:paraId="2E1BD523" w14:textId="21D18F96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 xml:space="preserve">Province/State-Country:  </w:t>
            </w:r>
            <w:r w:rsidR="004952B8">
              <w:rPr>
                <w:szCs w:val="24"/>
              </w:rPr>
              <w:t>Ontario/Canada</w:t>
            </w:r>
          </w:p>
        </w:tc>
      </w:tr>
      <w:tr w:rsidR="00A347DE" w:rsidRPr="00A84C25" w14:paraId="43C392D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475DDC6D" w14:textId="010979A5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>Zip</w:t>
            </w:r>
            <w:r w:rsidR="002F10F4">
              <w:rPr>
                <w:szCs w:val="24"/>
              </w:rPr>
              <w:t>:</w:t>
            </w:r>
            <w:r w:rsidRPr="00A84C25">
              <w:rPr>
                <w:szCs w:val="24"/>
              </w:rPr>
              <w:t xml:space="preserve">  </w:t>
            </w:r>
            <w:r w:rsidR="004952B8">
              <w:rPr>
                <w:szCs w:val="24"/>
              </w:rPr>
              <w:t>K2J</w:t>
            </w:r>
            <w:r w:rsidRPr="00A84C25">
              <w:rPr>
                <w:szCs w:val="24"/>
              </w:rPr>
              <w:t>-</w:t>
            </w:r>
            <w:r w:rsidR="004952B8">
              <w:rPr>
                <w:szCs w:val="24"/>
              </w:rPr>
              <w:t>0M7</w:t>
            </w:r>
          </w:p>
        </w:tc>
        <w:tc>
          <w:tcPr>
            <w:tcW w:w="4428" w:type="dxa"/>
          </w:tcPr>
          <w:p w14:paraId="76DE2879" w14:textId="1E08F30E" w:rsidR="00A347DE" w:rsidRPr="00A84C25" w:rsidRDefault="00A347DE">
            <w:pPr>
              <w:rPr>
                <w:szCs w:val="24"/>
              </w:rPr>
            </w:pPr>
            <w:r w:rsidRPr="00A84C25">
              <w:rPr>
                <w:szCs w:val="24"/>
              </w:rPr>
              <w:t>Phone:</w:t>
            </w:r>
            <w:r w:rsidR="004952B8">
              <w:rPr>
                <w:szCs w:val="24"/>
              </w:rPr>
              <w:t xml:space="preserve"> N/A</w:t>
            </w:r>
          </w:p>
        </w:tc>
      </w:tr>
    </w:tbl>
    <w:p w14:paraId="4921C812" w14:textId="447FED91" w:rsidR="00A347DE" w:rsidRPr="00B818E0" w:rsidRDefault="00A347DE">
      <w:pPr>
        <w:rPr>
          <w:szCs w:val="24"/>
        </w:rPr>
      </w:pPr>
    </w:p>
    <w:sectPr w:rsidR="00A347DE" w:rsidRPr="00B818E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9BB74" w14:textId="77777777" w:rsidR="00AB08A2" w:rsidRDefault="00AB08A2">
      <w:r>
        <w:separator/>
      </w:r>
    </w:p>
  </w:endnote>
  <w:endnote w:type="continuationSeparator" w:id="0">
    <w:p w14:paraId="3DC3DF87" w14:textId="77777777" w:rsidR="00AB08A2" w:rsidRDefault="00AB0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003B2" w14:textId="77777777" w:rsidR="00AB08A2" w:rsidRDefault="00AB08A2">
      <w:r>
        <w:separator/>
      </w:r>
    </w:p>
  </w:footnote>
  <w:footnote w:type="continuationSeparator" w:id="0">
    <w:p w14:paraId="361E266E" w14:textId="77777777" w:rsidR="00AB08A2" w:rsidRDefault="00AB08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54"/>
    <w:rsid w:val="00066C45"/>
    <w:rsid w:val="001704D6"/>
    <w:rsid w:val="001D62D5"/>
    <w:rsid w:val="002C43D9"/>
    <w:rsid w:val="002D6E44"/>
    <w:rsid w:val="002F10F4"/>
    <w:rsid w:val="00327B15"/>
    <w:rsid w:val="00363F2E"/>
    <w:rsid w:val="00395355"/>
    <w:rsid w:val="003E2D05"/>
    <w:rsid w:val="004952B8"/>
    <w:rsid w:val="004A28D2"/>
    <w:rsid w:val="00585EC5"/>
    <w:rsid w:val="00796416"/>
    <w:rsid w:val="007D5E54"/>
    <w:rsid w:val="007F2A1E"/>
    <w:rsid w:val="00853A1A"/>
    <w:rsid w:val="00871B59"/>
    <w:rsid w:val="009463DB"/>
    <w:rsid w:val="00A347DE"/>
    <w:rsid w:val="00A84C25"/>
    <w:rsid w:val="00A85A6B"/>
    <w:rsid w:val="00A94BA8"/>
    <w:rsid w:val="00AB08A2"/>
    <w:rsid w:val="00B818E0"/>
    <w:rsid w:val="00C455D0"/>
    <w:rsid w:val="00DE742B"/>
    <w:rsid w:val="00E647FA"/>
    <w:rsid w:val="00F01833"/>
    <w:rsid w:val="00F75AEE"/>
    <w:rsid w:val="00F9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02362"/>
  <w15:chartTrackingRefBased/>
  <w15:docId w15:val="{36D5EE4E-BF7D-464F-ACF0-34D07DF7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spacing w:before="120"/>
      <w:outlineLvl w:val="0"/>
    </w:pPr>
    <w:rPr>
      <w:rFonts w:ascii="Arial" w:hAnsi="Arial"/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120"/>
      <w:ind w:left="720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pPr>
      <w:spacing w:before="120"/>
      <w:ind w:left="1440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spacing w:before="120"/>
      <w:ind w:left="21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spacing w:before="120"/>
      <w:ind w:left="2880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spacing w:before="120"/>
      <w:ind w:left="3600"/>
      <w:outlineLvl w:val="5"/>
    </w:pPr>
    <w:rPr>
      <w:rFonts w:ascii="Arial" w:hAnsi="Arial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20" w:after="240"/>
      <w:jc w:val="center"/>
      <w:outlineLvl w:val="0"/>
    </w:pPr>
    <w:rPr>
      <w:rFonts w:ascii="Arial" w:hAnsi="Arial"/>
      <w:b/>
      <w:kern w:val="28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sid w:val="00A85A6B"/>
    <w:rPr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84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alamanoureldean/CellDevsInformationImpac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lamanoureldean/CellDevsInformationImpac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1304</Characters>
  <Application>Microsoft Office Word</Application>
  <DocSecurity>0</DocSecurity>
  <Lines>81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AB Technologies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Gary L. Misch</dc:creator>
  <cp:keywords/>
  <cp:lastModifiedBy>Salama Noureldean</cp:lastModifiedBy>
  <cp:revision>12</cp:revision>
  <cp:lastPrinted>2004-06-10T13:43:00Z</cp:lastPrinted>
  <dcterms:created xsi:type="dcterms:W3CDTF">2026-03-24T02:13:00Z</dcterms:created>
  <dcterms:modified xsi:type="dcterms:W3CDTF">2026-03-25T00:11:00Z</dcterms:modified>
</cp:coreProperties>
</file>