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ED3A" w14:textId="77777777" w:rsidR="00A136FB" w:rsidRPr="00215AF5" w:rsidRDefault="00A136FB" w:rsidP="00215AF5">
      <w:pPr>
        <w:jc w:val="center"/>
        <w:rPr>
          <w:rFonts w:ascii="Garamond" w:hAnsi="Garamond"/>
          <w:b/>
          <w:bCs/>
          <w:color w:val="000000"/>
          <w:sz w:val="56"/>
          <w:szCs w:val="56"/>
          <w:shd w:val="clear" w:color="auto" w:fill="FFFFFF"/>
        </w:rPr>
      </w:pPr>
      <w:r w:rsidRPr="00215AF5">
        <w:rPr>
          <w:rFonts w:ascii="Garamond" w:hAnsi="Garamond"/>
          <w:b/>
          <w:bCs/>
          <w:color w:val="000000"/>
          <w:sz w:val="56"/>
          <w:szCs w:val="56"/>
          <w:shd w:val="clear" w:color="auto" w:fill="FFFFFF"/>
        </w:rPr>
        <w:t>SALAMI ABIODUN</w:t>
      </w:r>
    </w:p>
    <w:p w14:paraId="1B4C4FD5" w14:textId="4C414E8D" w:rsidR="00A136FB" w:rsidRPr="00215AF5" w:rsidRDefault="00A136FB" w:rsidP="00215AF5">
      <w:pPr>
        <w:jc w:val="center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215AF5"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  <w:t xml:space="preserve">Gbagada Lagos | +2348154224416 | </w:t>
      </w:r>
      <w:hyperlink r:id="rId7" w:history="1">
        <w:r w:rsidRPr="00215AF5">
          <w:rPr>
            <w:rStyle w:val="Hyperlink"/>
            <w:rFonts w:ascii="Garamond" w:hAnsi="Garamond"/>
            <w:b/>
            <w:bCs/>
            <w:sz w:val="24"/>
            <w:szCs w:val="24"/>
            <w:shd w:val="clear" w:color="auto" w:fill="FFFFFF"/>
          </w:rPr>
          <w:t>Salamabiodun01@gmail.com</w:t>
        </w:r>
      </w:hyperlink>
    </w:p>
    <w:p w14:paraId="654BBB14" w14:textId="77777777" w:rsidR="00A136FB" w:rsidRPr="00215AF5" w:rsidRDefault="00A136FB">
      <w:pPr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26721DD3" w14:textId="17FD9175" w:rsidR="00A136FB" w:rsidRPr="00215AF5" w:rsidRDefault="00A136FB" w:rsidP="00215AF5">
      <w:pPr>
        <w:jc w:val="center"/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</w:pPr>
      <w:r w:rsidRPr="00215AF5"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>PROFESSIONAL SUMMARY</w:t>
      </w:r>
    </w:p>
    <w:p w14:paraId="5C739C2E" w14:textId="15BE8248" w:rsidR="006F2211" w:rsidRDefault="006F2211" w:rsidP="0073760E">
      <w:pPr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F2211">
        <w:rPr>
          <w:rFonts w:ascii="Garamond" w:hAnsi="Garamond"/>
          <w:color w:val="000000"/>
          <w:sz w:val="24"/>
          <w:szCs w:val="24"/>
          <w:shd w:val="clear" w:color="auto" w:fill="FFFFFF"/>
        </w:rPr>
        <w:t>Creative UI/UX Designer with 4 years facilitating and supporting human interactions with complex systems and software. Maintains user-centric designs while adhering to prescribed interface principals and related development goals. Dedicated to creating inviting and unintimidating interfaces for everything from simple open-source applications to complex proprietary systems. Collaborative Product Designer with expertise in determining functionality and enhancements. Knowledgeable in creating production-ready designs. Offering a successful career history comprising more than 4 years.</w:t>
      </w:r>
    </w:p>
    <w:p w14:paraId="6DB43D75" w14:textId="77777777" w:rsidR="006F2211" w:rsidRPr="006F2211" w:rsidRDefault="006F2211" w:rsidP="0073760E">
      <w:pPr>
        <w:rPr>
          <w:rFonts w:ascii="Garamond" w:hAnsi="Garamond"/>
          <w:color w:val="000000"/>
          <w:sz w:val="24"/>
          <w:szCs w:val="24"/>
          <w:shd w:val="clear" w:color="auto" w:fill="FFFFFF"/>
        </w:rPr>
      </w:pPr>
    </w:p>
    <w:p w14:paraId="2F666511" w14:textId="0E2B6965" w:rsidR="00A136FB" w:rsidRPr="00215AF5" w:rsidRDefault="00A136FB" w:rsidP="00215AF5">
      <w:pPr>
        <w:jc w:val="center"/>
        <w:rPr>
          <w:rFonts w:ascii="Garamond" w:hAnsi="Garamond"/>
          <w:b/>
          <w:bCs/>
          <w:sz w:val="28"/>
          <w:szCs w:val="28"/>
        </w:rPr>
      </w:pPr>
      <w:r w:rsidRPr="00215AF5">
        <w:rPr>
          <w:rFonts w:ascii="Garamond" w:hAnsi="Garamond"/>
          <w:b/>
          <w:bCs/>
          <w:sz w:val="28"/>
          <w:szCs w:val="28"/>
        </w:rPr>
        <w:t>PROFESSIONAL SKILLS</w:t>
      </w:r>
    </w:p>
    <w:p w14:paraId="376D40B9" w14:textId="77777777" w:rsidR="0073760E" w:rsidRDefault="0073760E" w:rsidP="00A136F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  <w:sz w:val="21"/>
          <w:szCs w:val="21"/>
        </w:rPr>
        <w:sectPr w:rsidR="0073760E" w:rsidSect="00215AF5">
          <w:headerReference w:type="default" r:id="rId8"/>
          <w:pgSz w:w="12240" w:h="15840"/>
          <w:pgMar w:top="720" w:right="720" w:bottom="720" w:left="720" w:header="144" w:footer="144" w:gutter="0"/>
          <w:cols w:space="720"/>
          <w:docGrid w:linePitch="360"/>
        </w:sectPr>
      </w:pPr>
    </w:p>
    <w:p w14:paraId="0381C7A5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Web application development</w:t>
      </w:r>
    </w:p>
    <w:p w14:paraId="24D4A89C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AngularJS design</w:t>
      </w:r>
    </w:p>
    <w:p w14:paraId="0D552DD6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Agile development methodologies</w:t>
      </w:r>
    </w:p>
    <w:p w14:paraId="17CC10F5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Mobile application development</w:t>
      </w:r>
    </w:p>
    <w:p w14:paraId="0AB352E9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User Interface (UI) design</w:t>
      </w:r>
    </w:p>
    <w:p w14:paraId="1C806833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Google Workspace</w:t>
      </w:r>
    </w:p>
    <w:p w14:paraId="3BEC9A1B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Mockups and prototypes</w:t>
      </w:r>
    </w:p>
    <w:p w14:paraId="7EE0CC68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Monitoring and reporting</w:t>
      </w:r>
    </w:p>
    <w:p w14:paraId="110EA061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Support documents</w:t>
      </w:r>
    </w:p>
    <w:p w14:paraId="792B609B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Design process</w:t>
      </w:r>
    </w:p>
    <w:p w14:paraId="1026236E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Product Management</w:t>
      </w:r>
    </w:p>
    <w:p w14:paraId="2229F606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Self-Motivated</w:t>
      </w:r>
    </w:p>
    <w:p w14:paraId="3ED00D76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Organization and Time Management</w:t>
      </w:r>
    </w:p>
    <w:p w14:paraId="4EA13412" w14:textId="77777777" w:rsidR="006F2211" w:rsidRPr="006F2211" w:rsidRDefault="006F2211" w:rsidP="006F221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  <w:r w:rsidRPr="006F2211">
        <w:rPr>
          <w:rFonts w:ascii="Garamond" w:hAnsi="Garamond"/>
          <w:color w:val="000000"/>
        </w:rPr>
        <w:t>Excellent Communication</w:t>
      </w:r>
    </w:p>
    <w:p w14:paraId="31FF760D" w14:textId="77777777" w:rsidR="00C4534A" w:rsidRPr="006F2211" w:rsidRDefault="00C4534A" w:rsidP="00A136F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  <w:sectPr w:rsidR="00C4534A" w:rsidRPr="006F2211" w:rsidSect="00C4534A">
          <w:type w:val="continuous"/>
          <w:pgSz w:w="12240" w:h="15840"/>
          <w:pgMar w:top="720" w:right="720" w:bottom="720" w:left="720" w:header="144" w:footer="144" w:gutter="0"/>
          <w:cols w:num="2" w:space="720"/>
          <w:docGrid w:linePitch="360"/>
        </w:sectPr>
      </w:pPr>
    </w:p>
    <w:p w14:paraId="41D256DE" w14:textId="77777777" w:rsidR="00A136FB" w:rsidRPr="006F2211" w:rsidRDefault="00A136FB" w:rsidP="00A136F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Garamond" w:hAnsi="Garamond"/>
          <w:color w:val="000000"/>
        </w:rPr>
      </w:pPr>
    </w:p>
    <w:p w14:paraId="741AA30A" w14:textId="77777777" w:rsidR="00A136FB" w:rsidRDefault="00A136FB" w:rsidP="00A136F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1"/>
          <w:szCs w:val="21"/>
        </w:rPr>
      </w:pPr>
    </w:p>
    <w:p w14:paraId="6EE0D62A" w14:textId="77777777" w:rsidR="00ED7CC5" w:rsidRDefault="00ED7CC5" w:rsidP="00A136F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1"/>
          <w:szCs w:val="21"/>
        </w:rPr>
      </w:pPr>
    </w:p>
    <w:p w14:paraId="68FBB0C9" w14:textId="77777777" w:rsidR="00ED7CC5" w:rsidRPr="00215AF5" w:rsidRDefault="00ED7CC5" w:rsidP="00A136F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1"/>
          <w:szCs w:val="21"/>
        </w:rPr>
      </w:pPr>
    </w:p>
    <w:p w14:paraId="3889C275" w14:textId="17F5C917" w:rsidR="0073760E" w:rsidRPr="0073760E" w:rsidRDefault="00A136FB" w:rsidP="0073760E">
      <w:pPr>
        <w:jc w:val="center"/>
        <w:rPr>
          <w:rFonts w:ascii="Garamond" w:hAnsi="Garamond"/>
          <w:b/>
          <w:bCs/>
          <w:sz w:val="28"/>
          <w:szCs w:val="28"/>
        </w:rPr>
      </w:pPr>
      <w:r w:rsidRPr="0073760E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2953A1B8" w14:textId="73827AD6" w:rsidR="00A136FB" w:rsidRPr="0073760E" w:rsidRDefault="00C14C0B" w:rsidP="0073760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ALADDIN DIGITAL BANK</w:t>
      </w:r>
    </w:p>
    <w:p w14:paraId="683AF570" w14:textId="4DE14CF7" w:rsidR="00A136FB" w:rsidRPr="0073760E" w:rsidRDefault="00C14C0B" w:rsidP="0073760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UI/UX DESIGNER   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</w:t>
      </w:r>
      <w:r w:rsidRPr="0073760E">
        <w:rPr>
          <w:rFonts w:ascii="Garamond" w:hAnsi="Garamond"/>
          <w:sz w:val="24"/>
          <w:szCs w:val="24"/>
        </w:rPr>
        <w:t>2021-Present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</w:t>
      </w:r>
      <w:r w:rsidR="00C4534A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Garamond" w:hAnsi="Garamond"/>
          <w:sz w:val="24"/>
          <w:szCs w:val="24"/>
        </w:rPr>
        <w:t xml:space="preserve">   </w:t>
      </w:r>
    </w:p>
    <w:p w14:paraId="36770F32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Improved and expanded project platforms using JavaScript to develop rich User Interfaces.</w:t>
      </w:r>
    </w:p>
    <w:p w14:paraId="108EB5E0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Conducted live user testing of components and functionality to evaluate effectiveness of designs and enhancements.</w:t>
      </w:r>
    </w:p>
    <w:p w14:paraId="4DE41B81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Designed UIs within frontend web frameworks, exploiting associated templates and tools to shorten development times.</w:t>
      </w:r>
    </w:p>
    <w:p w14:paraId="4300087E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Used wireframes, mock-ups and prototypes to establish user interface design and architecture.</w:t>
      </w:r>
    </w:p>
    <w:p w14:paraId="7352A170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Communicated with product managers and UX designers to translate project requirements and business objectives into polished user interfaces.</w:t>
      </w:r>
    </w:p>
    <w:p w14:paraId="44083375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Verified program logic using testing and debugging best practices.</w:t>
      </w:r>
    </w:p>
    <w:p w14:paraId="09AAED65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Worked closely with UX and product teams to define visual and functional requirements.</w:t>
      </w:r>
    </w:p>
    <w:p w14:paraId="7D61DFA7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Built highly functional web applications using JavaScript, HTML and CSS.</w:t>
      </w:r>
    </w:p>
    <w:p w14:paraId="2ECE1111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Developed application UIs via emerging front-end technologies.</w:t>
      </w:r>
    </w:p>
    <w:p w14:paraId="32717558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Used Agile Scrum model to deliver solutions with high level of flexibility and adaptability.</w:t>
      </w:r>
    </w:p>
    <w:p w14:paraId="45AF8557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Employed SDLC methodologies during multiple projects, streamlining cross-discipline development.</w:t>
      </w:r>
    </w:p>
    <w:p w14:paraId="799B224F" w14:textId="77777777" w:rsidR="00C14C0B" w:rsidRPr="00C14C0B" w:rsidRDefault="00C14C0B" w:rsidP="00C14C0B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Converted abstract ideas and requirements into user personas and storyboards.</w:t>
      </w:r>
    </w:p>
    <w:p w14:paraId="428B454E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241FDAE2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6EB831B5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643366E4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3186F8BF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307817E4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54B0A4F5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1DB78899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0E066F03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77035C0B" w14:textId="77777777" w:rsidR="00C14C0B" w:rsidRDefault="00C14C0B" w:rsidP="00C14C0B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</w:rPr>
      </w:pPr>
    </w:p>
    <w:p w14:paraId="04954CA8" w14:textId="78637FB5" w:rsidR="00A136FB" w:rsidRPr="0073760E" w:rsidRDefault="00C4534A" w:rsidP="0073760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TEESAS EDUCATIONAL SERVICES</w:t>
      </w:r>
    </w:p>
    <w:p w14:paraId="4072DF7F" w14:textId="758441D5" w:rsidR="0073760E" w:rsidRDefault="00C14C0B" w:rsidP="0073760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PRODUCT DESIGNER</w:t>
      </w:r>
      <w:r w:rsidRPr="00C14C0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</w:t>
      </w:r>
      <w:r w:rsidR="0073760E" w:rsidRPr="0073760E">
        <w:rPr>
          <w:rFonts w:ascii="Garamond" w:hAnsi="Garamond"/>
          <w:sz w:val="24"/>
          <w:szCs w:val="24"/>
        </w:rPr>
        <w:t>2019-2021</w:t>
      </w:r>
    </w:p>
    <w:p w14:paraId="42760A5C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Brainstormed with peers and other members of design team to determine enhancements and product features.</w:t>
      </w:r>
    </w:p>
    <w:p w14:paraId="45783394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Suggested enhancements to product design that would improve user experience.</w:t>
      </w:r>
    </w:p>
    <w:p w14:paraId="2F5F8B89" w14:textId="348D53BB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 xml:space="preserve">Documented each </w:t>
      </w:r>
      <w:r w:rsidR="006F2211" w:rsidRPr="00C14C0B">
        <w:rPr>
          <w:rFonts w:ascii="Garamond" w:hAnsi="Garamond"/>
          <w:color w:val="000000"/>
        </w:rPr>
        <w:t>step-in</w:t>
      </w:r>
      <w:r w:rsidRPr="00C14C0B">
        <w:rPr>
          <w:rFonts w:ascii="Garamond" w:hAnsi="Garamond"/>
          <w:color w:val="000000"/>
        </w:rPr>
        <w:t xml:space="preserve"> product's design process for use in manuals.</w:t>
      </w:r>
    </w:p>
    <w:p w14:paraId="7F78C747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Managed multiple projects effectively in demanding environment with tight deadlines.</w:t>
      </w:r>
    </w:p>
    <w:p w14:paraId="5781FE0E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Produced rapid prototypes using Figma.</w:t>
      </w:r>
    </w:p>
    <w:p w14:paraId="30FC4451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Converted project specifications into drawings and other materials that would be used to create product.</w:t>
      </w:r>
    </w:p>
    <w:p w14:paraId="58D59A1C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Analyzed user feedback and implemented changes to product design.</w:t>
      </w:r>
    </w:p>
    <w:p w14:paraId="15861757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Collaborated with team of engineers to develop new products.</w:t>
      </w:r>
    </w:p>
    <w:p w14:paraId="543A1F0C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Wrote comprehensive user manuals for new products and additional technical documentation.</w:t>
      </w:r>
    </w:p>
    <w:p w14:paraId="54C60346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Created visuals and renderings communicating product design concepts.</w:t>
      </w:r>
    </w:p>
    <w:p w14:paraId="4B786E32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Worked well in a team setting, providing support and guidance.</w:t>
      </w:r>
    </w:p>
    <w:p w14:paraId="66283EDE" w14:textId="77777777" w:rsidR="00C14C0B" w:rsidRPr="00C14C0B" w:rsidRDefault="00C14C0B" w:rsidP="00C14C0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900"/>
        <w:rPr>
          <w:rFonts w:ascii="Garamond" w:hAnsi="Garamond"/>
          <w:color w:val="000000"/>
        </w:rPr>
      </w:pPr>
      <w:r w:rsidRPr="00C14C0B">
        <w:rPr>
          <w:rFonts w:ascii="Garamond" w:hAnsi="Garamond"/>
          <w:color w:val="000000"/>
        </w:rPr>
        <w:t>Researched and identified best-fit materials for new products.</w:t>
      </w:r>
    </w:p>
    <w:p w14:paraId="314A51D1" w14:textId="77777777" w:rsidR="00C14C0B" w:rsidRPr="0073760E" w:rsidRDefault="00C14C0B" w:rsidP="0073760E">
      <w:pPr>
        <w:spacing w:after="0"/>
        <w:rPr>
          <w:rFonts w:ascii="Garamond" w:hAnsi="Garamond"/>
          <w:sz w:val="24"/>
          <w:szCs w:val="24"/>
        </w:rPr>
      </w:pPr>
    </w:p>
    <w:p w14:paraId="3A8523F0" w14:textId="77777777" w:rsidR="00215AF5" w:rsidRDefault="00215AF5">
      <w:pPr>
        <w:rPr>
          <w:rFonts w:ascii="Garamond" w:hAnsi="Garamond"/>
        </w:rPr>
      </w:pPr>
    </w:p>
    <w:p w14:paraId="23D61EF2" w14:textId="77777777" w:rsidR="00ED7CC5" w:rsidRPr="00215AF5" w:rsidRDefault="00ED7CC5">
      <w:pPr>
        <w:rPr>
          <w:rFonts w:ascii="Garamond" w:hAnsi="Garamond"/>
        </w:rPr>
      </w:pPr>
    </w:p>
    <w:p w14:paraId="3B6C7ACF" w14:textId="12531AF5" w:rsidR="00215AF5" w:rsidRPr="0073760E" w:rsidRDefault="00215AF5" w:rsidP="0073760E">
      <w:pPr>
        <w:jc w:val="center"/>
        <w:rPr>
          <w:rFonts w:ascii="Garamond" w:hAnsi="Garamond"/>
          <w:b/>
          <w:bCs/>
          <w:sz w:val="28"/>
          <w:szCs w:val="28"/>
        </w:rPr>
      </w:pPr>
      <w:r w:rsidRPr="0073760E">
        <w:rPr>
          <w:rFonts w:ascii="Garamond" w:hAnsi="Garamond"/>
          <w:b/>
          <w:bCs/>
          <w:sz w:val="28"/>
          <w:szCs w:val="28"/>
        </w:rPr>
        <w:t>EDUCATION</w:t>
      </w:r>
    </w:p>
    <w:p w14:paraId="1AFF3E0B" w14:textId="5688ED2C" w:rsidR="00215AF5" w:rsidRPr="0073760E" w:rsidRDefault="0073760E" w:rsidP="0073760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Polytechnic Ibadan (</w:t>
      </w:r>
      <w:proofErr w:type="gramStart"/>
      <w:r>
        <w:rPr>
          <w:rFonts w:ascii="Garamond" w:hAnsi="Garamond"/>
          <w:sz w:val="24"/>
          <w:szCs w:val="24"/>
        </w:rPr>
        <w:t>HND)</w:t>
      </w:r>
      <w:r w:rsidR="00215AF5" w:rsidRPr="0073760E">
        <w:rPr>
          <w:rFonts w:ascii="Garamond" w:hAnsi="Garamond"/>
          <w:sz w:val="24"/>
          <w:szCs w:val="24"/>
        </w:rPr>
        <w:t xml:space="preserve">   </w:t>
      </w:r>
      <w:proofErr w:type="gramEnd"/>
      <w:r w:rsidR="00215AF5" w:rsidRPr="0073760E">
        <w:rPr>
          <w:rFonts w:ascii="Garamond" w:hAnsi="Garamond"/>
          <w:sz w:val="24"/>
          <w:szCs w:val="24"/>
        </w:rPr>
        <w:t xml:space="preserve">                                                       </w:t>
      </w:r>
      <w:r>
        <w:rPr>
          <w:rFonts w:ascii="Garamond" w:hAnsi="Garamond"/>
          <w:sz w:val="24"/>
          <w:szCs w:val="24"/>
        </w:rPr>
        <w:t xml:space="preserve">                                 </w:t>
      </w:r>
      <w:r w:rsidR="00215AF5" w:rsidRPr="0073760E">
        <w:rPr>
          <w:rFonts w:ascii="Garamond" w:hAnsi="Garamond"/>
          <w:sz w:val="24"/>
          <w:szCs w:val="24"/>
        </w:rPr>
        <w:t xml:space="preserve">                      </w:t>
      </w:r>
      <w:r w:rsidR="00215AF5" w:rsidRPr="0073760E">
        <w:rPr>
          <w:rFonts w:ascii="Garamond" w:hAnsi="Garamond"/>
          <w:sz w:val="24"/>
          <w:szCs w:val="24"/>
        </w:rPr>
        <w:t>201</w:t>
      </w:r>
      <w:r w:rsidR="00215AF5" w:rsidRPr="0073760E">
        <w:rPr>
          <w:rFonts w:ascii="Garamond" w:hAnsi="Garamond"/>
          <w:sz w:val="24"/>
          <w:szCs w:val="24"/>
        </w:rPr>
        <w:t>3</w:t>
      </w:r>
      <w:r w:rsidR="00215AF5" w:rsidRPr="0073760E">
        <w:rPr>
          <w:rFonts w:ascii="Garamond" w:hAnsi="Garamond"/>
          <w:sz w:val="24"/>
          <w:szCs w:val="24"/>
        </w:rPr>
        <w:t>-20</w:t>
      </w:r>
      <w:r w:rsidR="00215AF5" w:rsidRPr="0073760E">
        <w:rPr>
          <w:rFonts w:ascii="Garamond" w:hAnsi="Garamond"/>
          <w:sz w:val="24"/>
          <w:szCs w:val="24"/>
        </w:rPr>
        <w:t>17</w:t>
      </w:r>
    </w:p>
    <w:p w14:paraId="4CFBF427" w14:textId="4F29A8B0" w:rsidR="00215AF5" w:rsidRPr="0073760E" w:rsidRDefault="0073760E" w:rsidP="0073760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Electrical Electronics</w:t>
      </w:r>
    </w:p>
    <w:p w14:paraId="4C349498" w14:textId="77777777" w:rsidR="00215AF5" w:rsidRDefault="00215AF5" w:rsidP="00215AF5">
      <w:pPr>
        <w:rPr>
          <w:rFonts w:ascii="Garamond" w:hAnsi="Garamond"/>
        </w:rPr>
      </w:pPr>
    </w:p>
    <w:p w14:paraId="5A1AF3C4" w14:textId="77777777" w:rsidR="00ED7CC5" w:rsidRPr="00215AF5" w:rsidRDefault="00ED7CC5" w:rsidP="00215AF5">
      <w:pPr>
        <w:rPr>
          <w:rFonts w:ascii="Garamond" w:hAnsi="Garamond"/>
        </w:rPr>
      </w:pPr>
    </w:p>
    <w:p w14:paraId="28D244C3" w14:textId="5C662284" w:rsidR="00215AF5" w:rsidRPr="00215AF5" w:rsidRDefault="0073760E" w:rsidP="0073760E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3760E"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14:ligatures w14:val="none"/>
        </w:rPr>
        <w:t>PROFESSIONAL TOOLS</w:t>
      </w:r>
    </w:p>
    <w:p w14:paraId="25A4A6B0" w14:textId="77777777" w:rsidR="00215AF5" w:rsidRDefault="00215AF5" w:rsidP="0073760E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</w:pPr>
      <w:r w:rsidRPr="00215AF5"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  <w:t>ADOBE PHOTOSHOP | ADOBE PREMIER PRO | CANVA | FIGMA | HTML5 | CSS 3</w:t>
      </w:r>
    </w:p>
    <w:p w14:paraId="7ABED029" w14:textId="77777777" w:rsidR="00ED7CC5" w:rsidRPr="00215AF5" w:rsidRDefault="00ED7CC5" w:rsidP="0073760E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</w:pPr>
    </w:p>
    <w:p w14:paraId="462D3873" w14:textId="77777777" w:rsidR="00215AF5" w:rsidRDefault="00215AF5" w:rsidP="00215AF5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</w:pPr>
    </w:p>
    <w:p w14:paraId="312883A0" w14:textId="77777777" w:rsidR="00ED7CC5" w:rsidRDefault="00ED7CC5" w:rsidP="00215AF5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</w:pPr>
    </w:p>
    <w:p w14:paraId="299BE33F" w14:textId="77777777" w:rsidR="00ED7CC5" w:rsidRPr="00215AF5" w:rsidRDefault="00ED7CC5" w:rsidP="00215AF5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</w:pPr>
    </w:p>
    <w:p w14:paraId="329B5A75" w14:textId="7F6ED90B" w:rsidR="00215AF5" w:rsidRPr="00ED7CC5" w:rsidRDefault="00215AF5" w:rsidP="00ED7CC5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ED7CC5"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14:ligatures w14:val="none"/>
        </w:rPr>
        <w:t>REFERENCE</w:t>
      </w:r>
    </w:p>
    <w:p w14:paraId="686D5815" w14:textId="4E6A9770" w:rsidR="00215AF5" w:rsidRPr="00215AF5" w:rsidRDefault="00215AF5" w:rsidP="00ED7CC5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</w:pPr>
      <w:r w:rsidRPr="00215AF5">
        <w:rPr>
          <w:rFonts w:ascii="Garamond" w:eastAsia="Times New Roman" w:hAnsi="Garamond" w:cs="Times New Roman"/>
          <w:color w:val="000000"/>
          <w:kern w:val="0"/>
          <w:sz w:val="21"/>
          <w:szCs w:val="21"/>
          <w14:ligatures w14:val="none"/>
        </w:rPr>
        <w:t>Available on request</w:t>
      </w:r>
    </w:p>
    <w:p w14:paraId="55D70693" w14:textId="77777777" w:rsidR="00215AF5" w:rsidRPr="00215AF5" w:rsidRDefault="00215AF5" w:rsidP="00215AF5">
      <w:pPr>
        <w:rPr>
          <w:rFonts w:ascii="Garamond" w:hAnsi="Garamond"/>
        </w:rPr>
      </w:pPr>
    </w:p>
    <w:p w14:paraId="2F604336" w14:textId="77777777" w:rsidR="00215AF5" w:rsidRPr="00215AF5" w:rsidRDefault="00215AF5">
      <w:pPr>
        <w:rPr>
          <w:rFonts w:ascii="Garamond" w:hAnsi="Garamond"/>
        </w:rPr>
      </w:pPr>
    </w:p>
    <w:p w14:paraId="76A1BC72" w14:textId="77777777" w:rsidR="00215AF5" w:rsidRPr="00215AF5" w:rsidRDefault="00215AF5">
      <w:pPr>
        <w:rPr>
          <w:rFonts w:ascii="Garamond" w:hAnsi="Garamond"/>
        </w:rPr>
      </w:pPr>
    </w:p>
    <w:sectPr w:rsidR="00215AF5" w:rsidRPr="00215AF5" w:rsidSect="0073760E">
      <w:type w:val="continuous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EC09" w14:textId="77777777" w:rsidR="00E656F5" w:rsidRDefault="00E656F5" w:rsidP="00215AF5">
      <w:pPr>
        <w:spacing w:after="0" w:line="240" w:lineRule="auto"/>
      </w:pPr>
      <w:r>
        <w:separator/>
      </w:r>
    </w:p>
  </w:endnote>
  <w:endnote w:type="continuationSeparator" w:id="0">
    <w:p w14:paraId="3D378608" w14:textId="77777777" w:rsidR="00E656F5" w:rsidRDefault="00E656F5" w:rsidP="0021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5074" w14:textId="77777777" w:rsidR="00E656F5" w:rsidRDefault="00E656F5" w:rsidP="00215AF5">
      <w:pPr>
        <w:spacing w:after="0" w:line="240" w:lineRule="auto"/>
      </w:pPr>
      <w:r>
        <w:separator/>
      </w:r>
    </w:p>
  </w:footnote>
  <w:footnote w:type="continuationSeparator" w:id="0">
    <w:p w14:paraId="65E24302" w14:textId="77777777" w:rsidR="00E656F5" w:rsidRDefault="00E656F5" w:rsidP="0021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E706" w14:textId="5BF1E010" w:rsidR="00215AF5" w:rsidRPr="0073760E" w:rsidRDefault="00215AF5" w:rsidP="00215AF5">
    <w:pPr>
      <w:pStyle w:val="Header"/>
      <w:jc w:val="center"/>
      <w:rPr>
        <w:color w:val="F2F2F2" w:themeColor="background1" w:themeShade="F2"/>
      </w:rPr>
    </w:pPr>
    <w:r w:rsidRPr="0073760E">
      <w:rPr>
        <w:color w:val="F2F2F2" w:themeColor="background1" w:themeShade="F2"/>
      </w:rPr>
      <w:t>SALAMI ABIODUN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478"/>
    <w:multiLevelType w:val="multilevel"/>
    <w:tmpl w:val="5AD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4734"/>
    <w:multiLevelType w:val="multilevel"/>
    <w:tmpl w:val="913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170A6"/>
    <w:multiLevelType w:val="multilevel"/>
    <w:tmpl w:val="A06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256E1"/>
    <w:multiLevelType w:val="multilevel"/>
    <w:tmpl w:val="852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B4B02"/>
    <w:multiLevelType w:val="multilevel"/>
    <w:tmpl w:val="B4E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86963"/>
    <w:multiLevelType w:val="multilevel"/>
    <w:tmpl w:val="819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8181B"/>
    <w:multiLevelType w:val="multilevel"/>
    <w:tmpl w:val="FE9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C1BEE"/>
    <w:multiLevelType w:val="multilevel"/>
    <w:tmpl w:val="799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0259"/>
    <w:multiLevelType w:val="multilevel"/>
    <w:tmpl w:val="62D2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C52FD"/>
    <w:multiLevelType w:val="multilevel"/>
    <w:tmpl w:val="D7B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B0C51"/>
    <w:multiLevelType w:val="multilevel"/>
    <w:tmpl w:val="61D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93945">
    <w:abstractNumId w:val="2"/>
  </w:num>
  <w:num w:numId="2" w16cid:durableId="537475291">
    <w:abstractNumId w:val="1"/>
  </w:num>
  <w:num w:numId="3" w16cid:durableId="1071998803">
    <w:abstractNumId w:val="6"/>
  </w:num>
  <w:num w:numId="4" w16cid:durableId="1871603930">
    <w:abstractNumId w:val="8"/>
  </w:num>
  <w:num w:numId="5" w16cid:durableId="620842411">
    <w:abstractNumId w:val="3"/>
  </w:num>
  <w:num w:numId="6" w16cid:durableId="2093548300">
    <w:abstractNumId w:val="5"/>
  </w:num>
  <w:num w:numId="7" w16cid:durableId="821847226">
    <w:abstractNumId w:val="7"/>
  </w:num>
  <w:num w:numId="8" w16cid:durableId="1021663174">
    <w:abstractNumId w:val="0"/>
  </w:num>
  <w:num w:numId="9" w16cid:durableId="433870249">
    <w:abstractNumId w:val="4"/>
  </w:num>
  <w:num w:numId="10" w16cid:durableId="25953057">
    <w:abstractNumId w:val="9"/>
  </w:num>
  <w:num w:numId="11" w16cid:durableId="1345598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FB"/>
    <w:rsid w:val="001F65AC"/>
    <w:rsid w:val="00215AF5"/>
    <w:rsid w:val="004C11B8"/>
    <w:rsid w:val="006F2211"/>
    <w:rsid w:val="0073760E"/>
    <w:rsid w:val="00A136FB"/>
    <w:rsid w:val="00B64989"/>
    <w:rsid w:val="00C14C0B"/>
    <w:rsid w:val="00C4534A"/>
    <w:rsid w:val="00E656F5"/>
    <w:rsid w:val="00ED7CC5"/>
    <w:rsid w:val="00F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422DF"/>
  <w15:chartTrackingRefBased/>
  <w15:docId w15:val="{05755A87-F37F-4462-A2CC-30C388CB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FB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A1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F5"/>
  </w:style>
  <w:style w:type="paragraph" w:styleId="Footer">
    <w:name w:val="footer"/>
    <w:basedOn w:val="Normal"/>
    <w:link w:val="FooterChar"/>
    <w:uiPriority w:val="99"/>
    <w:unhideWhenUsed/>
    <w:rsid w:val="0021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lamabiodun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2023-04-27T12:36:00Z</cp:lastPrinted>
  <dcterms:created xsi:type="dcterms:W3CDTF">2023-04-27T12:56:00Z</dcterms:created>
  <dcterms:modified xsi:type="dcterms:W3CDTF">2023-04-27T12:56:00Z</dcterms:modified>
</cp:coreProperties>
</file>