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06" w:rsidRDefault="00DF4FA0">
      <w:hyperlink r:id="rId5" w:history="1">
        <w:r w:rsidR="00DA7A61" w:rsidRPr="00A2701B">
          <w:rPr>
            <w:rStyle w:val="Hyperlink"/>
          </w:rPr>
          <w:t>http://www.sanwebe.com/2013/03/html-css-resources-for-beginners</w:t>
        </w:r>
      </w:hyperlink>
    </w:p>
    <w:p w:rsidR="00DA7A61" w:rsidRDefault="00DF4FA0">
      <w:hyperlink r:id="rId6" w:history="1">
        <w:r w:rsidR="00DA7A61" w:rsidRPr="00A2701B">
          <w:rPr>
            <w:rStyle w:val="Hyperlink"/>
          </w:rPr>
          <w:t>http://www.sanwebe.com/2014/08/css-html-forms-designs</w:t>
        </w:r>
      </w:hyperlink>
    </w:p>
    <w:p w:rsidR="00DA7A61" w:rsidRDefault="00DF4FA0">
      <w:hyperlink r:id="rId7" w:history="1">
        <w:r w:rsidR="00DA7A61" w:rsidRPr="00A2701B">
          <w:rPr>
            <w:rStyle w:val="Hyperlink"/>
          </w:rPr>
          <w:t>http://www.sanwebe.com/2013/10/css-html-form-styles</w:t>
        </w:r>
      </w:hyperlink>
    </w:p>
    <w:p w:rsidR="00DA7A61" w:rsidRDefault="00DF4FA0">
      <w:hyperlink r:id="rId8" w:history="1">
        <w:r w:rsidR="00664809" w:rsidRPr="00A2701B">
          <w:rPr>
            <w:rStyle w:val="Hyperlink"/>
          </w:rPr>
          <w:t>http://www.htmlgoodies.com/beyond/css/article.php/3922336</w:t>
        </w:r>
      </w:hyperlink>
    </w:p>
    <w:p w:rsidR="00664809" w:rsidRDefault="00DF4FA0">
      <w:pPr>
        <w:rPr>
          <w:rStyle w:val="Hyperlink"/>
        </w:rPr>
      </w:pPr>
      <w:hyperlink r:id="rId9" w:history="1">
        <w:r w:rsidR="00AF4804" w:rsidRPr="00A2701B">
          <w:rPr>
            <w:rStyle w:val="Hyperlink"/>
          </w:rPr>
          <w:t>http://www.freshdesignweb.com/css-registration-form-templates.html</w:t>
        </w:r>
      </w:hyperlink>
    </w:p>
    <w:p w:rsidR="00D4304C" w:rsidRDefault="00DF4FA0">
      <w:pPr>
        <w:rPr>
          <w:rStyle w:val="Hyperlink"/>
        </w:rPr>
      </w:pPr>
      <w:hyperlink r:id="rId10" w:history="1">
        <w:r w:rsidR="00D4304C" w:rsidRPr="00CE21CE">
          <w:rPr>
            <w:rStyle w:val="Hyperlink"/>
          </w:rPr>
          <w:t>https://www.asp.net/mvc/overview/getting-started/introduction/examining-the-edit-methods-and-edit-view</w:t>
        </w:r>
      </w:hyperlink>
    </w:p>
    <w:p w:rsidR="00D4304C" w:rsidRDefault="001E5451">
      <w:pPr>
        <w:rPr>
          <w:rStyle w:val="Hyperlink"/>
        </w:rPr>
      </w:pPr>
      <w:r w:rsidRPr="001E5451">
        <w:rPr>
          <w:rStyle w:val="Hyperlink"/>
        </w:rPr>
        <w:t>http://msdn.microsoft.com/en-us/library/bb311040.aspx</w:t>
      </w:r>
    </w:p>
    <w:p w:rsidR="00D4304C" w:rsidRDefault="00DF4FA0">
      <w:pPr>
        <w:rPr>
          <w:rStyle w:val="Hyperlink"/>
        </w:rPr>
      </w:pPr>
      <w:hyperlink r:id="rId11" w:history="1">
        <w:r w:rsidR="0000466C" w:rsidRPr="00F47C34">
          <w:rPr>
            <w:rStyle w:val="Hyperlink"/>
          </w:rPr>
          <w:t>http://aspdotnet-kishore.blogspot.com/2013/10/mvc4-razorhow-to-call-stored-procedure.html</w:t>
        </w:r>
      </w:hyperlink>
    </w:p>
    <w:p w:rsidR="00DF4FA0" w:rsidRDefault="00DF4FA0">
      <w:pPr>
        <w:rPr>
          <w:rStyle w:val="Hyperlink"/>
        </w:rPr>
      </w:pPr>
      <w:hyperlink r:id="rId12" w:history="1">
        <w:r w:rsidRPr="00E65201">
          <w:rPr>
            <w:rStyle w:val="Hyperlink"/>
          </w:rPr>
          <w:t>http://live.datatables.net/</w:t>
        </w:r>
      </w:hyperlink>
    </w:p>
    <w:p w:rsidR="00DF4FA0" w:rsidRDefault="00DF4FA0">
      <w:pPr>
        <w:rPr>
          <w:rStyle w:val="Hyperlink"/>
        </w:rPr>
      </w:pPr>
      <w:bookmarkStart w:id="0" w:name="_GoBack"/>
      <w:bookmarkEnd w:id="0"/>
    </w:p>
    <w:p w:rsidR="00DF4FA0" w:rsidRDefault="00DF4FA0"/>
    <w:p w:rsidR="0000466C" w:rsidRDefault="0000466C"/>
    <w:p w:rsidR="00AF4804" w:rsidRDefault="00AF4804"/>
    <w:sectPr w:rsidR="00AF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7E"/>
    <w:rsid w:val="0000466C"/>
    <w:rsid w:val="001E5451"/>
    <w:rsid w:val="002D0706"/>
    <w:rsid w:val="00664809"/>
    <w:rsid w:val="00AF4804"/>
    <w:rsid w:val="00D4304C"/>
    <w:rsid w:val="00DA7A61"/>
    <w:rsid w:val="00DF4FA0"/>
    <w:rsid w:val="00E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0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0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goodies.com/beyond/css/article.php/392233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nwebe.com/2013/10/css-html-form-styles" TargetMode="External"/><Relationship Id="rId12" Type="http://schemas.openxmlformats.org/officeDocument/2006/relationships/hyperlink" Target="http://live.datatables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anwebe.com/2014/08/css-html-forms-designs" TargetMode="External"/><Relationship Id="rId11" Type="http://schemas.openxmlformats.org/officeDocument/2006/relationships/hyperlink" Target="http://aspdotnet-kishore.blogspot.com/2013/10/mvc4-razorhow-to-call-stored-procedure.html" TargetMode="External"/><Relationship Id="rId5" Type="http://schemas.openxmlformats.org/officeDocument/2006/relationships/hyperlink" Target="http://www.sanwebe.com/2013/03/html-css-resources-for-beginners" TargetMode="External"/><Relationship Id="rId10" Type="http://schemas.openxmlformats.org/officeDocument/2006/relationships/hyperlink" Target="https://www.asp.net/mvc/overview/getting-started/introduction/examining-the-edit-methods-and-edit-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shdesignweb.com/css-registration-form-templat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wrew</dc:creator>
  <cp:keywords/>
  <dc:description/>
  <cp:lastModifiedBy>wrew</cp:lastModifiedBy>
  <cp:revision>9</cp:revision>
  <dcterms:created xsi:type="dcterms:W3CDTF">2014-11-10T08:40:00Z</dcterms:created>
  <dcterms:modified xsi:type="dcterms:W3CDTF">2014-11-17T09:47:00Z</dcterms:modified>
</cp:coreProperties>
</file>