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9E8" w14:textId="0A93F95D" w:rsidR="00741B4A" w:rsidRDefault="00866FDE">
      <w:proofErr w:type="spellStart"/>
      <w:r w:rsidRPr="00866FDE">
        <w:rPr>
          <w:rFonts w:asciiTheme="majorHAnsi" w:eastAsiaTheme="majorEastAsia" w:hAnsiTheme="majorHAnsi" w:cstheme="majorBidi"/>
          <w:color w:val="032348" w:themeColor="accent1" w:themeShade="BF"/>
          <w:spacing w:val="5"/>
          <w:sz w:val="52"/>
          <w:szCs w:val="52"/>
        </w:rPr>
        <w:t>distance_unit_coversion_gui_application_test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418"/>
        <w:gridCol w:w="2383"/>
        <w:gridCol w:w="2895"/>
        <w:gridCol w:w="2895"/>
      </w:tblGrid>
      <w:tr w:rsidR="00EB3887" w14:paraId="0AF7D9C0" w14:textId="77777777" w:rsidTr="00DF74F2">
        <w:tc>
          <w:tcPr>
            <w:tcW w:w="12950" w:type="dxa"/>
            <w:gridSpan w:val="5"/>
            <w:shd w:val="clear" w:color="auto" w:fill="0A3049" w:themeFill="text2" w:themeFillShade="80"/>
          </w:tcPr>
          <w:p w14:paraId="3B496D6E" w14:textId="0F0FB548" w:rsidR="00EB3887" w:rsidRPr="00EB3887" w:rsidRDefault="00EB3887" w:rsidP="00DF74F2">
            <w:pPr>
              <w:spacing w:before="120" w:after="120"/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00EB3887">
              <w:rPr>
                <w:b/>
                <w:bCs/>
                <w:smallCaps/>
                <w:sz w:val="28"/>
                <w:szCs w:val="28"/>
              </w:rPr>
              <w:t>Event Handler</w:t>
            </w:r>
            <w:r>
              <w:rPr>
                <w:b/>
                <w:bCs/>
                <w:smallCaps/>
                <w:sz w:val="28"/>
                <w:szCs w:val="28"/>
              </w:rPr>
              <w:t xml:space="preserve"> </w:t>
            </w:r>
          </w:p>
        </w:tc>
      </w:tr>
      <w:tr w:rsidR="00EB3887" w14:paraId="02C9FEDE" w14:textId="77777777" w:rsidTr="00DF74F2">
        <w:tc>
          <w:tcPr>
            <w:tcW w:w="2590" w:type="dxa"/>
          </w:tcPr>
          <w:p w14:paraId="6169447C" w14:textId="77777777" w:rsidR="00EB3887" w:rsidRPr="00EB3887" w:rsidRDefault="00EB3887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User Action</w:t>
            </w:r>
          </w:p>
        </w:tc>
        <w:tc>
          <w:tcPr>
            <w:tcW w:w="2590" w:type="dxa"/>
          </w:tcPr>
          <w:p w14:paraId="1E75298F" w14:textId="77777777" w:rsidR="00EB3887" w:rsidRPr="00EB3887" w:rsidRDefault="00EB3887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Input</w:t>
            </w:r>
          </w:p>
        </w:tc>
        <w:tc>
          <w:tcPr>
            <w:tcW w:w="2590" w:type="dxa"/>
          </w:tcPr>
          <w:p w14:paraId="0FC804A1" w14:textId="77777777" w:rsidR="00EB3887" w:rsidRPr="00EB3887" w:rsidRDefault="00EB3887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User Purpose</w:t>
            </w:r>
          </w:p>
        </w:tc>
        <w:tc>
          <w:tcPr>
            <w:tcW w:w="2590" w:type="dxa"/>
          </w:tcPr>
          <w:p w14:paraId="07665861" w14:textId="77777777" w:rsidR="00EB3887" w:rsidRPr="00EB3887" w:rsidRDefault="00EB3887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Desired State</w:t>
            </w:r>
          </w:p>
        </w:tc>
        <w:tc>
          <w:tcPr>
            <w:tcW w:w="2590" w:type="dxa"/>
          </w:tcPr>
          <w:p w14:paraId="7C592414" w14:textId="77777777" w:rsidR="00EB3887" w:rsidRPr="00EB3887" w:rsidRDefault="00EB3887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Actual State</w:t>
            </w:r>
          </w:p>
        </w:tc>
      </w:tr>
      <w:tr w:rsidR="00EB3887" w14:paraId="13BE8562" w14:textId="77777777" w:rsidTr="00DF74F2">
        <w:tc>
          <w:tcPr>
            <w:tcW w:w="2590" w:type="dxa"/>
          </w:tcPr>
          <w:p w14:paraId="1A4337D5" w14:textId="33E02FFE" w:rsidR="00EB3887" w:rsidRPr="00EB3887" w:rsidRDefault="00EB3887" w:rsidP="00DF74F2">
            <w:pPr>
              <w:spacing w:before="120" w:after="120"/>
              <w:rPr>
                <w:sz w:val="20"/>
                <w:szCs w:val="20"/>
              </w:rPr>
            </w:pPr>
            <w:r w:rsidRPr="00EB3887">
              <w:rPr>
                <w:sz w:val="20"/>
                <w:szCs w:val="20"/>
              </w:rPr>
              <w:t xml:space="preserve">User </w:t>
            </w:r>
            <w:r w:rsidR="00F40192">
              <w:rPr>
                <w:sz w:val="20"/>
                <w:szCs w:val="20"/>
              </w:rPr>
              <w:t>clicks convert button</w:t>
            </w:r>
          </w:p>
        </w:tc>
        <w:tc>
          <w:tcPr>
            <w:tcW w:w="2590" w:type="dxa"/>
          </w:tcPr>
          <w:p w14:paraId="1FC1AE2A" w14:textId="13820809" w:rsidR="00EB3887" w:rsidRPr="00EB3887" w:rsidRDefault="00F40192" w:rsidP="00DF74F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Wrong input to the application. i.e., </w:t>
            </w:r>
            <w:r w:rsidR="009B5ECA">
              <w:rPr>
                <w:sz w:val="20"/>
                <w:szCs w:val="20"/>
              </w:rPr>
              <w:t>‘</w:t>
            </w:r>
            <w:proofErr w:type="spellStart"/>
            <w:r w:rsidR="009B5ECA">
              <w:rPr>
                <w:sz w:val="20"/>
                <w:szCs w:val="20"/>
              </w:rPr>
              <w:t>hdiujkdh</w:t>
            </w:r>
            <w:proofErr w:type="spellEnd"/>
            <w:r w:rsidR="009B5ECA">
              <w:rPr>
                <w:sz w:val="20"/>
                <w:szCs w:val="20"/>
              </w:rPr>
              <w:t>’</w:t>
            </w:r>
          </w:p>
        </w:tc>
        <w:tc>
          <w:tcPr>
            <w:tcW w:w="2590" w:type="dxa"/>
          </w:tcPr>
          <w:p w14:paraId="64434C2F" w14:textId="2F594490" w:rsidR="00EB3887" w:rsidRPr="00EB3887" w:rsidRDefault="009B5ECA" w:rsidP="00DF74F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input to desired output</w:t>
            </w:r>
          </w:p>
        </w:tc>
        <w:tc>
          <w:tcPr>
            <w:tcW w:w="2590" w:type="dxa"/>
          </w:tcPr>
          <w:p w14:paraId="04CE997E" w14:textId="4FE22136" w:rsidR="00EB3887" w:rsidRPr="00EB3887" w:rsidRDefault="00CF4887" w:rsidP="00EB3887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t>Label_conversion_output</w:t>
            </w:r>
            <w:proofErr w:type="spellEnd"/>
            <w:r>
              <w:t xml:space="preserve"> displays a result.</w:t>
            </w:r>
          </w:p>
          <w:p w14:paraId="359152AE" w14:textId="1427D4EF" w:rsidR="00EB3887" w:rsidRPr="00EB3887" w:rsidRDefault="00EB3887" w:rsidP="00DF74F2">
            <w:pPr>
              <w:spacing w:before="120" w:after="120"/>
              <w:rPr>
                <w:sz w:val="20"/>
                <w:szCs w:val="20"/>
              </w:rPr>
            </w:pPr>
            <w:r w:rsidRPr="00EB388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90" w:type="dxa"/>
          </w:tcPr>
          <w:p w14:paraId="10E3F1C3" w14:textId="27A8D23A" w:rsidR="00EB3887" w:rsidRPr="00EB3887" w:rsidRDefault="00CF4887" w:rsidP="00DF74F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t>Label_conversion_</w:t>
            </w:r>
            <w:r w:rsidR="00153A2D">
              <w:t>output</w:t>
            </w:r>
            <w:proofErr w:type="spellEnd"/>
            <w:r w:rsidR="00153A2D" w:rsidRPr="00EB3887">
              <w:rPr>
                <w:sz w:val="20"/>
                <w:szCs w:val="20"/>
              </w:rPr>
              <w:t xml:space="preserve"> </w:t>
            </w:r>
            <w:r w:rsidR="00153A2D">
              <w:rPr>
                <w:sz w:val="20"/>
                <w:szCs w:val="20"/>
              </w:rPr>
              <w:t>displays</w:t>
            </w:r>
            <w:r>
              <w:rPr>
                <w:sz w:val="20"/>
                <w:szCs w:val="20"/>
              </w:rPr>
              <w:t xml:space="preserve"> </w:t>
            </w:r>
            <w:r w:rsidR="00E206B6">
              <w:rPr>
                <w:sz w:val="20"/>
                <w:szCs w:val="20"/>
              </w:rPr>
              <w:t>an</w:t>
            </w:r>
            <w:r>
              <w:rPr>
                <w:sz w:val="20"/>
                <w:szCs w:val="20"/>
              </w:rPr>
              <w:t xml:space="preserve"> error message</w:t>
            </w:r>
          </w:p>
        </w:tc>
      </w:tr>
    </w:tbl>
    <w:p w14:paraId="31EBB9F3" w14:textId="77777777" w:rsidR="00EB3887" w:rsidRDefault="00EB3887"/>
    <w:p w14:paraId="0E4DC088" w14:textId="51F5CD20" w:rsidR="00BF0CF3" w:rsidRDefault="00BF0CF3" w:rsidP="00BF0CF3">
      <w:r>
        <w:t xml:space="preserve">The table for </w:t>
      </w:r>
      <w:r w:rsidR="00EB3887">
        <w:t>clear</w:t>
      </w:r>
      <w:r>
        <w:t xml:space="preserve"> button </w:t>
      </w:r>
      <w:proofErr w:type="gramStart"/>
      <w:r w:rsidR="00EB3887">
        <w:t>mouse</w:t>
      </w:r>
      <w:proofErr w:type="gramEnd"/>
      <w:r w:rsidR="00EB3887">
        <w:t xml:space="preserve"> left-click </w:t>
      </w:r>
      <w:r>
        <w:t>event handler has been started for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364"/>
        <w:gridCol w:w="2410"/>
        <w:gridCol w:w="2895"/>
        <w:gridCol w:w="2895"/>
      </w:tblGrid>
      <w:tr w:rsidR="00892B81" w14:paraId="064009C5" w14:textId="77777777" w:rsidTr="00892B81">
        <w:tc>
          <w:tcPr>
            <w:tcW w:w="12950" w:type="dxa"/>
            <w:gridSpan w:val="5"/>
            <w:shd w:val="clear" w:color="auto" w:fill="0A3049" w:themeFill="text2" w:themeFillShade="80"/>
          </w:tcPr>
          <w:p w14:paraId="090E5784" w14:textId="689EDDCC" w:rsidR="00892B81" w:rsidRPr="00EB3887" w:rsidRDefault="00EB3887" w:rsidP="00892B81">
            <w:pPr>
              <w:spacing w:before="120" w:after="120"/>
              <w:jc w:val="center"/>
              <w:rPr>
                <w:b/>
                <w:bCs/>
                <w:smallCaps/>
                <w:sz w:val="28"/>
                <w:szCs w:val="28"/>
              </w:rPr>
            </w:pPr>
            <w:r>
              <w:rPr>
                <w:b/>
                <w:bCs/>
                <w:smallCaps/>
                <w:sz w:val="28"/>
                <w:szCs w:val="28"/>
              </w:rPr>
              <w:t>Clear Button Mouse Left-Click</w:t>
            </w:r>
          </w:p>
        </w:tc>
      </w:tr>
      <w:tr w:rsidR="00892B81" w14:paraId="31E3427B" w14:textId="77777777" w:rsidTr="00892B81">
        <w:tc>
          <w:tcPr>
            <w:tcW w:w="2590" w:type="dxa"/>
          </w:tcPr>
          <w:p w14:paraId="48548214" w14:textId="2A7F4461" w:rsidR="00892B81" w:rsidRPr="00EB3887" w:rsidRDefault="00892B81" w:rsidP="00892B81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User Action</w:t>
            </w:r>
          </w:p>
        </w:tc>
        <w:tc>
          <w:tcPr>
            <w:tcW w:w="2590" w:type="dxa"/>
          </w:tcPr>
          <w:p w14:paraId="6D0F0611" w14:textId="6F6F126E" w:rsidR="00892B81" w:rsidRPr="00EB3887" w:rsidRDefault="00892B81" w:rsidP="00892B81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Input</w:t>
            </w:r>
          </w:p>
        </w:tc>
        <w:tc>
          <w:tcPr>
            <w:tcW w:w="2590" w:type="dxa"/>
          </w:tcPr>
          <w:p w14:paraId="74689AFB" w14:textId="1322F3F5" w:rsidR="00892B81" w:rsidRPr="00EB3887" w:rsidRDefault="00892B81" w:rsidP="00892B81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User Purpose</w:t>
            </w:r>
          </w:p>
        </w:tc>
        <w:tc>
          <w:tcPr>
            <w:tcW w:w="2590" w:type="dxa"/>
          </w:tcPr>
          <w:p w14:paraId="6C0E8318" w14:textId="26EA1CC8" w:rsidR="00892B81" w:rsidRPr="00EB3887" w:rsidRDefault="00892B81" w:rsidP="00892B81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Desired State</w:t>
            </w:r>
          </w:p>
        </w:tc>
        <w:tc>
          <w:tcPr>
            <w:tcW w:w="2590" w:type="dxa"/>
          </w:tcPr>
          <w:p w14:paraId="03C82FED" w14:textId="71687F57" w:rsidR="00892B81" w:rsidRPr="00EB3887" w:rsidRDefault="00892B81" w:rsidP="00892B81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Actual State</w:t>
            </w:r>
          </w:p>
        </w:tc>
      </w:tr>
      <w:tr w:rsidR="00892B81" w14:paraId="2B8BC2B2" w14:textId="77777777" w:rsidTr="00892B81">
        <w:tc>
          <w:tcPr>
            <w:tcW w:w="2590" w:type="dxa"/>
          </w:tcPr>
          <w:p w14:paraId="297B24C6" w14:textId="5CB98CA6" w:rsidR="00892B81" w:rsidRPr="00EB3887" w:rsidRDefault="00892B81" w:rsidP="00892B81">
            <w:pPr>
              <w:spacing w:before="120" w:after="120"/>
              <w:rPr>
                <w:sz w:val="20"/>
                <w:szCs w:val="20"/>
              </w:rPr>
            </w:pPr>
            <w:r w:rsidRPr="00EB3887">
              <w:rPr>
                <w:sz w:val="20"/>
                <w:szCs w:val="20"/>
              </w:rPr>
              <w:t>User clicks clear button</w:t>
            </w:r>
          </w:p>
        </w:tc>
        <w:tc>
          <w:tcPr>
            <w:tcW w:w="2590" w:type="dxa"/>
          </w:tcPr>
          <w:p w14:paraId="743E9B44" w14:textId="1BE5DF70" w:rsidR="00892B81" w:rsidRPr="00EB3887" w:rsidRDefault="00892B81" w:rsidP="00892B81">
            <w:pPr>
              <w:spacing w:before="120" w:after="120"/>
              <w:rPr>
                <w:sz w:val="20"/>
                <w:szCs w:val="20"/>
              </w:rPr>
            </w:pPr>
            <w:r w:rsidRPr="00EB3887">
              <w:rPr>
                <w:sz w:val="20"/>
                <w:szCs w:val="20"/>
              </w:rPr>
              <w:t>None</w:t>
            </w:r>
          </w:p>
        </w:tc>
        <w:tc>
          <w:tcPr>
            <w:tcW w:w="2590" w:type="dxa"/>
          </w:tcPr>
          <w:p w14:paraId="20D769A7" w14:textId="5C355824" w:rsidR="00892B81" w:rsidRPr="00EB3887" w:rsidRDefault="00892B81" w:rsidP="00892B81">
            <w:pPr>
              <w:spacing w:before="120" w:after="120"/>
              <w:rPr>
                <w:sz w:val="20"/>
                <w:szCs w:val="20"/>
              </w:rPr>
            </w:pPr>
            <w:r w:rsidRPr="00EB3887">
              <w:rPr>
                <w:sz w:val="20"/>
                <w:szCs w:val="20"/>
              </w:rPr>
              <w:t>User wants to reset the form for entry</w:t>
            </w:r>
            <w:r w:rsidR="00EB3887" w:rsidRPr="00EB3887">
              <w:rPr>
                <w:sz w:val="20"/>
                <w:szCs w:val="20"/>
              </w:rPr>
              <w:t xml:space="preserve"> after previously receiving a result</w:t>
            </w:r>
            <w:r w:rsidRPr="00EB3887">
              <w:rPr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14:paraId="5303099D" w14:textId="6E3982AE" w:rsidR="00EB3887" w:rsidRPr="00EB3887" w:rsidRDefault="00FA1C84" w:rsidP="00892B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t>Entry_intial</w:t>
            </w:r>
            <w:proofErr w:type="spellEnd"/>
            <w:r w:rsidRPr="00EB3887">
              <w:rPr>
                <w:sz w:val="20"/>
                <w:szCs w:val="20"/>
              </w:rPr>
              <w:t xml:space="preserve"> </w:t>
            </w:r>
            <w:r w:rsidR="00EB3887" w:rsidRPr="00EB3887">
              <w:rPr>
                <w:sz w:val="20"/>
                <w:szCs w:val="20"/>
              </w:rPr>
              <w:t xml:space="preserve">set to blank </w:t>
            </w:r>
            <w:r w:rsidR="00EB3887" w:rsidRPr="00EB3887">
              <w:rPr>
                <w:sz w:val="20"/>
                <w:szCs w:val="20"/>
              </w:rPr>
              <w:br/>
            </w:r>
            <w:proofErr w:type="spellStart"/>
            <w:r w:rsidR="00FB28A6">
              <w:t>Radio_button_kilometres</w:t>
            </w:r>
            <w:proofErr w:type="spellEnd"/>
            <w:r w:rsidR="00FB28A6" w:rsidRPr="00EB3887">
              <w:rPr>
                <w:sz w:val="20"/>
                <w:szCs w:val="20"/>
              </w:rPr>
              <w:t xml:space="preserve"> </w:t>
            </w:r>
            <w:r w:rsidR="00EB3887" w:rsidRPr="00EB3887">
              <w:rPr>
                <w:sz w:val="20"/>
                <w:szCs w:val="20"/>
              </w:rPr>
              <w:t>is set by default</w:t>
            </w:r>
          </w:p>
          <w:p w14:paraId="02FCFF84" w14:textId="0CE01209" w:rsidR="00892B81" w:rsidRPr="00EB3887" w:rsidRDefault="00153A2D" w:rsidP="00892B81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t>Label_conversion_output</w:t>
            </w:r>
            <w:proofErr w:type="spellEnd"/>
            <w:r w:rsidRPr="00EB3887">
              <w:rPr>
                <w:sz w:val="20"/>
                <w:szCs w:val="20"/>
              </w:rPr>
              <w:t xml:space="preserve"> </w:t>
            </w:r>
            <w:r w:rsidR="00EB3887" w:rsidRPr="00EB3887">
              <w:rPr>
                <w:sz w:val="20"/>
                <w:szCs w:val="20"/>
              </w:rPr>
              <w:t>set to blank</w:t>
            </w:r>
          </w:p>
        </w:tc>
        <w:tc>
          <w:tcPr>
            <w:tcW w:w="2590" w:type="dxa"/>
          </w:tcPr>
          <w:p w14:paraId="40BC1D6D" w14:textId="171970C9" w:rsidR="00153A2D" w:rsidRPr="00EB3887" w:rsidRDefault="00153A2D" w:rsidP="00153A2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t>Entry_intial</w:t>
            </w:r>
            <w:proofErr w:type="spellEnd"/>
            <w:r w:rsidRPr="00EB3887">
              <w:rPr>
                <w:sz w:val="20"/>
                <w:szCs w:val="20"/>
              </w:rPr>
              <w:t xml:space="preserve"> set to blank </w:t>
            </w:r>
            <w:r w:rsidRPr="00EB3887">
              <w:rPr>
                <w:sz w:val="20"/>
                <w:szCs w:val="20"/>
              </w:rPr>
              <w:br/>
            </w:r>
            <w:proofErr w:type="spellStart"/>
            <w:r>
              <w:t>Radio_button_kilometres</w:t>
            </w:r>
            <w:proofErr w:type="spellEnd"/>
            <w:r w:rsidRPr="00EB3887">
              <w:rPr>
                <w:sz w:val="20"/>
                <w:szCs w:val="20"/>
              </w:rPr>
              <w:t xml:space="preserve"> is </w:t>
            </w:r>
            <w:r w:rsidR="00721FEC">
              <w:rPr>
                <w:sz w:val="20"/>
                <w:szCs w:val="20"/>
              </w:rPr>
              <w:t xml:space="preserve">not </w:t>
            </w:r>
            <w:r w:rsidRPr="00EB3887">
              <w:rPr>
                <w:sz w:val="20"/>
                <w:szCs w:val="20"/>
              </w:rPr>
              <w:t>set by default</w:t>
            </w:r>
          </w:p>
          <w:p w14:paraId="3EE3283F" w14:textId="0BC1B512" w:rsidR="00892B81" w:rsidRPr="00EB3887" w:rsidRDefault="00153A2D" w:rsidP="00153A2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t>Label_conversion_output</w:t>
            </w:r>
            <w:proofErr w:type="spellEnd"/>
            <w:r w:rsidRPr="00EB3887">
              <w:rPr>
                <w:sz w:val="20"/>
                <w:szCs w:val="20"/>
              </w:rPr>
              <w:t xml:space="preserve"> set to blank</w:t>
            </w:r>
          </w:p>
        </w:tc>
      </w:tr>
    </w:tbl>
    <w:p w14:paraId="52A4A71A" w14:textId="39E15595" w:rsidR="00892B81" w:rsidRDefault="00892B81" w:rsidP="00BF0CF3"/>
    <w:p w14:paraId="05DBF706" w14:textId="128F08C0" w:rsidR="00EB3887" w:rsidRDefault="00EB3887" w:rsidP="00BF0CF3">
      <w:proofErr w:type="gramStart"/>
      <w:r>
        <w:t>Continue on</w:t>
      </w:r>
      <w:proofErr w:type="gramEnd"/>
      <w:r>
        <w:t xml:space="preserve"> next page and continue to fill out for all interactive cases with the GUI.</w:t>
      </w:r>
    </w:p>
    <w:p w14:paraId="144F6A98" w14:textId="77777777" w:rsidR="00EB3887" w:rsidRDefault="00EB3887" w:rsidP="00BF0C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418"/>
        <w:gridCol w:w="2383"/>
        <w:gridCol w:w="2895"/>
        <w:gridCol w:w="2895"/>
      </w:tblGrid>
      <w:tr w:rsidR="00EB3887" w14:paraId="7F7A5ECD" w14:textId="77777777" w:rsidTr="00DF74F2">
        <w:tc>
          <w:tcPr>
            <w:tcW w:w="12950" w:type="dxa"/>
            <w:gridSpan w:val="5"/>
            <w:shd w:val="clear" w:color="auto" w:fill="0A3049" w:themeFill="text2" w:themeFillShade="80"/>
          </w:tcPr>
          <w:p w14:paraId="1AB07B64" w14:textId="77777777" w:rsidR="00EB3887" w:rsidRPr="00EB3887" w:rsidRDefault="00EB3887" w:rsidP="00DF74F2">
            <w:pPr>
              <w:spacing w:before="120" w:after="120"/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00EB3887">
              <w:rPr>
                <w:b/>
                <w:bCs/>
                <w:smallCaps/>
                <w:sz w:val="28"/>
                <w:szCs w:val="28"/>
              </w:rPr>
              <w:t>Event Handler</w:t>
            </w:r>
            <w:r>
              <w:rPr>
                <w:b/>
                <w:bCs/>
                <w:smallCaps/>
                <w:sz w:val="28"/>
                <w:szCs w:val="28"/>
              </w:rPr>
              <w:t xml:space="preserve"> </w:t>
            </w:r>
          </w:p>
        </w:tc>
      </w:tr>
      <w:tr w:rsidR="00EB3887" w14:paraId="0215591B" w14:textId="77777777" w:rsidTr="00DF74F2">
        <w:tc>
          <w:tcPr>
            <w:tcW w:w="2590" w:type="dxa"/>
          </w:tcPr>
          <w:p w14:paraId="1493D683" w14:textId="77777777" w:rsidR="00EB3887" w:rsidRPr="00EB3887" w:rsidRDefault="00EB3887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lastRenderedPageBreak/>
              <w:t>User Action</w:t>
            </w:r>
          </w:p>
        </w:tc>
        <w:tc>
          <w:tcPr>
            <w:tcW w:w="2590" w:type="dxa"/>
          </w:tcPr>
          <w:p w14:paraId="069912C5" w14:textId="77777777" w:rsidR="00EB3887" w:rsidRPr="00EB3887" w:rsidRDefault="00EB3887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Input</w:t>
            </w:r>
          </w:p>
        </w:tc>
        <w:tc>
          <w:tcPr>
            <w:tcW w:w="2590" w:type="dxa"/>
          </w:tcPr>
          <w:p w14:paraId="3971C55E" w14:textId="77777777" w:rsidR="00EB3887" w:rsidRPr="00EB3887" w:rsidRDefault="00EB3887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User Purpose</w:t>
            </w:r>
          </w:p>
        </w:tc>
        <w:tc>
          <w:tcPr>
            <w:tcW w:w="2590" w:type="dxa"/>
          </w:tcPr>
          <w:p w14:paraId="5CAD6AA8" w14:textId="77777777" w:rsidR="00EB3887" w:rsidRPr="00EB3887" w:rsidRDefault="00EB3887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Desired State</w:t>
            </w:r>
          </w:p>
        </w:tc>
        <w:tc>
          <w:tcPr>
            <w:tcW w:w="2590" w:type="dxa"/>
          </w:tcPr>
          <w:p w14:paraId="03E1A220" w14:textId="77777777" w:rsidR="00EB3887" w:rsidRPr="00EB3887" w:rsidRDefault="00EB3887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Actual State</w:t>
            </w:r>
          </w:p>
        </w:tc>
      </w:tr>
      <w:tr w:rsidR="00EB3887" w14:paraId="67C8E0ED" w14:textId="77777777" w:rsidTr="00DF74F2">
        <w:tc>
          <w:tcPr>
            <w:tcW w:w="2590" w:type="dxa"/>
          </w:tcPr>
          <w:p w14:paraId="08080C1F" w14:textId="01CBE29A" w:rsidR="00EB3887" w:rsidRPr="00EB3887" w:rsidRDefault="00721FEC" w:rsidP="00DF74F2">
            <w:pPr>
              <w:spacing w:before="120" w:after="120"/>
              <w:rPr>
                <w:sz w:val="20"/>
                <w:szCs w:val="20"/>
              </w:rPr>
            </w:pPr>
            <w:r w:rsidRPr="00EB3887">
              <w:rPr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>clicks convert button</w:t>
            </w:r>
          </w:p>
        </w:tc>
        <w:tc>
          <w:tcPr>
            <w:tcW w:w="2590" w:type="dxa"/>
          </w:tcPr>
          <w:p w14:paraId="37C5B44B" w14:textId="5EBDCCA4" w:rsidR="00EB3887" w:rsidRPr="00EB3887" w:rsidRDefault="00E206B6" w:rsidP="00DF74F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Wrong input to the application. i.e., ‘-98’</w:t>
            </w:r>
          </w:p>
        </w:tc>
        <w:tc>
          <w:tcPr>
            <w:tcW w:w="2590" w:type="dxa"/>
          </w:tcPr>
          <w:p w14:paraId="36A2601A" w14:textId="30A76402" w:rsidR="00EB3887" w:rsidRPr="00EB3887" w:rsidRDefault="00E206B6" w:rsidP="00DF74F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input to desired output</w:t>
            </w:r>
          </w:p>
        </w:tc>
        <w:tc>
          <w:tcPr>
            <w:tcW w:w="2590" w:type="dxa"/>
          </w:tcPr>
          <w:p w14:paraId="2ECD2038" w14:textId="77777777" w:rsidR="00E206B6" w:rsidRPr="00EB3887" w:rsidRDefault="00E206B6" w:rsidP="00E206B6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t>Label_conversion_output</w:t>
            </w:r>
            <w:proofErr w:type="spellEnd"/>
            <w:r>
              <w:t xml:space="preserve"> displays a result.</w:t>
            </w:r>
          </w:p>
          <w:p w14:paraId="52E1A552" w14:textId="10DE43F2" w:rsidR="00EB3887" w:rsidRPr="00EB3887" w:rsidRDefault="00EB3887" w:rsidP="00DF74F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74010FD2" w14:textId="163021AF" w:rsidR="00EB3887" w:rsidRPr="00EB3887" w:rsidRDefault="00E206B6" w:rsidP="00EB3887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t>Label_conversion_output</w:t>
            </w:r>
            <w:proofErr w:type="spellEnd"/>
            <w:r w:rsidRPr="00EB38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displays an error message</w:t>
            </w:r>
          </w:p>
        </w:tc>
      </w:tr>
    </w:tbl>
    <w:p w14:paraId="692C4AE1" w14:textId="63418B67" w:rsidR="00C0160A" w:rsidRDefault="00C0160A" w:rsidP="00BF0C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418"/>
        <w:gridCol w:w="2383"/>
        <w:gridCol w:w="2895"/>
        <w:gridCol w:w="2895"/>
      </w:tblGrid>
      <w:tr w:rsidR="00C0160A" w14:paraId="3487BDF9" w14:textId="77777777" w:rsidTr="00DF74F2">
        <w:tc>
          <w:tcPr>
            <w:tcW w:w="12950" w:type="dxa"/>
            <w:gridSpan w:val="5"/>
            <w:shd w:val="clear" w:color="auto" w:fill="0A3049" w:themeFill="text2" w:themeFillShade="80"/>
          </w:tcPr>
          <w:p w14:paraId="3170194F" w14:textId="77777777" w:rsidR="00C0160A" w:rsidRPr="00EB3887" w:rsidRDefault="00C0160A" w:rsidP="00DF74F2">
            <w:pPr>
              <w:spacing w:before="120" w:after="120"/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00EB3887">
              <w:rPr>
                <w:b/>
                <w:bCs/>
                <w:smallCaps/>
                <w:sz w:val="28"/>
                <w:szCs w:val="28"/>
              </w:rPr>
              <w:t>Event Handler</w:t>
            </w:r>
            <w:r>
              <w:rPr>
                <w:b/>
                <w:bCs/>
                <w:smallCaps/>
                <w:sz w:val="28"/>
                <w:szCs w:val="28"/>
              </w:rPr>
              <w:t xml:space="preserve"> </w:t>
            </w:r>
          </w:p>
        </w:tc>
      </w:tr>
      <w:tr w:rsidR="00C0160A" w14:paraId="271D62F1" w14:textId="77777777" w:rsidTr="00DF74F2">
        <w:tc>
          <w:tcPr>
            <w:tcW w:w="2590" w:type="dxa"/>
          </w:tcPr>
          <w:p w14:paraId="568FBDDE" w14:textId="77777777" w:rsidR="00C0160A" w:rsidRPr="00EB3887" w:rsidRDefault="00C0160A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User Action</w:t>
            </w:r>
          </w:p>
        </w:tc>
        <w:tc>
          <w:tcPr>
            <w:tcW w:w="2590" w:type="dxa"/>
          </w:tcPr>
          <w:p w14:paraId="6373C144" w14:textId="77777777" w:rsidR="00C0160A" w:rsidRPr="00EB3887" w:rsidRDefault="00C0160A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Input</w:t>
            </w:r>
          </w:p>
        </w:tc>
        <w:tc>
          <w:tcPr>
            <w:tcW w:w="2590" w:type="dxa"/>
          </w:tcPr>
          <w:p w14:paraId="6ACA42D0" w14:textId="77777777" w:rsidR="00C0160A" w:rsidRPr="00EB3887" w:rsidRDefault="00C0160A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User Purpose</w:t>
            </w:r>
          </w:p>
        </w:tc>
        <w:tc>
          <w:tcPr>
            <w:tcW w:w="2590" w:type="dxa"/>
          </w:tcPr>
          <w:p w14:paraId="6C722217" w14:textId="77777777" w:rsidR="00C0160A" w:rsidRPr="00EB3887" w:rsidRDefault="00C0160A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Desired State</w:t>
            </w:r>
          </w:p>
        </w:tc>
        <w:tc>
          <w:tcPr>
            <w:tcW w:w="2590" w:type="dxa"/>
          </w:tcPr>
          <w:p w14:paraId="7192C85C" w14:textId="77777777" w:rsidR="00C0160A" w:rsidRPr="00EB3887" w:rsidRDefault="00C0160A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Actual State</w:t>
            </w:r>
          </w:p>
        </w:tc>
      </w:tr>
      <w:tr w:rsidR="00C0160A" w14:paraId="7EA84580" w14:textId="77777777" w:rsidTr="00DF74F2">
        <w:tc>
          <w:tcPr>
            <w:tcW w:w="2590" w:type="dxa"/>
          </w:tcPr>
          <w:p w14:paraId="2D697239" w14:textId="071A3F0D" w:rsidR="00C0160A" w:rsidRPr="00EB3887" w:rsidRDefault="008907F0" w:rsidP="00DF74F2">
            <w:pPr>
              <w:spacing w:before="120" w:after="120"/>
              <w:rPr>
                <w:sz w:val="20"/>
                <w:szCs w:val="20"/>
              </w:rPr>
            </w:pPr>
            <w:r w:rsidRPr="00EB3887">
              <w:rPr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>clicks convert button</w:t>
            </w:r>
          </w:p>
        </w:tc>
        <w:tc>
          <w:tcPr>
            <w:tcW w:w="2590" w:type="dxa"/>
          </w:tcPr>
          <w:p w14:paraId="414FB0CD" w14:textId="7770F931" w:rsidR="00C0160A" w:rsidRPr="00EB3887" w:rsidRDefault="0091471A" w:rsidP="00DF74F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to the application. i.e., ‘98’</w:t>
            </w:r>
          </w:p>
        </w:tc>
        <w:tc>
          <w:tcPr>
            <w:tcW w:w="2590" w:type="dxa"/>
          </w:tcPr>
          <w:p w14:paraId="293E75E0" w14:textId="5D7D6CAF" w:rsidR="00C0160A" w:rsidRPr="00EB3887" w:rsidRDefault="00843CA4" w:rsidP="00DF74F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input to desired output</w:t>
            </w:r>
          </w:p>
        </w:tc>
        <w:tc>
          <w:tcPr>
            <w:tcW w:w="2590" w:type="dxa"/>
          </w:tcPr>
          <w:p w14:paraId="2A7206E1" w14:textId="77777777" w:rsidR="00843CA4" w:rsidRPr="00EB3887" w:rsidRDefault="00843CA4" w:rsidP="00843CA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t>Label_conversion_output</w:t>
            </w:r>
            <w:proofErr w:type="spellEnd"/>
            <w:r>
              <w:t xml:space="preserve"> displays a result.</w:t>
            </w:r>
          </w:p>
          <w:p w14:paraId="5C3CDE33" w14:textId="77777777" w:rsidR="00C0160A" w:rsidRPr="00EB3887" w:rsidRDefault="00C0160A" w:rsidP="00DF74F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737E9F5B" w14:textId="77777777" w:rsidR="00843CA4" w:rsidRPr="00EB3887" w:rsidRDefault="00843CA4" w:rsidP="00843CA4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t>Label_conversion_output</w:t>
            </w:r>
            <w:proofErr w:type="spellEnd"/>
            <w:r>
              <w:t xml:space="preserve"> displays a result.</w:t>
            </w:r>
          </w:p>
          <w:p w14:paraId="262543D7" w14:textId="77777777" w:rsidR="00C0160A" w:rsidRPr="00EB3887" w:rsidRDefault="00C0160A" w:rsidP="00DF74F2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648DDD4F" w14:textId="77777777" w:rsidR="00C0160A" w:rsidRDefault="00C0160A" w:rsidP="00BF0C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2413"/>
        <w:gridCol w:w="2377"/>
        <w:gridCol w:w="2895"/>
        <w:gridCol w:w="2895"/>
      </w:tblGrid>
      <w:tr w:rsidR="00C0160A" w14:paraId="214277D2" w14:textId="77777777" w:rsidTr="00DF74F2">
        <w:tc>
          <w:tcPr>
            <w:tcW w:w="12950" w:type="dxa"/>
            <w:gridSpan w:val="5"/>
            <w:shd w:val="clear" w:color="auto" w:fill="0A3049" w:themeFill="text2" w:themeFillShade="80"/>
          </w:tcPr>
          <w:p w14:paraId="48A5F205" w14:textId="77777777" w:rsidR="00C0160A" w:rsidRPr="00EB3887" w:rsidRDefault="00C0160A" w:rsidP="00DF74F2">
            <w:pPr>
              <w:spacing w:before="120" w:after="120"/>
              <w:jc w:val="center"/>
              <w:rPr>
                <w:b/>
                <w:bCs/>
                <w:smallCaps/>
                <w:sz w:val="28"/>
                <w:szCs w:val="28"/>
              </w:rPr>
            </w:pPr>
            <w:r w:rsidRPr="00EB3887">
              <w:rPr>
                <w:b/>
                <w:bCs/>
                <w:smallCaps/>
                <w:sz w:val="28"/>
                <w:szCs w:val="28"/>
              </w:rPr>
              <w:t>Event Handler</w:t>
            </w:r>
            <w:r>
              <w:rPr>
                <w:b/>
                <w:bCs/>
                <w:smallCaps/>
                <w:sz w:val="28"/>
                <w:szCs w:val="28"/>
              </w:rPr>
              <w:t xml:space="preserve"> </w:t>
            </w:r>
          </w:p>
        </w:tc>
      </w:tr>
      <w:tr w:rsidR="00C0160A" w14:paraId="477B9789" w14:textId="77777777" w:rsidTr="00DF74F2">
        <w:tc>
          <w:tcPr>
            <w:tcW w:w="2590" w:type="dxa"/>
          </w:tcPr>
          <w:p w14:paraId="0DFB6A24" w14:textId="77777777" w:rsidR="00C0160A" w:rsidRPr="00EB3887" w:rsidRDefault="00C0160A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User Action</w:t>
            </w:r>
          </w:p>
        </w:tc>
        <w:tc>
          <w:tcPr>
            <w:tcW w:w="2590" w:type="dxa"/>
          </w:tcPr>
          <w:p w14:paraId="0123990F" w14:textId="77777777" w:rsidR="00C0160A" w:rsidRPr="00EB3887" w:rsidRDefault="00C0160A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Input</w:t>
            </w:r>
          </w:p>
        </w:tc>
        <w:tc>
          <w:tcPr>
            <w:tcW w:w="2590" w:type="dxa"/>
          </w:tcPr>
          <w:p w14:paraId="4DB38DD8" w14:textId="77777777" w:rsidR="00C0160A" w:rsidRPr="00EB3887" w:rsidRDefault="00C0160A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User Purpose</w:t>
            </w:r>
          </w:p>
        </w:tc>
        <w:tc>
          <w:tcPr>
            <w:tcW w:w="2590" w:type="dxa"/>
          </w:tcPr>
          <w:p w14:paraId="7C55768D" w14:textId="77777777" w:rsidR="00C0160A" w:rsidRPr="00EB3887" w:rsidRDefault="00C0160A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Desired State</w:t>
            </w:r>
          </w:p>
        </w:tc>
        <w:tc>
          <w:tcPr>
            <w:tcW w:w="2590" w:type="dxa"/>
          </w:tcPr>
          <w:p w14:paraId="75B1F7C8" w14:textId="77777777" w:rsidR="00C0160A" w:rsidRPr="00EB3887" w:rsidRDefault="00C0160A" w:rsidP="00DF74F2">
            <w:pPr>
              <w:spacing w:before="120" w:after="120"/>
              <w:jc w:val="center"/>
              <w:rPr>
                <w:i/>
                <w:iCs/>
                <w:sz w:val="24"/>
                <w:szCs w:val="24"/>
              </w:rPr>
            </w:pPr>
            <w:r w:rsidRPr="00EB3887">
              <w:rPr>
                <w:i/>
                <w:iCs/>
                <w:sz w:val="24"/>
                <w:szCs w:val="24"/>
              </w:rPr>
              <w:t>Actual State</w:t>
            </w:r>
          </w:p>
        </w:tc>
      </w:tr>
      <w:tr w:rsidR="00C0160A" w14:paraId="64622B03" w14:textId="77777777" w:rsidTr="00DF74F2">
        <w:tc>
          <w:tcPr>
            <w:tcW w:w="2590" w:type="dxa"/>
          </w:tcPr>
          <w:p w14:paraId="6B71418D" w14:textId="4CB5F06B" w:rsidR="00C0160A" w:rsidRPr="00EB3887" w:rsidRDefault="00843CA4" w:rsidP="00DF74F2">
            <w:pPr>
              <w:spacing w:before="120" w:after="120"/>
              <w:rPr>
                <w:sz w:val="20"/>
                <w:szCs w:val="20"/>
              </w:rPr>
            </w:pPr>
            <w:r w:rsidRPr="00EB3887">
              <w:rPr>
                <w:sz w:val="20"/>
                <w:szCs w:val="20"/>
              </w:rPr>
              <w:t xml:space="preserve">User </w:t>
            </w:r>
            <w:r>
              <w:rPr>
                <w:sz w:val="20"/>
                <w:szCs w:val="20"/>
              </w:rPr>
              <w:t>chooses radio button kilometer button</w:t>
            </w:r>
          </w:p>
        </w:tc>
        <w:tc>
          <w:tcPr>
            <w:tcW w:w="2590" w:type="dxa"/>
          </w:tcPr>
          <w:p w14:paraId="72ECB5CE" w14:textId="5E3D9BDE" w:rsidR="00C0160A" w:rsidRPr="00EB3887" w:rsidRDefault="00843CA4" w:rsidP="00DF74F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input to the application. i.e., ‘98’</w:t>
            </w:r>
          </w:p>
        </w:tc>
        <w:tc>
          <w:tcPr>
            <w:tcW w:w="2590" w:type="dxa"/>
          </w:tcPr>
          <w:p w14:paraId="7E079C23" w14:textId="7E68F195" w:rsidR="00C0160A" w:rsidRPr="00EB3887" w:rsidRDefault="00843CA4" w:rsidP="00DF74F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input </w:t>
            </w:r>
            <w:r w:rsidR="00F11568">
              <w:rPr>
                <w:sz w:val="20"/>
                <w:szCs w:val="20"/>
              </w:rPr>
              <w:t xml:space="preserve">miles </w:t>
            </w:r>
            <w:r>
              <w:rPr>
                <w:sz w:val="20"/>
                <w:szCs w:val="20"/>
              </w:rPr>
              <w:t>to desired output</w:t>
            </w:r>
            <w:r w:rsidR="00F11568">
              <w:rPr>
                <w:sz w:val="20"/>
                <w:szCs w:val="20"/>
              </w:rPr>
              <w:t xml:space="preserve"> kilometer</w:t>
            </w:r>
          </w:p>
        </w:tc>
        <w:tc>
          <w:tcPr>
            <w:tcW w:w="2590" w:type="dxa"/>
          </w:tcPr>
          <w:p w14:paraId="65B91675" w14:textId="77777777" w:rsidR="00F11568" w:rsidRPr="00EB3887" w:rsidRDefault="00F11568" w:rsidP="00F1156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t>Label_conversion_output</w:t>
            </w:r>
            <w:proofErr w:type="spellEnd"/>
            <w:r>
              <w:t xml:space="preserve"> displays a result.</w:t>
            </w:r>
          </w:p>
          <w:p w14:paraId="04FDF81C" w14:textId="77777777" w:rsidR="00C0160A" w:rsidRPr="00EB3887" w:rsidRDefault="00C0160A" w:rsidP="00DF74F2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089F80DE" w14:textId="77777777" w:rsidR="00F11568" w:rsidRPr="00EB3887" w:rsidRDefault="00F11568" w:rsidP="00F1156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t>Label_conversion_output</w:t>
            </w:r>
            <w:proofErr w:type="spellEnd"/>
            <w:r>
              <w:t xml:space="preserve"> displays a result.</w:t>
            </w:r>
          </w:p>
          <w:p w14:paraId="1E23F45C" w14:textId="77777777" w:rsidR="00C0160A" w:rsidRPr="00EB3887" w:rsidRDefault="00C0160A" w:rsidP="00DF74F2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4374D710" w14:textId="77777777" w:rsidR="00BF0CF3" w:rsidRDefault="00BF0CF3" w:rsidP="00BF0CF3"/>
    <w:p w14:paraId="1C2D3B6F" w14:textId="77777777" w:rsidR="00BF0CF3" w:rsidRDefault="00BF0CF3"/>
    <w:p w14:paraId="12D7238E" w14:textId="77777777" w:rsidR="00741B4A" w:rsidRDefault="00741B4A"/>
    <w:p w14:paraId="669FC025" w14:textId="77777777" w:rsidR="00AA2267" w:rsidRDefault="00AA2267"/>
    <w:sectPr w:rsidR="00AA2267" w:rsidSect="00BF0C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A5EA3" w14:textId="77777777" w:rsidR="004E7BF5" w:rsidRDefault="004E7BF5" w:rsidP="00245CB2">
      <w:pPr>
        <w:spacing w:after="0" w:line="240" w:lineRule="auto"/>
      </w:pPr>
      <w:r>
        <w:separator/>
      </w:r>
    </w:p>
  </w:endnote>
  <w:endnote w:type="continuationSeparator" w:id="0">
    <w:p w14:paraId="2A618E0D" w14:textId="77777777" w:rsidR="004E7BF5" w:rsidRDefault="004E7BF5" w:rsidP="00245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DF089" w14:textId="77777777" w:rsidR="004E7BF5" w:rsidRDefault="004E7BF5" w:rsidP="00245CB2">
      <w:pPr>
        <w:spacing w:after="0" w:line="240" w:lineRule="auto"/>
      </w:pPr>
      <w:r>
        <w:separator/>
      </w:r>
    </w:p>
  </w:footnote>
  <w:footnote w:type="continuationSeparator" w:id="0">
    <w:p w14:paraId="7BF0ECCA" w14:textId="77777777" w:rsidR="004E7BF5" w:rsidRDefault="004E7BF5" w:rsidP="00245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60"/>
    <w:rsid w:val="00153A2D"/>
    <w:rsid w:val="001C595F"/>
    <w:rsid w:val="00245CB2"/>
    <w:rsid w:val="002D6FC3"/>
    <w:rsid w:val="003C0FF0"/>
    <w:rsid w:val="004E7BF5"/>
    <w:rsid w:val="005E4968"/>
    <w:rsid w:val="00721FEC"/>
    <w:rsid w:val="00741B4A"/>
    <w:rsid w:val="007F0928"/>
    <w:rsid w:val="00843CA4"/>
    <w:rsid w:val="00866FDE"/>
    <w:rsid w:val="008907F0"/>
    <w:rsid w:val="00892B81"/>
    <w:rsid w:val="0091471A"/>
    <w:rsid w:val="009B5ECA"/>
    <w:rsid w:val="00AA2267"/>
    <w:rsid w:val="00B71260"/>
    <w:rsid w:val="00BF0CF3"/>
    <w:rsid w:val="00C0160A"/>
    <w:rsid w:val="00C6412A"/>
    <w:rsid w:val="00CF4887"/>
    <w:rsid w:val="00D62666"/>
    <w:rsid w:val="00D66F63"/>
    <w:rsid w:val="00D94EDE"/>
    <w:rsid w:val="00DD3D44"/>
    <w:rsid w:val="00E206B6"/>
    <w:rsid w:val="00EB3887"/>
    <w:rsid w:val="00EE4EDF"/>
    <w:rsid w:val="00F013C0"/>
    <w:rsid w:val="00F11568"/>
    <w:rsid w:val="00F16E72"/>
    <w:rsid w:val="00F40192"/>
    <w:rsid w:val="00FA1C84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82FF"/>
  <w15:chartTrackingRefBased/>
  <w15:docId w15:val="{1857AD81-80AD-4543-9D3F-FDA728B6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4A"/>
  </w:style>
  <w:style w:type="paragraph" w:styleId="Heading1">
    <w:name w:val="heading 1"/>
    <w:basedOn w:val="Normal"/>
    <w:next w:val="Normal"/>
    <w:link w:val="Heading1Char"/>
    <w:uiPriority w:val="9"/>
    <w:qFormat/>
    <w:rsid w:val="00741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B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B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B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B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B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B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B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B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41B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741B4A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B4A"/>
    <w:rPr>
      <w:rFonts w:asciiTheme="majorHAnsi" w:eastAsiaTheme="majorEastAsia" w:hAnsiTheme="majorHAnsi" w:cstheme="majorBidi"/>
      <w:color w:val="0F486E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1B4A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4A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4A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4A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4A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4A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B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B4A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B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1B4A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B4A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1B4A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41B4A"/>
    <w:rPr>
      <w:b/>
      <w:bCs/>
    </w:rPr>
  </w:style>
  <w:style w:type="character" w:styleId="Emphasis">
    <w:name w:val="Emphasis"/>
    <w:basedOn w:val="DefaultParagraphFont"/>
    <w:uiPriority w:val="20"/>
    <w:qFormat/>
    <w:rsid w:val="00741B4A"/>
    <w:rPr>
      <w:i/>
      <w:iCs/>
    </w:rPr>
  </w:style>
  <w:style w:type="paragraph" w:styleId="NoSpacing">
    <w:name w:val="No Spacing"/>
    <w:uiPriority w:val="1"/>
    <w:qFormat/>
    <w:rsid w:val="00741B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1B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1B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B4A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B4A"/>
    <w:rPr>
      <w:b/>
      <w:bCs/>
      <w:i/>
      <w:iCs/>
      <w:color w:val="052F61" w:themeColor="accent1"/>
    </w:rPr>
  </w:style>
  <w:style w:type="character" w:styleId="SubtleEmphasis">
    <w:name w:val="Subtle Emphasis"/>
    <w:basedOn w:val="DefaultParagraphFont"/>
    <w:uiPriority w:val="19"/>
    <w:qFormat/>
    <w:rsid w:val="00741B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41B4A"/>
    <w:rPr>
      <w:b/>
      <w:bCs/>
      <w:i/>
      <w:iCs/>
      <w:color w:val="052F61" w:themeColor="accent1"/>
    </w:rPr>
  </w:style>
  <w:style w:type="character" w:styleId="SubtleReference">
    <w:name w:val="Subtle Reference"/>
    <w:basedOn w:val="DefaultParagraphFont"/>
    <w:uiPriority w:val="31"/>
    <w:qFormat/>
    <w:rsid w:val="00741B4A"/>
    <w:rPr>
      <w:smallCaps/>
      <w:color w:val="A50E8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41B4A"/>
    <w:rPr>
      <w:b/>
      <w:bCs/>
      <w:smallCaps/>
      <w:color w:val="A50E8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41B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1B4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5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CB2"/>
  </w:style>
  <w:style w:type="paragraph" w:styleId="Footer">
    <w:name w:val="footer"/>
    <w:basedOn w:val="Normal"/>
    <w:link w:val="FooterChar"/>
    <w:uiPriority w:val="99"/>
    <w:unhideWhenUsed/>
    <w:rsid w:val="00245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1624DC958C248A44260B9EBEF1417" ma:contentTypeVersion="12" ma:contentTypeDescription="Create a new document." ma:contentTypeScope="" ma:versionID="dcaaf9e83003862c9df52103a093c695">
  <xsd:schema xmlns:xsd="http://www.w3.org/2001/XMLSchema" xmlns:xs="http://www.w3.org/2001/XMLSchema" xmlns:p="http://schemas.microsoft.com/office/2006/metadata/properties" xmlns:ns2="5e0e28c6-023f-43e8-b40a-1a9fafccdbf9" xmlns:ns3="24011026-0668-4a37-83b9-8e54413acf4d" targetNamespace="http://schemas.microsoft.com/office/2006/metadata/properties" ma:root="true" ma:fieldsID="206411394194c7f798b6b6e641c2824b" ns2:_="" ns3:_="">
    <xsd:import namespace="5e0e28c6-023f-43e8-b40a-1a9fafccdbf9"/>
    <xsd:import namespace="24011026-0668-4a37-83b9-8e54413ac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e28c6-023f-43e8-b40a-1a9fafccd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11026-0668-4a37-83b9-8e54413acf4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841AEF-B92B-4119-AE5B-A4E72301BC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E25A4F-3E6F-4A96-8B5A-630A54B6F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0e28c6-023f-43e8-b40a-1a9fafccdbf9"/>
    <ds:schemaRef ds:uri="24011026-0668-4a37-83b9-8e54413acf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College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Mayne</dc:creator>
  <cp:keywords/>
  <dc:description/>
  <cp:lastModifiedBy>Zulkifli Salami</cp:lastModifiedBy>
  <cp:revision>3</cp:revision>
  <dcterms:created xsi:type="dcterms:W3CDTF">2023-03-12T19:26:00Z</dcterms:created>
  <dcterms:modified xsi:type="dcterms:W3CDTF">2023-03-12T19:26:00Z</dcterms:modified>
</cp:coreProperties>
</file>