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7A58" w:rsidRDefault="00637A58">
      <w:r>
        <w:t>10-03-2016</w:t>
      </w:r>
    </w:p>
    <w:p w:rsidR="005A55BF" w:rsidRDefault="009A39ED">
      <w:r>
        <w:t>Buenas Pablo, te aspo un par de detalles que le vimos al programa.</w:t>
      </w:r>
    </w:p>
    <w:p w:rsidR="009A39ED" w:rsidRDefault="009A39ED"/>
    <w:p w:rsidR="009A39ED" w:rsidRDefault="009A39ED"/>
    <w:p w:rsidR="009A39ED" w:rsidRPr="006465FE" w:rsidRDefault="009A39ED" w:rsidP="009A39ED">
      <w:pPr>
        <w:pStyle w:val="Prrafodelista"/>
        <w:numPr>
          <w:ilvl w:val="0"/>
          <w:numId w:val="1"/>
        </w:numPr>
        <w:rPr>
          <w:highlight w:val="yellow"/>
        </w:rPr>
      </w:pPr>
      <w:r w:rsidRPr="006465FE">
        <w:rPr>
          <w:highlight w:val="yellow"/>
        </w:rPr>
        <w:t>Cuando genero un presupuesto, cargo todo le doy ok a ingresar un pago, hasta ahí todo bien, si no quiero imprimirlo pongo NO y el programa se cierra con el siguiente dialogo: error5: llamada o procedimiento o argumento no valido. Ahora si pongo que SI, no me lo cierra y tampoco me lo imprime, para imprimirlo tengo que darle ENTER dos veces y me imprime 1 sola co</w:t>
      </w:r>
      <w:r w:rsidR="006465FE" w:rsidRPr="006465FE">
        <w:rPr>
          <w:highlight w:val="yellow"/>
        </w:rPr>
        <w:t>pia cuando tendría q imprimir 3 (SOLUCIONADO)</w:t>
      </w:r>
    </w:p>
    <w:p w:rsidR="009A39ED" w:rsidRDefault="009A39ED" w:rsidP="009A39ED"/>
    <w:p w:rsidR="009A39ED" w:rsidRPr="006465FE" w:rsidRDefault="009A39ED" w:rsidP="009A39ED">
      <w:pPr>
        <w:pStyle w:val="Prrafodelista"/>
        <w:numPr>
          <w:ilvl w:val="0"/>
          <w:numId w:val="1"/>
        </w:numPr>
        <w:rPr>
          <w:highlight w:val="yellow"/>
        </w:rPr>
      </w:pPr>
      <w:r w:rsidRPr="006465FE">
        <w:rPr>
          <w:highlight w:val="yellow"/>
        </w:rPr>
        <w:t>Módulo de pagos se sigue cerrando al pasar de guardar un pago al próximo cliente, se posiciona en código de cliente, le das enter y se posiciona en salir y obviamente se cierra el modulo.</w:t>
      </w:r>
      <w:r w:rsidR="006465FE" w:rsidRPr="006465FE">
        <w:rPr>
          <w:highlight w:val="yellow"/>
        </w:rPr>
        <w:t xml:space="preserve"> (SOLUCINADO)</w:t>
      </w:r>
    </w:p>
    <w:p w:rsidR="009A39ED" w:rsidRDefault="009A39ED" w:rsidP="009A39ED">
      <w:pPr>
        <w:pStyle w:val="Prrafodelista"/>
      </w:pPr>
    </w:p>
    <w:p w:rsidR="009A39ED" w:rsidRPr="00ED18E4" w:rsidRDefault="009A39ED" w:rsidP="009A39ED">
      <w:pPr>
        <w:pStyle w:val="Prrafodelista"/>
        <w:numPr>
          <w:ilvl w:val="0"/>
          <w:numId w:val="1"/>
        </w:numPr>
        <w:rPr>
          <w:highlight w:val="yellow"/>
        </w:rPr>
      </w:pPr>
      <w:r w:rsidRPr="00ED18E4">
        <w:rPr>
          <w:highlight w:val="yellow"/>
        </w:rPr>
        <w:t>Módulo de pago, si al grabar un pago y el número que ingrese ya existe, me cierra el programa, tendríamos que poner un cartel como el que hicimos el otro día que diga número de “NUMERO DE PAGO EXISTENTE” y me deje corregirlo sin cerrarse.</w:t>
      </w:r>
      <w:r w:rsidR="006465FE" w:rsidRPr="00ED18E4">
        <w:rPr>
          <w:highlight w:val="yellow"/>
        </w:rPr>
        <w:t>(FALTA CORREDIR)</w:t>
      </w:r>
    </w:p>
    <w:p w:rsidR="009A39ED" w:rsidRDefault="009A39ED" w:rsidP="009A39ED">
      <w:pPr>
        <w:pStyle w:val="Prrafodelista"/>
      </w:pPr>
    </w:p>
    <w:p w:rsidR="009A39ED" w:rsidRPr="006465FE" w:rsidRDefault="009A39ED" w:rsidP="009A39ED">
      <w:pPr>
        <w:pStyle w:val="Prrafodelista"/>
        <w:numPr>
          <w:ilvl w:val="0"/>
          <w:numId w:val="1"/>
        </w:numPr>
        <w:rPr>
          <w:highlight w:val="yellow"/>
        </w:rPr>
      </w:pPr>
      <w:r w:rsidRPr="006465FE">
        <w:rPr>
          <w:highlight w:val="yellow"/>
        </w:rPr>
        <w:t>Los remitos algunas veces los imprime una sola vez ¿?</w:t>
      </w:r>
      <w:r w:rsidR="006465FE" w:rsidRPr="006465FE">
        <w:rPr>
          <w:highlight w:val="yellow"/>
        </w:rPr>
        <w:t>(SOLUCIONADO)</w:t>
      </w:r>
    </w:p>
    <w:p w:rsidR="009A39ED" w:rsidRDefault="009A39ED" w:rsidP="009A39ED">
      <w:pPr>
        <w:pStyle w:val="Prrafodelista"/>
      </w:pPr>
    </w:p>
    <w:p w:rsidR="009A39ED" w:rsidRPr="006465FE" w:rsidRDefault="009A39ED" w:rsidP="009A39ED">
      <w:pPr>
        <w:pStyle w:val="Prrafodelista"/>
        <w:numPr>
          <w:ilvl w:val="0"/>
          <w:numId w:val="1"/>
        </w:numPr>
        <w:rPr>
          <w:highlight w:val="yellow"/>
        </w:rPr>
      </w:pPr>
      <w:r w:rsidRPr="006465FE">
        <w:rPr>
          <w:highlight w:val="yellow"/>
        </w:rPr>
        <w:t>Modulo presupuesto, si quiero eliminar un presupuesto buscándolo de formularios para eliminarlo, al abrirlo y poner eliminar se cierra el programa, si lo hago desde la cuenta corriente lo hace bien.</w:t>
      </w:r>
      <w:r w:rsidR="006465FE" w:rsidRPr="006465FE">
        <w:rPr>
          <w:highlight w:val="yellow"/>
        </w:rPr>
        <w:t>(SOLUCIONADO)</w:t>
      </w:r>
    </w:p>
    <w:p w:rsidR="009A39ED" w:rsidRDefault="009A39ED" w:rsidP="009A39ED">
      <w:pPr>
        <w:pStyle w:val="Prrafodelista"/>
      </w:pPr>
    </w:p>
    <w:p w:rsidR="009A39ED" w:rsidRPr="006465FE" w:rsidRDefault="009A39ED" w:rsidP="009A39ED">
      <w:pPr>
        <w:pStyle w:val="Prrafodelista"/>
        <w:numPr>
          <w:ilvl w:val="0"/>
          <w:numId w:val="1"/>
        </w:numPr>
        <w:rPr>
          <w:highlight w:val="yellow"/>
        </w:rPr>
      </w:pPr>
      <w:r w:rsidRPr="006465FE">
        <w:rPr>
          <w:highlight w:val="yellow"/>
        </w:rPr>
        <w:t>Y OTRA COSA MUY IMPORTANTE QUE NO NOS DIMOS CUENTA, ETNEMOS QUE AGREGARLE TANTO EN CUENTA CORRIENTE, PRESUPUESTO Y FACTURAS UN BUSCADOR DE CLIENTES, HASTRA AHORA NO TUVE PROBLEMAS HASTA QUE ME ENCONTRE CON UN PAR DE REPARTOS SIN COD DE CLIENTES (LOS SAQUE BUSCANDOLOS CON EL SIST VIEJO), TENDRIAMOS QUE TENER AL LADO DEL COD</w:t>
      </w:r>
      <w:r w:rsidR="00637A58" w:rsidRPr="006465FE">
        <w:rPr>
          <w:highlight w:val="yellow"/>
        </w:rPr>
        <w:t>I</w:t>
      </w:r>
      <w:r w:rsidRPr="006465FE">
        <w:rPr>
          <w:highlight w:val="yellow"/>
        </w:rPr>
        <w:t xml:space="preserve">GO UN BUSCADOR </w:t>
      </w:r>
      <w:r w:rsidR="00637A58" w:rsidRPr="006465FE">
        <w:rPr>
          <w:highlight w:val="yellow"/>
        </w:rPr>
        <w:t>PARA PODER TRAERLOS DESDE RAZON SOCIAL O CODIGO O NOMBRE DE FANTASIA.</w:t>
      </w:r>
      <w:r w:rsidR="006465FE" w:rsidRPr="006465FE">
        <w:rPr>
          <w:highlight w:val="yellow"/>
        </w:rPr>
        <w:t>(SOLUCIONADO)</w:t>
      </w:r>
    </w:p>
    <w:p w:rsidR="00637A58" w:rsidRDefault="00637A58" w:rsidP="00637A58">
      <w:pPr>
        <w:pStyle w:val="Prrafodelista"/>
      </w:pPr>
    </w:p>
    <w:p w:rsidR="00637A58" w:rsidRDefault="00637A58" w:rsidP="00637A58">
      <w:pPr>
        <w:pStyle w:val="Prrafodelista"/>
      </w:pPr>
    </w:p>
    <w:p w:rsidR="00637A58" w:rsidRDefault="00637A58" w:rsidP="00637A58">
      <w:pPr>
        <w:pStyle w:val="Prrafodelista"/>
      </w:pPr>
    </w:p>
    <w:p w:rsidR="00637A58" w:rsidRDefault="00637A58" w:rsidP="00637A58">
      <w:pPr>
        <w:pStyle w:val="Prrafodelista"/>
      </w:pPr>
      <w:r w:rsidRPr="006465FE">
        <w:rPr>
          <w:highlight w:val="yellow"/>
        </w:rPr>
        <w:t>Bueno por ahora eso Pablo, abrazo nos vemos cualquier cosa me hablas</w:t>
      </w:r>
    </w:p>
    <w:p w:rsidR="009A39ED" w:rsidRDefault="009A39ED" w:rsidP="009A39ED">
      <w:pPr>
        <w:pStyle w:val="Prrafodelista"/>
      </w:pPr>
    </w:p>
    <w:p w:rsidR="009A39ED" w:rsidRDefault="00637A58" w:rsidP="009A39ED">
      <w:r>
        <w:t>------------------------------------------------------------------------------------------------------------------------------</w:t>
      </w:r>
    </w:p>
    <w:p w:rsidR="00ED18E4" w:rsidRDefault="00ED18E4" w:rsidP="009A39ED"/>
    <w:p w:rsidR="00ED18E4" w:rsidRDefault="00ED18E4" w:rsidP="009A39ED"/>
    <w:p w:rsidR="00ED18E4" w:rsidRDefault="00ED18E4" w:rsidP="009A39ED"/>
    <w:p w:rsidR="00ED18E4" w:rsidRDefault="00ED18E4" w:rsidP="009A39ED"/>
    <w:p w:rsidR="009A39ED" w:rsidRDefault="00A33FFE" w:rsidP="009A39ED">
      <w:r>
        <w:lastRenderedPageBreak/>
        <w:t>12-04-2016</w:t>
      </w:r>
    </w:p>
    <w:p w:rsidR="00A33FFE" w:rsidRDefault="00A33FFE" w:rsidP="009A39ED">
      <w:r>
        <w:t>Buenas pablo necesito que me acomodes un par de cosas:</w:t>
      </w:r>
    </w:p>
    <w:p w:rsidR="00A33FFE" w:rsidRPr="00ED18E4" w:rsidRDefault="006465FE" w:rsidP="009A39ED">
      <w:pPr>
        <w:rPr>
          <w:highlight w:val="green"/>
        </w:rPr>
      </w:pPr>
      <w:r w:rsidRPr="00ED18E4">
        <w:rPr>
          <w:highlight w:val="green"/>
        </w:rPr>
        <w:t>-</w:t>
      </w:r>
      <w:r w:rsidR="00A33FFE" w:rsidRPr="00ED18E4">
        <w:rPr>
          <w:highlight w:val="green"/>
        </w:rPr>
        <w:t>El listado de saldos: borrar la columna que dice vendedor y desplazar el resto a la izquierda así cuando imprimo sale la columna que dice última actualización y si la división de zonas puede ser a lo ancho de la página ósea en manera horizontal y con un tamaño de fuente más grande fondo negro letra blanca para que resalte un poco más y les sea más fácil ubicarse a los pibes.</w:t>
      </w:r>
    </w:p>
    <w:p w:rsidR="00A33FFE" w:rsidRDefault="006465FE" w:rsidP="009A39ED">
      <w:r w:rsidRPr="00ED18E4">
        <w:rPr>
          <w:highlight w:val="green"/>
        </w:rPr>
        <w:t>-</w:t>
      </w:r>
      <w:r w:rsidR="00A33FFE" w:rsidRPr="00ED18E4">
        <w:rPr>
          <w:highlight w:val="green"/>
        </w:rPr>
        <w:t>Otro tema en el lista es, por ejemplo si vos entras al cliente nª 352 en módulo cta. cte. te muestra solamente el saldo en línea 1 porq solamente lleva factura pero cuando imprimes el listado te tira parte para saldo 1 y parte para saldo 2 y se me confunden los vendedores, ese caso se repita en todos los clientes no se porq te lo arma así.</w:t>
      </w:r>
    </w:p>
    <w:p w:rsidR="00A33FFE" w:rsidRDefault="006465FE" w:rsidP="009A39ED">
      <w:r w:rsidRPr="00BE3139">
        <w:rPr>
          <w:highlight w:val="green"/>
        </w:rPr>
        <w:t>-</w:t>
      </w:r>
      <w:r w:rsidR="00A33FFE" w:rsidRPr="00BE3139">
        <w:rPr>
          <w:highlight w:val="green"/>
        </w:rPr>
        <w:t>En cta. cte.: cuando quiero imprimir el detalle de la cuenta no hace nada no me imprime y muchas veces me piden un resumen de la cuenta de tal fecha a tal fecha.</w:t>
      </w:r>
    </w:p>
    <w:p w:rsidR="00A33FFE" w:rsidRDefault="006465FE" w:rsidP="009A39ED">
      <w:r w:rsidRPr="00BE3139">
        <w:rPr>
          <w:highlight w:val="lightGray"/>
        </w:rPr>
        <w:t>-</w:t>
      </w:r>
      <w:r w:rsidR="00A33FFE" w:rsidRPr="00BE3139">
        <w:rPr>
          <w:highlight w:val="lightGray"/>
        </w:rPr>
        <w:t>Por otro lado ya te había dicho creo</w:t>
      </w:r>
      <w:r w:rsidRPr="00BE3139">
        <w:rPr>
          <w:highlight w:val="lightGray"/>
        </w:rPr>
        <w:t>,</w:t>
      </w:r>
      <w:r w:rsidR="00A33FFE" w:rsidRPr="00BE3139">
        <w:rPr>
          <w:highlight w:val="lightGray"/>
        </w:rPr>
        <w:t xml:space="preserve"> que cuando paso un presupuesto o factura y no hay que aplicar pago que me muestre actualizado el saldo en el módulo que me encuentre, por ejemplo paso un presupuesto y si el tipo no pago y quiero ver que saldo le quedo en la cuenta, tengo que salir de ahí y entrar al módulo presupuesto para ver cómo queda la cuenta.</w:t>
      </w:r>
    </w:p>
    <w:p w:rsidR="006465FE" w:rsidRDefault="006465FE" w:rsidP="009A39ED">
      <w:r>
        <w:t xml:space="preserve">-Y dentro de cuenta corriente también, fíjate si se puede abrir un poco más la pantalla y q me muestre el número de remito que corresponde a las facturas que me está mostrando </w:t>
      </w:r>
    </w:p>
    <w:p w:rsidR="00A33FFE" w:rsidRDefault="006465FE" w:rsidP="009A39ED">
      <w:r>
        <w:t>-</w:t>
      </w:r>
      <w:r w:rsidR="00A33FFE">
        <w:t>En impresión de presupuestos antes ponía imprimir y listo lo sacaba de toque, ahora me genera un pdf y lo tengo que guardar para después abrirlo e imprimirlo, si se puede simplificar eso y dejarlo como antes sería un golazo.</w:t>
      </w:r>
    </w:p>
    <w:p w:rsidR="00A33FFE" w:rsidRDefault="006465FE" w:rsidP="009A39ED">
      <w:r w:rsidRPr="00BE3139">
        <w:rPr>
          <w:highlight w:val="lightGray"/>
        </w:rPr>
        <w:t xml:space="preserve">-Y lo último por mi parte, creo que ya lo estabas viendo, era que el separador de miles lo ponga automáticamente en todos los módulos y para separar decimales pueda usar el punto como coma, me es más práctico </w:t>
      </w:r>
      <w:bookmarkStart w:id="0" w:name="_GoBack"/>
      <w:bookmarkEnd w:id="0"/>
      <w:r w:rsidRPr="00BE3139">
        <w:rPr>
          <w:highlight w:val="lightGray"/>
        </w:rPr>
        <w:t>e útil ya que me manejo con el pad numérico del teclado para pasar toda la operación</w:t>
      </w:r>
    </w:p>
    <w:p w:rsidR="006465FE" w:rsidRDefault="006465FE" w:rsidP="009A39ED">
      <w:r>
        <w:t>-Betina por otro lado me pidió que te agregue en este informe que cuando genera el archivo txt de precepciones, cambies las comas por puntos porq Arba no se lo toma.</w:t>
      </w:r>
    </w:p>
    <w:p w:rsidR="006465FE" w:rsidRDefault="006465FE" w:rsidP="009A39ED">
      <w:r>
        <w:t>Por ahora eso es todo Pablo cualquier cosa me hablas abrazo.</w:t>
      </w:r>
    </w:p>
    <w:p w:rsidR="006465FE" w:rsidRDefault="006465FE" w:rsidP="009A39ED"/>
    <w:p w:rsidR="00A33FFE" w:rsidRDefault="00A33FFE" w:rsidP="009A39ED"/>
    <w:p w:rsidR="00A33FFE" w:rsidRDefault="00A33FFE" w:rsidP="009A39ED"/>
    <w:sectPr w:rsidR="00A33FF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9436D"/>
    <w:multiLevelType w:val="hybridMultilevel"/>
    <w:tmpl w:val="5F3ACDB6"/>
    <w:lvl w:ilvl="0" w:tplc="A7ECAA0E">
      <w:numFmt w:val="bullet"/>
      <w:lvlText w:val="-"/>
      <w:lvlJc w:val="left"/>
      <w:pPr>
        <w:ind w:left="720" w:hanging="360"/>
      </w:pPr>
      <w:rPr>
        <w:rFonts w:ascii="Calibri" w:eastAsiaTheme="minorHAnsi" w:hAnsi="Calibri"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39ED"/>
    <w:rsid w:val="005A55BF"/>
    <w:rsid w:val="00637A58"/>
    <w:rsid w:val="006465FE"/>
    <w:rsid w:val="009A39ED"/>
    <w:rsid w:val="00A33FFE"/>
    <w:rsid w:val="00BE3139"/>
    <w:rsid w:val="00ED18E4"/>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A39E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A39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629</Words>
  <Characters>3463</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Pato</dc:creator>
  <cp:keywords/>
  <dc:description/>
  <cp:lastModifiedBy>Salamone, Pablo</cp:lastModifiedBy>
  <cp:revision>6</cp:revision>
  <cp:lastPrinted>2016-04-18T12:38:00Z</cp:lastPrinted>
  <dcterms:created xsi:type="dcterms:W3CDTF">2016-03-10T19:32:00Z</dcterms:created>
  <dcterms:modified xsi:type="dcterms:W3CDTF">2016-04-18T13:36:00Z</dcterms:modified>
</cp:coreProperties>
</file>