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86D" w:rsidRDefault="001A1175">
      <w:r>
        <w:t xml:space="preserve">Hola </w:t>
      </w:r>
      <w:proofErr w:type="spellStart"/>
      <w:r>
        <w:t>Betina</w:t>
      </w:r>
      <w:proofErr w:type="spellEnd"/>
      <w:r>
        <w:t>, esto es una breve explicación de la opción de impresión de recibo.</w:t>
      </w:r>
    </w:p>
    <w:p w:rsidR="001A1175" w:rsidRDefault="001A1175"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48C6CE54" wp14:editId="0DE65738">
            <wp:simplePos x="0" y="0"/>
            <wp:positionH relativeFrom="margin">
              <wp:posOffset>472440</wp:posOffset>
            </wp:positionH>
            <wp:positionV relativeFrom="paragraph">
              <wp:posOffset>43180</wp:posOffset>
            </wp:positionV>
            <wp:extent cx="4156075" cy="4419600"/>
            <wp:effectExtent l="0" t="0" r="0" b="0"/>
            <wp:wrapThrough wrapText="bothSides">
              <wp:wrapPolygon edited="0">
                <wp:start x="0" y="0"/>
                <wp:lineTo x="0" y="21507"/>
                <wp:lineTo x="21484" y="21507"/>
                <wp:lineTo x="2148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/>
    <w:p w:rsidR="001A1175" w:rsidRDefault="001A1175">
      <w:r>
        <w:tab/>
        <w:t xml:space="preserve">Vas a la opción Pagos del menú principal, cargas los datos del pago como siempre y antes de darle guardar </w:t>
      </w:r>
      <w:proofErr w:type="spellStart"/>
      <w:r>
        <w:t>tenés</w:t>
      </w:r>
      <w:proofErr w:type="spellEnd"/>
      <w:r>
        <w:t xml:space="preserve"> la opción de Imprimir el recibo oficial.</w:t>
      </w:r>
    </w:p>
    <w:p w:rsidR="001A1175" w:rsidRDefault="001A1175">
      <w:r>
        <w:tab/>
        <w:t xml:space="preserve">Primero te va a preguntar la cantidad de facturas que vas a poner en el detalle de facturas que están abonando con el recibo.  Luego te va pidiendo de a 1 factura le ingreses Fecha, </w:t>
      </w:r>
      <w:proofErr w:type="spellStart"/>
      <w:r>
        <w:t>Nro</w:t>
      </w:r>
      <w:proofErr w:type="spellEnd"/>
      <w:r>
        <w:t xml:space="preserve"> de Factura e Importe.  Si le pusiste 6, te lo va a preguntar 6 veces.  Luego al finalizar Te pide el concepto le das aceptar y te imprime 2 copias del recibo.  </w:t>
      </w:r>
    </w:p>
    <w:p w:rsidR="001A1175" w:rsidRDefault="001A1175">
      <w:r>
        <w:tab/>
        <w:t>Luego le das Guardar y te guarda el pago.</w:t>
      </w:r>
    </w:p>
    <w:p w:rsidR="001A1175" w:rsidRDefault="001A1175">
      <w:r>
        <w:tab/>
        <w:t>Cualquier duda me avisás.</w:t>
      </w:r>
      <w:bookmarkStart w:id="0" w:name="_GoBack"/>
      <w:bookmarkEnd w:id="0"/>
    </w:p>
    <w:p w:rsidR="001A1175" w:rsidRDefault="001A1175"/>
    <w:sectPr w:rsidR="001A11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175"/>
    <w:rsid w:val="001A1175"/>
    <w:rsid w:val="00E5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6E141C-1363-4F95-8C64-01BB1E9D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567</Characters>
  <Application>Microsoft Office Word</Application>
  <DocSecurity>0</DocSecurity>
  <Lines>4</Lines>
  <Paragraphs>1</Paragraphs>
  <ScaleCrop>false</ScaleCrop>
  <Company>PS</Company>
  <LinksUpToDate>false</LinksUpToDate>
  <CharactersWithSpaces>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1</cp:revision>
  <dcterms:created xsi:type="dcterms:W3CDTF">2017-05-08T21:50:00Z</dcterms:created>
  <dcterms:modified xsi:type="dcterms:W3CDTF">2017-05-08T21:56:00Z</dcterms:modified>
</cp:coreProperties>
</file>