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89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>PRIME_RECURSIVE(n,m)</w:t>
      </w:r>
    </w:p>
    <w:p w:rsidR="0023473B" w:rsidRPr="0023473B" w:rsidRDefault="0023473B" w:rsidP="001317C2">
      <w:pPr>
        <w:spacing w:after="0"/>
        <w:ind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//this recursion function takes two numbers as input,</w:t>
      </w:r>
    </w:p>
    <w:p w:rsidR="0023473B" w:rsidRDefault="00403F37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</w:t>
      </w:r>
      <w:r w:rsidR="0023473B"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one is ju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st a</w:t>
      </w:r>
      <w:r w:rsid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count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er</w:t>
      </w:r>
      <w:r w:rsid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to count down to 1 from the first number</w:t>
      </w:r>
    </w:p>
    <w:p w:rsidR="00664F60" w:rsidRPr="0023473B" w:rsidRDefault="00664F60" w:rsidP="00664F60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//at the</w:t>
      </w:r>
      <w:r w:rsidR="009F0E2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first call of the function m =</w:t>
      </w:r>
      <w:bookmarkStart w:id="0" w:name="_GoBack"/>
      <w:bookmarkEnd w:id="0"/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n-1</w:t>
      </w:r>
    </w:p>
    <w:p w:rsidR="001317C2" w:rsidRDefault="0023473B" w:rsidP="001317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>if m&lt;=1</w:t>
      </w:r>
    </w:p>
    <w:p w:rsidR="0023473B" w:rsidRPr="001317C2" w:rsidRDefault="0023473B" w:rsidP="001317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</w:t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//if counter reaches 1 or less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(the input is 1)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//then the number is prime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>return true;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>else if n%m=0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   </w:t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//compare the number at every step with the counter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//if the reminder is 0 it mean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not a prime number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>return false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>else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//call the recursive function with the same input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 but take 1 at every step from the counter.</w:t>
      </w:r>
    </w:p>
    <w:p w:rsid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 xml:space="preserve">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>return PRIME_RECURSIVE(n,m-1)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3473B" w:rsidRPr="0023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3B"/>
    <w:rsid w:val="001317C2"/>
    <w:rsid w:val="0023473B"/>
    <w:rsid w:val="00403F37"/>
    <w:rsid w:val="005E2B89"/>
    <w:rsid w:val="00664F60"/>
    <w:rsid w:val="009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D8751-D21E-44B5-BD3B-407CC02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602C22A7.dotm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salanta1245</dc:creator>
  <cp:keywords/>
  <dc:description/>
  <cp:lastModifiedBy>Petru-Stefan Salanta</cp:lastModifiedBy>
  <cp:revision>5</cp:revision>
  <dcterms:created xsi:type="dcterms:W3CDTF">2016-10-22T20:21:00Z</dcterms:created>
  <dcterms:modified xsi:type="dcterms:W3CDTF">2016-10-27T14:15:00Z</dcterms:modified>
</cp:coreProperties>
</file>