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What are the names and addresses of the diveshop customers who are renting masks?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mysql&gt; SELECT DISTINCT CUST.NAME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-&gt; FROM DIVECUST CUST,DIVEORDS ORD, DIVEITEM ITEM,DIVESTOK STOCK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-&gt; WHERE CUST.CUSTOMER_NO = ORD.CUSTOMER_NO AND ORD.ORDER_NO = ITEM.ORDER_NO AND ITEM.ITEM_NO = STOCK.ITEM_NO AND STOCK.EQUIPMENT_CLASS = 'Mask';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NAME   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Louis Jazdzewski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David Burgett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Mary Rioux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Charles Sekaron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Lowell Lutz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Ken Soule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Richard Denning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Michael Leblanc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8 rows in set (0.01 sec)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What are the names of the wildlife that Mary Rioux might see on her trip. Are there any Shipwrecks there (give names)?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mysql&gt; -&gt; FROM DIVECUST CUST,DIVEORDS ORD,DEST DEST,SITES SITES,BIOSITE BIOSITE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,BIOLIFE BIOLIFE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CUST.CUSTOMER_NO = ORD.CUSTOMER_NO AND ORD.DESTINATION = DEST.DESTINATION_NAME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AND DEST.DESTINATION_NO = SITES.DESTINATION_NO AND SITES.SITE_NO = BIOSITE.SITE_NO AND BIOSITE.SPECIES_NO = BIOLIFE.SPECIES_NO AND CUST.NAME = 'Mary Rioux'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UNION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SELECT DISTINCT WRCK.SHIP_NAME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DIVECUST CUST,DIVEORDS ORD,DEST DEST,SITES SITES,SHIPWRCK WRCK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CUST.CUSTOMER_NO = ORD.CUSTOMER_NO AND ORD.DESTINATION = DEST.DESTINATION_NAME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AND DEST.DESTINATION_NO = SITES.DESTINATION_NO AND SITES.SITE_NO = WRCK.SITE_NO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AND CUST.NAME = 'Mary Rioux'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COMMON_NAME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Swell Shark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Bat Ray 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California Moray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Lingcod 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Cabezon 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Yellow Jack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Redtail Surfperch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White Sea Bass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Rock Greenling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Senorita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Surf Smelt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F.S.Loop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Gosford 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Star of Scotland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USS Moody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Valiant 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16 rows in set (0.01 sec)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What sunken ships might be candidates for treasure hunters whose destination is New Jersey?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mysql&gt; SELECT WRCK.SHIP_NAME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DEST DEST,SITES SITES,SHIPWRCK WRCK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DEST.DESTINATION_NO = SITES.DESTINATION_NO AND SITES.SITE_NO = WRCK.SITE_NO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AND DEST.DESTINATION_NAME = 'New Jersey';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SHIP_NAME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Lizzie D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Great Isaac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Mohawk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R.P. Resor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Delaware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Tolten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6 rows in set (0.00 sec)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Who is paying the maximum amount for single type of rental equipment (use price * quantity to determine amount)?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SELECT CUST.CUSTOMER_NO,CUST.NAME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DIVECUST CUST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CUST.CUSTOMER_NO = (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SELECT ORD.CUSTOMER_NO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DIVEORDS ORD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ORD.ORDER_NO =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(SELECT ITEM.ORDER_NO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DIVEITEM ITEM,DIVESTOK STOCK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ITEM.ITEM_NO = STOCK.ITEM_NO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ORDER BY ITEM.QTY*STOCK.RENTAL_PRICE DESC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LIMIT 1)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);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+-------------+-------------+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CUSTOMER_NO | NAME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+-------------+-------------+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       6969 | Sven Schiro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+-------------+-------------+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1 row in set (0.00 sec)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At how many sites might you see a "Nassau Grouper"?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mysql&gt;SELECT COUNT(DISTINCT SITES.SITE_NO)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SITES SITES,BIOSITE BIOSITE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,BIOLIFE BIOLIFE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SITES.SITE_NO = BIOSITE.SITE_NO AND BIOSITE.SPECIES_NO = BIOLIFE.SPECIES_NO AND BIOLIFE.COMMON_NAME = 'Nassau Grouper'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COUNT(DISTINCT SITES.SITE_NO)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                           11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1 row in set (0.00 sec)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What are the names of customers who are paying in cash?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mysql&gt; SELECT CUST.NAME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DIVECUST CUST, DIVEORDS ORD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CUST.CUSTOMER_NO = ORD.CUSTOMER_NO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AND ORD.PAYMENTMETHOD = 'Cash';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NAME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Mary Rioux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Keith Lucas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Marcus Selby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Tony Rees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Lorraine Vega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5 rows in set (0.00 sec)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Produce a list of all equipment being rented for a dive vacation that costs more than $30000, make the list in descending order of the rental price of the equipment.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mysql&gt; SELECT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ORD.ORDER_NO, STOCK.DESCRIPTION,STOCK.EQUIPMENT_CLASS,STOCK.RENTAL_PRICE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DIVEORDS ORD,DIVEITEM ITEM,DIVESTOK STOCK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ORD.ORDER_NO = ITEM.ORDER_NO AND ITEM.ITEM_NO = STOCK.ITEM_NO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AND ORD.VACATIONCOST &gt; 30000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ORDER BY STOCK.RENTAL_PRICE DESC;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+----------+--------------------------+-----------------+--------------+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ORDER_NO | DESCRIPTION              | EQUIPMENT_CLASS | RENTAL_PRICE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+----------+--------------------------+-----------------+--------------+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     336 | Titanium Watch - Men's   | Instrument      |           30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     336 | Titanium Watch - Wm's    | Instrument      |           30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     331 | Sea Wing Fins - Teal     | Fins            |           12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     331 | Quad Vision Mask - Teal  | Mask            |           10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     331 | Shotgun 2 Snorkel - Teal | Snorkel         |            2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+----------+--------------------------+-----------------+--------------+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5 rows in set (0.00 sec)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Who is renting teal colored equipment? (see DIVESTOK.Description)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mysql&gt; SELECT DISTINCT(CUST.NAME)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DIVECUST CUST,DIVEORDS ORD,DIVEITEM ITEM, DIVESTOK STOCK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CUST.CUSTOMER_NO = ORD.CUSTOMER_NO AND ORD.ORDER_NO = ITEM.ORDER_NO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AND ITEM.ITEM_NO = STOCK.ITEM_NO AND STOCK.DESCRIPTION LIKE '%Teal%'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NAME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David Burgett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Ken Soule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Which locations have an avg temperature of more than 75 degrees Farenheit and a travel cost of under $4000?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mysql&gt; SELECT DISTINCT(DEST.DESTINATION_NAME)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FROM DIVEORDS ORD,DEST DEST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WHERE ORD.DESTINATION = DEST.DESTINATION_NAME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-&gt; AND DEST.Avg_Temp_F &gt; 75 AND ORD.VACATIONCOST &lt;4000;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DESTINATION_NAME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| Cozumel          |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+------------------+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  <w:rPr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1 row in set (0.00 sec)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327"/>
        <w:ind w:left="1440" w:hanging="359"/>
        <w:contextualSpacing w:val="1"/>
        <w:rPr>
          <w:b w:val="1"/>
          <w:sz w:val="18"/>
        </w:rPr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Make up two queries of your own and run them turn in the queries and the results.</w:t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27"/>
        <w:contextualSpacing w:val="0"/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I Want to look at what shipping methods do customer prefer to use.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* query 1 -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mysql&gt; SELECT ORD.SHIP_VIA, COUNT( SHIP_VIA )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    -&gt; FROM DIVECUST CUST, DIVEORDS ORD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    -&gt; WHERE CUST.CUSTOMER_NO = ORD.CUSTOMER_NO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    -&gt; GROUP BY ORD.SHIP_VIA;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+----------+-------------------+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SHIP_VIA | COUNT( SHIP_VIA )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+----------+-------------------+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DHL      |                 3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Emery    |                 3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FedEx    |                10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UPS      |                 2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US Mail  |                 3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Walk In  |                 4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+----------+-------------------+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6 rows in set (0.00 sec)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8"/>
          <w:rtl w:val="0"/>
        </w:rPr>
        <w:t xml:space="preserve">* query 2 -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18"/>
          <w:rtl w:val="0"/>
        </w:rPr>
        <w:t xml:space="preserve">What are the things in my stock that i need to reorder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mysql&gt; SELECT STOCK.DESCRIPTION,STOCK.EQUIPMENT_CLASS,STOCK.ON_HAND,STOCK.REORDER_POINT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    -&gt; FROM DIVESTOK STOCK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    -&gt; WHERE STOCK.ON_HAND &lt; STOCK.REORDER_POINT;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+---------------------------+-----------------+---------+---------------+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DESCRIPTION               | EQUIPMENT_CLASS | ON_HAND | REORDER_POINT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+---------------------------+-----------------+---------+---------------+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Shotgun 2 Snorkel - Clear | Snorkel         |       1 |             2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Tri-Vent Mask - Red       | Mask            |      10 |            24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| Quad Vision Mask - Clear  | Mask            |       1 |             2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+---------------------------+-----------------+---------+---------------+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3 rows in set (0.00 sec)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rFonts w:cs="Arial" w:hAnsi="Arial" w:eastAsia="Arial" w:ascii="Arial"/>
        <w:color w:val="33333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db_3.docx</dc:title>
</cp:coreProperties>
</file>