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FB37" w14:textId="776FBE43" w:rsidR="001948AB" w:rsidRDefault="00CC4FDF" w:rsidP="001948AB">
      <w:r>
        <w:t>Steps to run the model-based sample code in parameterized MDPs</w:t>
      </w:r>
      <w:r w:rsidR="001948AB">
        <w:t xml:space="preserve"> for design of 5G small cell network.</w:t>
      </w:r>
    </w:p>
    <w:p w14:paraId="0DFB59E3" w14:textId="2DDB67B1" w:rsidR="00CC4FDF" w:rsidRPr="00CC4FDF" w:rsidRDefault="00CC4FDF" w:rsidP="001948AB">
      <w:pPr>
        <w:pStyle w:val="ListParagraph"/>
        <w:numPr>
          <w:ilvl w:val="0"/>
          <w:numId w:val="1"/>
        </w:numPr>
      </w:pPr>
      <w:r>
        <w:t xml:space="preserve">Run the file named </w:t>
      </w:r>
      <w:proofErr w:type="spellStart"/>
      <w:r w:rsidRPr="001948AB">
        <w:rPr>
          <w:b/>
          <w:bCs/>
        </w:rPr>
        <w:t>Model_BasedParaMDP_SmallCellNet.m</w:t>
      </w:r>
      <w:proofErr w:type="spellEnd"/>
    </w:p>
    <w:p w14:paraId="04E9E2E0" w14:textId="124AAE50" w:rsidR="00CC4FDF" w:rsidRDefault="00CC4FDF" w:rsidP="00CC4FDF">
      <w:pPr>
        <w:pStyle w:val="ListParagraph"/>
        <w:numPr>
          <w:ilvl w:val="0"/>
          <w:numId w:val="1"/>
        </w:numPr>
      </w:pPr>
      <w:r>
        <w:t>The function in the above file already comprises of sample dataset.</w:t>
      </w:r>
    </w:p>
    <w:p w14:paraId="560DF4EC" w14:textId="5E752530" w:rsidR="00CC4FDF" w:rsidRDefault="00CC4FDF" w:rsidP="00CC4FDF">
      <w:pPr>
        <w:pStyle w:val="ListParagraph"/>
        <w:numPr>
          <w:ilvl w:val="0"/>
          <w:numId w:val="1"/>
        </w:numPr>
      </w:pPr>
      <w:r>
        <w:t xml:space="preserve">The final small cell locations and the locations of the users and destination are provided as an output of the above function. </w:t>
      </w:r>
    </w:p>
    <w:p w14:paraId="4F208C9C" w14:textId="7A564A60" w:rsidR="00CC4FDF" w:rsidRDefault="00CC4FDF" w:rsidP="00CC4FDF">
      <w:pPr>
        <w:pStyle w:val="ListParagraph"/>
        <w:numPr>
          <w:ilvl w:val="0"/>
          <w:numId w:val="1"/>
        </w:numPr>
      </w:pPr>
      <w:r>
        <w:t>A plot for the final small cell network is also printed when the above code is run.</w:t>
      </w:r>
    </w:p>
    <w:p w14:paraId="5B703710" w14:textId="22D2C7F4" w:rsidR="001948AB" w:rsidRDefault="001948AB" w:rsidP="00CC4FDF">
      <w:pPr>
        <w:pStyle w:val="ListParagraph"/>
        <w:numPr>
          <w:ilvl w:val="0"/>
          <w:numId w:val="1"/>
        </w:numPr>
      </w:pPr>
      <w:r w:rsidRPr="001948AB">
        <w:t>Kindly note that the code is provided for reference purposes only and is not optimized for performance/speed.</w:t>
      </w:r>
      <w:bookmarkStart w:id="0" w:name="_GoBack"/>
      <w:bookmarkEnd w:id="0"/>
    </w:p>
    <w:sectPr w:rsidR="0019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87E70"/>
    <w:multiLevelType w:val="hybridMultilevel"/>
    <w:tmpl w:val="21BC8334"/>
    <w:lvl w:ilvl="0" w:tplc="BE9A9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07"/>
    <w:rsid w:val="00014407"/>
    <w:rsid w:val="001948AB"/>
    <w:rsid w:val="002E2D70"/>
    <w:rsid w:val="00727218"/>
    <w:rsid w:val="009B206E"/>
    <w:rsid w:val="00AE258A"/>
    <w:rsid w:val="00CC4FDF"/>
    <w:rsid w:val="00F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E755"/>
  <w15:chartTrackingRefBased/>
  <w15:docId w15:val="{F7CD88EA-939E-48B9-B4A9-4FEA7388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Amber</dc:creator>
  <cp:keywords/>
  <dc:description/>
  <cp:lastModifiedBy>Srivastava, Amber</cp:lastModifiedBy>
  <cp:revision>6</cp:revision>
  <dcterms:created xsi:type="dcterms:W3CDTF">2021-01-05T01:43:00Z</dcterms:created>
  <dcterms:modified xsi:type="dcterms:W3CDTF">2021-01-05T13:50:00Z</dcterms:modified>
</cp:coreProperties>
</file>