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contextualSpacing w:val="0"/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5438775</wp:posOffset>
            </wp:positionH>
            <wp:positionV relativeFrom="paragraph">
              <wp:posOffset>0</wp:posOffset>
            </wp:positionV>
            <wp:extent cx="909638" cy="1270605"/>
            <wp:effectExtent b="0" l="0" r="0" t="0"/>
            <wp:wrapTopAndBottom distB="0" dist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9638" cy="1270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contextualSpacing w:val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59595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95959"/>
          <w:sz w:val="18"/>
          <w:szCs w:val="18"/>
          <w:u w:val="none"/>
          <w:shd w:fill="auto" w:val="clear"/>
          <w:vertAlign w:val="baseline"/>
          <w:rtl w:val="0"/>
        </w:rPr>
        <w:t xml:space="preserve">Gulistan-e-Johar, </w:t>
      </w:r>
      <w:r w:rsidDel="00000000" w:rsidR="00000000" w:rsidRPr="00000000">
        <w:rPr>
          <w:sz w:val="18"/>
          <w:szCs w:val="18"/>
          <w:rtl w:val="0"/>
        </w:rPr>
        <w:t xml:space="preserve">Block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95959"/>
          <w:sz w:val="18"/>
          <w:szCs w:val="18"/>
          <w:u w:val="none"/>
          <w:shd w:fill="auto" w:val="clear"/>
          <w:vertAlign w:val="baseline"/>
          <w:rtl w:val="0"/>
        </w:rPr>
        <w:t xml:space="preserve">#1.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contextualSpacing w:val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59595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95959"/>
          <w:sz w:val="18"/>
          <w:szCs w:val="18"/>
          <w:u w:val="none"/>
          <w:shd w:fill="auto" w:val="clear"/>
          <w:vertAlign w:val="baseline"/>
          <w:rtl w:val="0"/>
        </w:rPr>
        <w:t xml:space="preserve">Karachi.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contextualSpacing w:val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7e97a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e97ad"/>
          <w:sz w:val="18"/>
          <w:szCs w:val="18"/>
          <w:u w:val="none"/>
          <w:shd w:fill="auto" w:val="clear"/>
          <w:vertAlign w:val="baseline"/>
          <w:rtl w:val="0"/>
        </w:rPr>
        <w:t xml:space="preserve">salarabbasi000@gmail.com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160" w:before="240" w:line="288" w:lineRule="auto"/>
        <w:ind w:left="144" w:right="144" w:hanging="144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SALAR ALI</w:t>
      </w:r>
    </w:p>
    <w:tbl>
      <w:tblPr>
        <w:tblStyle w:val="Table1"/>
        <w:tblW w:w="9968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d9d9d9" w:space="0" w:sz="4" w:val="single"/>
          <w:insideV w:color="000000" w:space="0" w:sz="4" w:val="single"/>
        </w:tblBorders>
        <w:tblLayout w:type="fixed"/>
        <w:tblLook w:val="0400"/>
      </w:tblPr>
      <w:tblGrid>
        <w:gridCol w:w="1778"/>
        <w:gridCol w:w="8190"/>
        <w:tblGridChange w:id="0">
          <w:tblGrid>
            <w:gridCol w:w="1778"/>
            <w:gridCol w:w="8190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pStyle w:val="Heading1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obtain a responsible, challenging, and </w:t>
            </w:r>
            <w:r w:rsidDel="00000000" w:rsidR="00000000" w:rsidRPr="00000000">
              <w:rPr>
                <w:rtl w:val="0"/>
              </w:rPr>
              <w:t xml:space="preserve">rewarding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position</w:t>
            </w:r>
            <w:r w:rsidDel="00000000" w:rsidR="00000000" w:rsidRPr="00000000">
              <w:rPr>
                <w:rtl w:val="0"/>
              </w:rPr>
              <w:t xml:space="preserve"> as a </w:t>
            </w:r>
            <w:r w:rsidDel="00000000" w:rsidR="00000000" w:rsidRPr="00000000">
              <w:rPr>
                <w:b w:val="1"/>
                <w:rtl w:val="0"/>
              </w:rPr>
              <w:t xml:space="preserve">Web Developer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with an established track record where my skills, and technical abilities can be utilized and deliver what is best for the organization.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pStyle w:val="Heading1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SKILLS AND ABILITIES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88" w:lineRule="auto"/>
              <w:ind w:left="720" w:right="1440" w:hanging="360"/>
              <w:contextualSpacing w:val="1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Expertise in C/C++ based on object oriented design.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after="40" w:before="0" w:line="288" w:lineRule="auto"/>
              <w:ind w:left="720" w:righ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Web designing and development using HTML, CSS, BOOTSTRAP, JAVASCRIPT, PHP, MYSQL. Also have some familiarity with Angular JS.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after="40" w:before="0" w:line="288" w:lineRule="auto"/>
              <w:ind w:left="720" w:righ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Able to convert PSD to HTML.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144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 Solving Skills.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1440" w:hanging="360"/>
              <w:contextualSpacing w:val="1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Structures implementation in JAVA.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pStyle w:val="Heading1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SEMESTER AND OTHER PROJECTS </w:t>
            </w:r>
          </w:p>
        </w:tc>
        <w:tc>
          <w:tcPr/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Hotel Management System In 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TIC-TAC-TOE Game in C.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Pizza Delivery System in HTML,CSS and PHP.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Converted Admission/ Registration Forms from PSD to HTML (Also used Bootstrap).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Airline Management System using C++.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2-3-4 Trees implementation in Java.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4-Way Traffic Control and RC Bluetooth Car (supported by Arduino).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before="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SLOB Allocator in C.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pStyle w:val="Heading1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pStyle w:val="Heading2"/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NATIONAL UNIVERSITY OF COMPUTER AND EMERGING SCIENCES (FAST), BACHELORS IN COMPUTER SCIENCE (2016- EXPECTED GRADUATION IN 2020)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PECHS EDUCATION FOUNDATION GOVT. DEGREE SCIENCE COLLEGE (2014-2016)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FAUJI FOUNDATION MODEL SCHOOL (2002-2014)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pStyle w:val="Heading1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SKILLS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Excellent Project Management skills, as well as communication skills (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written and verbal skills). Confident, fluent, and an </w:t>
            </w:r>
            <w:r w:rsidDel="00000000" w:rsidR="00000000" w:rsidRPr="00000000">
              <w:rPr>
                <w:rtl w:val="0"/>
              </w:rPr>
              <w:t xml:space="preserve">empathic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listener and persuasive speaker.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pStyle w:val="Heading1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720" w:right="1440" w:hanging="360"/>
              <w:contextualSpacing w:val="1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Teaching Experience of C/C++ language (June-July 2017).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08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color="b1c0cd" w:space="6" w:sz="4" w:val="single"/>
        <w:left w:color="ffffff" w:space="4" w:sz="4" w:val="single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-360" w:right="-360" w:firstLine="36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595959"/>
        <w:lang w:val="en-US"/>
      </w:rPr>
    </w:rPrDefault>
    <w:pPrDefault>
      <w:pPr>
        <w:spacing w:after="160" w:before="4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right"/>
    </w:pPr>
    <w:rPr>
      <w:rFonts w:ascii="Calibri" w:cs="Calibri" w:eastAsia="Calibri" w:hAnsi="Calibri"/>
      <w:smallCaps w:val="1"/>
      <w:color w:val="7e97ad"/>
      <w:sz w:val="21"/>
      <w:szCs w:val="21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lineRule="auto"/>
    </w:pPr>
    <w:rPr>
      <w:rFonts w:ascii="Calibri" w:cs="Calibri" w:eastAsia="Calibri" w:hAnsi="Calibri"/>
      <w:b w:val="1"/>
      <w:smallCaps w:val="1"/>
      <w:color w:val="40404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7e97a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7e97a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394b5b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394b5b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144" w:right="144"/>
    </w:pPr>
    <w:tblPr>
      <w:tblStyleRowBandSize w:val="1"/>
      <w:tblStyleColBandSize w:val="1"/>
      <w:tblCellMar>
        <w:top w:w="144.0" w:type="dxa"/>
        <w:left w:w="0.0" w:type="dxa"/>
        <w:bottom w:w="144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