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FF" w:rsidRDefault="00BC518E" w:rsidP="00A12C82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در این روز رگرسیون خطی (معادله خطی) در یک بازه زمانی براساس </w:t>
      </w:r>
      <w:r w:rsidR="00A12C82">
        <w:rPr>
          <w:rFonts w:hint="cs"/>
          <w:rtl/>
          <w:lang w:bidi="fa-IR"/>
        </w:rPr>
        <w:t xml:space="preserve">ارزش سهام (قیمت پایانی در حجم) </w:t>
      </w:r>
      <w:r>
        <w:rPr>
          <w:rFonts w:hint="cs"/>
          <w:rtl/>
          <w:lang w:bidi="fa-IR"/>
        </w:rPr>
        <w:t xml:space="preserve">استخراج و با </w:t>
      </w:r>
      <w:r w:rsidR="00A12C82">
        <w:rPr>
          <w:rFonts w:hint="cs"/>
          <w:rtl/>
          <w:lang w:bidi="fa-IR"/>
        </w:rPr>
        <w:t xml:space="preserve">ارزش سهام </w:t>
      </w:r>
      <w:r>
        <w:rPr>
          <w:rFonts w:hint="cs"/>
          <w:rtl/>
          <w:lang w:bidi="fa-IR"/>
        </w:rPr>
        <w:t>دیروز به صورت نسبی مقایسه میشود.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9895"/>
      </w:tblGrid>
      <w:tr w:rsidR="004A42FB" w:rsidTr="00BF62B7">
        <w:trPr>
          <w:trHeight w:val="3248"/>
        </w:trPr>
        <w:tc>
          <w:tcPr>
            <w:tcW w:w="9895" w:type="dxa"/>
          </w:tcPr>
          <w:p w:rsidR="004A42FB" w:rsidRDefault="00BF62B7" w:rsidP="00BF62B7">
            <w:r>
              <w:object w:dxaOrig="15525" w:dyaOrig="5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160.5pt" o:ole="">
                  <v:imagedata r:id="rId4" o:title=""/>
                </v:shape>
                <o:OLEObject Type="Embed" ProgID="PBrush" ShapeID="_x0000_i1025" DrawAspect="Content" ObjectID="_1647513080" r:id="rId5"/>
              </w:object>
            </w:r>
          </w:p>
        </w:tc>
      </w:tr>
    </w:tbl>
    <w:p w:rsidR="004A42FB" w:rsidRDefault="004A42FB" w:rsidP="00A12C82">
      <w:pPr>
        <w:jc w:val="right"/>
      </w:pPr>
      <w:bookmarkStart w:id="0" w:name="_GoBack"/>
      <w:bookmarkEnd w:id="0"/>
    </w:p>
    <w:sectPr w:rsidR="004A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FD"/>
    <w:rsid w:val="00311195"/>
    <w:rsid w:val="004A42FB"/>
    <w:rsid w:val="00A12C82"/>
    <w:rsid w:val="00A82775"/>
    <w:rsid w:val="00B005FF"/>
    <w:rsid w:val="00BC518E"/>
    <w:rsid w:val="00BF62B7"/>
    <w:rsid w:val="00EE76FD"/>
    <w:rsid w:val="00F1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01C93-AE0B-496B-996F-0110D23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2020-01-03T06:05:00Z</dcterms:created>
  <dcterms:modified xsi:type="dcterms:W3CDTF">2020-04-04T09:15:00Z</dcterms:modified>
</cp:coreProperties>
</file>