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536439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در این روش الگوی </w:t>
      </w:r>
      <w:r w:rsidRPr="00B12C37">
        <w:rPr>
          <w:rFonts w:hint="cs"/>
          <w:u w:val="single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شکل </w:t>
      </w:r>
      <w:r w:rsidR="00536439">
        <w:rPr>
          <w:rFonts w:hint="cs"/>
          <w:u w:val="single"/>
          <w:rtl/>
          <w:lang w:bidi="fa-IR"/>
        </w:rPr>
        <w:t>دقیق</w:t>
      </w:r>
      <w:r w:rsidR="009B39C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دوره ۶۰ روز به </w:t>
      </w:r>
      <w:r w:rsidR="0020181B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مایش در می آید.</w:t>
      </w:r>
      <w:r w:rsidR="0020181B">
        <w:rPr>
          <w:rFonts w:hint="cs"/>
          <w:rtl/>
          <w:lang w:bidi="fa-IR"/>
        </w:rPr>
        <w:t xml:space="preserve"> زمان به چهار قسمت تقسیم شده. در هر قسمت نقاط کمینه و بیشه استخراج شده با هم دیگر مقایشه میشود.</w:t>
      </w:r>
      <w:r>
        <w:rPr>
          <w:rFonts w:hint="cs"/>
          <w:rtl/>
          <w:lang w:bidi="fa-IR"/>
        </w:rPr>
        <w:t xml:space="preserve"> برای اینکه به دنبال الگوی هستیم که تکمیل نشده است قله آخر را پاییتر </w:t>
      </w:r>
      <w:r w:rsidR="00615948">
        <w:rPr>
          <w:rFonts w:hint="cs"/>
          <w:rtl/>
          <w:lang w:bidi="fa-IR"/>
        </w:rPr>
        <w:t xml:space="preserve">قله قبلی </w:t>
      </w:r>
      <w:r>
        <w:rPr>
          <w:rFonts w:hint="cs"/>
          <w:rtl/>
          <w:lang w:bidi="fa-IR"/>
        </w:rPr>
        <w:t>در نظر گرفته شده است.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075"/>
      </w:tblGrid>
      <w:tr w:rsidR="00FC5989" w:rsidTr="00DE54F7">
        <w:tc>
          <w:tcPr>
            <w:tcW w:w="10075" w:type="dxa"/>
          </w:tcPr>
          <w:p w:rsidR="00FC5989" w:rsidRDefault="00B1789D" w:rsidP="00DE54F7">
            <w:pPr>
              <w:jc w:val="center"/>
              <w:rPr>
                <w:lang w:bidi="fa-IR"/>
              </w:rPr>
            </w:pPr>
            <w:r>
              <w:object w:dxaOrig="14520" w:dyaOrig="6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5pt;height:223.5pt" o:ole="">
                  <v:imagedata r:id="rId4" o:title=""/>
                </v:shape>
                <o:OLEObject Type="Embed" ProgID="PBrush" ShapeID="_x0000_i1025" DrawAspect="Content" ObjectID="_1640986236" r:id="rId5"/>
              </w:object>
            </w:r>
            <w:bookmarkStart w:id="0" w:name="_GoBack"/>
            <w:bookmarkEnd w:id="0"/>
          </w:p>
        </w:tc>
      </w:tr>
    </w:tbl>
    <w:p w:rsidR="00FC5989" w:rsidRDefault="00FC5989" w:rsidP="0020181B">
      <w:pPr>
        <w:jc w:val="right"/>
        <w:rPr>
          <w:rtl/>
          <w:lang w:bidi="fa-IR"/>
        </w:rPr>
      </w:pPr>
    </w:p>
    <w:sectPr w:rsidR="00FC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20181B"/>
    <w:rsid w:val="00536439"/>
    <w:rsid w:val="00615948"/>
    <w:rsid w:val="00821C01"/>
    <w:rsid w:val="0082687B"/>
    <w:rsid w:val="00874EEF"/>
    <w:rsid w:val="009B39C3"/>
    <w:rsid w:val="00B12C37"/>
    <w:rsid w:val="00B1789D"/>
    <w:rsid w:val="00B75B5C"/>
    <w:rsid w:val="00B82C99"/>
    <w:rsid w:val="00CA61FE"/>
    <w:rsid w:val="00DE54F7"/>
    <w:rsid w:val="00FC5989"/>
    <w:rsid w:val="00FD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2020-01-08T08:28:00Z</dcterms:created>
  <dcterms:modified xsi:type="dcterms:W3CDTF">2020-01-19T21:14:00Z</dcterms:modified>
</cp:coreProperties>
</file>