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71B0" w14:textId="77777777" w:rsidR="00B2643D" w:rsidRPr="00B2643D" w:rsidRDefault="00B2643D" w:rsidP="00B2643D">
      <w:r w:rsidRPr="00B2643D">
        <w:rPr>
          <w:b/>
          <w:bCs/>
        </w:rPr>
        <w:t>Question which CEO may ask:</w:t>
      </w:r>
    </w:p>
    <w:p w14:paraId="586E6C50" w14:textId="77777777" w:rsidR="00B2643D" w:rsidRPr="00B2643D" w:rsidRDefault="00B2643D" w:rsidP="00B2643D">
      <w:pPr>
        <w:numPr>
          <w:ilvl w:val="0"/>
          <w:numId w:val="1"/>
        </w:numPr>
      </w:pPr>
      <w:r w:rsidRPr="00B2643D">
        <w:t> How much is the revenue growth in  different geographical areas in the context of each product?</w:t>
      </w:r>
    </w:p>
    <w:p w14:paraId="1F3E312D" w14:textId="77777777" w:rsidR="00B2643D" w:rsidRPr="00B2643D" w:rsidRDefault="00B2643D" w:rsidP="00B2643D">
      <w:pPr>
        <w:numPr>
          <w:ilvl w:val="0"/>
          <w:numId w:val="1"/>
        </w:numPr>
      </w:pPr>
      <w:r w:rsidRPr="00B2643D">
        <w:t> What is the net profit margin in comparison to the recent years collaboratively as well as distinctly for each segment ?</w:t>
      </w:r>
    </w:p>
    <w:p w14:paraId="2FF14558" w14:textId="77777777" w:rsidR="00B2643D" w:rsidRPr="00B2643D" w:rsidRDefault="00B2643D" w:rsidP="00B2643D">
      <w:pPr>
        <w:numPr>
          <w:ilvl w:val="0"/>
          <w:numId w:val="1"/>
        </w:numPr>
      </w:pPr>
      <w:r w:rsidRPr="00B2643D">
        <w:t> How much is the return rate and what are the top reasons for return rate?</w:t>
      </w:r>
    </w:p>
    <w:p w14:paraId="55FE0B12" w14:textId="77777777" w:rsidR="00B2643D" w:rsidRPr="00B2643D" w:rsidRDefault="00B2643D" w:rsidP="00B2643D">
      <w:pPr>
        <w:numPr>
          <w:ilvl w:val="0"/>
          <w:numId w:val="1"/>
        </w:numPr>
      </w:pPr>
      <w:r w:rsidRPr="00B2643D">
        <w:t> Is there any change in customer preferences and are we updating our products as per their requirements?</w:t>
      </w:r>
    </w:p>
    <w:p w14:paraId="0DFBA408" w14:textId="77777777" w:rsidR="00B2643D" w:rsidRPr="00B2643D" w:rsidRDefault="00B2643D" w:rsidP="00B2643D">
      <w:r w:rsidRPr="00B2643D">
        <w:t> </w:t>
      </w:r>
    </w:p>
    <w:p w14:paraId="09D08F5E" w14:textId="77777777" w:rsidR="00B2643D" w:rsidRPr="00B2643D" w:rsidRDefault="00B2643D" w:rsidP="00B2643D">
      <w:r w:rsidRPr="00B2643D">
        <w:rPr>
          <w:b/>
          <w:bCs/>
        </w:rPr>
        <w:t>Questions that CMO may ask:</w:t>
      </w:r>
    </w:p>
    <w:p w14:paraId="2118AF10" w14:textId="77777777" w:rsidR="00B2643D" w:rsidRPr="00B2643D" w:rsidRDefault="00B2643D" w:rsidP="00B2643D">
      <w:pPr>
        <w:numPr>
          <w:ilvl w:val="0"/>
          <w:numId w:val="2"/>
        </w:numPr>
      </w:pPr>
      <w:r w:rsidRPr="00B2643D">
        <w:t> Are we engaging our customers in our compaigns online as well as in store?</w:t>
      </w:r>
    </w:p>
    <w:p w14:paraId="4B00CF34" w14:textId="77777777" w:rsidR="00B2643D" w:rsidRPr="00B2643D" w:rsidRDefault="00B2643D" w:rsidP="00B2643D">
      <w:pPr>
        <w:numPr>
          <w:ilvl w:val="0"/>
          <w:numId w:val="2"/>
        </w:numPr>
      </w:pPr>
      <w:r w:rsidRPr="00B2643D">
        <w:t> What percentage of market share our products have in comparison to the competitors?</w:t>
      </w:r>
    </w:p>
    <w:p w14:paraId="7919E849" w14:textId="77777777" w:rsidR="00B2643D" w:rsidRPr="00B2643D" w:rsidRDefault="00B2643D" w:rsidP="00B2643D">
      <w:pPr>
        <w:numPr>
          <w:ilvl w:val="0"/>
          <w:numId w:val="2"/>
        </w:numPr>
      </w:pPr>
      <w:r w:rsidRPr="00B2643D">
        <w:t> Are we giving extra discounts to our distribution channels ? Is this bringiong more sales and customer conversion?</w:t>
      </w:r>
    </w:p>
    <w:p w14:paraId="71F13606" w14:textId="77777777" w:rsidR="00B2643D" w:rsidRPr="00B2643D" w:rsidRDefault="00B2643D" w:rsidP="00B2643D">
      <w:pPr>
        <w:numPr>
          <w:ilvl w:val="0"/>
          <w:numId w:val="2"/>
        </w:numPr>
      </w:pPr>
      <w:r w:rsidRPr="00B2643D">
        <w:t>What is customer churn rate and what are the top reason to be taken in consideration for bringing them back?</w:t>
      </w:r>
    </w:p>
    <w:p w14:paraId="394D75F9" w14:textId="77777777" w:rsidR="002151D2" w:rsidRDefault="002151D2"/>
    <w:sectPr w:rsidR="002151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57021"/>
    <w:multiLevelType w:val="multilevel"/>
    <w:tmpl w:val="C1FE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772AF"/>
    <w:multiLevelType w:val="multilevel"/>
    <w:tmpl w:val="FACA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943375">
    <w:abstractNumId w:val="1"/>
  </w:num>
  <w:num w:numId="2" w16cid:durableId="118528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D2"/>
    <w:rsid w:val="002151D2"/>
    <w:rsid w:val="00484D05"/>
    <w:rsid w:val="00B2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9FD9F-38D3-4773-9562-942CE5CF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0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Salaria</dc:creator>
  <cp:keywords/>
  <dc:description/>
  <cp:lastModifiedBy>Sahil Salaria</cp:lastModifiedBy>
  <cp:revision>2</cp:revision>
  <dcterms:created xsi:type="dcterms:W3CDTF">2025-03-23T03:29:00Z</dcterms:created>
  <dcterms:modified xsi:type="dcterms:W3CDTF">2025-03-23T03:29:00Z</dcterms:modified>
</cp:coreProperties>
</file>