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20062E" w:rsidTr="00766420">
        <w:tc>
          <w:tcPr>
            <w:tcW w:w="10773" w:type="dxa"/>
            <w:shd w:val="clear" w:color="auto" w:fill="000000" w:themeFill="text1"/>
          </w:tcPr>
          <w:p w:rsidR="0020062E" w:rsidRPr="003962CC" w:rsidRDefault="0020062E" w:rsidP="00766420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20062E" w:rsidRPr="003C342B" w:rsidRDefault="0020062E" w:rsidP="0020062E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529"/>
        <w:gridCol w:w="1843"/>
        <w:gridCol w:w="3119"/>
      </w:tblGrid>
      <w:tr w:rsidR="0020062E" w:rsidTr="00766420">
        <w:tc>
          <w:tcPr>
            <w:tcW w:w="10491" w:type="dxa"/>
            <w:gridSpan w:val="3"/>
          </w:tcPr>
          <w:p w:rsidR="0020062E" w:rsidRDefault="0020062E" w:rsidP="00766420">
            <w:r>
              <w:t>Razão Social</w:t>
            </w:r>
          </w:p>
          <w:p w:rsidR="0020062E" w:rsidRDefault="0020062E" w:rsidP="00766420"/>
          <w:p w:rsidR="0020062E" w:rsidRDefault="0020062E" w:rsidP="00766420"/>
        </w:tc>
      </w:tr>
      <w:tr w:rsidR="0020062E" w:rsidTr="00766420">
        <w:tc>
          <w:tcPr>
            <w:tcW w:w="7372" w:type="dxa"/>
            <w:gridSpan w:val="2"/>
          </w:tcPr>
          <w:p w:rsidR="0020062E" w:rsidRDefault="0020062E" w:rsidP="00766420">
            <w:r>
              <w:t>Endereço</w:t>
            </w:r>
          </w:p>
          <w:p w:rsidR="0020062E" w:rsidRDefault="0020062E" w:rsidP="00766420"/>
        </w:tc>
        <w:tc>
          <w:tcPr>
            <w:tcW w:w="3119" w:type="dxa"/>
          </w:tcPr>
          <w:p w:rsidR="0020062E" w:rsidRDefault="0020062E" w:rsidP="00766420">
            <w:r>
              <w:t>Cep</w:t>
            </w:r>
          </w:p>
          <w:p w:rsidR="0020062E" w:rsidRDefault="0020062E" w:rsidP="00766420"/>
          <w:p w:rsidR="0020062E" w:rsidRDefault="0020062E" w:rsidP="00766420"/>
        </w:tc>
      </w:tr>
      <w:tr w:rsidR="0020062E" w:rsidTr="00766420">
        <w:tc>
          <w:tcPr>
            <w:tcW w:w="5529" w:type="dxa"/>
          </w:tcPr>
          <w:p w:rsidR="0020062E" w:rsidRDefault="0020062E" w:rsidP="00766420">
            <w:r>
              <w:t>CNPJ</w:t>
            </w:r>
          </w:p>
          <w:p w:rsidR="0020062E" w:rsidRDefault="0020062E" w:rsidP="00766420"/>
          <w:p w:rsidR="0020062E" w:rsidRDefault="0020062E" w:rsidP="00766420"/>
        </w:tc>
        <w:tc>
          <w:tcPr>
            <w:tcW w:w="4962" w:type="dxa"/>
            <w:gridSpan w:val="2"/>
          </w:tcPr>
          <w:p w:rsidR="0020062E" w:rsidRDefault="0020062E" w:rsidP="00766420">
            <w:r>
              <w:t>Telefone</w:t>
            </w:r>
          </w:p>
        </w:tc>
      </w:tr>
      <w:tr w:rsidR="0020062E" w:rsidTr="00766420">
        <w:tc>
          <w:tcPr>
            <w:tcW w:w="10491" w:type="dxa"/>
            <w:gridSpan w:val="3"/>
          </w:tcPr>
          <w:p w:rsidR="0020062E" w:rsidRDefault="0020062E" w:rsidP="00766420">
            <w:r>
              <w:t>Inscrição Municipal</w:t>
            </w:r>
          </w:p>
          <w:p w:rsidR="0020062E" w:rsidRDefault="0020062E" w:rsidP="00766420"/>
          <w:p w:rsidR="0020062E" w:rsidRDefault="0020062E" w:rsidP="00766420"/>
        </w:tc>
      </w:tr>
    </w:tbl>
    <w:p w:rsidR="0020062E" w:rsidRPr="00657C42" w:rsidRDefault="0020062E" w:rsidP="0020062E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20062E" w:rsidTr="00766420">
        <w:tc>
          <w:tcPr>
            <w:tcW w:w="10773" w:type="dxa"/>
            <w:shd w:val="clear" w:color="auto" w:fill="000000" w:themeFill="text1"/>
          </w:tcPr>
          <w:p w:rsidR="0020062E" w:rsidRDefault="0020062E" w:rsidP="00766420">
            <w:pPr>
              <w:jc w:val="center"/>
            </w:pPr>
            <w:r>
              <w:rPr>
                <w:b/>
                <w:color w:val="FFFFFF" w:themeColor="background1"/>
              </w:rPr>
              <w:t>REQUERIMENTO</w:t>
            </w:r>
          </w:p>
        </w:tc>
      </w:tr>
    </w:tbl>
    <w:p w:rsidR="0020062E" w:rsidRPr="003C342B" w:rsidRDefault="0020062E" w:rsidP="0020062E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20062E" w:rsidTr="00766420">
        <w:tc>
          <w:tcPr>
            <w:tcW w:w="10491" w:type="dxa"/>
          </w:tcPr>
          <w:p w:rsidR="0020062E" w:rsidRDefault="0020062E" w:rsidP="00766420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Verdana" w:hAnsi="Verdana" w:cs="Verdana"/>
                <w:color w:val="373535"/>
                <w:sz w:val="20"/>
                <w:szCs w:val="20"/>
              </w:rPr>
              <w:t>O requerente acima identificado, por intermédio de seu representante legal abaixo assinado, vem requerer o reconhecimento da imunidade tributária relacionada ao(s) imposto(s) abaixo assinalado(s) por se tratar de instituição que possui a finalidade adiante especificada:</w:t>
            </w:r>
          </w:p>
          <w:p w:rsidR="0020062E" w:rsidRDefault="0020062E" w:rsidP="00766420"/>
          <w:p w:rsidR="0020062E" w:rsidRDefault="0000194D" w:rsidP="00766420">
            <w:r>
              <w:rPr>
                <w:noProof/>
                <w:lang w:eastAsia="pt-BR"/>
              </w:rPr>
              <w:pict>
                <v:oval id="_x0000_s2059" style="position:absolute;margin-left:94.95pt;margin-top:10.9pt;width:17.25pt;height:17.6pt;z-index:251666432" strokeweight="1.25pt"/>
              </w:pict>
            </w:r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oval id="_x0000_s2061" style="position:absolute;margin-left:327.45pt;margin-top:10.9pt;width:17.25pt;height:17.6pt;z-index:251668480" strokeweight="1.25pt"/>
              </w:pict>
            </w:r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oval id="_x0000_s2060" style="position:absolute;margin-left:220.2pt;margin-top:10.9pt;width:17.25pt;height:17.6pt;z-index:251667456" strokeweight="1.25pt"/>
              </w:pict>
            </w:r>
          </w:p>
          <w:p w:rsidR="0020062E" w:rsidRDefault="0020062E" w:rsidP="00766420">
            <w:r>
              <w:t xml:space="preserve">                                               IPTU                                          ISS                                      ITBI</w:t>
            </w:r>
          </w:p>
          <w:p w:rsidR="0020062E" w:rsidRDefault="0020062E" w:rsidP="00766420"/>
          <w:p w:rsidR="0020062E" w:rsidRDefault="0020062E" w:rsidP="00766420"/>
          <w:p w:rsidR="0020062E" w:rsidRDefault="0020062E" w:rsidP="00766420">
            <w:r>
              <w:t>Finalidade essencial da Instituição:</w:t>
            </w:r>
          </w:p>
          <w:p w:rsidR="0020062E" w:rsidRDefault="0000194D" w:rsidP="00766420"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5" type="#_x0000_t202" style="position:absolute;margin-left:336.35pt;margin-top:10.1pt;width:21.9pt;height:17.6pt;z-index:251662336;mso-width-relative:margin;mso-height-relative:margin">
                  <v:textbox style="mso-next-textbox:#_x0000_s2055">
                    <w:txbxContent>
                      <w:p w:rsidR="0020062E" w:rsidRDefault="0020062E" w:rsidP="0020062E"/>
                    </w:txbxContent>
                  </v:textbox>
                </v:shape>
              </w:pict>
            </w:r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4" type="#_x0000_t202" style="position:absolute;margin-left:148.85pt;margin-top:10.1pt;width:21.9pt;height:17.6pt;z-index:251661312;mso-width-relative:margin;mso-height-relative:margin">
                  <v:textbox style="mso-next-textbox:#_x0000_s2054">
                    <w:txbxContent>
                      <w:p w:rsidR="0020062E" w:rsidRDefault="0020062E" w:rsidP="0020062E"/>
                    </w:txbxContent>
                  </v:textbox>
                </v:shape>
              </w:pict>
            </w:r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3" type="#_x0000_t202" style="position:absolute;margin-left:13.7pt;margin-top:10.1pt;width:21.9pt;height:17.6pt;z-index:251660288;mso-width-relative:margin;mso-height-relative:margin">
                  <v:textbox style="mso-next-textbox:#_x0000_s2053">
                    <w:txbxContent>
                      <w:p w:rsidR="0020062E" w:rsidRDefault="0020062E" w:rsidP="0020062E"/>
                    </w:txbxContent>
                  </v:textbox>
                </v:shape>
              </w:pict>
            </w:r>
          </w:p>
          <w:p w:rsidR="0020062E" w:rsidRDefault="0020062E" w:rsidP="00766420">
            <w:r>
              <w:t xml:space="preserve">                 Órgão Público                             Instituição de Assistência Social                   Instituição de Educação</w:t>
            </w:r>
          </w:p>
          <w:p w:rsidR="0020062E" w:rsidRDefault="0000194D" w:rsidP="00766420"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8" type="#_x0000_t202" style="position:absolute;margin-left:336.35pt;margin-top:11.75pt;width:21.9pt;height:17.6pt;z-index:251665408;mso-width-relative:margin;mso-height-relative:margin">
                  <v:textbox style="mso-next-textbox:#_x0000_s2058">
                    <w:txbxContent>
                      <w:p w:rsidR="0020062E" w:rsidRDefault="0020062E" w:rsidP="0020062E"/>
                    </w:txbxContent>
                  </v:textbox>
                </v:shape>
              </w:pict>
            </w:r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7" type="#_x0000_t202" style="position:absolute;margin-left:148.85pt;margin-top:11.75pt;width:21.9pt;height:17.6pt;z-index:251664384;mso-width-relative:margin;mso-height-relative:margin">
                  <v:textbox style="mso-next-textbox:#_x0000_s2057">
                    <w:txbxContent>
                      <w:p w:rsidR="0020062E" w:rsidRDefault="0020062E" w:rsidP="0020062E"/>
                    </w:txbxContent>
                  </v:textbox>
                </v:shape>
              </w:pict>
            </w:r>
            <w:r w:rsidRPr="0000194D">
              <w:rPr>
                <w:rFonts w:ascii="Verdana" w:hAnsi="Verdana"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6" type="#_x0000_t202" style="position:absolute;margin-left:13.7pt;margin-top:11.75pt;width:21.9pt;height:17.6pt;z-index:251663360;mso-width-relative:margin;mso-height-relative:margin">
                  <v:textbox style="mso-next-textbox:#_x0000_s2056">
                    <w:txbxContent>
                      <w:p w:rsidR="0020062E" w:rsidRDefault="0020062E" w:rsidP="0020062E"/>
                    </w:txbxContent>
                  </v:textbox>
                </v:shape>
              </w:pict>
            </w:r>
          </w:p>
          <w:p w:rsidR="0020062E" w:rsidRDefault="0020062E" w:rsidP="00766420">
            <w:r>
              <w:t xml:space="preserve">                 Templo Religioso                       Sindicatos                                                          Outros ____________________</w:t>
            </w:r>
          </w:p>
          <w:p w:rsidR="0020062E" w:rsidRDefault="0020062E" w:rsidP="00766420"/>
          <w:p w:rsidR="0020062E" w:rsidRDefault="0020062E" w:rsidP="00766420">
            <w:r>
              <w:t xml:space="preserve">       _________________________________________________________________________________________</w:t>
            </w:r>
          </w:p>
          <w:p w:rsidR="0020062E" w:rsidRDefault="0020062E" w:rsidP="00766420"/>
        </w:tc>
      </w:tr>
      <w:tr w:rsidR="0020062E" w:rsidTr="00766420">
        <w:tc>
          <w:tcPr>
            <w:tcW w:w="10491" w:type="dxa"/>
          </w:tcPr>
          <w:p w:rsidR="0020062E" w:rsidRDefault="0020062E" w:rsidP="00766420"/>
          <w:p w:rsidR="0020062E" w:rsidRDefault="0020062E" w:rsidP="00766420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Verdana" w:hAnsi="Verdana" w:cs="Verdana"/>
                <w:color w:val="373535"/>
                <w:sz w:val="20"/>
                <w:szCs w:val="20"/>
              </w:rPr>
              <w:t>Declaro, nesta oportunidade, estar ciente de que o reconhecimento da imunidade requerida dependerá do preenchimento dos requisitos legais, bem como da apresentação da documentação necessária, e que a ausência de qualquer um dos referidos documentos poderá inviabilizar a análise do pedido ora formulado com o consequente ARQUIVAMENTO do processo.</w:t>
            </w:r>
          </w:p>
          <w:p w:rsidR="0020062E" w:rsidRDefault="0020062E" w:rsidP="00766420"/>
          <w:p w:rsidR="0020062E" w:rsidRDefault="0020062E" w:rsidP="00766420"/>
          <w:p w:rsidR="0020062E" w:rsidRDefault="0020062E" w:rsidP="00766420">
            <w:pPr>
              <w:jc w:val="center"/>
            </w:pPr>
            <w:r>
              <w:t>Nova Friburgo/RJ, _________ de ____________________________ de ___________.</w:t>
            </w:r>
          </w:p>
          <w:p w:rsidR="0020062E" w:rsidRDefault="0020062E" w:rsidP="00766420"/>
          <w:p w:rsidR="0020062E" w:rsidRDefault="0020062E" w:rsidP="00766420"/>
          <w:p w:rsidR="0020062E" w:rsidRDefault="0020062E" w:rsidP="00766420"/>
          <w:p w:rsidR="0020062E" w:rsidRDefault="0020062E" w:rsidP="00766420">
            <w:pPr>
              <w:jc w:val="center"/>
            </w:pPr>
            <w:r>
              <w:t>_______________________________________________________________________</w:t>
            </w:r>
          </w:p>
          <w:p w:rsidR="0020062E" w:rsidRDefault="0020062E" w:rsidP="00766420">
            <w:pPr>
              <w:jc w:val="center"/>
            </w:pPr>
            <w:r>
              <w:t>Assinatura do representante legal (Igual ao documento de identificação)</w:t>
            </w:r>
          </w:p>
          <w:p w:rsidR="0020062E" w:rsidRDefault="0020062E" w:rsidP="00766420">
            <w:pPr>
              <w:jc w:val="center"/>
            </w:pPr>
          </w:p>
        </w:tc>
      </w:tr>
      <w:tr w:rsidR="0020062E" w:rsidTr="00766420">
        <w:tblPrEx>
          <w:shd w:val="clear" w:color="auto" w:fill="000000" w:themeFill="text1"/>
        </w:tblPrEx>
        <w:trPr>
          <w:trHeight w:val="840"/>
        </w:trPr>
        <w:tc>
          <w:tcPr>
            <w:tcW w:w="10491" w:type="dxa"/>
            <w:shd w:val="clear" w:color="auto" w:fill="000000" w:themeFill="text1"/>
          </w:tcPr>
          <w:p w:rsidR="0020062E" w:rsidRPr="00474BC6" w:rsidRDefault="0020062E" w:rsidP="00766420">
            <w:pPr>
              <w:autoSpaceDE w:val="0"/>
              <w:autoSpaceDN w:val="0"/>
              <w:adjustRightInd w:val="0"/>
              <w:jc w:val="both"/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</w:p>
          <w:p w:rsidR="0020062E" w:rsidRPr="00474BC6" w:rsidRDefault="0020062E" w:rsidP="00766420">
            <w:pPr>
              <w:autoSpaceDE w:val="0"/>
              <w:autoSpaceDN w:val="0"/>
              <w:adjustRightInd w:val="0"/>
              <w:jc w:val="center"/>
              <w:rPr>
                <w:sz w:val="10"/>
                <w:szCs w:val="10"/>
              </w:rPr>
            </w:pPr>
            <w:r w:rsidRPr="00474BC6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OBSERVAÇÃO: HAVENDO DEFERIMENTO DO PEDIDO E CONSTATADO POSTERIORMENTE O DESCUMPRIMENTO DE QUAISQUER REQUISITOS PREVISTOS NA LEGISLAÇÃO, A IMUNIDADE SERÁ SUSPENSA RETROATIVAMENTE À DATA DO DESCUMPRIMENTO DO REQUISITO LEGAL.</w:t>
            </w:r>
          </w:p>
        </w:tc>
      </w:tr>
    </w:tbl>
    <w:p w:rsidR="0020062E" w:rsidRDefault="0020062E" w:rsidP="0020062E">
      <w:pPr>
        <w:ind w:left="-851"/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20062E" w:rsidTr="00766420">
        <w:tc>
          <w:tcPr>
            <w:tcW w:w="10773" w:type="dxa"/>
            <w:shd w:val="clear" w:color="auto" w:fill="000000" w:themeFill="text1"/>
          </w:tcPr>
          <w:p w:rsidR="0020062E" w:rsidRPr="00557EB5" w:rsidRDefault="0020062E" w:rsidP="00766420">
            <w:pPr>
              <w:jc w:val="center"/>
              <w:rPr>
                <w:b/>
                <w:color w:val="FFFFFF" w:themeColor="background1"/>
              </w:rPr>
            </w:pPr>
            <w:r w:rsidRPr="00557EB5">
              <w:rPr>
                <w:b/>
                <w:color w:val="FFFFFF" w:themeColor="background1"/>
              </w:rPr>
              <w:lastRenderedPageBreak/>
              <w:t>DOCUMENTOS NECESSÁRIOS</w:t>
            </w:r>
          </w:p>
        </w:tc>
      </w:tr>
    </w:tbl>
    <w:p w:rsidR="0020062E" w:rsidRPr="005278CE" w:rsidRDefault="0020062E" w:rsidP="0020062E">
      <w:pPr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5212"/>
        <w:gridCol w:w="16"/>
        <w:gridCol w:w="5229"/>
      </w:tblGrid>
      <w:tr w:rsidR="0020062E" w:rsidTr="00766420">
        <w:trPr>
          <w:trHeight w:val="356"/>
        </w:trPr>
        <w:tc>
          <w:tcPr>
            <w:tcW w:w="5228" w:type="dxa"/>
            <w:gridSpan w:val="2"/>
            <w:shd w:val="clear" w:color="auto" w:fill="000000" w:themeFill="text1"/>
          </w:tcPr>
          <w:p w:rsidR="0020062E" w:rsidRPr="009C3D93" w:rsidRDefault="0020062E" w:rsidP="00766420">
            <w:pPr>
              <w:jc w:val="center"/>
              <w:rPr>
                <w:b/>
                <w:color w:val="FFFFFF" w:themeColor="background1"/>
              </w:rPr>
            </w:pPr>
            <w:r w:rsidRPr="009C3D93">
              <w:rPr>
                <w:b/>
                <w:color w:val="FFFFFF" w:themeColor="background1"/>
              </w:rPr>
              <w:t>ÓRGÃO PÚBLICO</w:t>
            </w:r>
            <w:r>
              <w:rPr>
                <w:b/>
                <w:color w:val="FFFFFF" w:themeColor="background1"/>
              </w:rPr>
              <w:t xml:space="preserve"> (RECÍPROCA)</w:t>
            </w:r>
          </w:p>
        </w:tc>
        <w:tc>
          <w:tcPr>
            <w:tcW w:w="5229" w:type="dxa"/>
            <w:shd w:val="clear" w:color="auto" w:fill="000000" w:themeFill="text1"/>
          </w:tcPr>
          <w:p w:rsidR="0020062E" w:rsidRPr="009C3D93" w:rsidRDefault="0020062E" w:rsidP="00766420">
            <w:pPr>
              <w:jc w:val="center"/>
              <w:rPr>
                <w:b/>
                <w:color w:val="FFFFFF" w:themeColor="background1"/>
              </w:rPr>
            </w:pPr>
            <w:r w:rsidRPr="009C3D93">
              <w:rPr>
                <w:b/>
                <w:color w:val="FFFFFF" w:themeColor="background1"/>
              </w:rPr>
              <w:t>TEMPLO RELIGIOSO</w:t>
            </w:r>
          </w:p>
        </w:tc>
      </w:tr>
      <w:tr w:rsidR="0020062E" w:rsidTr="00A677B0">
        <w:tblPrEx>
          <w:shd w:val="clear" w:color="auto" w:fill="auto"/>
        </w:tblPrEx>
        <w:trPr>
          <w:trHeight w:val="2925"/>
        </w:trPr>
        <w:tc>
          <w:tcPr>
            <w:tcW w:w="5228" w:type="dxa"/>
            <w:gridSpan w:val="2"/>
          </w:tcPr>
          <w:p w:rsidR="0020062E" w:rsidRPr="006342A8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342A8">
              <w:rPr>
                <w:rFonts w:ascii="Verdana" w:hAnsi="Verdana" w:cs="Verdana"/>
                <w:color w:val="373535"/>
                <w:sz w:val="18"/>
                <w:szCs w:val="18"/>
              </w:rPr>
              <w:t>Lei responsável pela criação/autorização do órgão público requerente;</w:t>
            </w:r>
          </w:p>
          <w:p w:rsidR="0020062E" w:rsidRPr="006342A8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Ato de eleição/nomeação do representante legal;</w:t>
            </w:r>
          </w:p>
          <w:p w:rsidR="0020062E" w:rsidRPr="006342A8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</w:pPr>
            <w:r w:rsidRPr="006342A8">
              <w:rPr>
                <w:rFonts w:ascii="Verdana" w:hAnsi="Verdana" w:cs="Verdana"/>
                <w:color w:val="373535"/>
                <w:sz w:val="18"/>
                <w:szCs w:val="18"/>
              </w:rPr>
              <w:t>Documento oficial de identificação com foto do representante legal (RG, habilitação, passaporte, identidade profissional, etc) e comprovante de inscrição no CPF do representante legal do Órgão Público;</w:t>
            </w:r>
          </w:p>
          <w:p w:rsidR="0020062E" w:rsidRPr="006342A8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</w:pPr>
            <w:r w:rsidRPr="006342A8">
              <w:rPr>
                <w:rFonts w:ascii="Verdana" w:hAnsi="Verdana" w:cs="Verdana"/>
                <w:color w:val="373535"/>
                <w:sz w:val="18"/>
                <w:szCs w:val="18"/>
              </w:rPr>
              <w:t>Comprovante de inscrição no CNPJ;</w:t>
            </w:r>
          </w:p>
          <w:p w:rsidR="0020062E" w:rsidRPr="001E083D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</w:pPr>
            <w:r w:rsidRPr="00375455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Documento de propriedade do imóvel atualizado, exceto 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para os</w:t>
            </w:r>
            <w:r w:rsidRPr="00375455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fins de ISS</w:t>
            </w:r>
            <w:r w:rsidR="00161D5F">
              <w:rPr>
                <w:rFonts w:ascii="Verdana" w:hAnsi="Verdana" w:cs="Verdana"/>
                <w:color w:val="373535"/>
                <w:sz w:val="18"/>
                <w:szCs w:val="18"/>
              </w:rPr>
              <w:t>;</w:t>
            </w:r>
          </w:p>
          <w:p w:rsidR="001E083D" w:rsidRPr="001E083D" w:rsidRDefault="001E083D" w:rsidP="001E083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Taxa de fiscalização de localização, instalação e funcionamento (Alvará).</w:t>
            </w:r>
          </w:p>
          <w:p w:rsidR="0020062E" w:rsidRDefault="0020062E" w:rsidP="001E083D">
            <w:pPr>
              <w:ind w:left="-851"/>
            </w:pPr>
          </w:p>
        </w:tc>
        <w:tc>
          <w:tcPr>
            <w:tcW w:w="5229" w:type="dxa"/>
          </w:tcPr>
          <w:p w:rsidR="0020062E" w:rsidRPr="004D47B3" w:rsidRDefault="0020062E" w:rsidP="00766420">
            <w:pPr>
              <w:pStyle w:val="PargrafodaLista"/>
              <w:numPr>
                <w:ilvl w:val="0"/>
                <w:numId w:val="1"/>
              </w:numPr>
              <w:ind w:left="301" w:hanging="301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4D47B3">
              <w:rPr>
                <w:rFonts w:ascii="Verdana" w:hAnsi="Verdana" w:cs="Verdana"/>
                <w:color w:val="373535"/>
                <w:sz w:val="18"/>
                <w:szCs w:val="18"/>
              </w:rPr>
              <w:t>Estatuto Social registrado e suas alterações;</w:t>
            </w:r>
          </w:p>
          <w:p w:rsidR="0020062E" w:rsidRPr="004D47B3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4D47B3">
              <w:rPr>
                <w:rFonts w:ascii="Verdana" w:hAnsi="Verdana" w:cs="Verdana"/>
                <w:color w:val="373535"/>
                <w:sz w:val="18"/>
                <w:szCs w:val="18"/>
              </w:rPr>
              <w:t>Ata da eleição da diretoria atual;</w:t>
            </w:r>
          </w:p>
          <w:p w:rsidR="0020062E" w:rsidRPr="004D47B3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4D47B3">
              <w:rPr>
                <w:rFonts w:ascii="Verdana" w:hAnsi="Verdana" w:cs="Verdana"/>
                <w:color w:val="373535"/>
                <w:sz w:val="18"/>
                <w:szCs w:val="18"/>
              </w:rPr>
              <w:t>Documento oficial de identificação com foto do representante legal (RG, habilitação, passaporte, identidade profissional, etc) e comprovante de inscrição no CPF do representante legal da Instituição;</w:t>
            </w:r>
          </w:p>
          <w:p w:rsidR="0020062E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4D47B3">
              <w:rPr>
                <w:rFonts w:ascii="Verdana" w:hAnsi="Verdana" w:cs="Verdana"/>
                <w:color w:val="373535"/>
                <w:sz w:val="18"/>
                <w:szCs w:val="18"/>
              </w:rPr>
              <w:t>Comprovante de inscrição no CNPJ;</w:t>
            </w:r>
          </w:p>
          <w:p w:rsidR="0020062E" w:rsidRPr="001E083D" w:rsidRDefault="0020062E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</w:pPr>
            <w:r w:rsidRPr="004D47B3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Documento de propriedade do imóvel atualizado, exceto 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para os</w:t>
            </w:r>
            <w:r w:rsidRPr="004D47B3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fins de ISS</w:t>
            </w:r>
            <w:r w:rsidR="00161D5F">
              <w:rPr>
                <w:rFonts w:ascii="Verdana" w:hAnsi="Verdana" w:cs="Verdana"/>
                <w:color w:val="373535"/>
                <w:sz w:val="18"/>
                <w:szCs w:val="18"/>
              </w:rPr>
              <w:t>;</w:t>
            </w:r>
          </w:p>
          <w:p w:rsidR="0020062E" w:rsidRPr="00523F6A" w:rsidRDefault="001E083D" w:rsidP="0076642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Taxa de fiscalização de localização, instalação e funcionamento (Alvará)</w:t>
            </w:r>
            <w:r w:rsidR="00523F6A">
              <w:rPr>
                <w:rFonts w:ascii="Verdana" w:hAnsi="Verdana" w:cs="Verdana"/>
                <w:color w:val="373535"/>
                <w:sz w:val="18"/>
                <w:szCs w:val="18"/>
              </w:rPr>
              <w:t>.</w:t>
            </w:r>
          </w:p>
          <w:p w:rsidR="00523F6A" w:rsidRDefault="00523F6A" w:rsidP="00523F6A">
            <w:pPr>
              <w:pStyle w:val="PargrafodaLista"/>
              <w:autoSpaceDE w:val="0"/>
              <w:autoSpaceDN w:val="0"/>
              <w:adjustRightInd w:val="0"/>
              <w:ind w:left="301"/>
              <w:jc w:val="both"/>
            </w:pPr>
          </w:p>
        </w:tc>
      </w:tr>
      <w:tr w:rsidR="0020062E" w:rsidTr="00766420">
        <w:trPr>
          <w:trHeight w:val="356"/>
        </w:trPr>
        <w:tc>
          <w:tcPr>
            <w:tcW w:w="5212" w:type="dxa"/>
            <w:shd w:val="clear" w:color="auto" w:fill="000000" w:themeFill="text1"/>
          </w:tcPr>
          <w:p w:rsidR="0020062E" w:rsidRPr="00AD7646" w:rsidRDefault="0020062E" w:rsidP="00766420">
            <w:pPr>
              <w:jc w:val="center"/>
              <w:rPr>
                <w:b/>
                <w:color w:val="FFFFFF" w:themeColor="background1"/>
              </w:rPr>
            </w:pPr>
            <w:r w:rsidRPr="00AD7646">
              <w:rPr>
                <w:b/>
                <w:color w:val="FFFFFF" w:themeColor="background1"/>
              </w:rPr>
              <w:t>INSTITUIÇÃO DE ASSISTÊNCIA SOCIAL E INSTITUIÇÃO DE EDUCAÇÃO</w:t>
            </w:r>
          </w:p>
        </w:tc>
        <w:tc>
          <w:tcPr>
            <w:tcW w:w="5245" w:type="dxa"/>
            <w:gridSpan w:val="2"/>
            <w:shd w:val="clear" w:color="auto" w:fill="000000" w:themeFill="text1"/>
            <w:vAlign w:val="center"/>
          </w:tcPr>
          <w:p w:rsidR="0020062E" w:rsidRPr="00AD7646" w:rsidRDefault="0020062E" w:rsidP="0076642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SINDICATOS</w:t>
            </w:r>
          </w:p>
        </w:tc>
      </w:tr>
      <w:tr w:rsidR="0020062E" w:rsidTr="00766420">
        <w:tblPrEx>
          <w:shd w:val="clear" w:color="auto" w:fill="auto"/>
        </w:tblPrEx>
        <w:tc>
          <w:tcPr>
            <w:tcW w:w="5212" w:type="dxa"/>
          </w:tcPr>
          <w:p w:rsidR="0020062E" w:rsidRPr="0010484B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Estatuto Social registrado e suas alterações;</w:t>
            </w:r>
          </w:p>
          <w:p w:rsidR="0020062E" w:rsidRPr="0010484B" w:rsidRDefault="0020062E" w:rsidP="00766420">
            <w:pPr>
              <w:pStyle w:val="PargrafodaLista"/>
              <w:numPr>
                <w:ilvl w:val="0"/>
                <w:numId w:val="2"/>
              </w:numPr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Ata da eleição da diretoria atual;</w:t>
            </w:r>
          </w:p>
          <w:p w:rsidR="0020062E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Documento oficial de identificação com foto do representante legal (RG, habilitação, passaporte, identidade profissional, etc) e comprovante de inscrição no CPF do representante legal da Instituição;</w:t>
            </w:r>
          </w:p>
          <w:p w:rsidR="0020062E" w:rsidRDefault="0020062E" w:rsidP="00766420">
            <w:pPr>
              <w:pStyle w:val="PargrafodaLista"/>
              <w:numPr>
                <w:ilvl w:val="0"/>
                <w:numId w:val="2"/>
              </w:numPr>
              <w:ind w:left="284" w:hanging="284"/>
              <w:jc w:val="both"/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Comprovante de inscrição no CNPJ;</w:t>
            </w:r>
          </w:p>
          <w:p w:rsidR="0020062E" w:rsidRPr="0010484B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Demonstrações contábeis dos últimos 0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2</w:t>
            </w: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(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dois</w:t>
            </w: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) exercícios;</w:t>
            </w:r>
          </w:p>
          <w:p w:rsidR="0020062E" w:rsidRPr="0010484B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Declaração de que cumpre o art. 14 do Código Tributário Nacional;</w:t>
            </w:r>
          </w:p>
          <w:p w:rsidR="0020062E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Comprovante de registro no Conselho Municipal/Estadual/Federal de Assistência Social ou de Educação, conforme o caso;</w:t>
            </w:r>
          </w:p>
          <w:p w:rsidR="0020062E" w:rsidRPr="0010484B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44422B">
              <w:rPr>
                <w:rFonts w:ascii="Verdana" w:hAnsi="Verdana" w:cs="Verdana"/>
                <w:color w:val="373535"/>
                <w:sz w:val="18"/>
                <w:szCs w:val="18"/>
              </w:rPr>
              <w:t>Certificação de Entidades de Assistência Social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(CEBAS) atualizado;</w:t>
            </w:r>
          </w:p>
          <w:p w:rsidR="0020062E" w:rsidRPr="001E083D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</w:pPr>
            <w:r w:rsidRPr="0010484B">
              <w:rPr>
                <w:rFonts w:ascii="Verdana" w:hAnsi="Verdana" w:cs="Verdana"/>
                <w:color w:val="373535"/>
                <w:sz w:val="18"/>
                <w:szCs w:val="18"/>
              </w:rPr>
              <w:t>Documento de propriedade do imóvel atualizado, exceto para os fins de ISS</w:t>
            </w:r>
            <w:r w:rsidR="00161D5F">
              <w:rPr>
                <w:rFonts w:ascii="Verdana" w:hAnsi="Verdana" w:cs="Verdana"/>
                <w:color w:val="373535"/>
                <w:sz w:val="18"/>
                <w:szCs w:val="18"/>
              </w:rPr>
              <w:t>;</w:t>
            </w:r>
          </w:p>
          <w:p w:rsidR="001E083D" w:rsidRDefault="001E083D" w:rsidP="001E083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Taxa de fiscalização de localização, instalação e funcionamento (Alvará).</w:t>
            </w:r>
          </w:p>
          <w:p w:rsidR="0020062E" w:rsidRPr="001E083D" w:rsidRDefault="0020062E" w:rsidP="00766420">
            <w:pPr>
              <w:rPr>
                <w:sz w:val="10"/>
                <w:szCs w:val="10"/>
              </w:rPr>
            </w:pPr>
          </w:p>
        </w:tc>
        <w:tc>
          <w:tcPr>
            <w:tcW w:w="5245" w:type="dxa"/>
            <w:gridSpan w:val="2"/>
          </w:tcPr>
          <w:p w:rsidR="0020062E" w:rsidRPr="006F5285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 w:hanging="283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Estatuto Social registrado e suas alterações;</w:t>
            </w:r>
          </w:p>
          <w:p w:rsidR="0020062E" w:rsidRPr="006F5285" w:rsidRDefault="0020062E" w:rsidP="00766420">
            <w:pPr>
              <w:pStyle w:val="PargrafodaLista"/>
              <w:numPr>
                <w:ilvl w:val="0"/>
                <w:numId w:val="2"/>
              </w:numPr>
              <w:ind w:left="317" w:hanging="283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Ata da eleição da diretoria atual;</w:t>
            </w:r>
          </w:p>
          <w:p w:rsidR="0020062E" w:rsidRPr="006F5285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 w:hanging="283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Documento oficial de identificação com foto do representante legal (RG, habilitação, passaporte, identidade profissional, etc) e comprovante de inscrição no CPF do representante legal;</w:t>
            </w:r>
          </w:p>
          <w:p w:rsidR="0020062E" w:rsidRPr="006F5285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 w:hanging="283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Comprovante de inscrição no CNPJ;</w:t>
            </w:r>
          </w:p>
          <w:p w:rsidR="0020062E" w:rsidRPr="006F5285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 w:hanging="283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Demonstrações contábeis dos últimos 0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2</w:t>
            </w: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(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dois</w:t>
            </w: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) exercícios;</w:t>
            </w:r>
          </w:p>
          <w:p w:rsidR="0020062E" w:rsidRPr="006F5285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 w:hanging="283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Declaração de que cumpre o art. 14 do Código Tributário Nacional;</w:t>
            </w:r>
          </w:p>
          <w:p w:rsidR="0020062E" w:rsidRPr="006F5285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 w:hanging="283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>Comprovante de registro no órgão competente (Ministério do Trabalho e emprego);</w:t>
            </w:r>
          </w:p>
          <w:p w:rsidR="0020062E" w:rsidRPr="001E083D" w:rsidRDefault="0020062E" w:rsidP="0076642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 w:hanging="283"/>
              <w:jc w:val="both"/>
            </w:pP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Documento de propriedade do imóvel atualizado, exceto para 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os</w:t>
            </w:r>
            <w:r w:rsidRPr="006F5285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fins de ISS</w:t>
            </w:r>
            <w:r w:rsidR="00161D5F">
              <w:rPr>
                <w:rFonts w:ascii="Verdana" w:hAnsi="Verdana" w:cs="Verdana"/>
                <w:color w:val="373535"/>
                <w:sz w:val="18"/>
                <w:szCs w:val="18"/>
              </w:rPr>
              <w:t>;</w:t>
            </w:r>
          </w:p>
          <w:p w:rsidR="001E083D" w:rsidRDefault="001E083D" w:rsidP="00A264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267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Taxa de fiscalização de localização, instalação e funcionamento (Alvará).</w:t>
            </w:r>
          </w:p>
          <w:p w:rsidR="001E083D" w:rsidRDefault="001E083D" w:rsidP="001E083D">
            <w:pPr>
              <w:pStyle w:val="PargrafodaLista"/>
              <w:autoSpaceDE w:val="0"/>
              <w:autoSpaceDN w:val="0"/>
              <w:adjustRightInd w:val="0"/>
              <w:ind w:left="317"/>
              <w:jc w:val="both"/>
            </w:pPr>
          </w:p>
        </w:tc>
      </w:tr>
      <w:tr w:rsidR="0020062E" w:rsidTr="00766420">
        <w:trPr>
          <w:trHeight w:val="356"/>
        </w:trPr>
        <w:tc>
          <w:tcPr>
            <w:tcW w:w="10457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20062E" w:rsidRPr="00AD7646" w:rsidRDefault="0020062E" w:rsidP="0076642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ADICIONAIS</w:t>
            </w:r>
          </w:p>
        </w:tc>
      </w:tr>
      <w:tr w:rsidR="0020062E" w:rsidTr="00766420">
        <w:tblPrEx>
          <w:shd w:val="clear" w:color="auto" w:fill="auto"/>
        </w:tblPrEx>
        <w:tc>
          <w:tcPr>
            <w:tcW w:w="5228" w:type="dxa"/>
            <w:gridSpan w:val="2"/>
            <w:shd w:val="clear" w:color="auto" w:fill="BFBFBF" w:themeFill="background1" w:themeFillShade="BF"/>
          </w:tcPr>
          <w:p w:rsidR="0020062E" w:rsidRPr="00E77665" w:rsidRDefault="0020062E" w:rsidP="00766420">
            <w:pPr>
              <w:autoSpaceDE w:val="0"/>
              <w:autoSpaceDN w:val="0"/>
              <w:adjustRightInd w:val="0"/>
              <w:jc w:val="both"/>
              <w:rPr>
                <w:rFonts w:ascii="Verdana-Bold" w:hAnsi="Verdana-Bold" w:cs="Verdana-Bold"/>
                <w:b/>
                <w:bCs/>
                <w:sz w:val="17"/>
                <w:szCs w:val="17"/>
              </w:rPr>
            </w:pPr>
            <w:r w:rsidRPr="00E77665">
              <w:rPr>
                <w:rFonts w:ascii="Verdana-Bold" w:hAnsi="Verdana-Bold" w:cs="Verdana-Bold"/>
                <w:b/>
                <w:bCs/>
                <w:sz w:val="17"/>
                <w:szCs w:val="17"/>
              </w:rPr>
              <w:t>Para pedido de reconhecimento de imunidade de IPTU,</w:t>
            </w:r>
          </w:p>
          <w:p w:rsidR="0020062E" w:rsidRPr="00E77665" w:rsidRDefault="0020062E" w:rsidP="00766420">
            <w:pPr>
              <w:autoSpaceDE w:val="0"/>
              <w:autoSpaceDN w:val="0"/>
              <w:adjustRightInd w:val="0"/>
              <w:jc w:val="both"/>
              <w:rPr>
                <w:rFonts w:ascii="Verdana-Bold" w:hAnsi="Verdana-Bold" w:cs="Verdana-Bold"/>
                <w:b/>
                <w:bCs/>
                <w:sz w:val="17"/>
                <w:szCs w:val="17"/>
              </w:rPr>
            </w:pPr>
            <w:r w:rsidRPr="00E77665">
              <w:rPr>
                <w:rFonts w:ascii="Verdana-Bold" w:hAnsi="Verdana-Bold" w:cs="Verdana-Bold"/>
                <w:b/>
                <w:bCs/>
                <w:sz w:val="17"/>
                <w:szCs w:val="17"/>
              </w:rPr>
              <w:t>acrescentar:</w:t>
            </w:r>
          </w:p>
          <w:p w:rsidR="0020062E" w:rsidRDefault="00523F6A" w:rsidP="0076642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Carnê do IPTU;</w:t>
            </w:r>
          </w:p>
          <w:p w:rsidR="00523F6A" w:rsidRPr="00E77665" w:rsidRDefault="00523F6A" w:rsidP="0076642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Fotografias internas e externas, por inscrição, que demonstrem o uso do imóvel, descrevendo sua utilização.</w:t>
            </w:r>
          </w:p>
          <w:p w:rsidR="0020062E" w:rsidRDefault="0020062E" w:rsidP="00766420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</w:pPr>
          </w:p>
        </w:tc>
        <w:tc>
          <w:tcPr>
            <w:tcW w:w="5229" w:type="dxa"/>
            <w:shd w:val="clear" w:color="auto" w:fill="BFBFBF" w:themeFill="background1" w:themeFillShade="BF"/>
          </w:tcPr>
          <w:p w:rsidR="0020062E" w:rsidRPr="00E77665" w:rsidRDefault="0020062E" w:rsidP="00766420">
            <w:pPr>
              <w:autoSpaceDE w:val="0"/>
              <w:autoSpaceDN w:val="0"/>
              <w:adjustRightInd w:val="0"/>
              <w:jc w:val="both"/>
              <w:rPr>
                <w:rFonts w:ascii="Verdana-Bold" w:hAnsi="Verdana-Bold" w:cs="Verdana-Bold"/>
                <w:b/>
                <w:bCs/>
                <w:sz w:val="17"/>
                <w:szCs w:val="17"/>
              </w:rPr>
            </w:pPr>
            <w:r w:rsidRPr="00E77665">
              <w:rPr>
                <w:rFonts w:ascii="Verdana-Bold" w:hAnsi="Verdana-Bold" w:cs="Verdana-Bold"/>
                <w:b/>
                <w:bCs/>
                <w:sz w:val="17"/>
                <w:szCs w:val="17"/>
              </w:rPr>
              <w:t>Para pedido de reconhecimento de imunidade de I</w:t>
            </w:r>
            <w:r>
              <w:rPr>
                <w:rFonts w:ascii="Verdana-Bold" w:hAnsi="Verdana-Bold" w:cs="Verdana-Bold"/>
                <w:b/>
                <w:bCs/>
                <w:sz w:val="17"/>
                <w:szCs w:val="17"/>
              </w:rPr>
              <w:t>TBI</w:t>
            </w:r>
            <w:r w:rsidRPr="00E77665">
              <w:rPr>
                <w:rFonts w:ascii="Verdana-Bold" w:hAnsi="Verdana-Bold" w:cs="Verdana-Bold"/>
                <w:b/>
                <w:bCs/>
                <w:sz w:val="17"/>
                <w:szCs w:val="17"/>
              </w:rPr>
              <w:t>,</w:t>
            </w:r>
          </w:p>
          <w:p w:rsidR="0020062E" w:rsidRPr="00E77665" w:rsidRDefault="0020062E" w:rsidP="00766420">
            <w:pPr>
              <w:autoSpaceDE w:val="0"/>
              <w:autoSpaceDN w:val="0"/>
              <w:adjustRightInd w:val="0"/>
              <w:jc w:val="both"/>
              <w:rPr>
                <w:rFonts w:ascii="Verdana-Bold" w:hAnsi="Verdana-Bold" w:cs="Verdana-Bold"/>
                <w:b/>
                <w:bCs/>
                <w:sz w:val="17"/>
                <w:szCs w:val="17"/>
              </w:rPr>
            </w:pPr>
            <w:r w:rsidRPr="00E77665">
              <w:rPr>
                <w:rFonts w:ascii="Verdana-Bold" w:hAnsi="Verdana-Bold" w:cs="Verdana-Bold"/>
                <w:b/>
                <w:bCs/>
                <w:sz w:val="17"/>
                <w:szCs w:val="17"/>
              </w:rPr>
              <w:t>acrescentar:</w:t>
            </w:r>
          </w:p>
          <w:p w:rsidR="0020062E" w:rsidRPr="00E77665" w:rsidRDefault="0020062E" w:rsidP="0076642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Carnê</w:t>
            </w:r>
            <w:r w:rsidRPr="00E77665">
              <w:rPr>
                <w:rFonts w:ascii="Verdana" w:hAnsi="Verdana" w:cs="Verdana"/>
                <w:sz w:val="18"/>
                <w:szCs w:val="18"/>
              </w:rPr>
              <w:t xml:space="preserve"> do IPTU;</w:t>
            </w:r>
          </w:p>
          <w:p w:rsidR="0020062E" w:rsidRPr="00E77665" w:rsidRDefault="0020062E" w:rsidP="0076642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E77665">
              <w:rPr>
                <w:rFonts w:ascii="Verdana" w:hAnsi="Verdana" w:cs="Verdana"/>
                <w:sz w:val="18"/>
                <w:szCs w:val="18"/>
              </w:rPr>
              <w:t>Instrumento contratual de aquisição do imóvel;</w:t>
            </w:r>
          </w:p>
          <w:p w:rsidR="0020062E" w:rsidRPr="00E77665" w:rsidRDefault="0020062E" w:rsidP="0076642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E77665">
              <w:rPr>
                <w:rFonts w:ascii="Verdana" w:hAnsi="Verdana" w:cs="Verdana"/>
                <w:sz w:val="18"/>
                <w:szCs w:val="18"/>
              </w:rPr>
              <w:t>Declaração de que utilizará o imóvel nas finalidades essenciais da requerente.</w:t>
            </w:r>
          </w:p>
          <w:p w:rsidR="0020062E" w:rsidRDefault="0020062E" w:rsidP="00766420">
            <w:pPr>
              <w:autoSpaceDE w:val="0"/>
              <w:autoSpaceDN w:val="0"/>
              <w:adjustRightInd w:val="0"/>
              <w:jc w:val="both"/>
            </w:pPr>
          </w:p>
        </w:tc>
      </w:tr>
      <w:tr w:rsidR="0020062E" w:rsidTr="00766420">
        <w:tc>
          <w:tcPr>
            <w:tcW w:w="10457" w:type="dxa"/>
            <w:gridSpan w:val="3"/>
            <w:shd w:val="clear" w:color="auto" w:fill="000000" w:themeFill="text1"/>
          </w:tcPr>
          <w:p w:rsidR="0020062E" w:rsidRPr="002A3E00" w:rsidRDefault="0020062E" w:rsidP="00766420">
            <w:pPr>
              <w:jc w:val="center"/>
              <w:rPr>
                <w:b/>
                <w:color w:val="FFFFFF" w:themeColor="background1"/>
              </w:rPr>
            </w:pPr>
            <w:r w:rsidRPr="002A3E00">
              <w:rPr>
                <w:b/>
                <w:color w:val="FFFFFF" w:themeColor="background1"/>
              </w:rPr>
              <w:t>OBSERVAÇÕES IMPORTANTES</w:t>
            </w:r>
          </w:p>
        </w:tc>
      </w:tr>
      <w:tr w:rsidR="0020062E" w:rsidTr="00766420">
        <w:tblPrEx>
          <w:shd w:val="clear" w:color="auto" w:fill="auto"/>
        </w:tblPrEx>
        <w:tc>
          <w:tcPr>
            <w:tcW w:w="10457" w:type="dxa"/>
            <w:gridSpan w:val="3"/>
          </w:tcPr>
          <w:p w:rsidR="0020062E" w:rsidRPr="005D4B7E" w:rsidRDefault="0020062E" w:rsidP="0076642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color w:val="373535"/>
                <w:sz w:val="20"/>
                <w:szCs w:val="20"/>
              </w:rPr>
            </w:pPr>
            <w:r w:rsidRPr="00ED3668">
              <w:rPr>
                <w:rFonts w:ascii="Verdana" w:hAnsi="Verdana" w:cs="Verdana"/>
                <w:color w:val="373535"/>
                <w:sz w:val="20"/>
                <w:szCs w:val="20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 w:rsidRPr="005D4B7E">
              <w:rPr>
                <w:rFonts w:ascii="Verdana" w:hAnsi="Verdana" w:cs="Verdana"/>
                <w:color w:val="373535"/>
                <w:sz w:val="20"/>
                <w:szCs w:val="20"/>
              </w:rPr>
              <w:t>Os requerimentos assinados por terceiros deverão ser acompanhados de PROCURAÇÃO e cópias de RG e CPF do procurador;</w:t>
            </w:r>
          </w:p>
          <w:p w:rsidR="0020062E" w:rsidRPr="00003AC4" w:rsidRDefault="0020062E" w:rsidP="0076642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color w:val="373535"/>
                <w:sz w:val="20"/>
                <w:szCs w:val="20"/>
              </w:rPr>
            </w:pPr>
            <w:r w:rsidRPr="005D4B7E">
              <w:rPr>
                <w:rFonts w:ascii="Verdana" w:hAnsi="Verdana" w:cs="Verdana"/>
                <w:color w:val="373535"/>
                <w:sz w:val="20"/>
                <w:szCs w:val="20"/>
              </w:rPr>
              <w:t>2. Fica esclarecido, desde já, que outros documentos poderão ser solicitados no decorrer da análise processual</w:t>
            </w:r>
            <w:r>
              <w:rPr>
                <w:rFonts w:ascii="Verdana" w:hAnsi="Verdana" w:cs="Verdana"/>
                <w:color w:val="373535"/>
                <w:sz w:val="20"/>
                <w:szCs w:val="20"/>
              </w:rPr>
              <w:t>.</w:t>
            </w:r>
          </w:p>
        </w:tc>
      </w:tr>
    </w:tbl>
    <w:p w:rsidR="0020062E" w:rsidRDefault="0020062E" w:rsidP="0020062E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20062E" w:rsidTr="00766420">
        <w:tc>
          <w:tcPr>
            <w:tcW w:w="10457" w:type="dxa"/>
            <w:shd w:val="clear" w:color="auto" w:fill="000000" w:themeFill="text1"/>
            <w:vAlign w:val="center"/>
          </w:tcPr>
          <w:p w:rsidR="0020062E" w:rsidRDefault="0020062E" w:rsidP="00766420">
            <w:pPr>
              <w:rPr>
                <w:b/>
                <w:color w:val="FFFFFF" w:themeColor="background1"/>
              </w:rPr>
            </w:pPr>
            <w:r w:rsidRPr="002A3E00">
              <w:rPr>
                <w:b/>
                <w:color w:val="FFFFFF" w:themeColor="background1"/>
              </w:rPr>
              <w:t>Fundamentação legal: Art. 150, inciso VI, da Constituição Federal.</w:t>
            </w:r>
          </w:p>
          <w:p w:rsidR="0020062E" w:rsidRPr="002A3E00" w:rsidRDefault="0020062E" w:rsidP="00766420">
            <w:pPr>
              <w:rPr>
                <w:b/>
                <w:color w:val="FFFFFF" w:themeColor="background1"/>
                <w:sz w:val="10"/>
                <w:szCs w:val="10"/>
              </w:rPr>
            </w:pPr>
          </w:p>
        </w:tc>
      </w:tr>
    </w:tbl>
    <w:p w:rsidR="00555F77" w:rsidRPr="0020062E" w:rsidRDefault="00555F77" w:rsidP="0020062E">
      <w:pPr>
        <w:rPr>
          <w:szCs w:val="20"/>
        </w:rPr>
      </w:pPr>
    </w:p>
    <w:sectPr w:rsidR="00555F77" w:rsidRPr="0020062E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2F5" w:rsidRDefault="009C52F5" w:rsidP="00115E3B">
      <w:pPr>
        <w:spacing w:after="0" w:line="240" w:lineRule="auto"/>
      </w:pPr>
      <w:r>
        <w:separator/>
      </w:r>
    </w:p>
  </w:endnote>
  <w:endnote w:type="continuationSeparator" w:id="1">
    <w:p w:rsidR="009C52F5" w:rsidRDefault="009C52F5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2F5" w:rsidRDefault="009C52F5" w:rsidP="00115E3B">
      <w:pPr>
        <w:spacing w:after="0" w:line="240" w:lineRule="auto"/>
      </w:pPr>
      <w:r>
        <w:separator/>
      </w:r>
    </w:p>
  </w:footnote>
  <w:footnote w:type="continuationSeparator" w:id="1">
    <w:p w:rsidR="009C52F5" w:rsidRDefault="009C52F5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203E64" w:rsidRDefault="00203E64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11.35pt;width:155.55pt;height:56.95pt;z-index:251664384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203E64" w:rsidRPr="00F27D38" w:rsidRDefault="00203E64" w:rsidP="00203E64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203E64" w:rsidRDefault="00203E64" w:rsidP="00203E64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REQUERIMENTO DE </w:t>
                  </w:r>
                </w:p>
                <w:p w:rsidR="00203E64" w:rsidRPr="003E66DE" w:rsidRDefault="00203E64" w:rsidP="00203E64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IMUNIDADE TRIBUTÁRIA</w:t>
                  </w:r>
                </w:p>
              </w:txbxContent>
            </v:textbox>
          </v:shape>
          <w10:wrap anchorx="page"/>
        </v:group>
      </w:pict>
    </w:r>
  </w:p>
  <w:p w:rsidR="00203E64" w:rsidRDefault="00203E64" w:rsidP="008442D1">
    <w:pPr>
      <w:spacing w:line="240" w:lineRule="auto"/>
      <w:ind w:left="-142"/>
      <w:rPr>
        <w:sz w:val="4"/>
        <w:szCs w:val="4"/>
      </w:rPr>
    </w:pPr>
    <w:r w:rsidRPr="00203E64">
      <w:rPr>
        <w:sz w:val="4"/>
        <w:szCs w:val="4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-342320</wp:posOffset>
          </wp:positionV>
          <wp:extent cx="4934613" cy="755374"/>
          <wp:effectExtent l="19050" t="0" r="0" b="0"/>
          <wp:wrapNone/>
          <wp:docPr id="9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03E64" w:rsidRDefault="00203E64" w:rsidP="008442D1">
    <w:pPr>
      <w:spacing w:line="240" w:lineRule="auto"/>
      <w:ind w:left="-142"/>
      <w:rPr>
        <w:sz w:val="4"/>
        <w:szCs w:val="4"/>
      </w:rPr>
    </w:pPr>
  </w:p>
  <w:p w:rsidR="00203E64" w:rsidRDefault="00203E64" w:rsidP="008442D1">
    <w:pPr>
      <w:spacing w:line="240" w:lineRule="auto"/>
      <w:ind w:left="-142"/>
      <w:rPr>
        <w:sz w:val="4"/>
        <w:szCs w:val="4"/>
      </w:rPr>
    </w:pPr>
  </w:p>
  <w:p w:rsidR="00C41693" w:rsidRPr="004F5E69" w:rsidRDefault="0000194D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017EB87A"/>
    <w:lvl w:ilvl="0" w:tplc="A7FA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4274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194D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3B2C"/>
    <w:rsid w:val="000A65BC"/>
    <w:rsid w:val="000B7474"/>
    <w:rsid w:val="000C2003"/>
    <w:rsid w:val="000D5592"/>
    <w:rsid w:val="000F1858"/>
    <w:rsid w:val="000F3F9E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61D5F"/>
    <w:rsid w:val="00161D86"/>
    <w:rsid w:val="00170DCD"/>
    <w:rsid w:val="001834A0"/>
    <w:rsid w:val="00183EBE"/>
    <w:rsid w:val="00187855"/>
    <w:rsid w:val="001906B5"/>
    <w:rsid w:val="00192EE7"/>
    <w:rsid w:val="00197D7D"/>
    <w:rsid w:val="001B0793"/>
    <w:rsid w:val="001B2C63"/>
    <w:rsid w:val="001C15F5"/>
    <w:rsid w:val="001E083D"/>
    <w:rsid w:val="001F2F0A"/>
    <w:rsid w:val="001F7644"/>
    <w:rsid w:val="0020062E"/>
    <w:rsid w:val="00203E64"/>
    <w:rsid w:val="0021114A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0058D"/>
    <w:rsid w:val="0033054A"/>
    <w:rsid w:val="00333693"/>
    <w:rsid w:val="003401EF"/>
    <w:rsid w:val="003459ED"/>
    <w:rsid w:val="0037463A"/>
    <w:rsid w:val="00375455"/>
    <w:rsid w:val="00384BD9"/>
    <w:rsid w:val="0039017C"/>
    <w:rsid w:val="00391A7E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54E7C"/>
    <w:rsid w:val="00474BC6"/>
    <w:rsid w:val="004A168A"/>
    <w:rsid w:val="004B70CB"/>
    <w:rsid w:val="004C54B6"/>
    <w:rsid w:val="004D47B3"/>
    <w:rsid w:val="004E7B98"/>
    <w:rsid w:val="004F1BE8"/>
    <w:rsid w:val="004F5338"/>
    <w:rsid w:val="004F5E69"/>
    <w:rsid w:val="00501789"/>
    <w:rsid w:val="00523F6A"/>
    <w:rsid w:val="005278CE"/>
    <w:rsid w:val="0054628C"/>
    <w:rsid w:val="00555F77"/>
    <w:rsid w:val="00557EB5"/>
    <w:rsid w:val="005850BC"/>
    <w:rsid w:val="005C085A"/>
    <w:rsid w:val="005D329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C7E58"/>
    <w:rsid w:val="006F3AAD"/>
    <w:rsid w:val="006F5285"/>
    <w:rsid w:val="00714D14"/>
    <w:rsid w:val="00722136"/>
    <w:rsid w:val="007231FE"/>
    <w:rsid w:val="00726953"/>
    <w:rsid w:val="00734360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7D658C"/>
    <w:rsid w:val="00805498"/>
    <w:rsid w:val="00811812"/>
    <w:rsid w:val="00811F1C"/>
    <w:rsid w:val="008241C1"/>
    <w:rsid w:val="00830192"/>
    <w:rsid w:val="00835C12"/>
    <w:rsid w:val="008442D1"/>
    <w:rsid w:val="00867280"/>
    <w:rsid w:val="008702A2"/>
    <w:rsid w:val="00880645"/>
    <w:rsid w:val="00891083"/>
    <w:rsid w:val="00895933"/>
    <w:rsid w:val="008E50B6"/>
    <w:rsid w:val="008F78F9"/>
    <w:rsid w:val="00904091"/>
    <w:rsid w:val="00910945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2F5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26494"/>
    <w:rsid w:val="00A372DF"/>
    <w:rsid w:val="00A455A8"/>
    <w:rsid w:val="00A67412"/>
    <w:rsid w:val="00A677B0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41693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2B70"/>
    <w:rsid w:val="00D648A3"/>
    <w:rsid w:val="00D66CAC"/>
    <w:rsid w:val="00DB1F70"/>
    <w:rsid w:val="00DB6164"/>
    <w:rsid w:val="00DC6421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84016"/>
    <w:rsid w:val="00E904A7"/>
    <w:rsid w:val="00EB2EC4"/>
    <w:rsid w:val="00ED260C"/>
    <w:rsid w:val="00ED3668"/>
    <w:rsid w:val="00ED4E39"/>
    <w:rsid w:val="00EE02C8"/>
    <w:rsid w:val="00EE4C7D"/>
    <w:rsid w:val="00EE62E8"/>
    <w:rsid w:val="00EF1BDA"/>
    <w:rsid w:val="00EF2A35"/>
    <w:rsid w:val="00EF3321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6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E7B26-4616-4387-9E7D-C0E790E4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16</cp:revision>
  <cp:lastPrinted>2023-10-02T19:50:00Z</cp:lastPrinted>
  <dcterms:created xsi:type="dcterms:W3CDTF">2020-01-23T14:32:00Z</dcterms:created>
  <dcterms:modified xsi:type="dcterms:W3CDTF">2024-02-20T17:24:00Z</dcterms:modified>
</cp:coreProperties>
</file>