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9261F" w14:textId="77777777" w:rsidR="00E066B4" w:rsidRDefault="00BB439E">
      <w:r w:rsidRPr="00BB439E">
        <w:rPr>
          <w:b/>
          <w:i/>
          <w:noProof/>
        </w:rPr>
        <w:drawing>
          <wp:inline distT="0" distB="0" distL="0" distR="0" wp14:anchorId="745B5E1C" wp14:editId="70365D77">
            <wp:extent cx="5995035" cy="6187492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8 at 1.30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512" cy="62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726A" w14:textId="77777777" w:rsidR="00BB439E" w:rsidRDefault="00BB439E"/>
    <w:p w14:paraId="514A2FC9" w14:textId="77777777" w:rsidR="00BB439E" w:rsidRDefault="00BB439E">
      <w:r>
        <w:rPr>
          <w:noProof/>
        </w:rPr>
        <w:drawing>
          <wp:inline distT="0" distB="0" distL="0" distR="0" wp14:anchorId="66156CD9" wp14:editId="5EFDBF9C">
            <wp:extent cx="5943600" cy="166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8 at 1.30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25B6" w14:textId="77777777" w:rsidR="00BB439E" w:rsidRDefault="00BB439E">
      <w:bookmarkStart w:id="0" w:name="_GoBack"/>
      <w:r>
        <w:rPr>
          <w:noProof/>
        </w:rPr>
        <w:lastRenderedPageBreak/>
        <w:drawing>
          <wp:inline distT="0" distB="0" distL="0" distR="0" wp14:anchorId="47ACAA66" wp14:editId="4611E605">
            <wp:extent cx="5943600" cy="2329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18 at 1.30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BB439E" w:rsidSect="008B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9E"/>
    <w:rsid w:val="008B035C"/>
    <w:rsid w:val="00BB439E"/>
    <w:rsid w:val="00C7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FE4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Lopez, Michaelle</dc:creator>
  <cp:keywords/>
  <dc:description/>
  <cp:lastModifiedBy>Salas Lopez, Michaelle</cp:lastModifiedBy>
  <cp:revision>1</cp:revision>
  <dcterms:created xsi:type="dcterms:W3CDTF">2019-12-18T20:32:00Z</dcterms:created>
  <dcterms:modified xsi:type="dcterms:W3CDTF">2019-12-18T20:34:00Z</dcterms:modified>
</cp:coreProperties>
</file>