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E59" w:rsidRDefault="00724E59">
      <w:bookmarkStart w:id="0" w:name="_GoBack"/>
      <w:bookmarkEnd w:id="0"/>
    </w:p>
    <w:sectPr w:rsidR="00724E59" w:rsidSect="00724E5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5FD"/>
    <w:rsid w:val="003B75FD"/>
    <w:rsid w:val="0072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9ED90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m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Salas García</dc:creator>
  <cp:keywords/>
  <dc:description/>
  <cp:lastModifiedBy>Juan Luis Salas García</cp:lastModifiedBy>
  <cp:revision>1</cp:revision>
  <dcterms:created xsi:type="dcterms:W3CDTF">2014-07-20T11:05:00Z</dcterms:created>
  <dcterms:modified xsi:type="dcterms:W3CDTF">2014-07-20T11:05:00Z</dcterms:modified>
</cp:coreProperties>
</file>