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59B8" w14:textId="77777777" w:rsidR="00667D74" w:rsidRDefault="00000000">
      <w:pPr>
        <w:jc w:val="center"/>
      </w:pPr>
      <w:r>
        <w:rPr>
          <w:b/>
          <w:bCs/>
          <w:sz w:val="28"/>
          <w:szCs w:val="28"/>
        </w:rPr>
        <w:t>ДОГОВОР № {contractNumber}</w:t>
      </w:r>
    </w:p>
    <w:p w14:paraId="6EDAC8CC" w14:textId="77777777" w:rsidR="00667D74" w:rsidRDefault="00000000">
      <w:pPr>
        <w:jc w:val="center"/>
      </w:pPr>
      <w:r>
        <w:rPr>
          <w:b/>
          <w:bCs/>
          <w:sz w:val="28"/>
          <w:szCs w:val="28"/>
        </w:rPr>
        <w:t>ПРОКАТА (АРЕНДЫ) МОТОЦИКЛА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667D74" w14:paraId="78555F2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563BF5" w14:textId="77777777" w:rsidR="00667D74" w:rsidRDefault="00000000">
            <w:r>
              <w:t>г. Нижний Новгород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471DF7" w14:textId="77777777" w:rsidR="00667D74" w:rsidRDefault="00000000">
            <w:pPr>
              <w:jc w:val="right"/>
            </w:pPr>
            <w:r>
              <w:t>{contractDate}г.</w:t>
            </w:r>
          </w:p>
        </w:tc>
      </w:tr>
    </w:tbl>
    <w:p w14:paraId="7E302D83" w14:textId="77777777" w:rsidR="00667D74" w:rsidRDefault="00000000">
      <w:pPr>
        <w:jc w:val="both"/>
      </w:pPr>
      <w:r>
        <w:t>ИП Воробьев Р.В., именуемый в дальнейшем «Арендодатель», действующий на основании ОГРНИП: 326527500025145, с одной стороны, и {client.fullName}, именуемый в дальнейшем «Арендатор», с другой стороны, совместно именуемые «Стороны», заключили настоящий Договор о нижеследующем:</w:t>
      </w:r>
    </w:p>
    <w:p w14:paraId="194EEC69" w14:textId="77777777" w:rsidR="00667D74" w:rsidRDefault="00000000">
      <w:pPr>
        <w:jc w:val="center"/>
      </w:pPr>
      <w:r>
        <w:rPr>
          <w:b/>
          <w:bCs/>
        </w:rPr>
        <w:t>1. Термины и предмет договора</w:t>
      </w:r>
    </w:p>
    <w:p w14:paraId="03D02854" w14:textId="77777777" w:rsidR="00667D74" w:rsidRDefault="00000000">
      <w:pPr>
        <w:ind w:firstLine="709"/>
        <w:jc w:val="both"/>
      </w:pPr>
      <w:r>
        <w:t>1.1. По настоящему Договору Арендодатель предоставляет Арендатору за плату во временное владение и пользование мотоцикл (далее – транспортное средство) без оказания услуг по управлению и технической эксплуатации (аренда транспортного средства без экипажа), а Арендатор принимает ТС и обязуется уплачивать арендную плату и соблюдать условия Договора.</w:t>
      </w:r>
    </w:p>
    <w:p w14:paraId="63A7CA1F" w14:textId="77777777" w:rsidR="00667D74" w:rsidRDefault="00000000">
      <w:pPr>
        <w:ind w:firstLine="709"/>
        <w:jc w:val="both"/>
      </w:pPr>
      <w:r>
        <w:t>1.2. Транспортное средство (далее – «ТС»):</w:t>
      </w:r>
    </w:p>
    <w:p w14:paraId="3701FC86" w14:textId="77777777" w:rsidR="00667D74" w:rsidRDefault="00000000">
      <w:pPr>
        <w:jc w:val="both"/>
      </w:pPr>
      <w:r>
        <w:t xml:space="preserve">марка/модель </w:t>
      </w:r>
      <w:proofErr w:type="spellStart"/>
      <w:r>
        <w:t>Motoland</w:t>
      </w:r>
      <w:proofErr w:type="spellEnd"/>
      <w:r>
        <w:t xml:space="preserve"> </w:t>
      </w:r>
      <w:proofErr w:type="spellStart"/>
      <w:r>
        <w:t>Breakout</w:t>
      </w:r>
      <w:proofErr w:type="spellEnd"/>
      <w:r>
        <w:t xml:space="preserve"> 300,</w:t>
      </w:r>
    </w:p>
    <w:p w14:paraId="624184C8" w14:textId="77777777" w:rsidR="00667D74" w:rsidRDefault="00000000">
      <w:pPr>
        <w:jc w:val="both"/>
      </w:pPr>
      <w:r>
        <w:t>серийный № рамы (VIN) уточняется,</w:t>
      </w:r>
    </w:p>
    <w:p w14:paraId="068FE046" w14:textId="77777777" w:rsidR="00667D74" w:rsidRDefault="00000000">
      <w:pPr>
        <w:jc w:val="both"/>
      </w:pPr>
      <w:r>
        <w:t>категория в соответствии с ТР A,</w:t>
      </w:r>
    </w:p>
    <w:p w14:paraId="589B9B52" w14:textId="77777777" w:rsidR="00667D74" w:rsidRDefault="00000000">
      <w:pPr>
        <w:jc w:val="both"/>
      </w:pPr>
      <w:r>
        <w:t>цвет Чёрный,</w:t>
      </w:r>
    </w:p>
    <w:p w14:paraId="64A273FA" w14:textId="77777777" w:rsidR="00667D74" w:rsidRDefault="00000000">
      <w:pPr>
        <w:jc w:val="both"/>
      </w:pPr>
      <w:r>
        <w:t>год изготовления 2025,</w:t>
      </w:r>
    </w:p>
    <w:p w14:paraId="474819D5" w14:textId="77777777" w:rsidR="00667D74" w:rsidRDefault="00000000">
      <w:pPr>
        <w:jc w:val="both"/>
      </w:pPr>
      <w:r>
        <w:t>рабочий объем 300 куб. см, мощность 25 л.с.</w:t>
      </w:r>
    </w:p>
    <w:p w14:paraId="3413DC51" w14:textId="77777777" w:rsidR="00667D74" w:rsidRDefault="00000000">
      <w:pPr>
        <w:jc w:val="both"/>
      </w:pPr>
      <w:r>
        <w:t>максимальная конструктивная скорость 130 км/ч</w:t>
      </w:r>
    </w:p>
    <w:p w14:paraId="78F7E464" w14:textId="77777777" w:rsidR="00667D74" w:rsidRDefault="00667D74">
      <w:pPr>
        <w:jc w:val="both"/>
      </w:pPr>
    </w:p>
    <w:p w14:paraId="5901CFC8" w14:textId="77777777" w:rsidR="00667D74" w:rsidRDefault="00000000">
      <w:pPr>
        <w:ind w:firstLine="709"/>
        <w:jc w:val="both"/>
      </w:pPr>
      <w:r>
        <w:t>Комплектация ТС и принадлежностей указывается в Акте приема-передачи (Приложение № 1).</w:t>
      </w:r>
    </w:p>
    <w:p w14:paraId="358D0472" w14:textId="77777777" w:rsidR="00667D74" w:rsidRDefault="00000000">
      <w:pPr>
        <w:ind w:firstLine="709"/>
        <w:jc w:val="both"/>
      </w:pPr>
      <w:r>
        <w:t>1.3. Арендатор уведомлен и согласен, что в отношении ТС может отсутствовать государственная регистрация и/или обязательное страхование гражданской ответственности в силу правового режима ТС и действующего законодательства. Арендатор самостоятельно обеспечивает соблюдение требований законодательства к допуску к управлению ТС.</w:t>
      </w:r>
    </w:p>
    <w:p w14:paraId="7DF06C9E" w14:textId="77777777" w:rsidR="00667D74" w:rsidRDefault="00000000">
      <w:pPr>
        <w:ind w:firstLine="709"/>
        <w:jc w:val="both"/>
      </w:pPr>
      <w:r>
        <w:t>1.4. Договор является договором проката (в части отношений с потребителем) и договором аренды транспортного средства без экипажа – в части специальных норм ГК РФ о транспортных средствах. При противоречии применяются императивные нормы законодательства РФ.</w:t>
      </w:r>
    </w:p>
    <w:p w14:paraId="0B83D61F" w14:textId="77777777" w:rsidR="00667D74" w:rsidRDefault="00000000">
      <w:pPr>
        <w:jc w:val="center"/>
      </w:pPr>
      <w:r>
        <w:rPr>
          <w:b/>
          <w:bCs/>
        </w:rPr>
        <w:t>2. Срок аренды</w:t>
      </w:r>
    </w:p>
    <w:p w14:paraId="5BBA2C51" w14:textId="77777777" w:rsidR="00667D74" w:rsidRDefault="00000000">
      <w:pPr>
        <w:ind w:firstLine="709"/>
        <w:jc w:val="both"/>
      </w:pPr>
      <w:r>
        <w:t>2.1. Срок аренды: с {rentStart} по {rentEnd}.</w:t>
      </w:r>
    </w:p>
    <w:p w14:paraId="1042FD17" w14:textId="77777777" w:rsidR="00667D74" w:rsidRDefault="00000000">
      <w:pPr>
        <w:ind w:firstLine="709"/>
        <w:jc w:val="both"/>
      </w:pPr>
      <w:r>
        <w:t>2.2. Продление срока аренды допускается по согласованию Сторон, в том числе посредством сообщений в мессенджерах/СМС, при условии внесения оплаты за продление.</w:t>
      </w:r>
    </w:p>
    <w:p w14:paraId="74F410C7" w14:textId="77777777" w:rsidR="00667D74" w:rsidRDefault="00000000">
      <w:pPr>
        <w:ind w:firstLine="709"/>
        <w:jc w:val="both"/>
      </w:pPr>
      <w:r>
        <w:t>2.3. Возврат ТС осуществляется по адресу: г. Нижний Новгород, пл. Комсомольская 2, если Стороны письменно не согласовали иное.</w:t>
      </w:r>
    </w:p>
    <w:p w14:paraId="52348FB0" w14:textId="77777777" w:rsidR="00667D74" w:rsidRDefault="00000000">
      <w:pPr>
        <w:jc w:val="center"/>
      </w:pPr>
      <w:r>
        <w:rPr>
          <w:b/>
          <w:bCs/>
        </w:rPr>
        <w:t>3. Порядок передачи и возврата. Осмотр</w:t>
      </w:r>
    </w:p>
    <w:p w14:paraId="45793445" w14:textId="77777777" w:rsidR="00667D74" w:rsidRDefault="00000000">
      <w:pPr>
        <w:ind w:firstLine="709"/>
        <w:jc w:val="both"/>
      </w:pPr>
      <w:r>
        <w:t>3.1. Передача ТС осуществляется по Акту приема – передачи и осмотра (Приложение №1) с фото- и/или видеофиксацией состояния ТС и комплектации.</w:t>
      </w:r>
    </w:p>
    <w:p w14:paraId="55D71308" w14:textId="77777777" w:rsidR="00667D74" w:rsidRDefault="00000000">
      <w:pPr>
        <w:ind w:firstLine="709"/>
        <w:jc w:val="both"/>
      </w:pPr>
      <w:r>
        <w:t>3.2. Подписывая Акт приема – передачи, Арендатор подтверждает, что ТС и принадлежности получены в исправном состоянии, пригодном для использования, а все выявленные при приемке видимые недостатки/повреждения/износ отражены в Акте. Повреждения, не указанные в Акте передачи, презюмируются возникшими в период аренды, если Арендатор не докажет иное.</w:t>
      </w:r>
    </w:p>
    <w:p w14:paraId="3701FD30" w14:textId="77777777" w:rsidR="00667D74" w:rsidRDefault="00000000">
      <w:pPr>
        <w:ind w:firstLine="709"/>
        <w:jc w:val="both"/>
      </w:pPr>
      <w:r>
        <w:t>3.3. Возврат ТС оформляется Актом возврата (в составе Приложения № 1) с осмотром и фиксацией состояния. Арендодатель вправе выявить скрытые повреждения при последующей диагностике; при обнаружении таких повреждений в течение 48 часов после возврата Арендодатель направляет Арендатору уведомление с материалами (фото/видео/диагностика), и такие повреждения считаются возникшими в период аренды, если не доказано иное.</w:t>
      </w:r>
    </w:p>
    <w:p w14:paraId="625AE7C3" w14:textId="77777777" w:rsidR="00667D74" w:rsidRDefault="00000000">
      <w:pPr>
        <w:ind w:firstLine="709"/>
        <w:jc w:val="both"/>
      </w:pPr>
      <w:r>
        <w:t>3.4. В случае отказа/уклонения Арендатора от подписания Акта возврата/осмотра, Арендодатель вправе составить односторонний акт с фото- и/или видеофиксацией и (при возможности) с подписью свидетелей. Такой акт Стороны признают надлежащим доказательством факта и объема выявленных повреждений/утрат.</w:t>
      </w:r>
    </w:p>
    <w:p w14:paraId="547A0F10" w14:textId="77777777" w:rsidR="00667D74" w:rsidRDefault="00000000">
      <w:pPr>
        <w:ind w:firstLine="709"/>
        <w:jc w:val="both"/>
      </w:pPr>
      <w:r>
        <w:t>3.5. При возврате ТС Арендатор обязан передать все полученные ключи/аксессуары/зарядные устройства/замки/шлемы (если выдавались). За утрату принадлежностей Арендатор несет ответственность по Приложению № 3.</w:t>
      </w:r>
    </w:p>
    <w:p w14:paraId="69A0AFE1" w14:textId="77777777" w:rsidR="00667D74" w:rsidRDefault="00000000">
      <w:pPr>
        <w:jc w:val="center"/>
      </w:pPr>
      <w:r>
        <w:rPr>
          <w:b/>
          <w:bCs/>
        </w:rPr>
        <w:t>4. Арендная плата и обеспечительный платеж</w:t>
      </w:r>
    </w:p>
    <w:p w14:paraId="54882720" w14:textId="77777777" w:rsidR="00667D74" w:rsidRDefault="00000000">
      <w:pPr>
        <w:ind w:firstLine="709"/>
        <w:jc w:val="both"/>
      </w:pPr>
      <w:r>
        <w:t>4.1. Размер арендной платы: 5000 руб. за час / 6000 руб. за сутки (нужное отметить). Итого к оплате: 6000 руб. Тарифы и правила перерасчета времени указываются в Приложении № 3.</w:t>
      </w:r>
    </w:p>
    <w:p w14:paraId="0651CF0B" w14:textId="77777777" w:rsidR="00667D74" w:rsidRDefault="00000000">
      <w:pPr>
        <w:ind w:firstLine="709"/>
        <w:jc w:val="both"/>
      </w:pPr>
      <w:r>
        <w:t>4.2. Арендная плата оплачивается авансом до передачи ТС, если Стороны не согласовали иное.</w:t>
      </w:r>
    </w:p>
    <w:p w14:paraId="0B80995D" w14:textId="77777777" w:rsidR="00667D74" w:rsidRDefault="00000000">
      <w:pPr>
        <w:ind w:firstLine="709"/>
        <w:jc w:val="both"/>
      </w:pPr>
      <w:r>
        <w:t>4.3. Обеспечительный платеж (депозит): {deposit} руб., вносится до передачи ТС. Обеспечительный платеж является обеспечением денежного обязательства, включая обязанность возместить убытки и/или уплатить неустойку, и используется по правилам ст. 381.1 ГК РФ.</w:t>
      </w:r>
    </w:p>
    <w:p w14:paraId="5F883962" w14:textId="77777777" w:rsidR="00667D74" w:rsidRDefault="00000000">
      <w:pPr>
        <w:ind w:firstLine="709"/>
        <w:jc w:val="both"/>
      </w:pPr>
      <w:r>
        <w:lastRenderedPageBreak/>
        <w:t>4.4. При наступлении обстоятельств, предусмотренных Договором (в т.ч. повреждение/утрата ТС, просрочка возврата, штрафы, задолженность по арендной плате), Арендодатель вправе зачесть обеспечительный платеж в счет соответствующих требований. Если сумма требований превышает обеспечительный платеж, Арендатор обязан доплатить разницу в срок, указанный в требовании Арендодателя.</w:t>
      </w:r>
    </w:p>
    <w:p w14:paraId="080E5213" w14:textId="77777777" w:rsidR="00667D74" w:rsidRDefault="00000000">
      <w:pPr>
        <w:ind w:firstLine="709"/>
        <w:jc w:val="both"/>
      </w:pPr>
      <w:r>
        <w:t>4.5. При отсутствии оснований для зачета обеспечительный платеж возвращается Арендатору в течение 3 (трех) рабочих дней после подписания Акта возврата (или после окончания диагностики по п. 3.3), способом, которым он был внесен, если не согласовано иное.</w:t>
      </w:r>
    </w:p>
    <w:p w14:paraId="286F64D7" w14:textId="77777777" w:rsidR="00667D74" w:rsidRDefault="00000000">
      <w:pPr>
        <w:ind w:firstLine="709"/>
        <w:jc w:val="both"/>
      </w:pPr>
      <w:r>
        <w:t>4.6. При просрочке оплаты сумм, подлежащих уплате по Договору, Арендодатель вправе требовать проценты по ст. 395 ГК РФ, а также возмещение убытков сверх процентов в случаях, предусмотренных законом.</w:t>
      </w:r>
    </w:p>
    <w:p w14:paraId="547C5FF3" w14:textId="77777777" w:rsidR="00667D74" w:rsidRDefault="00000000">
      <w:pPr>
        <w:jc w:val="center"/>
      </w:pPr>
      <w:r>
        <w:rPr>
          <w:b/>
          <w:bCs/>
        </w:rPr>
        <w:t>5. Обязанности и запреты для Арендатора</w:t>
      </w:r>
    </w:p>
    <w:p w14:paraId="4279D0EF" w14:textId="77777777" w:rsidR="00667D74" w:rsidRDefault="00000000">
      <w:pPr>
        <w:ind w:firstLine="709"/>
        <w:jc w:val="both"/>
      </w:pPr>
      <w:r>
        <w:t>5.1. Арендатор обязуется использовать ТС бережно, соблюдать Правила дорожного движения и требования безопасности, следовать инструкции эксплуатации (Приложение № 2).</w:t>
      </w:r>
    </w:p>
    <w:p w14:paraId="56512AA1" w14:textId="77777777" w:rsidR="00667D74" w:rsidRDefault="00000000">
      <w:pPr>
        <w:ind w:firstLine="709"/>
        <w:jc w:val="both"/>
      </w:pPr>
      <w:r>
        <w:t>5.2. Арендатор своими силами осуществляет управление ТС и его эксплуатацию (коммерческую и техническую) и несет расходы и риски по эксплуатации.</w:t>
      </w:r>
    </w:p>
    <w:p w14:paraId="02DD391C" w14:textId="77777777" w:rsidR="00667D74" w:rsidRDefault="00000000">
      <w:pPr>
        <w:ind w:firstLine="709"/>
        <w:jc w:val="both"/>
      </w:pPr>
      <w:r>
        <w:t>5.3. Арендатор обязуется поддерживать надлежащее состояние ТС на протяжении срока аренды, в том числе не допускать повреждений и перегрузок; не выполнять разборку, ремонт, вмешательство в электрическую часть/аккумулятор, не менять настройки контроллера/ограничителей. Обязанность по поддержанию надлежащего состояния ТС и ремонту определяется ст. 644 ГК РФ; фактическое исполнение ремонта Арендодатель осуществляет по своему усмотрению, а расходы, вызванные повреждениями в период аренды, возмещает Арендатор.</w:t>
      </w:r>
    </w:p>
    <w:p w14:paraId="7BE499BF" w14:textId="77777777" w:rsidR="00667D74" w:rsidRDefault="00000000">
      <w:pPr>
        <w:ind w:firstLine="709"/>
        <w:jc w:val="both"/>
      </w:pPr>
      <w:r>
        <w:t>5.4. Запрещается:</w:t>
      </w:r>
      <w:r>
        <w:br/>
        <w:t xml:space="preserve"> - передавать ТС, ключи и/или управление третьим лицам;</w:t>
      </w:r>
      <w:r>
        <w:br/>
        <w:t xml:space="preserve"> - использовать ТС в состоянии опьянения;</w:t>
      </w:r>
      <w:r>
        <w:br/>
        <w:t xml:space="preserve"> - использовать ТС для гонок, трюков, буксировки, коммерческих перевозок или иных целей, не согласованных с Арендодателем;</w:t>
      </w:r>
      <w:r>
        <w:br/>
        <w:t xml:space="preserve"> - ездить вне разрешенной территории (если установлена Приложением № 3);</w:t>
      </w:r>
      <w:r>
        <w:br/>
        <w:t xml:space="preserve"> - отключать/повреждать GPS-трекер и/или средства контроля (при наличии);</w:t>
      </w:r>
      <w:r>
        <w:br/>
        <w:t xml:space="preserve"> - заряжать ТС/АКБ нештатными зарядными устройствами, использовать удлинители/розетки с признаками неисправности, допускать попадание воды на зарядный порт.</w:t>
      </w:r>
    </w:p>
    <w:p w14:paraId="0BEB2589" w14:textId="77777777" w:rsidR="00667D74" w:rsidRDefault="00000000">
      <w:pPr>
        <w:ind w:firstLine="709"/>
        <w:jc w:val="both"/>
      </w:pPr>
      <w:r>
        <w:t>5.5. Арендатор обязан принимать меры против угона и утраты (не оставлять ключи, использовать замок, не оставлять ТС без присмотра на длительное время и т.п.).</w:t>
      </w:r>
    </w:p>
    <w:p w14:paraId="570BA799" w14:textId="77777777" w:rsidR="00667D74" w:rsidRDefault="00000000">
      <w:pPr>
        <w:jc w:val="center"/>
      </w:pPr>
      <w:r>
        <w:rPr>
          <w:b/>
          <w:bCs/>
        </w:rPr>
        <w:t>6. Ответственность Арендатора</w:t>
      </w:r>
    </w:p>
    <w:p w14:paraId="75298693" w14:textId="77777777" w:rsidR="00667D74" w:rsidRDefault="00000000">
      <w:pPr>
        <w:ind w:firstLine="709"/>
        <w:jc w:val="both"/>
      </w:pPr>
      <w:r>
        <w:t>6.1. Арендатор несет ответственность за нарушение обязательств по Договору и обязан возместить Арендодателю убытки в полном объеме (реальный ущерб и упущенную выгоду) в соответствии с нормами законодательства.</w:t>
      </w:r>
    </w:p>
    <w:p w14:paraId="551CA81E" w14:textId="77777777" w:rsidR="00667D74" w:rsidRDefault="00000000">
      <w:pPr>
        <w:ind w:firstLine="709"/>
        <w:jc w:val="both"/>
      </w:pPr>
      <w:r>
        <w:t>6.2. С момента подписания Акта передачи и до подписания Акта возврата риск случайной гибели, утраты или повреждения ТС, его механизмов, устройств, оборудования и принадлежностей несет Арендатор. Указанное включает события, произошедшие без вины Арендатора, если иное прямо не следует из закона или Договора (например, скрытый дефект, существовавший до передачи).</w:t>
      </w:r>
    </w:p>
    <w:p w14:paraId="476A6455" w14:textId="77777777" w:rsidR="00667D74" w:rsidRDefault="00000000">
      <w:pPr>
        <w:ind w:firstLine="709"/>
        <w:jc w:val="both"/>
      </w:pPr>
      <w:r>
        <w:t>6.3. При любом повреждении ТС в период аренды Арендатор обязан по требованию Арендодателя возместить:</w:t>
      </w:r>
      <w:r>
        <w:br/>
        <w:t xml:space="preserve"> - стоимость восстановительного ремонта (работы и запчасти),</w:t>
      </w:r>
      <w:r>
        <w:br/>
        <w:t xml:space="preserve"> - стоимость диагностик, расходных материалов,</w:t>
      </w:r>
      <w:r>
        <w:br/>
        <w:t xml:space="preserve"> - эвакуацию/транспортировку,</w:t>
      </w:r>
      <w:r>
        <w:br/>
        <w:t xml:space="preserve"> - хранение,</w:t>
      </w:r>
      <w:r>
        <w:br/>
        <w:t xml:space="preserve"> - расходы на экспертизу/оценку,</w:t>
      </w:r>
      <w:r>
        <w:br/>
        <w:t xml:space="preserve"> - расходы на поиск и возврат ТС (если применимо),</w:t>
      </w:r>
      <w:r>
        <w:br/>
        <w:t xml:space="preserve"> - утрату товарной стоимости (при наличии и подтверждении расчетом/экспертизой),</w:t>
      </w:r>
      <w:r>
        <w:br/>
        <w:t xml:space="preserve"> - иные документально подтвержденные расходы Арендодателя, вызванные повреждением/утратой.</w:t>
      </w:r>
    </w:p>
    <w:p w14:paraId="5797FE20" w14:textId="77777777" w:rsidR="00667D74" w:rsidRDefault="00000000">
      <w:pPr>
        <w:ind w:firstLine="709"/>
        <w:jc w:val="both"/>
      </w:pPr>
      <w:r>
        <w:t>6.4. Размер подлежащих оплате сумм определяется по выбору Арендодателя:</w:t>
      </w:r>
      <w:r>
        <w:br/>
        <w:t xml:space="preserve"> - по счету/заказ-наряду СТО и кассовым/товарным документам; или</w:t>
      </w:r>
      <w:r>
        <w:br/>
        <w:t xml:space="preserve"> - по калькуляции независимого эксперта; или</w:t>
      </w:r>
      <w:r>
        <w:br/>
        <w:t xml:space="preserve"> - по прайсу типовых повреждений в Приложении № 3 (если повреждение прямо охватывается прайсом). Арендатор обязан оплатить расчет в срок 3 (трех) календарных дней с даты получения требования и расчетных документов.</w:t>
      </w:r>
    </w:p>
    <w:p w14:paraId="7CFCE504" w14:textId="77777777" w:rsidR="00667D74" w:rsidRDefault="00000000">
      <w:pPr>
        <w:ind w:firstLine="709"/>
        <w:jc w:val="both"/>
      </w:pPr>
      <w:r>
        <w:t>6.5. При утрате ТС, его тотальной гибели (когда ремонт экономически нецелесообразен), а также при краже/грабеже/разборе, Арендатор обязан возместить стоимость ТС, указанную в Приложении № 3 (или рыночную стоимость на дату утраты – при выборе Арендодателя), а также иные расходы по п. 6.3. Обязанность по возмещению не зависит от установления виновных лиц и результатов уголовного производства.</w:t>
      </w:r>
    </w:p>
    <w:p w14:paraId="0CEAD107" w14:textId="77777777" w:rsidR="00667D74" w:rsidRDefault="00000000">
      <w:pPr>
        <w:ind w:firstLine="709"/>
        <w:jc w:val="both"/>
      </w:pPr>
      <w:r>
        <w:lastRenderedPageBreak/>
        <w:t>6.6. Если вследствие действий/риска Арендатора ТС не может быть сдано в аренду (в ремонте, ожидании запчастей, на хранении/штрафстоянке), Арендатор уплачивает:</w:t>
      </w:r>
    </w:p>
    <w:p w14:paraId="2761B5B6" w14:textId="77777777" w:rsidR="00667D74" w:rsidRDefault="00000000">
      <w:pPr>
        <w:ind w:firstLine="709"/>
        <w:jc w:val="both"/>
      </w:pPr>
      <w:r>
        <w:t>- убытки в виде упущенной выгоды/платы за простой по тарифу 6000 руб. за сутки, но не более 90 суток, или</w:t>
      </w:r>
    </w:p>
    <w:p w14:paraId="6A84DB7C" w14:textId="77777777" w:rsidR="00667D74" w:rsidRDefault="00000000">
      <w:pPr>
        <w:ind w:firstLine="709"/>
        <w:jc w:val="both"/>
      </w:pPr>
      <w:r>
        <w:t>- договорную неустойку в указанном размере (нужное отметить в Приложении № 3). Стороны признают, что такая сумма соответствует среднерыночной доходности сдачи ТС в аренду.</w:t>
      </w:r>
    </w:p>
    <w:p w14:paraId="05E5121F" w14:textId="77777777" w:rsidR="00667D74" w:rsidRDefault="00000000">
      <w:pPr>
        <w:ind w:firstLine="709"/>
        <w:jc w:val="both"/>
      </w:pPr>
      <w:r>
        <w:t>6.7. В период аренды Арендатор осуществляет владение и эксплуатацию ТС. Арендатор несет ответственность за вред, причиненный третьим лицам ТС, его механизмами, устройствами и оборудованием.</w:t>
      </w:r>
    </w:p>
    <w:p w14:paraId="3FF4DC38" w14:textId="77777777" w:rsidR="00667D74" w:rsidRDefault="00000000">
      <w:pPr>
        <w:ind w:firstLine="709"/>
        <w:jc w:val="both"/>
      </w:pPr>
      <w:r>
        <w:t>6.8. Если третьи лица, государственные органы, собственники имущества, медицинские организации и/или иные лица предъявляют к Арендатору требования, претензии, иски или взыскания, связанные с использованием ТС Арендатором, Арендатор обязан:</w:t>
      </w:r>
      <w:r>
        <w:br/>
        <w:t xml:space="preserve"> - по первому требованию предоставить документы/объяснения/материалы;</w:t>
      </w:r>
      <w:r>
        <w:br/>
        <w:t xml:space="preserve"> - участвовать в урегулировании;</w:t>
      </w:r>
      <w:r>
        <w:br/>
        <w:t xml:space="preserve"> - возместить Арендодателю все суммы, которые Арендодатель выплатил/обязан выплатить, включая судебные расходы, госпошлины, расходы на представителей, экспертов, переводчиков, почтовые расходы и т.п., в срок 3 (трех) календарных дней с момента предъявления подтверждающих документов.</w:t>
      </w:r>
    </w:p>
    <w:p w14:paraId="2FB12996" w14:textId="77777777" w:rsidR="00667D74" w:rsidRDefault="00000000">
      <w:pPr>
        <w:ind w:firstLine="709"/>
        <w:jc w:val="both"/>
      </w:pPr>
      <w:r>
        <w:t>6.9. Все штрафы, сборы, расходы по эвакуации и хранению ТС, расходы по доставке/возврату ТС, возникшие в период аренды в связи с действиями/бездействием Арендатора, оплачиваются Арендатором в полном объеме. Если Арендодатель оплатил такие суммы, Арендатор обязан возместить их в срок 3 (трех) календарных дней.</w:t>
      </w:r>
    </w:p>
    <w:p w14:paraId="3A951FC8" w14:textId="77777777" w:rsidR="00667D74" w:rsidRDefault="00000000">
      <w:pPr>
        <w:ind w:firstLine="709"/>
        <w:jc w:val="both"/>
      </w:pPr>
      <w:r>
        <w:t>6.10. При ДТП/падении/наезде/пожаре/затоплении/иной аварийной ситуации Арендатор обязан немедленно:</w:t>
      </w:r>
      <w:r>
        <w:br/>
        <w:t xml:space="preserve"> - прекратить движение и обеспечить безопасность;</w:t>
      </w:r>
      <w:r>
        <w:br/>
        <w:t xml:space="preserve"> - сообщить Арендодателю;</w:t>
      </w:r>
      <w:r>
        <w:br/>
        <w:t xml:space="preserve"> - при необходимости вызвать ГИБДД/полицию/скорую;</w:t>
      </w:r>
      <w:r>
        <w:br/>
        <w:t xml:space="preserve"> - зафиксировать обстоятельства фото/видео;</w:t>
      </w:r>
      <w:r>
        <w:br/>
        <w:t xml:space="preserve"> - получить документы/контакты участников и свидетелей;</w:t>
      </w:r>
      <w:r>
        <w:br/>
        <w:t xml:space="preserve"> - не ремонтировать ТС до осмотра/согласования с Арендодателем, за исключением мер по предотвращению большего ущерба. Нарушение указанной обязанности является существенным нарушением Договора и влечет ответственность в соответствии с п. 6.12 настоящего Договора.</w:t>
      </w:r>
    </w:p>
    <w:p w14:paraId="05F10FA8" w14:textId="77777777" w:rsidR="00667D74" w:rsidRDefault="00000000">
      <w:pPr>
        <w:ind w:firstLine="709"/>
        <w:jc w:val="both"/>
      </w:pPr>
      <w:r>
        <w:t>6.11. Запрет передачи управления третьим лицам является существенным условием. Если Арендатор передал ТС/ключи/управление третьему лицу без согласия Арендодателя, Арендатор отвечает за действия такого лица как за свои собственные и возмещает все последствия, включая вред третьим лицам и ущерб ТС.</w:t>
      </w:r>
    </w:p>
    <w:p w14:paraId="0BF244E6" w14:textId="77777777" w:rsidR="00667D74" w:rsidRDefault="00000000">
      <w:pPr>
        <w:ind w:firstLine="709"/>
        <w:jc w:val="both"/>
      </w:pPr>
      <w:r>
        <w:t>6.12. Договорные штрафы (по выбору Арендодателя, если не покрыто убытками):</w:t>
      </w:r>
      <w:r>
        <w:br/>
        <w:t xml:space="preserve"> а) передача управления третьему лицу – штраф 30 000 руб.;</w:t>
      </w:r>
      <w:r>
        <w:br/>
        <w:t xml:space="preserve"> б) управление в состоянии опьянения/отказ от медосвидетельствования – штраф 30 000 руб.;</w:t>
      </w:r>
      <w:r>
        <w:br/>
        <w:t xml:space="preserve"> в) отключение/повреждение GPS-трекера/средств контроля – штраф 30 000 руб. плюс стоимость восстановления;</w:t>
      </w:r>
      <w:r>
        <w:br/>
        <w:t xml:space="preserve"> г) сокрытие ДТП/неуведомление Арендодателя – штраф 30 000 руб.;</w:t>
      </w:r>
      <w:r>
        <w:br/>
        <w:t xml:space="preserve"> д) использование нештатного зарядного устройства/нарушение правил зарядки – штраф 30 000 руб. плюс стоимость восстановления АКБ/электрооборудования. Штрафы не освобождают от обязанности возместить убытки в части, не покрытой штрафом.</w:t>
      </w:r>
    </w:p>
    <w:p w14:paraId="6849ED1D" w14:textId="77777777" w:rsidR="00667D74" w:rsidRDefault="00000000">
      <w:pPr>
        <w:ind w:firstLine="709"/>
        <w:jc w:val="both"/>
      </w:pPr>
      <w:r>
        <w:t>6.13. Арендатор освобождается от ответственности за повреждения, возникшие исключительно по причине доказанного скрытого дефекта/заводского брака, существовавшего до передачи ТС, при условии соблюдения Арендатором инструкций эксплуатации и отсутствия неправомерных действий/перегрузок/нарушений правил зарядки. Факт дефекта подтверждается документами СТО/эксперта. Настоящий пункт не ограничивает права потребителя, предусмотренные законодательством РФ (в применимых случаях).</w:t>
      </w:r>
    </w:p>
    <w:p w14:paraId="771A6F43" w14:textId="77777777" w:rsidR="00667D74" w:rsidRDefault="00000000">
      <w:pPr>
        <w:jc w:val="center"/>
      </w:pPr>
      <w:r>
        <w:rPr>
          <w:b/>
          <w:bCs/>
        </w:rPr>
        <w:t>7. Ответственность Арендодателя</w:t>
      </w:r>
    </w:p>
    <w:p w14:paraId="4C2B5599" w14:textId="77777777" w:rsidR="00667D74" w:rsidRDefault="00000000">
      <w:pPr>
        <w:ind w:firstLine="709"/>
        <w:jc w:val="both"/>
      </w:pPr>
      <w:r>
        <w:t>7.1. Арендодатель отвечает за передачу ТС в состоянии, пригодном для использования по назначению, и за недостатки ТС, существовавшие до передачи, если Арендатор не был о них предупрежден и не мог обнаружить их при обычном осмотре.</w:t>
      </w:r>
    </w:p>
    <w:p w14:paraId="357FBCF4" w14:textId="77777777" w:rsidR="00667D74" w:rsidRDefault="00000000">
      <w:pPr>
        <w:ind w:firstLine="709"/>
        <w:jc w:val="both"/>
      </w:pPr>
      <w:r>
        <w:t>7.2. Арендодатель не несет ответственности за ущерб/вред, возникший вследствие нарушения Арендатором правил эксплуатации и/или запретов Договора, а также вследствие действий третьих лиц, за которых отвечает Арендатор по условиям Договора и закону.</w:t>
      </w:r>
    </w:p>
    <w:p w14:paraId="0080A57A" w14:textId="77777777" w:rsidR="00667D74" w:rsidRDefault="00000000">
      <w:pPr>
        <w:jc w:val="center"/>
      </w:pPr>
      <w:r>
        <w:rPr>
          <w:b/>
          <w:bCs/>
        </w:rPr>
        <w:t>8. Форс-мажор</w:t>
      </w:r>
    </w:p>
    <w:p w14:paraId="6258DBB6" w14:textId="77777777" w:rsidR="00667D74" w:rsidRDefault="00000000">
      <w:pPr>
        <w:ind w:firstLine="709"/>
        <w:jc w:val="both"/>
      </w:pPr>
      <w:r>
        <w:t>8.1. Стороны освобождаются от ответственности за частичное или полное неисполнение обязательств по Договору, если оно явилось следствием обстоятельств непреодолимой силы, подтвержденных надлежащими доказательствами, и при условии своевременного уведомления другой Стороны.</w:t>
      </w:r>
    </w:p>
    <w:p w14:paraId="05F1BD46" w14:textId="77777777" w:rsidR="00667D74" w:rsidRDefault="00000000">
      <w:pPr>
        <w:ind w:firstLine="709"/>
        <w:jc w:val="both"/>
      </w:pPr>
      <w:r>
        <w:t>8.2. Отсутствие денежных средств у Арендатора не является форс–мажором.</w:t>
      </w:r>
    </w:p>
    <w:p w14:paraId="25F6D171" w14:textId="77777777" w:rsidR="00667D74" w:rsidRDefault="00000000">
      <w:pPr>
        <w:jc w:val="center"/>
      </w:pPr>
      <w:r>
        <w:rPr>
          <w:b/>
          <w:bCs/>
        </w:rPr>
        <w:lastRenderedPageBreak/>
        <w:t>9. Расторжение и односторонний отказ</w:t>
      </w:r>
    </w:p>
    <w:p w14:paraId="08CD9992" w14:textId="77777777" w:rsidR="00667D74" w:rsidRDefault="00000000">
      <w:pPr>
        <w:ind w:firstLine="709"/>
        <w:jc w:val="both"/>
      </w:pPr>
      <w:r>
        <w:t>9.1. Арендодатель вправе потребовать немедленного возврата ТС и отказаться от исполнения Договора (расторгнуть Договор) при существенном нарушении Арендатором условий, включая запреты, установленные п. 5.4 Договора, сокрытие повреждений, просрочку возврата, отказ оплачивать ущерб/штрафы.</w:t>
      </w:r>
    </w:p>
    <w:p w14:paraId="52892E62" w14:textId="77777777" w:rsidR="00667D74" w:rsidRDefault="00000000">
      <w:pPr>
        <w:ind w:firstLine="709"/>
        <w:jc w:val="both"/>
      </w:pPr>
      <w:r>
        <w:t>9.2. При досрочном прекращении аренды по вине Арендатора арендная плата за фактически использованный период не возвращается, если иное не предусмотрено императивными нормами законодательства РФ.</w:t>
      </w:r>
    </w:p>
    <w:p w14:paraId="73C55637" w14:textId="77777777" w:rsidR="00667D74" w:rsidRDefault="00000000">
      <w:pPr>
        <w:jc w:val="center"/>
      </w:pPr>
      <w:r>
        <w:rPr>
          <w:b/>
          <w:bCs/>
        </w:rPr>
        <w:t>10. Персональные данные и средства контроля</w:t>
      </w:r>
    </w:p>
    <w:p w14:paraId="74897C68" w14:textId="77777777" w:rsidR="00667D74" w:rsidRDefault="00000000">
      <w:pPr>
        <w:ind w:firstLine="709"/>
        <w:jc w:val="both"/>
      </w:pPr>
      <w:r>
        <w:t>10.1. Арендатор дает согласие на обработку персональных данных для целей заключения и исполнения Договора, взыскания задолженности/убытков, включая передачу данных представителям/юристам/экспертам/СТО в необходимом объеме.</w:t>
      </w:r>
    </w:p>
    <w:p w14:paraId="59768882" w14:textId="77777777" w:rsidR="00667D74" w:rsidRDefault="00000000">
      <w:pPr>
        <w:ind w:firstLine="709"/>
        <w:jc w:val="both"/>
      </w:pPr>
      <w:r>
        <w:t>10.2. При наличии на ТС GPS-трекера/телеметрии Арендатор уведомлен и согласен на сбор данных о местоположении и параметрах эксплуатации для целей безопасности, поиска ТС и фиксации нарушений.</w:t>
      </w:r>
    </w:p>
    <w:p w14:paraId="335FBE44" w14:textId="77777777" w:rsidR="00667D74" w:rsidRDefault="00000000">
      <w:pPr>
        <w:jc w:val="center"/>
      </w:pPr>
      <w:r>
        <w:rPr>
          <w:b/>
          <w:bCs/>
        </w:rPr>
        <w:t>11. Урегулирование споров</w:t>
      </w:r>
    </w:p>
    <w:p w14:paraId="7B1304C6" w14:textId="77777777" w:rsidR="00667D74" w:rsidRDefault="00000000">
      <w:pPr>
        <w:ind w:firstLine="709"/>
        <w:jc w:val="both"/>
      </w:pPr>
      <w:r>
        <w:t>11.1. Претензионный порядок обязателен: срок рассмотрения претензии – 10 календарных дней со дня получения.</w:t>
      </w:r>
    </w:p>
    <w:p w14:paraId="23AB2A79" w14:textId="77777777" w:rsidR="00667D74" w:rsidRDefault="00000000">
      <w:pPr>
        <w:ind w:firstLine="709"/>
        <w:jc w:val="both"/>
      </w:pPr>
      <w:r>
        <w:t>11.2. Споры подлежат рассмотрению судом в соответствии с правилами подсудности, установленными законодательством РФ. Если Арендатор является потребителем, применяются правила о подсудности и иных гарантиях, предусмотренных законодательством о защите прав потребителей.</w:t>
      </w:r>
    </w:p>
    <w:p w14:paraId="78893840" w14:textId="77777777" w:rsidR="00667D74" w:rsidRDefault="00000000">
      <w:pPr>
        <w:jc w:val="center"/>
      </w:pPr>
      <w:r>
        <w:rPr>
          <w:b/>
          <w:bCs/>
        </w:rPr>
        <w:t>12. Заключительные положения</w:t>
      </w:r>
    </w:p>
    <w:p w14:paraId="433FD65A" w14:textId="77777777" w:rsidR="00667D74" w:rsidRDefault="00000000">
      <w:pPr>
        <w:ind w:firstLine="709"/>
        <w:jc w:val="both"/>
      </w:pPr>
      <w:r>
        <w:t>12.1. Договор заключен в письменной форме. Электронная переписка в мессенджерах/СМС/</w:t>
      </w:r>
      <w:proofErr w:type="spellStart"/>
      <w:r>
        <w:t>e-mail</w:t>
      </w:r>
      <w:proofErr w:type="spellEnd"/>
      <w:r>
        <w:t>, указанных Сторонами, признается юридически значимой для согласования продлений, направления уведомлений, претензий, фото/видео материалов, расчетов ущерба, если иное не запрещено законом.</w:t>
      </w:r>
    </w:p>
    <w:p w14:paraId="030F1224" w14:textId="77777777" w:rsidR="00667D74" w:rsidRDefault="00000000">
      <w:pPr>
        <w:ind w:firstLine="709"/>
        <w:jc w:val="both"/>
      </w:pPr>
      <w:r>
        <w:t>12.2. Приложения №1 – 4 являются неотъемлемой частью Договора.</w:t>
      </w:r>
    </w:p>
    <w:p w14:paraId="7437A194" w14:textId="77777777" w:rsidR="00667D74" w:rsidRDefault="00000000">
      <w:pPr>
        <w:jc w:val="center"/>
      </w:pPr>
      <w:r>
        <w:rPr>
          <w:b/>
          <w:bCs/>
        </w:rPr>
        <w:t>13. Реквизиты и подписи сторон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667D74" w14:paraId="0DDEBE0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3E94F2" w14:textId="77777777" w:rsidR="00667D74" w:rsidRDefault="00000000">
            <w:r>
              <w:rPr>
                <w:b/>
                <w:bCs/>
              </w:rPr>
              <w:t>Арендодатель:</w:t>
            </w:r>
            <w:r>
              <w:br/>
              <w:t xml:space="preserve"> ИП Воробьев Р. В.</w:t>
            </w:r>
            <w:r>
              <w:br/>
              <w:t xml:space="preserve"> Адрес: г. Нижний Новгород</w:t>
            </w:r>
            <w:r>
              <w:br/>
              <w:t xml:space="preserve"> ОГРНИП: 326527500025145</w:t>
            </w:r>
            <w:r>
              <w:br/>
              <w:t xml:space="preserve"> ИНН: 525813643035</w:t>
            </w:r>
            <w:r>
              <w:br/>
              <w:t xml:space="preserve"> р/</w:t>
            </w:r>
            <w:proofErr w:type="spellStart"/>
            <w:r>
              <w:t>сч</w:t>
            </w:r>
            <w:proofErr w:type="spellEnd"/>
            <w:r>
              <w:t xml:space="preserve"> 40802810942710013083</w:t>
            </w:r>
            <w:r>
              <w:br/>
              <w:t xml:space="preserve"> Волго-Вятский Банк ПАО Сбербанк</w:t>
            </w:r>
            <w:r>
              <w:br/>
              <w:t xml:space="preserve"> г. Нижний Новгород</w:t>
            </w:r>
            <w:r>
              <w:br/>
              <w:t xml:space="preserve"> к/</w:t>
            </w:r>
            <w:proofErr w:type="spellStart"/>
            <w:r>
              <w:t>сч</w:t>
            </w:r>
            <w:proofErr w:type="spellEnd"/>
            <w:r>
              <w:t xml:space="preserve"> 30101810900000000603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E4BACB" w14:textId="77777777" w:rsidR="00667D74" w:rsidRDefault="00000000">
            <w:r>
              <w:rPr>
                <w:b/>
                <w:bCs/>
              </w:rPr>
              <w:t>Арендатор:</w:t>
            </w:r>
            <w:r>
              <w:br/>
              <w:t xml:space="preserve"> ФИО: {client.fullName}</w:t>
            </w:r>
            <w:r>
              <w:br/>
              <w:t xml:space="preserve"> Паспорт: {client.passportSeries} {client.passportNumber}</w:t>
            </w:r>
            <w:r>
              <w:br/>
              <w:t xml:space="preserve"> Дата выдачи: {client.passportIssuedDate}</w:t>
            </w:r>
            <w:r>
              <w:br/>
              <w:t xml:space="preserve"> Прописка: {client.registrationAddress}</w:t>
            </w:r>
          </w:p>
        </w:tc>
      </w:tr>
    </w:tbl>
    <w:p w14:paraId="352D3344" w14:textId="77777777" w:rsidR="00667D74" w:rsidRDefault="00000000">
      <w:pPr>
        <w:jc w:val="both"/>
      </w:pPr>
      <w:r>
        <w:t xml:space="preserve">Менеджер </w:t>
      </w:r>
      <w:proofErr w:type="spellStart"/>
      <w:r>
        <w:t>Мотосалона</w:t>
      </w:r>
      <w:proofErr w:type="spellEnd"/>
    </w:p>
    <w:p w14:paraId="221482EF" w14:textId="77777777" w:rsidR="00667D74" w:rsidRDefault="00000000">
      <w:pPr>
        <w:jc w:val="both"/>
      </w:pPr>
      <w:r>
        <w:t>_____________/________________/</w:t>
      </w:r>
    </w:p>
    <w:p w14:paraId="07EFCC64" w14:textId="77777777" w:rsidR="00667D74" w:rsidRDefault="00000000">
      <w:pPr>
        <w:jc w:val="both"/>
      </w:pPr>
      <w:r>
        <w:t> </w:t>
      </w:r>
    </w:p>
    <w:p w14:paraId="1580C956" w14:textId="77777777" w:rsidR="00667D74" w:rsidRDefault="00000000">
      <w:pPr>
        <w:jc w:val="both"/>
      </w:pPr>
      <w:r>
        <w:t>_________________ / _______________</w:t>
      </w:r>
    </w:p>
    <w:p w14:paraId="08B893C7" w14:textId="77777777" w:rsidR="00667D74" w:rsidRDefault="00000000">
      <w:pPr>
        <w:pBdr>
          <w:bottom w:val="single" w:sz="6" w:space="1" w:color="000000"/>
        </w:pBdr>
        <w:spacing w:before="200" w:after="200"/>
      </w:pPr>
      <w:r>
        <w:rPr>
          <w:sz w:val="2"/>
          <w:szCs w:val="2"/>
        </w:rPr>
        <w:t xml:space="preserve"> </w:t>
      </w:r>
    </w:p>
    <w:p w14:paraId="447F28ED" w14:textId="77777777" w:rsidR="00AB7EDD" w:rsidRDefault="00AB7EDD">
      <w:r>
        <w:br w:type="page"/>
      </w:r>
    </w:p>
    <w:p w14:paraId="2C0A013A" w14:textId="18EFD9B1" w:rsidR="00667D74" w:rsidRDefault="00000000">
      <w:pPr>
        <w:jc w:val="right"/>
      </w:pPr>
      <w:r>
        <w:lastRenderedPageBreak/>
        <w:t>ПРИЛОЖЕНИЕ №1</w:t>
      </w:r>
    </w:p>
    <w:p w14:paraId="16DDCFEF" w14:textId="77777777" w:rsidR="00667D74" w:rsidRDefault="00000000">
      <w:pPr>
        <w:jc w:val="right"/>
      </w:pPr>
      <w:r>
        <w:t>к Договору проката (аренды) мотоцикла от {contractDate}г.</w:t>
      </w:r>
    </w:p>
    <w:p w14:paraId="567ED0B3" w14:textId="77777777" w:rsidR="00667D74" w:rsidRDefault="00000000">
      <w:pPr>
        <w:jc w:val="center"/>
      </w:pPr>
      <w:r>
        <w:rPr>
          <w:b/>
          <w:bCs/>
        </w:rPr>
        <w:t>Акт</w:t>
      </w:r>
    </w:p>
    <w:p w14:paraId="5A194ACD" w14:textId="77777777" w:rsidR="00667D74" w:rsidRDefault="00000000">
      <w:pPr>
        <w:jc w:val="center"/>
      </w:pPr>
      <w:r>
        <w:rPr>
          <w:b/>
          <w:bCs/>
        </w:rPr>
        <w:t>приема-передачи и осмотра ТС (выдача/возврат)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667D74" w14:paraId="48A521A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578A45" w14:textId="77777777" w:rsidR="00667D74" w:rsidRDefault="00000000">
            <w:r>
              <w:t>г. Нижний Новгород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602CD8" w14:textId="77777777" w:rsidR="00667D74" w:rsidRDefault="00000000">
            <w:pPr>
              <w:jc w:val="right"/>
            </w:pPr>
            <w:r>
              <w:t>{contractDate}г.</w:t>
            </w:r>
          </w:p>
        </w:tc>
      </w:tr>
    </w:tbl>
    <w:p w14:paraId="0208CC94" w14:textId="77777777" w:rsidR="00667D74" w:rsidRDefault="00000000">
      <w:pPr>
        <w:jc w:val="both"/>
      </w:pPr>
      <w:r>
        <w:t>ИП Воробьев Р.В., именуемый в дальнейшем «Арендодатель», действующий на основании ОГРНИП: 326527500025145, с одной стороны, и {client.fullName}, именуемый в дальнейшем «Арендатор», с другой стороны, совместно именуемые «Стороны», составили настоящий Акт о нижеследующем:</w:t>
      </w:r>
    </w:p>
    <w:p w14:paraId="269CF321" w14:textId="77777777" w:rsidR="00667D74" w:rsidRDefault="00000000">
      <w:pPr>
        <w:jc w:val="both"/>
      </w:pPr>
      <w:r>
        <w:t>Дата и время передачи: {rentStart}</w:t>
      </w:r>
    </w:p>
    <w:p w14:paraId="6E27F6A7" w14:textId="77777777" w:rsidR="00667D74" w:rsidRDefault="00000000">
      <w:pPr>
        <w:jc w:val="both"/>
      </w:pPr>
      <w:r>
        <w:t>Дата и время возврата: {rentEnd}</w:t>
      </w:r>
    </w:p>
    <w:p w14:paraId="0E2E6852" w14:textId="77777777" w:rsidR="00667D74" w:rsidRDefault="00000000">
      <w:pPr>
        <w:jc w:val="both"/>
      </w:pPr>
      <w:r>
        <w:t xml:space="preserve">ТС: марка/модель </w:t>
      </w:r>
      <w:proofErr w:type="spellStart"/>
      <w:r>
        <w:t>Motoland</w:t>
      </w:r>
      <w:proofErr w:type="spellEnd"/>
      <w:r>
        <w:t xml:space="preserve"> </w:t>
      </w:r>
      <w:proofErr w:type="spellStart"/>
      <w:r>
        <w:t>Breakout</w:t>
      </w:r>
      <w:proofErr w:type="spellEnd"/>
      <w:r>
        <w:t xml:space="preserve"> 300, № рамы (VIN) уточняется, цвет Чёрный</w:t>
      </w:r>
    </w:p>
    <w:p w14:paraId="2564CAD0" w14:textId="77777777" w:rsidR="00667D74" w:rsidRDefault="00000000">
      <w:pPr>
        <w:jc w:val="both"/>
      </w:pPr>
      <w:r>
        <w:t xml:space="preserve">Показания (если применимо): пробег/моточасы </w:t>
      </w:r>
    </w:p>
    <w:p w14:paraId="26C549CF" w14:textId="77777777" w:rsidR="00667D74" w:rsidRDefault="00000000">
      <w:pPr>
        <w:jc w:val="both"/>
      </w:pPr>
      <w:r>
        <w:t xml:space="preserve">Уровень заряда АКБ при </w:t>
      </w:r>
      <w:proofErr w:type="gramStart"/>
      <w:r>
        <w:t>передаче:  %</w:t>
      </w:r>
      <w:proofErr w:type="gramEnd"/>
      <w:r>
        <w:t xml:space="preserve">; при </w:t>
      </w:r>
      <w:proofErr w:type="gramStart"/>
      <w:r>
        <w:t>возврате:  %</w:t>
      </w:r>
      <w:proofErr w:type="gramEnd"/>
    </w:p>
    <w:p w14:paraId="79AD3F2C" w14:textId="77777777" w:rsidR="00667D74" w:rsidRDefault="00000000">
      <w:pPr>
        <w:jc w:val="both"/>
      </w:pPr>
      <w:r>
        <w:t>Комплектация (отметить): ключ(и) __ шт.; зарядное устройство __; замок/трос __; шлем __; перчатки __; иное ______________</w:t>
      </w:r>
    </w:p>
    <w:p w14:paraId="065D64F0" w14:textId="77777777" w:rsidR="00667D74" w:rsidRDefault="00000000">
      <w:pPr>
        <w:jc w:val="both"/>
      </w:pPr>
      <w:r>
        <w:t>Состояние при передаче (описать, приложить фото/видео): от даты начала аренды</w:t>
      </w:r>
    </w:p>
    <w:p w14:paraId="47F5F8AB" w14:textId="77777777" w:rsidR="00667D74" w:rsidRDefault="00000000">
      <w:pPr>
        <w:jc w:val="both"/>
      </w:pPr>
      <w:r>
        <w:t>Состояние при возврате (описать, приложить фото/видео): от даты возврата ТС</w:t>
      </w:r>
    </w:p>
    <w:p w14:paraId="42519BC7" w14:textId="77777777" w:rsidR="00667D74" w:rsidRDefault="00000000">
      <w:pPr>
        <w:jc w:val="both"/>
      </w:pPr>
      <w:r>
        <w:t>Фото/видео материалы: телефон</w:t>
      </w:r>
    </w:p>
    <w:p w14:paraId="4FD1EB19" w14:textId="77777777" w:rsidR="00667D74" w:rsidRDefault="00000000">
      <w:pPr>
        <w:jc w:val="both"/>
      </w:pPr>
      <w:r>
        <w:t>В стоимость аренды включено 200 км пробега в сутки, свыше оплачивается из залога или при оформлении договора по тарифу 35 руб. за 1 км</w:t>
      </w:r>
    </w:p>
    <w:p w14:paraId="4334F4B3" w14:textId="77777777" w:rsidR="00667D74" w:rsidRDefault="00000000">
      <w:pPr>
        <w:jc w:val="center"/>
      </w:pPr>
      <w:r>
        <w:rPr>
          <w:b/>
          <w:bCs/>
        </w:rPr>
        <w:t>Подписи сторон: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667D74" w14:paraId="6198FA7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9C4FF7" w14:textId="77777777" w:rsidR="00667D74" w:rsidRDefault="00000000">
            <w:pPr>
              <w:jc w:val="center"/>
            </w:pPr>
            <w:r>
              <w:t>АРЕНДОДАТЕЛЬ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B4A7DF" w14:textId="77777777" w:rsidR="00667D74" w:rsidRDefault="00000000">
            <w:pPr>
              <w:jc w:val="center"/>
            </w:pPr>
            <w:r>
              <w:t>АРЕНДАТОР</w:t>
            </w:r>
          </w:p>
        </w:tc>
      </w:tr>
      <w:tr w:rsidR="00667D74" w14:paraId="768EB7A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CE7D81" w14:textId="77777777" w:rsidR="00667D74" w:rsidRDefault="00000000">
            <w:r>
              <w:t>_____________________/_______________/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B18D83" w14:textId="77777777" w:rsidR="00667D74" w:rsidRDefault="00000000">
            <w:r>
              <w:t>_____________________/_______________/</w:t>
            </w:r>
          </w:p>
        </w:tc>
      </w:tr>
      <w:tr w:rsidR="00667D74" w14:paraId="106B0A5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284C12" w14:textId="77777777" w:rsidR="00667D74" w:rsidRDefault="00000000">
            <w:r>
              <w:t>(подпись) (ФИО)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FB369E" w14:textId="77777777" w:rsidR="00667D74" w:rsidRDefault="00000000">
            <w:r>
              <w:t>(подпись) (ФИО)</w:t>
            </w:r>
          </w:p>
        </w:tc>
      </w:tr>
    </w:tbl>
    <w:p w14:paraId="75787542" w14:textId="77777777" w:rsidR="00667D74" w:rsidRDefault="00000000">
      <w:pPr>
        <w:pBdr>
          <w:bottom w:val="single" w:sz="6" w:space="1" w:color="000000"/>
        </w:pBdr>
        <w:spacing w:before="200" w:after="200"/>
      </w:pPr>
      <w:r>
        <w:rPr>
          <w:sz w:val="2"/>
          <w:szCs w:val="2"/>
        </w:rPr>
        <w:t xml:space="preserve"> </w:t>
      </w:r>
    </w:p>
    <w:p w14:paraId="29375406" w14:textId="77777777" w:rsidR="00667D74" w:rsidRDefault="00000000">
      <w:pPr>
        <w:jc w:val="right"/>
      </w:pPr>
      <w:r>
        <w:t>ПРИЛОЖЕНИЕ №2</w:t>
      </w:r>
    </w:p>
    <w:p w14:paraId="4A9F2526" w14:textId="77777777" w:rsidR="00667D74" w:rsidRDefault="00000000">
      <w:pPr>
        <w:jc w:val="right"/>
      </w:pPr>
      <w:r>
        <w:t>к Договору проката (аренды) мотоцикла от {contractDate}г.</w:t>
      </w:r>
    </w:p>
    <w:p w14:paraId="5660FAC5" w14:textId="77777777" w:rsidR="00667D74" w:rsidRDefault="00000000">
      <w:pPr>
        <w:jc w:val="center"/>
      </w:pPr>
      <w:r>
        <w:rPr>
          <w:b/>
          <w:bCs/>
        </w:rPr>
        <w:t>Инструкция по эксплуатации и правила безопасности (кратко)</w:t>
      </w:r>
    </w:p>
    <w:p w14:paraId="61813AD8" w14:textId="77777777" w:rsidR="00667D74" w:rsidRDefault="00000000">
      <w:pPr>
        <w:ind w:firstLine="709"/>
        <w:jc w:val="both"/>
      </w:pPr>
      <w:r>
        <w:t>1. Используйте защитную экипировку (шлем обязателен). Соблюдайте ПДД и скоростной режим.</w:t>
      </w:r>
    </w:p>
    <w:p w14:paraId="35BB6429" w14:textId="77777777" w:rsidR="00667D74" w:rsidRDefault="00000000">
      <w:pPr>
        <w:ind w:firstLine="709"/>
        <w:jc w:val="both"/>
      </w:pPr>
      <w:r>
        <w:t>2. Запрещены трюки, прыжки, бордюры на высокой скорости, езда по лестницам и иные ударные нагрузки.</w:t>
      </w:r>
    </w:p>
    <w:p w14:paraId="70FE3DC0" w14:textId="77777777" w:rsidR="00667D74" w:rsidRDefault="00000000">
      <w:pPr>
        <w:ind w:firstLine="709"/>
        <w:jc w:val="both"/>
      </w:pPr>
      <w:r>
        <w:t>3. Запрещено вскрывать/разбирать аккумулятор, контроллер, проводку, менять предохранители и настройки без согласования.</w:t>
      </w:r>
    </w:p>
    <w:p w14:paraId="6493EC2E" w14:textId="77777777" w:rsidR="00667D74" w:rsidRDefault="00000000">
      <w:pPr>
        <w:ind w:firstLine="709"/>
        <w:jc w:val="both"/>
      </w:pPr>
      <w:r>
        <w:t>4. Зарядка: используйте только штатное зарядное устройство. Не допускайте попадания воды на разъемы. Не заряжайте рядом с источниками тепла.</w:t>
      </w:r>
    </w:p>
    <w:p w14:paraId="19D87D40" w14:textId="77777777" w:rsidR="00667D74" w:rsidRDefault="00000000">
      <w:pPr>
        <w:ind w:firstLine="709"/>
        <w:jc w:val="both"/>
      </w:pPr>
      <w:r>
        <w:t>5. При ошибках/неисправности остановитесь, сообщите Арендодателю, не продолжайте движение до указаний.</w:t>
      </w:r>
    </w:p>
    <w:p w14:paraId="2149C03E" w14:textId="77777777" w:rsidR="00667D74" w:rsidRDefault="00000000">
      <w:pPr>
        <w:ind w:firstLine="709"/>
        <w:jc w:val="both"/>
      </w:pPr>
      <w:r>
        <w:t>6. При ДТП/падении немедленно сообщите Арендодателю, зафиксируйте фото/видео, при необходимости вызовите ГИБДД/полицию/скорую.</w:t>
      </w:r>
    </w:p>
    <w:p w14:paraId="2560C2A6" w14:textId="77777777" w:rsidR="00667D74" w:rsidRDefault="00000000">
      <w:pPr>
        <w:jc w:val="both"/>
      </w:pPr>
      <w:r>
        <w:t>С настоящей инструкцией ознакомлен</w:t>
      </w:r>
    </w:p>
    <w:p w14:paraId="0C180FA8" w14:textId="77777777" w:rsidR="00667D74" w:rsidRDefault="00000000">
      <w:pPr>
        <w:jc w:val="both"/>
      </w:pPr>
      <w:r>
        <w:t>_____________/_______________</w:t>
      </w:r>
    </w:p>
    <w:p w14:paraId="121D6019" w14:textId="77777777" w:rsidR="00667D74" w:rsidRDefault="00000000">
      <w:pPr>
        <w:pBdr>
          <w:bottom w:val="single" w:sz="6" w:space="1" w:color="000000"/>
        </w:pBdr>
        <w:spacing w:before="200" w:after="200"/>
      </w:pPr>
      <w:r>
        <w:rPr>
          <w:sz w:val="2"/>
          <w:szCs w:val="2"/>
        </w:rPr>
        <w:t xml:space="preserve"> </w:t>
      </w:r>
    </w:p>
    <w:p w14:paraId="2AF76DF7" w14:textId="77777777" w:rsidR="00AB7EDD" w:rsidRDefault="00AB7EDD">
      <w:r>
        <w:br w:type="page"/>
      </w:r>
    </w:p>
    <w:p w14:paraId="0BFC5E2D" w14:textId="5D51ECD4" w:rsidR="00667D74" w:rsidRDefault="00000000">
      <w:pPr>
        <w:jc w:val="right"/>
      </w:pPr>
      <w:r>
        <w:lastRenderedPageBreak/>
        <w:t>ПРИЛОЖЕНИЕ №3</w:t>
      </w:r>
    </w:p>
    <w:p w14:paraId="6BB59593" w14:textId="77777777" w:rsidR="00667D74" w:rsidRDefault="00000000">
      <w:pPr>
        <w:jc w:val="right"/>
      </w:pPr>
      <w:r>
        <w:t>к Договору проката (аренды) мотоцикла от {contractDate}г.</w:t>
      </w:r>
    </w:p>
    <w:p w14:paraId="30380F35" w14:textId="77777777" w:rsidR="00667D74" w:rsidRDefault="00000000">
      <w:pPr>
        <w:jc w:val="center"/>
      </w:pPr>
      <w:r>
        <w:rPr>
          <w:b/>
          <w:bCs/>
        </w:rPr>
        <w:t>Стоимость ТС, тарифы и прайс типовых повреждений/утрат</w:t>
      </w:r>
    </w:p>
    <w:p w14:paraId="71AC1FD2" w14:textId="77777777" w:rsidR="00667D74" w:rsidRDefault="00000000">
      <w:pPr>
        <w:ind w:firstLine="709"/>
        <w:jc w:val="both"/>
      </w:pPr>
      <w:r>
        <w:t>1. Стоимость ТС для целей возмещения при утрате/тотальной гибели: 390000 руб.</w:t>
      </w:r>
    </w:p>
    <w:p w14:paraId="734DA4A3" w14:textId="77777777" w:rsidR="00667D74" w:rsidRDefault="00000000">
      <w:pPr>
        <w:ind w:firstLine="709"/>
        <w:jc w:val="both"/>
      </w:pPr>
      <w:r>
        <w:t>2. Тарифы аренды и перерасчет времени: 5000 руб./час, 6000 руб./сутки</w:t>
      </w:r>
    </w:p>
    <w:p w14:paraId="04B1EA0B" w14:textId="77777777" w:rsidR="00667D74" w:rsidRDefault="00000000">
      <w:pPr>
        <w:ind w:firstLine="709"/>
        <w:jc w:val="both"/>
      </w:pPr>
      <w:r>
        <w:t>3. Тариф простоя/упущенной выгоды (если применяется): 10000 руб./сутки, максимум 90 суток.</w:t>
      </w:r>
    </w:p>
    <w:p w14:paraId="386C5FF8" w14:textId="77777777" w:rsidR="00667D74" w:rsidRDefault="00000000">
      <w:pPr>
        <w:ind w:firstLine="709"/>
        <w:jc w:val="both"/>
      </w:pPr>
      <w:r>
        <w:t>4. Прайс типовых повреждений/утрат (примерная структура, заполните под вашу модель):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250"/>
        <w:gridCol w:w="3150"/>
      </w:tblGrid>
      <w:tr w:rsidR="00667D74" w14:paraId="5AEB25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AA7ADF" w14:textId="77777777" w:rsidR="00667D74" w:rsidRDefault="00000000">
            <w:r>
              <w:rPr>
                <w:b/>
                <w:bCs/>
              </w:rPr>
              <w:t>Элемент/узел</w:t>
            </w:r>
          </w:p>
        </w:tc>
        <w:tc>
          <w:tcPr>
            <w:tcW w:w="2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388552" w14:textId="77777777" w:rsidR="00667D74" w:rsidRDefault="00000000">
            <w:r>
              <w:rPr>
                <w:b/>
                <w:bCs/>
              </w:rPr>
              <w:t>Стоимость (руб.)</w:t>
            </w:r>
          </w:p>
        </w:tc>
        <w:tc>
          <w:tcPr>
            <w:tcW w:w="3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5F5920" w14:textId="77777777" w:rsidR="00667D74" w:rsidRDefault="00000000">
            <w:r>
              <w:rPr>
                <w:b/>
                <w:bCs/>
              </w:rPr>
              <w:t>Примечание</w:t>
            </w:r>
          </w:p>
        </w:tc>
      </w:tr>
      <w:tr w:rsidR="00667D74" w14:paraId="04818F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0F2E7D" w14:textId="77777777" w:rsidR="00667D74" w:rsidRDefault="00000000">
            <w:r>
              <w:t>Мотоцикл в сборе</w:t>
            </w:r>
          </w:p>
        </w:tc>
        <w:tc>
          <w:tcPr>
            <w:tcW w:w="2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773034" w14:textId="77777777" w:rsidR="00667D74" w:rsidRDefault="00000000">
            <w:r>
              <w:t>390000</w:t>
            </w:r>
          </w:p>
        </w:tc>
        <w:tc>
          <w:tcPr>
            <w:tcW w:w="3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80F69D" w14:textId="77777777" w:rsidR="00667D74" w:rsidRDefault="00000000">
            <w:r>
              <w:t>при невозможности дальнейшего использования в прокате</w:t>
            </w:r>
          </w:p>
        </w:tc>
      </w:tr>
      <w:tr w:rsidR="00667D74" w14:paraId="77A029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6E9AA6" w14:textId="77777777" w:rsidR="00667D74" w:rsidRDefault="00000000">
            <w:r>
              <w:t>Царапина на пластике / на металле</w:t>
            </w:r>
          </w:p>
        </w:tc>
        <w:tc>
          <w:tcPr>
            <w:tcW w:w="2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2FC9BE" w14:textId="77777777" w:rsidR="00667D74" w:rsidRDefault="00000000">
            <w:r>
              <w:t>5000–15000</w:t>
            </w:r>
          </w:p>
        </w:tc>
        <w:tc>
          <w:tcPr>
            <w:tcW w:w="3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5B462D" w14:textId="77777777" w:rsidR="00667D74" w:rsidRDefault="00000000">
            <w:r>
              <w:t>в зависимости от элемента и характера повреждения</w:t>
            </w:r>
          </w:p>
        </w:tc>
      </w:tr>
      <w:tr w:rsidR="00667D74" w14:paraId="3141F4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641458" w14:textId="77777777" w:rsidR="00667D74" w:rsidRDefault="00000000">
            <w:r>
              <w:t>мотоцикл в сборе / царапина на пластике / прочее по расчету</w:t>
            </w:r>
          </w:p>
        </w:tc>
        <w:tc>
          <w:tcPr>
            <w:tcW w:w="2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6D6AE1" w14:textId="77777777" w:rsidR="00667D74" w:rsidRDefault="00667D74"/>
        </w:tc>
        <w:tc>
          <w:tcPr>
            <w:tcW w:w="3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AA1DB1" w14:textId="77777777" w:rsidR="00667D74" w:rsidRDefault="00667D74"/>
        </w:tc>
      </w:tr>
    </w:tbl>
    <w:p w14:paraId="4A600764" w14:textId="77777777" w:rsidR="00667D74" w:rsidRDefault="00000000">
      <w:pPr>
        <w:ind w:firstLine="709"/>
        <w:jc w:val="both"/>
      </w:pPr>
      <w:r>
        <w:t>5. Арендодатель вправе дополнять прайс при появлении новых запчастей/работ. Если повреждение не отражено в прайсе, расчет производится по п. 6.4 Договора (счет СТО/экспертиза).</w:t>
      </w:r>
    </w:p>
    <w:p w14:paraId="610868BC" w14:textId="77777777" w:rsidR="00667D74" w:rsidRDefault="00000000">
      <w:pPr>
        <w:jc w:val="both"/>
      </w:pPr>
      <w:r>
        <w:t>С настоящим приложением ознакомлен</w:t>
      </w:r>
    </w:p>
    <w:p w14:paraId="1AA6D33C" w14:textId="77777777" w:rsidR="00667D74" w:rsidRDefault="00000000">
      <w:pPr>
        <w:jc w:val="both"/>
      </w:pPr>
      <w:r>
        <w:t>_____________/_______________</w:t>
      </w:r>
    </w:p>
    <w:p w14:paraId="0D025D99" w14:textId="77777777" w:rsidR="00667D74" w:rsidRDefault="00000000">
      <w:pPr>
        <w:pBdr>
          <w:bottom w:val="single" w:sz="6" w:space="1" w:color="000000"/>
        </w:pBdr>
        <w:spacing w:before="200" w:after="200"/>
      </w:pPr>
      <w:r>
        <w:rPr>
          <w:sz w:val="2"/>
          <w:szCs w:val="2"/>
        </w:rPr>
        <w:t xml:space="preserve"> </w:t>
      </w:r>
    </w:p>
    <w:p w14:paraId="2ECD5DEC" w14:textId="24EA1F96" w:rsidR="00667D74" w:rsidRDefault="00000000" w:rsidP="00AB7EDD">
      <w:r>
        <w:t>ПРИЛОЖЕНИЕ №4</w:t>
      </w:r>
    </w:p>
    <w:p w14:paraId="1798E813" w14:textId="77777777" w:rsidR="00667D74" w:rsidRDefault="00000000">
      <w:pPr>
        <w:jc w:val="right"/>
      </w:pPr>
      <w:r>
        <w:t>к Договору проката (аренды) мотоцикла {contractNumber}</w:t>
      </w:r>
      <w:proofErr w:type="spellStart"/>
      <w:r>
        <w:t/>
      </w:r>
      <w:proofErr w:type="spellEnd"/>
      <w:r>
        <w:t xml:space="preserve"> от {contractDate}г.</w:t>
      </w:r>
    </w:p>
    <w:p w14:paraId="600BE35D" w14:textId="77777777" w:rsidR="00667D74" w:rsidRDefault="00000000">
      <w:pPr>
        <w:jc w:val="center"/>
      </w:pPr>
      <w:r>
        <w:rPr>
          <w:b/>
          <w:bCs/>
        </w:rPr>
        <w:t>СОГЛАСИЕ</w:t>
      </w:r>
    </w:p>
    <w:p w14:paraId="431E450C" w14:textId="77777777" w:rsidR="00667D74" w:rsidRDefault="00000000">
      <w:pPr>
        <w:jc w:val="center"/>
      </w:pPr>
      <w:r>
        <w:rPr>
          <w:b/>
          <w:bCs/>
        </w:rPr>
        <w:t>на обработку персональных данных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667D74" w14:paraId="4EB7FAB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4BA42A" w14:textId="77777777" w:rsidR="00667D74" w:rsidRDefault="00000000">
            <w:r>
              <w:t>   г. Нижний Новгород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E5D20D" w14:textId="77777777" w:rsidR="00667D74" w:rsidRDefault="00000000">
            <w:pPr>
              <w:jc w:val="right"/>
            </w:pPr>
            <w:r>
              <w:t>{contractDate}г.</w:t>
            </w:r>
          </w:p>
        </w:tc>
      </w:tr>
    </w:tbl>
    <w:p w14:paraId="03191419" w14:textId="77777777" w:rsidR="00667D74" w:rsidRDefault="00000000">
      <w:pPr>
        <w:jc w:val="both"/>
      </w:pPr>
      <w:r>
        <w:t>   Я, {client.fullName}, дата рождения: {client.birthDate}, паспорт: {client.passportSeries} {client.passportNumber},</w:t>
      </w:r>
    </w:p>
    <w:p w14:paraId="7424B49B" w14:textId="77777777" w:rsidR="00667D74" w:rsidRDefault="00000000">
      <w:pPr>
        <w:jc w:val="both"/>
      </w:pPr>
      <w:r>
        <w:t xml:space="preserve">   Дата выдачи: {client.passportIssuedDate}г., телефон: {client.phone}, e-mail</w:t>
      </w:r>
      <w:proofErr w:type="spellStart"/>
      <w:r>
        <w:t/>
      </w:r>
      <w:proofErr w:type="spellEnd"/>
      <w:r>
        <w:t>: , даю свое согласие Оператору персональных данных – ИП Воробьев Р. В., ОГРНИП: 326527500025145, ИНН: 525813643035, адрес: г. Нижний Новгород, далее – «Оператор», – на обработку моих персональных данных в соответствии с Федеральным законом от 27.07.2006 № 152-ФЗ «О персональных данных» свободно, своей волей и в своем интересе.</w:t>
      </w:r>
    </w:p>
    <w:p w14:paraId="3F31A0FC" w14:textId="77777777" w:rsidR="00667D74" w:rsidRDefault="00000000">
      <w:pPr>
        <w:jc w:val="both"/>
      </w:pPr>
      <w:r>
        <w:t>   </w:t>
      </w:r>
      <w:r>
        <w:rPr>
          <w:b/>
          <w:bCs/>
        </w:rPr>
        <w:t>Цели обработки персональных данных:</w:t>
      </w:r>
    </w:p>
    <w:p w14:paraId="6DF9CC12" w14:textId="77777777" w:rsidR="00667D74" w:rsidRDefault="00000000">
      <w:pPr>
        <w:jc w:val="both"/>
      </w:pPr>
      <w:r>
        <w:t>   1. Заключение и исполнение Договора проката (аренды) мотоцикла, включая выдачу/возврат ТС, идентификацию Арендатора, учет платежей, переписку и взаимодействие по вопросам исполнения Договора.</w:t>
      </w:r>
    </w:p>
    <w:p w14:paraId="2316B74A" w14:textId="77777777" w:rsidR="00667D74" w:rsidRDefault="00000000">
      <w:pPr>
        <w:jc w:val="both"/>
      </w:pPr>
      <w:r>
        <w:t>   2. Обеспечение сохранности имущества Оператора (ТС, принадлежностей), фиксация нарушений условий Договора и правил эксплуатации/безопасности, претензионная работа, взыскание задолженности/убытков, судебная защита.</w:t>
      </w:r>
    </w:p>
    <w:p w14:paraId="39826953" w14:textId="77777777" w:rsidR="00667D74" w:rsidRDefault="00000000">
      <w:pPr>
        <w:jc w:val="both"/>
      </w:pPr>
      <w:r>
        <w:t>   3. Исполнение обязанностей Оператора по законодательству РФ (бухгалтерский и налоговый учет, исполнение законных требований государственных органов).</w:t>
      </w:r>
    </w:p>
    <w:p w14:paraId="5B0F6E04" w14:textId="77777777" w:rsidR="00667D74" w:rsidRDefault="00000000">
      <w:pPr>
        <w:jc w:val="both"/>
      </w:pPr>
      <w:r>
        <w:t>   Согласие дается на обработку следующих персональных данных (в зависимости от того, какие данные я предоставляю/Оператор получает в рамках Договора):</w:t>
      </w:r>
    </w:p>
    <w:p w14:paraId="79FC79A0" w14:textId="77777777" w:rsidR="00667D74" w:rsidRDefault="00000000">
      <w:pPr>
        <w:jc w:val="both"/>
      </w:pPr>
      <w:r>
        <w:t>   1. Фамилия, имя, отчество; дата и место рождения; гражданство (при необходимости).</w:t>
      </w:r>
    </w:p>
    <w:p w14:paraId="65D2D7B9" w14:textId="77777777" w:rsidR="00667D74" w:rsidRDefault="00000000">
      <w:pPr>
        <w:jc w:val="both"/>
      </w:pPr>
      <w:r>
        <w:t>   2. Паспортные данные (серия, номер, дата выдачи, кем выдан, код подразделения), адрес регистрации/проживания.</w:t>
      </w:r>
    </w:p>
    <w:p w14:paraId="64AAC3EC" w14:textId="77777777" w:rsidR="00667D74" w:rsidRDefault="00000000">
      <w:pPr>
        <w:jc w:val="both"/>
      </w:pPr>
      <w:r>
        <w:t xml:space="preserve">   3. Контактные данные: телефон, </w:t>
      </w:r>
      <w:proofErr w:type="spellStart"/>
      <w:r>
        <w:t>e-mail</w:t>
      </w:r>
      <w:proofErr w:type="spellEnd"/>
      <w:r>
        <w:t>, аккаунт в мессенджере (если используется для связи).</w:t>
      </w:r>
    </w:p>
    <w:p w14:paraId="062B2E46" w14:textId="77777777" w:rsidR="00667D74" w:rsidRDefault="00000000">
      <w:pPr>
        <w:jc w:val="both"/>
      </w:pPr>
      <w:r>
        <w:t>   4. Сведения о водительском удостоверении (при наличии/при предоставлении): серия, номер, категории, дата выдачи.</w:t>
      </w:r>
    </w:p>
    <w:p w14:paraId="419AD85F" w14:textId="77777777" w:rsidR="00667D74" w:rsidRDefault="00000000">
      <w:pPr>
        <w:jc w:val="both"/>
      </w:pPr>
      <w:r>
        <w:t>   5. Платежные сведения (в объеме, необходимом для расчетов): факт оплаты/возврата, сумма, дата/время, способ оплаты, идентификатор платежа, последние 4 цифры карты (при наличии).</w:t>
      </w:r>
    </w:p>
    <w:p w14:paraId="6C6B7D0A" w14:textId="77777777" w:rsidR="00667D74" w:rsidRDefault="00000000">
      <w:pPr>
        <w:jc w:val="both"/>
      </w:pPr>
      <w:r>
        <w:t>   6. Сведения об использовании ТС в период аренды, если они связаны со мной как с Арендатором: данные о выдаче/возврате, время/пробег/моточасы (если есть), данные GPS-трекера/телеметрии (местоположение, маршрут, скорость, события датчиков) – при наличии на ТС.</w:t>
      </w:r>
    </w:p>
    <w:p w14:paraId="72A8E23D" w14:textId="77777777" w:rsidR="00667D74" w:rsidRDefault="00000000">
      <w:pPr>
        <w:jc w:val="both"/>
      </w:pPr>
      <w:r>
        <w:t>   7. Фото/видео – материалы, полученные при выдаче/возврате ТС, фиксации состояния ТС, повреждений, обстоятельств ДТП/происшествий, а также фото предоставленных документов (при необходимости).</w:t>
      </w:r>
    </w:p>
    <w:p w14:paraId="53FC36DE" w14:textId="77777777" w:rsidR="00667D74" w:rsidRDefault="00000000">
      <w:pPr>
        <w:jc w:val="both"/>
      </w:pPr>
      <w:r>
        <w:t>   8. Иные сведения, которые я сообщаю Оператору и которые необходимы для целей, указанных в разделе 3.</w:t>
      </w:r>
    </w:p>
    <w:p w14:paraId="0DD1D478" w14:textId="77777777" w:rsidR="00667D74" w:rsidRDefault="00000000">
      <w:pPr>
        <w:jc w:val="both"/>
      </w:pPr>
      <w:r>
        <w:t>   Согласие дается на совершение следующих действий с персональными данными: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45D0AFB3" w14:textId="77777777" w:rsidR="00667D74" w:rsidRDefault="00000000">
      <w:pPr>
        <w:jc w:val="both"/>
      </w:pPr>
      <w:r>
        <w:lastRenderedPageBreak/>
        <w:t>   Обработка осуществляется с использованием средств автоматизации и без их использования (смешанная обработка), в том числе в информационных системах Оператора, посредством электронных документов, электронной почты и мессенджеров, а также на бумажных носителях.</w:t>
      </w:r>
    </w:p>
    <w:p w14:paraId="71F13107" w14:textId="77777777" w:rsidR="00667D74" w:rsidRDefault="00000000">
      <w:pPr>
        <w:jc w:val="both"/>
      </w:pPr>
      <w:r>
        <w:t>   Я уведомлен(а), что Оператор вправе поручать обработку моих персональных данных третьим лицам на основании договора и с соблюдением требований Закона 152-ФЗ; при этом Оператор несет ответственность передо мной за действия таких лиц.</w:t>
      </w:r>
    </w:p>
    <w:p w14:paraId="4CF2D2ED" w14:textId="77777777" w:rsidR="00667D74" w:rsidRDefault="00000000">
      <w:pPr>
        <w:jc w:val="both"/>
      </w:pPr>
      <w:r>
        <w:t>   Я даю согласие на передачу моих персональных данных следующим категориям получателей (в объеме, необходимом для целей обработки): сервисы приема платежей/банки/эквайринг; СТО и сервисные организации (диагностика/ремонт/перемещение ТС); юристы/представители/эксперты (претензии, взыскание, суд); охранные/поисковые и телематические/GPS-сервисы (при наличии); бухгалтерские и IT-подрядчики/CRM-сервисы.</w:t>
      </w:r>
    </w:p>
    <w:p w14:paraId="1A92B1D4" w14:textId="77777777" w:rsidR="00667D74" w:rsidRDefault="00000000">
      <w:pPr>
        <w:jc w:val="both"/>
      </w:pPr>
      <w:r>
        <w:t>   Передача персональных данных государственным органам осуществляется в случаях и порядке, предусмотренных законодательством РФ.</w:t>
      </w:r>
    </w:p>
    <w:p w14:paraId="08BCE2CB" w14:textId="77777777" w:rsidR="00667D74" w:rsidRDefault="00000000">
      <w:pPr>
        <w:jc w:val="both"/>
      </w:pPr>
      <w:r>
        <w:t>   Трансграничная передача персональных данных: не осуществляется / осуществляется при использовании отдельных сервисов связи и хранения данных при условии соблюдения требований законодательства.</w:t>
      </w:r>
    </w:p>
    <w:p w14:paraId="515531E1" w14:textId="77777777" w:rsidR="00667D74" w:rsidRDefault="00000000">
      <w:pPr>
        <w:jc w:val="both"/>
      </w:pPr>
      <w:r>
        <w:t>   Настоящее согласие действует в течение срока действия Договора и в течение 5 (пяти) лет после его прекращения, либо до момента его отзыва, если иной срок не установлен законом.</w:t>
      </w:r>
    </w:p>
    <w:p w14:paraId="4C675E0D" w14:textId="77777777" w:rsidR="00667D74" w:rsidRDefault="00000000">
      <w:pPr>
        <w:jc w:val="both"/>
      </w:pPr>
      <w:r>
        <w:t xml:space="preserve">   Согласие может быть отозвано мной путем направления Оператору письменного заявления об отзыве согласия по адресу Оператора или на </w:t>
      </w:r>
      <w:proofErr w:type="spellStart"/>
      <w:r>
        <w:t>e-mail</w:t>
      </w:r>
      <w:proofErr w:type="spellEnd"/>
      <w:r>
        <w:t>.</w:t>
      </w:r>
    </w:p>
    <w:p w14:paraId="34900658" w14:textId="77777777" w:rsidR="00667D74" w:rsidRDefault="00000000">
      <w:pPr>
        <w:jc w:val="both"/>
      </w:pPr>
      <w:r>
        <w:t>   В случае отзыва согласия Оператор прекращает обработку персональных данных и уничтожает их в сроки, установленные Законом 152-ФЗ, если отсутствуют иные правовые основания для обработки.</w:t>
      </w:r>
    </w:p>
    <w:p w14:paraId="14502DD8" w14:textId="77777777" w:rsidR="00667D74" w:rsidRDefault="00000000">
      <w:pPr>
        <w:jc w:val="both"/>
      </w:pPr>
      <w:r>
        <w:t>   Я подтверждаю, что ознакомлен с целями обработки, перечнем персональных данных и действиями с ними, а также с тем, что согласие оформлено отдельно от Договора на бумажном носителе/в электронной форме.</w:t>
      </w:r>
    </w:p>
    <w:p w14:paraId="62FB8312" w14:textId="77777777" w:rsidR="00667D74" w:rsidRDefault="00000000">
      <w:pPr>
        <w:jc w:val="both"/>
      </w:pPr>
      <w:r>
        <w:t>   Мне разъяснены мои права как субъекта персональных данных, включая право на отзыв согласия, право требовать уточнения, блокирования или уничтожения персональных данных в случае их незаконной обработки, право на возмещение убытков и компенсацию морального вреда, причиненного незаконными действиями Оператора.</w:t>
      </w:r>
    </w:p>
    <w:p w14:paraId="65E02DF1" w14:textId="77777777" w:rsidR="00667D74" w:rsidRDefault="00000000">
      <w:pPr>
        <w:jc w:val="both"/>
      </w:pPr>
      <w:r>
        <w:t>   Подпись подтверждает согласие с изложенными условиями.</w:t>
      </w:r>
    </w:p>
    <w:p w14:paraId="644F5FAC" w14:textId="77777777" w:rsidR="00667D74" w:rsidRDefault="00000000">
      <w:pPr>
        <w:jc w:val="both"/>
      </w:pPr>
      <w:r>
        <w:t>   ___________________________ / ___________________________</w:t>
      </w:r>
    </w:p>
    <w:p w14:paraId="5416439E" w14:textId="77777777" w:rsidR="00667D74" w:rsidRDefault="00000000">
      <w:pPr>
        <w:jc w:val="both"/>
      </w:pPr>
      <w:r>
        <w:t>      (</w:t>
      </w:r>
      <w:proofErr w:type="gramStart"/>
      <w:r>
        <w:t>подпись)   </w:t>
      </w:r>
      <w:proofErr w:type="gramEnd"/>
      <w:r>
        <w:t> </w:t>
      </w:r>
      <w:proofErr w:type="gramStart"/>
      <w:r>
        <w:t>   (</w:t>
      </w:r>
      <w:proofErr w:type="gramEnd"/>
      <w:r>
        <w:t>ФИО)</w:t>
      </w:r>
    </w:p>
    <w:sectPr w:rsidR="00667D74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B153E"/>
    <w:multiLevelType w:val="hybridMultilevel"/>
    <w:tmpl w:val="37F6426C"/>
    <w:lvl w:ilvl="0" w:tplc="A1ACD99A">
      <w:start w:val="1"/>
      <w:numFmt w:val="bullet"/>
      <w:lvlText w:val="●"/>
      <w:lvlJc w:val="left"/>
      <w:pPr>
        <w:ind w:left="720" w:hanging="360"/>
      </w:pPr>
    </w:lvl>
    <w:lvl w:ilvl="1" w:tplc="9DC053E0">
      <w:start w:val="1"/>
      <w:numFmt w:val="bullet"/>
      <w:lvlText w:val="○"/>
      <w:lvlJc w:val="left"/>
      <w:pPr>
        <w:ind w:left="1440" w:hanging="360"/>
      </w:pPr>
    </w:lvl>
    <w:lvl w:ilvl="2" w:tplc="3C9475EC">
      <w:start w:val="1"/>
      <w:numFmt w:val="bullet"/>
      <w:lvlText w:val="■"/>
      <w:lvlJc w:val="left"/>
      <w:pPr>
        <w:ind w:left="2160" w:hanging="360"/>
      </w:pPr>
    </w:lvl>
    <w:lvl w:ilvl="3" w:tplc="7F36E178">
      <w:start w:val="1"/>
      <w:numFmt w:val="bullet"/>
      <w:lvlText w:val="●"/>
      <w:lvlJc w:val="left"/>
      <w:pPr>
        <w:ind w:left="2880" w:hanging="360"/>
      </w:pPr>
    </w:lvl>
    <w:lvl w:ilvl="4" w:tplc="78B8A952">
      <w:start w:val="1"/>
      <w:numFmt w:val="bullet"/>
      <w:lvlText w:val="○"/>
      <w:lvlJc w:val="left"/>
      <w:pPr>
        <w:ind w:left="3600" w:hanging="360"/>
      </w:pPr>
    </w:lvl>
    <w:lvl w:ilvl="5" w:tplc="5434D0CC">
      <w:start w:val="1"/>
      <w:numFmt w:val="bullet"/>
      <w:lvlText w:val="■"/>
      <w:lvlJc w:val="left"/>
      <w:pPr>
        <w:ind w:left="4320" w:hanging="360"/>
      </w:pPr>
    </w:lvl>
    <w:lvl w:ilvl="6" w:tplc="A8DC6CF4">
      <w:start w:val="1"/>
      <w:numFmt w:val="bullet"/>
      <w:lvlText w:val="●"/>
      <w:lvlJc w:val="left"/>
      <w:pPr>
        <w:ind w:left="5040" w:hanging="360"/>
      </w:pPr>
    </w:lvl>
    <w:lvl w:ilvl="7" w:tplc="404E6058">
      <w:start w:val="1"/>
      <w:numFmt w:val="bullet"/>
      <w:lvlText w:val="●"/>
      <w:lvlJc w:val="left"/>
      <w:pPr>
        <w:ind w:left="5760" w:hanging="360"/>
      </w:pPr>
    </w:lvl>
    <w:lvl w:ilvl="8" w:tplc="99D8950C">
      <w:start w:val="1"/>
      <w:numFmt w:val="bullet"/>
      <w:lvlText w:val="●"/>
      <w:lvlJc w:val="left"/>
      <w:pPr>
        <w:ind w:left="6480" w:hanging="360"/>
      </w:pPr>
    </w:lvl>
  </w:abstractNum>
  <w:num w:numId="1" w16cid:durableId="18550250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74"/>
    <w:rsid w:val="00667D74"/>
    <w:rsid w:val="00AB7EDD"/>
    <w:rsid w:val="00E9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8227F"/>
  <w15:docId w15:val="{F8AF75D6-2D11-46B5-A47B-7C7D01EB1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3493</Words>
  <Characters>19911</Characters>
  <Application>Microsoft Office Word</Application>
  <DocSecurity>0</DocSecurity>
  <Lines>165</Lines>
  <Paragraphs>46</Paragraphs>
  <ScaleCrop>false</ScaleCrop>
  <Company/>
  <LinksUpToDate>false</LinksUpToDate>
  <CharactersWithSpaces>23358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VipBike</cp:lastModifiedBy>
  <cp:revision>2</cp:revision>
  <cp:lastPrinted>2026-06-06T15:18:00Z</cp:lastPrinted>
  <dcterms:created xsi:type="dcterms:W3CDTF">2026-06-06T14:58:00Z</dcterms:created>
  <dcterms:modified xsi:type="dcterms:W3CDTF">2026-06-06T15:22:00Z</dcterms:modified>
</cp:coreProperties>
</file>