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D1F9B" w14:textId="071D54AA" w:rsidR="00D8271A" w:rsidRPr="006610AB" w:rsidRDefault="00F245DF" w:rsidP="0043072B">
      <w:pPr>
        <w:pStyle w:val="a5"/>
        <w:spacing w:line="276" w:lineRule="auto"/>
        <w:ind w:left="-993" w:right="567" w:firstLine="1702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>ДОГОВОР</w:t>
      </w:r>
    </w:p>
    <w:p w14:paraId="561F894F" w14:textId="5D4B57DC" w:rsidR="00E547F3" w:rsidRDefault="006D7DF7" w:rsidP="0043072B">
      <w:pPr>
        <w:pStyle w:val="a5"/>
        <w:spacing w:line="276" w:lineRule="auto"/>
        <w:ind w:left="-993" w:right="567" w:firstLine="170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 xml:space="preserve">купли-продажи электротранспортного средства </w:t>
      </w:r>
      <w:r>
        <w:rPr>
          <w:rFonts w:ascii="Times New Roman" w:hAnsi="Times New Roman"/>
          <w:sz w:val="24"/>
          <w:szCs w:val="24"/>
        </w:rPr>
        <w:t>№ {contractNumber}</w:t>
      </w:r>
    </w:p>
    <w:p w14:paraId="6701E61B" w14:textId="77777777" w:rsidR="0043072B" w:rsidRPr="0043072B" w:rsidRDefault="0043072B" w:rsidP="0043072B">
      <w:pPr>
        <w:pStyle w:val="a5"/>
        <w:spacing w:line="276" w:lineRule="auto"/>
        <w:ind w:left="-993" w:right="567" w:firstLine="1702"/>
        <w:rPr>
          <w:rFonts w:ascii="Times New Roman" w:hAnsi="Times New Roman"/>
          <w:color w:val="auto"/>
          <w:sz w:val="24"/>
          <w:szCs w:val="24"/>
        </w:rPr>
      </w:pPr>
    </w:p>
    <w:p w14:paraId="12E38055" w14:textId="69723440" w:rsidR="00E547F3" w:rsidRPr="006610AB" w:rsidRDefault="00D8271A" w:rsidP="00A028AC">
      <w:pPr>
        <w:shd w:val="clear" w:color="auto" w:fill="FFFFFF"/>
        <w:autoSpaceDE w:val="0"/>
        <w:autoSpaceDN w:val="0"/>
        <w:adjustRightInd w:val="0"/>
        <w:spacing w:after="120"/>
        <w:ind w:right="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г. Нижний Новгород </w:t>
        <w:tab/>
        <w:tab/>
        <w:tab/>
        <w:tab/>
        <w:tab/>
        <w:tab/>
        <w:tab/>
        <w:t xml:space="preserve">         </w:t>
        <w:tab/>
        <w:t xml:space="preserve">     {contractDate} года</w:t>
      </w:r>
    </w:p>
    <w:p w14:paraId="19BDC653" w14:textId="77777777" w:rsidR="009F6434" w:rsidRDefault="009F6434" w:rsidP="006C2B98">
      <w:pPr>
        <w:shd w:val="clear" w:color="auto" w:fill="FFFFFF"/>
        <w:autoSpaceDE w:val="0"/>
        <w:autoSpaceDN w:val="0"/>
        <w:adjustRightInd w:val="0"/>
        <w:spacing w:after="0"/>
        <w:ind w:right="567" w:firstLine="709"/>
        <w:jc w:val="both"/>
        <w:rPr>
          <w:rFonts w:ascii="Times New Roman" w:hAnsi="Times New Roman" w:cs="Times New Roman"/>
          <w:bCs/>
          <w:color w:val="000000"/>
          <w:spacing w:val="-3"/>
          <w:sz w:val="24"/>
          <w:szCs w:val="24"/>
        </w:rPr>
      </w:pPr>
    </w:p>
    <w:p w14:paraId="743BF338" w14:textId="25E1EE4B" w:rsidR="009F6434" w:rsidRDefault="00C52EAF" w:rsidP="009F6434">
      <w:pPr>
        <w:shd w:val="clear" w:color="auto" w:fill="FFFFFF"/>
        <w:autoSpaceDE w:val="0"/>
        <w:autoSpaceDN w:val="0"/>
        <w:adjustRightInd w:val="0"/>
        <w:spacing w:after="0"/>
        <w:ind w:right="567"/>
        <w:jc w:val="both"/>
        <w:rPr>
          <w:rFonts w:ascii="Times New Roman" w:hAnsi="Times New Roman" w:cs="Times New Roman"/>
          <w:bCs/>
          <w:color w:val="000000"/>
          <w:spacing w:val="-3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pacing w:val="-3"/>
          <w:sz w:val="24"/>
          <w:szCs w:val="24"/>
        </w:rPr>
        <w:t>Мотосалон ВипБайкЭлектро, именуем в дальнейшем "Продавец", в лице ИП Воробьева Р.В., действующий на основании ОГРНИП: 326527500025145, с одной стороны и {client.fullName}, именуемый в дальнейшем "Покупатель", с другой стороны, совместно именуемые "Стороны", заключили настоящий Договор о нижеследующем:</w:t>
      </w:r>
    </w:p>
    <w:p w14:paraId="5C8CF0A2" w14:textId="733DF01F" w:rsidR="00AE41D5" w:rsidRDefault="00D8271A" w:rsidP="00633B62">
      <w:pPr>
        <w:pStyle w:val="a9"/>
        <w:numPr>
          <w:ilvl w:val="0"/>
          <w:numId w:val="10"/>
        </w:numPr>
        <w:shd w:val="clear" w:color="auto" w:fill="FFFFFF"/>
        <w:autoSpaceDE w:val="0"/>
        <w:autoSpaceDN w:val="0"/>
        <w:adjustRightInd w:val="0"/>
        <w:spacing w:after="0"/>
        <w:ind w:right="567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Предмет Договора</w:t>
      </w:r>
    </w:p>
    <w:p w14:paraId="56075B14" w14:textId="77777777" w:rsidR="00633B62" w:rsidRPr="00DB387F" w:rsidRDefault="00633B62" w:rsidP="00DB387F">
      <w:pPr>
        <w:shd w:val="clear" w:color="auto" w:fill="FFFFFF"/>
        <w:autoSpaceDE w:val="0"/>
        <w:autoSpaceDN w:val="0"/>
        <w:adjustRightInd w:val="0"/>
        <w:spacing w:after="0"/>
        <w:ind w:left="709" w:right="567"/>
        <w:rPr>
          <w:rFonts w:ascii="Times New Roman" w:hAnsi="Times New Roman"/>
          <w:b/>
          <w:bCs/>
          <w:sz w:val="24"/>
          <w:szCs w:val="24"/>
        </w:rPr>
      </w:pPr>
    </w:p>
    <w:p w14:paraId="1E617404" w14:textId="3D2D5C12" w:rsidR="00D8271A" w:rsidRPr="006610AB" w:rsidRDefault="00D8271A" w:rsidP="00C25FEB">
      <w:pPr>
        <w:spacing w:after="0"/>
        <w:ind w:right="567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1.1. «Продавец» обязуется передать в собственность «Покупателю» электрическое транспортное средство, указанное в Спецификации (Приложение № 1 к настоящему Договору), далее по тексту – «Товар», а Покупатель обязуется принять этот Товар и уплатить за него денежную сумму в сроки и в порядке, определенном настоящим Договором.</w:t>
      </w:r>
    </w:p>
    <w:p w14:paraId="1BAC8E27" w14:textId="77777777" w:rsidR="00D8271A" w:rsidRPr="006610AB" w:rsidRDefault="00D8271A" w:rsidP="00C25FEB">
      <w:pPr>
        <w:spacing w:after="0"/>
        <w:ind w:right="567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1.2. Наименование, комплектация и количество Товара определяется в Спецификации, согласованной Сторонами, и являющейся неотъемлемой частью настоящего Договора (Приложение №1).</w:t>
      </w:r>
    </w:p>
    <w:p w14:paraId="45D639B2" w14:textId="77777777" w:rsidR="00D8271A" w:rsidRPr="006610AB" w:rsidRDefault="006D7DF7" w:rsidP="00C25FEB">
      <w:pPr>
        <w:spacing w:after="0"/>
        <w:ind w:right="567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1.3. Стороны Договора соглашаются, что до заключения Договора Покупателю предоставлена вся информация о Товаре, c которой он был ознакомлен, в том числе о его комплектации, потребительских свойствах и качестве, правилах гарантийного обслуживания, технических и эксплуатационных характеристиках и конструктивных особенностях Товара. </w:t>
      </w:r>
    </w:p>
    <w:p w14:paraId="1B5B7D9A" w14:textId="4D04DAAC" w:rsidR="00AE41D5" w:rsidRPr="00A028AC" w:rsidRDefault="005074ED" w:rsidP="00C25FEB">
      <w:pPr>
        <w:spacing w:after="12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1.4. До заключения Договора Покупатель проинформирован Продавцом о том, что Товар, приобретаемый по Договору, подлежит эксплуатации в климатических условиях в соответствии с техническим условиями изготовителя Товара (далее – Изготовитель).</w:t>
      </w:r>
    </w:p>
    <w:p w14:paraId="1FEE4853" w14:textId="799B878B" w:rsidR="00AE41D5" w:rsidRDefault="00D01C57" w:rsidP="00C25FEB">
      <w:pPr>
        <w:spacing w:after="0"/>
        <w:ind w:right="567"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2.Цена Договора и условия оплаты</w:t>
      </w:r>
    </w:p>
    <w:p w14:paraId="3C4FA205" w14:textId="77777777" w:rsidR="00633B62" w:rsidRPr="00752849" w:rsidRDefault="00633B62" w:rsidP="00C25FEB">
      <w:pPr>
        <w:spacing w:after="0"/>
        <w:ind w:right="567"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A7D36DB" w14:textId="15B801CF" w:rsidR="00D8271A" w:rsidRPr="006610AB" w:rsidRDefault="00D8271A" w:rsidP="00C25FEB">
      <w:pPr>
        <w:spacing w:after="0"/>
        <w:ind w:right="567"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2.1.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Стоимость Товара по настоящему Договору составляет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{salePrice} ({salePriceWords}) рублей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 НДС – нет. </w:t>
      </w:r>
    </w:p>
    <w:p w14:paraId="32B570B7" w14:textId="77777777" w:rsidR="007D5713" w:rsidRDefault="00D8271A" w:rsidP="00C25FEB">
      <w:pPr>
        <w:spacing w:after="0"/>
        <w:ind w:right="567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Стоимость Товара определяется как сумма всех платежей, которые были произведены Покупателем в рамках настоящего Договора. </w:t>
      </w:r>
    </w:p>
    <w:p w14:paraId="44D052F1" w14:textId="75B1DB1E" w:rsidR="00D8271A" w:rsidRPr="006610AB" w:rsidRDefault="00511357" w:rsidP="00C25FEB">
      <w:pPr>
        <w:spacing w:after="0"/>
        <w:ind w:right="567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стоимость Товара включаются стоимость дополнительного оборудования, стоимость предпродажной подготовки, все налоговые и таможенные платежи, а также стоимость транспортных услуг, связанных с доставкой Товара до места передачи Товара.</w:t>
      </w:r>
    </w:p>
    <w:p w14:paraId="070AAF43" w14:textId="08187FB6" w:rsidR="00B733F8" w:rsidRPr="00B733F8" w:rsidRDefault="00D8271A" w:rsidP="00B733F8">
      <w:pPr>
        <w:spacing w:after="0"/>
        <w:ind w:right="567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2.2. Оплата Товара может осуществляется как в наличном, так и в безналичном порядке. Форма оплаты – перечисление денежных средств на расчетный счет или в кассу Продавца.</w:t>
      </w:r>
    </w:p>
    <w:p w14:paraId="4DCB80AB" w14:textId="1BF117ED" w:rsidR="00F8190A" w:rsidRPr="007D5713" w:rsidRDefault="007D5713" w:rsidP="00F8190A">
      <w:pPr>
        <w:spacing w:after="0"/>
        <w:ind w:righ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</w:t>
      </w:r>
    </w:p>
    <w:p w14:paraId="3FF24A4C" w14:textId="7AD52D41" w:rsidR="00D8271A" w:rsidRPr="006610AB" w:rsidRDefault="006E1339" w:rsidP="00C25FEB">
      <w:pPr>
        <w:spacing w:after="0"/>
        <w:ind w:right="567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2.3. Оплата Товара производится Покупателем в сроки, указанные в Спецификации (Приложение № 1 к Договору). На сумму предварительной оплаты проценты за пользование денежными средствами не начисляются.</w:t>
      </w:r>
    </w:p>
    <w:p w14:paraId="4D191ED9" w14:textId="49F87C0B" w:rsidR="00D8271A" w:rsidRPr="006610AB" w:rsidRDefault="000E3593" w:rsidP="00C25FEB">
      <w:pPr>
        <w:spacing w:after="0"/>
        <w:ind w:right="567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2.4. Датой оплаты Товара считается дата поступления денежных средств на расчетный счет или в кассу Продавца. </w:t>
      </w:r>
    </w:p>
    <w:p w14:paraId="57C1517C" w14:textId="2AEC4DA2" w:rsidR="00D8271A" w:rsidRDefault="00DA7FBE" w:rsidP="00C25FEB">
      <w:pPr>
        <w:spacing w:after="120"/>
        <w:ind w:right="567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2.5. Если в период исполнения Сторонами своих обязательств по настоящему Договору изменятся (полностью либо в части) положения таможенного, налогового или иного законодательства Российской Федерации, влияющие на ценообразование Товара и, как следствие, на общую стоимость Товара, </w:t>
        <w:lastRenderedPageBreak/>
        <w:t>Продавец оставляет за собой право изменения общей стоимости Товара. В этом случае, стоимость Товара подлежит соответствующему изменению Продавцом в одностороннем порядке.</w:t>
      </w:r>
    </w:p>
    <w:p w14:paraId="2E5FD60B" w14:textId="77777777" w:rsidR="00D8271A" w:rsidRPr="006610AB" w:rsidRDefault="00DA7FBE" w:rsidP="00C25FEB">
      <w:pPr>
        <w:spacing w:after="0"/>
        <w:ind w:right="567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3.Права и обязанности Сторон</w:t>
      </w:r>
    </w:p>
    <w:p w14:paraId="2DA32F3A" w14:textId="2539EBB8" w:rsidR="00D8271A" w:rsidRPr="006610AB" w:rsidRDefault="00D8271A" w:rsidP="00C25FEB">
      <w:pPr>
        <w:spacing w:after="0"/>
        <w:ind w:right="567"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3.1. Продавец обязан:</w:t>
      </w:r>
    </w:p>
    <w:p w14:paraId="685785A1" w14:textId="77777777" w:rsidR="00D8271A" w:rsidRPr="006610AB" w:rsidRDefault="00DD5CDE" w:rsidP="00C25FEB">
      <w:pPr>
        <w:spacing w:after="0"/>
        <w:ind w:right="567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3.1.1. Передать Покупателю Товар в порядке и в сроки, указанные в Договоре;</w:t>
      </w:r>
    </w:p>
    <w:p w14:paraId="00AE6F39" w14:textId="77777777" w:rsidR="00D8271A" w:rsidRPr="006610AB" w:rsidRDefault="00D8271A" w:rsidP="00C25FEB">
      <w:pPr>
        <w:spacing w:after="0"/>
        <w:ind w:right="567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3.1.2. Передать Покупателю вместе с Товаром необходимые принадлежности и документацию на него.</w:t>
      </w:r>
    </w:p>
    <w:p w14:paraId="3EED893E" w14:textId="45B53C5A" w:rsidR="00172282" w:rsidRPr="006610AB" w:rsidRDefault="00172282" w:rsidP="00C25FEB">
      <w:pPr>
        <w:spacing w:after="0"/>
        <w:ind w:right="567"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3.2. Продавец вправе:</w:t>
      </w:r>
    </w:p>
    <w:p w14:paraId="39B6D775" w14:textId="77777777" w:rsidR="00172282" w:rsidRPr="006610AB" w:rsidRDefault="00172282" w:rsidP="00C25FEB">
      <w:pPr>
        <w:spacing w:after="0"/>
        <w:ind w:right="567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3.2.1. По своему выбору потребовать оплаты Товара либо отказаться от исполнения Договора, если Покупатель в нарушение Договора отказывается принять и/или оплатить Товар.</w:t>
      </w:r>
    </w:p>
    <w:p w14:paraId="367470D5" w14:textId="77777777" w:rsidR="00172282" w:rsidRPr="006610AB" w:rsidRDefault="00172282" w:rsidP="00C25FEB">
      <w:pPr>
        <w:spacing w:after="0"/>
        <w:ind w:right="567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3.2.2. Приостановить передачу Товара в случае нарушения сроков оплаты Товара или не оплаты ранее переданного товара.</w:t>
      </w:r>
    </w:p>
    <w:p w14:paraId="2C19603D" w14:textId="14D6D7B6" w:rsidR="00172282" w:rsidRPr="006610AB" w:rsidRDefault="00A40045" w:rsidP="00C25FEB">
      <w:pPr>
        <w:spacing w:after="0"/>
        <w:ind w:right="567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3.2.3. Потребовать от Покупателя оплаты Товара в случаях, когда Покупатель без установленных законом или Договором оснований не принимает Товар от Продавца или отказывается от его принятия.</w:t>
      </w:r>
    </w:p>
    <w:p w14:paraId="648DDB3A" w14:textId="77777777" w:rsidR="00D8271A" w:rsidRPr="006610AB" w:rsidRDefault="00A40045" w:rsidP="00C25FEB">
      <w:pPr>
        <w:spacing w:after="0"/>
        <w:ind w:right="567"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3.3. Покупатель обязан:</w:t>
      </w:r>
    </w:p>
    <w:p w14:paraId="31201C75" w14:textId="77777777" w:rsidR="00D8271A" w:rsidRPr="006610AB" w:rsidRDefault="00A40045" w:rsidP="00C25FEB">
      <w:pPr>
        <w:spacing w:after="0"/>
        <w:ind w:right="567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3.3.1. Своевременно и в полном объеме оплатить Товар;</w:t>
      </w:r>
    </w:p>
    <w:p w14:paraId="37F08CEC" w14:textId="77777777" w:rsidR="00D8271A" w:rsidRPr="006610AB" w:rsidRDefault="00A40045" w:rsidP="00C25FEB">
      <w:pPr>
        <w:spacing w:after="0"/>
        <w:ind w:right="567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3.3.2. Принять Товар в порядке и в сроки, установленные в настоящем Договоре.</w:t>
      </w:r>
    </w:p>
    <w:p w14:paraId="17396C0C" w14:textId="6CD08F9B" w:rsidR="00D8271A" w:rsidRPr="006610AB" w:rsidRDefault="00A40045" w:rsidP="00C25FEB">
      <w:pPr>
        <w:spacing w:after="0"/>
        <w:ind w:right="567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3.3.3. Проводить плановое техническое обслуживание Товара.</w:t>
      </w:r>
    </w:p>
    <w:p w14:paraId="10F2CF78" w14:textId="77777777" w:rsidR="00A40045" w:rsidRPr="006610AB" w:rsidRDefault="00A40045" w:rsidP="00C25FEB">
      <w:pPr>
        <w:spacing w:after="0"/>
        <w:ind w:right="567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3.4. Покупатель вправе:</w:t>
      </w:r>
    </w:p>
    <w:p w14:paraId="4E0DF088" w14:textId="7C77E00D" w:rsidR="00A40045" w:rsidRPr="006610AB" w:rsidRDefault="00A40045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3.4.1. Отказаться от Товара, если Продавец не передает или отказывается передать Покупателю относящиеся к Товару принадлежности или документы, которые он должен передать в соответствии с условиями Договора, в течение 15 рабочих дней со дня обращения Покупателя с требованием об этом.</w:t>
      </w:r>
    </w:p>
    <w:p w14:paraId="07D16541" w14:textId="01E6A167" w:rsidR="00A40045" w:rsidRPr="006610AB" w:rsidRDefault="009369EC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3.4.2. Отказаться от исполнения Договора, если Продавец отказывается передать Покупателю Товар.</w:t>
      </w:r>
    </w:p>
    <w:p w14:paraId="07262BE9" w14:textId="497C033A" w:rsidR="00A40045" w:rsidRPr="006610AB" w:rsidRDefault="009369EC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3.4.3. В случае передачи некомплектного Товара по своему выбору потребовать от Продавца:</w:t>
      </w:r>
    </w:p>
    <w:p w14:paraId="5E6F2D16" w14:textId="77777777" w:rsidR="00A40045" w:rsidRPr="006610AB" w:rsidRDefault="00A40045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- соразмерного уменьшения покупной цены;</w:t>
      </w:r>
    </w:p>
    <w:p w14:paraId="6A217B9B" w14:textId="778A4295" w:rsidR="00A40045" w:rsidRPr="006610AB" w:rsidRDefault="00A40045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- доукомплектования Товара в течение 15 рабочих дней. </w:t>
      </w:r>
    </w:p>
    <w:p w14:paraId="15F78784" w14:textId="41AB9739" w:rsidR="002E3439" w:rsidRDefault="00CA1307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Если Продавец в указанный в настоящем пункте срок не выполнил требования Покупателя о доукомплектовании Товара, Покупатель вправе потребовать замены некомплектного Товара на комплектный.</w:t>
      </w:r>
    </w:p>
    <w:p w14:paraId="53FE6EEA" w14:textId="01CFC7A7" w:rsidR="003A0EF5" w:rsidRPr="006610AB" w:rsidRDefault="003A0EF5" w:rsidP="00C25FEB">
      <w:pPr>
        <w:spacing w:after="0"/>
        <w:ind w:right="567"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 Порядок поставки Товара</w:t>
      </w:r>
    </w:p>
    <w:p w14:paraId="0BA8A50B" w14:textId="77777777" w:rsidR="009572EE" w:rsidRPr="006610AB" w:rsidRDefault="009572EE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4.1. Место передачи Товара указано в Спецификации (Приложение № 1 к Договору).</w:t>
      </w:r>
    </w:p>
    <w:p w14:paraId="5FD060B9" w14:textId="36F9B9FD" w:rsidR="009572EE" w:rsidRPr="006610AB" w:rsidRDefault="009572EE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4.2. Сроки поставки Товара определены Сторонами в Спецификации (Приложение № 1 к Договору). Досрочная поставка Товара может производиться с согласия Покупателя.</w:t>
      </w:r>
    </w:p>
    <w:p w14:paraId="581B8F38" w14:textId="03A38A2D" w:rsidR="006A4333" w:rsidRPr="006610AB" w:rsidRDefault="00DD5CDE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4.3.Продавец обязуется передать Покупателю Товар и относящиеся к нему принадлежности или документы, в том числе</w:t>
      </w:r>
    </w:p>
    <w:p w14:paraId="34523468" w14:textId="3594AB93" w:rsidR="006A4333" w:rsidRPr="006C2B98" w:rsidRDefault="006A4333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- паспорт;</w:t>
      </w:r>
    </w:p>
    <w:p w14:paraId="5DC3623C" w14:textId="18222C8A" w:rsidR="006A4333" w:rsidRPr="00F604C9" w:rsidRDefault="006A4333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- руководство по эксплуатации Товара;</w:t>
      </w:r>
    </w:p>
    <w:p w14:paraId="2B9C8BF0" w14:textId="77777777" w:rsidR="006A4333" w:rsidRPr="00F604C9" w:rsidRDefault="006A4333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- передаточные документы;</w:t>
      </w:r>
    </w:p>
    <w:p w14:paraId="3DB74C7A" w14:textId="62F84F90" w:rsidR="009572EE" w:rsidRPr="006610AB" w:rsidRDefault="009572EE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4.4. Право собственности на Товар, а также риск случайной гибели или случайного повреждения Товара переходит к Покупателю с момента, когда в соответствии с Договором Продавец считается исполнившим свою обязанность по передаче Товара Покупателю.</w:t>
      </w:r>
    </w:p>
    <w:p w14:paraId="3BFDC2F5" w14:textId="1FF0CF24" w:rsidR="009572EE" w:rsidRPr="006610AB" w:rsidRDefault="009572EE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4.5.Покупатель обязан совершить все необходимые действия, обеспечивающие принятие Товара. Принятый Покупателем Товар должен быть им осмотрен в день передачи Товара.</w:t>
      </w:r>
    </w:p>
    <w:p w14:paraId="112CF44B" w14:textId="0E630DB7" w:rsidR="009572EE" w:rsidRPr="006610AB" w:rsidRDefault="009572EE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Покупатель обязан в этот же срок проверить наименование, комплектность, количество и качество, в том числе внешний вид на предмет наличия явных недостатков Товара, а также наличие принадлежностей и документов, относящихся к Товару, в порядке, установленном законом и Договором, и о выявленных несоответствиях или недостатках Товара незамедлительно уведомить Продавца.</w:t>
      </w:r>
    </w:p>
    <w:p w14:paraId="04A49912" w14:textId="77777777" w:rsidR="006A4333" w:rsidRPr="006610AB" w:rsidRDefault="00967D14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Претензии по качеству Товара в части скрытых недостатков могут быть предъявлены Покупателем в рамках исполнения гарантийных обязательств в порядке, установленном Договором.</w:t>
      </w:r>
    </w:p>
    <w:p w14:paraId="39910761" w14:textId="629092FE" w:rsidR="005901C6" w:rsidRPr="006610AB" w:rsidRDefault="000E3593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4.6. Покупатель проинформирован, что на Товаре были проведены работы по предпродажной подготовке, которые включают в себя в том числе, но не ограничивались: контрольный осмотр всех узлов и агрегатов на отсутствие подтеков и повреждений; проверку электронных систем с помощью диагностического оборудования; полировку кузова, нанесение лакокрасочного покрытия на отдельные детали, иные мероприятия и действия, связанные с кузовными работами. Все действия, связанные с предпродажной подготовкой, проводятся в случае их необходимости и для улучшения потребительских свойств Товара и не являются ремонтом и/или устранением недостатков.</w:t>
      </w:r>
    </w:p>
    <w:p w14:paraId="6C7772AB" w14:textId="0C7DC386" w:rsidR="003A0EF5" w:rsidRPr="006610AB" w:rsidRDefault="000E3593" w:rsidP="00C25FEB">
      <w:pPr>
        <w:spacing w:after="12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4.7. Обязательства Продавца по передаче Товара, его принадлежностей и относящихся к нему документов в собственность Покупателя считаются исполненными с момента подписания уполномоченными представителями Сторон передаточного документа: товарной и/или транспортной накладной, акта приема-передачи, универсального передаточного документа или иного документа, далее – передаточный документ.</w:t>
      </w:r>
    </w:p>
    <w:p w14:paraId="3E2739F9" w14:textId="5CC1AA7E" w:rsidR="003A0EF5" w:rsidRPr="0005140A" w:rsidRDefault="003A0EF5" w:rsidP="00C25FEB">
      <w:pPr>
        <w:spacing w:after="0"/>
        <w:ind w:right="567"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5. Ответственность Сторон</w:t>
      </w:r>
    </w:p>
    <w:p w14:paraId="6E98F422" w14:textId="77777777" w:rsidR="003222CB" w:rsidRPr="006610AB" w:rsidRDefault="003222CB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5.1. Стороны несут ответственность за неисполнение или ненадлежащее исполнение своих обязательств по Договору в соответствии с Договором и действующим законодательством РФ.</w:t>
      </w:r>
    </w:p>
    <w:p w14:paraId="7CDAA8D8" w14:textId="385202DA" w:rsidR="003222CB" w:rsidRPr="006610AB" w:rsidRDefault="003222CB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5.2. Ответственность Продавца:</w:t>
      </w:r>
    </w:p>
    <w:p w14:paraId="6B8C72CF" w14:textId="4118C2BB" w:rsidR="003222CB" w:rsidRPr="006610AB" w:rsidRDefault="003222CB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5.2.1. В случае несвоевременной поставки Товара в соответствии с условиями Договора, Продавец обязуется выплатить Покупателю пени из расчета 0,1 процентов от стоимости недопоставленного Товара за каждый день просрочки.</w:t>
      </w:r>
    </w:p>
    <w:p w14:paraId="061D5149" w14:textId="77777777" w:rsidR="003222CB" w:rsidRPr="006610AB" w:rsidRDefault="003222CB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5.3. Ответственность Покупателя:</w:t>
      </w:r>
    </w:p>
    <w:p w14:paraId="2DC40828" w14:textId="6B3032A5" w:rsidR="003222CB" w:rsidRPr="006610AB" w:rsidRDefault="003222CB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5.3.1. В случае отказа Покупателя от приема Товара в нарушение п. 3.3.2 Договора, Покупатель обязуется выплатить Продавцу штраф в размере 30 процентов от стоимости такого Товара. Уплата штрафа не лишает Продавца права потребовать от Покупателя принять и оплатить Товар или отказаться от исполнения Договора.</w:t>
      </w:r>
    </w:p>
    <w:p w14:paraId="5479A791" w14:textId="1C245CC7" w:rsidR="003222CB" w:rsidRPr="006610AB" w:rsidRDefault="003222CB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5.3.2. В случае несвоевременной оплаты, Покупатель обязуется выплатить Продавцу пени из расчета 0,1 процентов от суммы задолженности за каждый день просрочки.</w:t>
      </w:r>
    </w:p>
    <w:p w14:paraId="5A1E58FD" w14:textId="77777777" w:rsidR="00A332A4" w:rsidRPr="006610AB" w:rsidRDefault="00A332A4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5.4.Убытки могут быть взысканы в полной сумме сверх неустойки.</w:t>
      </w:r>
    </w:p>
    <w:p w14:paraId="5948D0A7" w14:textId="77777777" w:rsidR="003222CB" w:rsidRPr="006610AB" w:rsidRDefault="003222CB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5.5. Уплата неустойки не освобождает Сторону от исполнения обязательств по Договору.</w:t>
      </w:r>
    </w:p>
    <w:p w14:paraId="59798257" w14:textId="6CBD8EF3" w:rsidR="003222CB" w:rsidRPr="006610AB" w:rsidRDefault="003222CB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5.6. Продавец при расторжении Договора по инициативе Покупателя удерживает неустойку (штраф, пени) из подлежащей возврату уплаченной за Товар суммы.</w:t>
      </w:r>
    </w:p>
    <w:p w14:paraId="01E7EB70" w14:textId="0CB693DF" w:rsidR="003A0EF5" w:rsidRDefault="000E3593" w:rsidP="00C25FEB">
      <w:pPr>
        <w:spacing w:after="12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5.7. Сторона, не исполнившая или ненадлежащим образом исполнившая обязательство по Договору, не несет ответственность, если докажет, что надлежащее исполнение оказалось невозможным вследствие непреодолимой силы, то есть чрезвычайных и непредотвратимых при данных условиях обстоятельств.</w:t>
      </w:r>
    </w:p>
    <w:p w14:paraId="22B63DC7" w14:textId="77777777" w:rsidR="006B677B" w:rsidRPr="006610AB" w:rsidRDefault="006B677B" w:rsidP="00C25FEB">
      <w:pPr>
        <w:spacing w:after="12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EB24EEC" w14:textId="53537B4C" w:rsidR="0005140A" w:rsidRDefault="003A0EF5" w:rsidP="00C25FEB">
      <w:pPr>
        <w:spacing w:after="0"/>
        <w:ind w:right="567"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6.Срок действия Договора</w:t>
      </w:r>
    </w:p>
    <w:p w14:paraId="09D0D1A5" w14:textId="5FD063E3" w:rsidR="003A0EF5" w:rsidRPr="006610AB" w:rsidRDefault="003222CB" w:rsidP="00C25FEB">
      <w:pPr>
        <w:spacing w:after="12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6.1. Договор вступает в силу с момента его подписания и действует до полного исполнения Сторонами своих обязательств по Договору.</w:t>
      </w:r>
    </w:p>
    <w:p w14:paraId="581DFABF" w14:textId="5894E377" w:rsidR="003A0EF5" w:rsidRPr="0005140A" w:rsidRDefault="0013146B" w:rsidP="00C25FEB">
      <w:pPr>
        <w:spacing w:after="0"/>
        <w:ind w:right="567"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7. Основания и прядок расторжения Договора</w:t>
      </w:r>
    </w:p>
    <w:p w14:paraId="2AD6C917" w14:textId="77777777" w:rsidR="003222CB" w:rsidRPr="006610AB" w:rsidRDefault="003222CB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7.1. Договор, может быть, расторгнут по соглашению Сторон или по письменному требованию одной из Сторон по основаниям, предусмотренным Договором и законодательством РФ.</w:t>
      </w:r>
    </w:p>
    <w:p w14:paraId="0CED49B5" w14:textId="146E17F8" w:rsidR="005B22A7" w:rsidRPr="006610AB" w:rsidRDefault="005B22A7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7.2. Продавец вправе отказаться от Договора в случаях:</w:t>
      </w:r>
    </w:p>
    <w:p w14:paraId="063149C6" w14:textId="77777777" w:rsidR="005B22A7" w:rsidRPr="006610AB" w:rsidRDefault="005B22A7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- нарушения срока оплаты на срок более 10 дней;</w:t>
      </w:r>
    </w:p>
    <w:p w14:paraId="2BE7DA11" w14:textId="77777777" w:rsidR="005B22A7" w:rsidRPr="006610AB" w:rsidRDefault="005B22A7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- отказа Покупателя от получения Товара в установленный срок.</w:t>
      </w:r>
    </w:p>
    <w:p w14:paraId="78A58D4C" w14:textId="787AC33F" w:rsidR="005B22A7" w:rsidRPr="006610AB" w:rsidRDefault="005B22A7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7.3. Покупатель вправе отказаться от Договора в случаях:</w:t>
      </w:r>
    </w:p>
    <w:p w14:paraId="022A959F" w14:textId="7A65FBEC" w:rsidR="005B22A7" w:rsidRPr="006610AB" w:rsidRDefault="00D55D59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- отказа Продавца передать Товар;</w:t>
      </w:r>
    </w:p>
    <w:p w14:paraId="36BAB5BA" w14:textId="64B80145" w:rsidR="005B22A7" w:rsidRPr="006610AB" w:rsidRDefault="005B22A7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-отказа передать относящиеся к Товару принадлежности или документы, которые Продавец обязан передать в соответствии с условиями Договора, в течение 15 рабочих дней со дня обращения Покупателя с требованием об этом;</w:t>
      </w:r>
    </w:p>
    <w:p w14:paraId="33DA668F" w14:textId="77777777" w:rsidR="00D55D59" w:rsidRPr="006610AB" w:rsidRDefault="00D55D59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- передачи Покупателю Товара, обремененного правами третьих лиц, за исключением случая, когда Покупатель согласился принять такой Товар.</w:t>
      </w:r>
    </w:p>
    <w:p w14:paraId="3C1668C6" w14:textId="4523467B" w:rsidR="003A0EF5" w:rsidRPr="006610AB" w:rsidRDefault="00D55D59" w:rsidP="00C25FEB">
      <w:pPr>
        <w:spacing w:after="12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7.4. Договор считается расторгнутым в случаях, указанных в Договоре и законе, с момента получения одной Стороной уведомления другой Стороны об одностороннем отказе от исполнения Договора.</w:t>
      </w:r>
    </w:p>
    <w:p w14:paraId="52D7D10C" w14:textId="5958CA73" w:rsidR="003A0EF5" w:rsidRPr="0005140A" w:rsidRDefault="003A0EF5" w:rsidP="00C25FEB">
      <w:pPr>
        <w:spacing w:after="0"/>
        <w:ind w:right="567"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8. Разрешение споров</w:t>
      </w:r>
    </w:p>
    <w:p w14:paraId="2E109E5A" w14:textId="601DE963" w:rsidR="003222CB" w:rsidRPr="006610AB" w:rsidRDefault="003222CB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8.1. Претензионный порядок досудебного урегулирования спора является для Сторон обязательным. Срок рассмотрения претензии (требования) – 10 дней со дня направления.</w:t>
      </w:r>
    </w:p>
    <w:p w14:paraId="4E97BAE3" w14:textId="77777777" w:rsidR="0018765B" w:rsidRPr="006610AB" w:rsidRDefault="00E13984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8.2. Претензия в письменной форме направляется нарочным либо заказным письмом по адресу места нахождения Стороны, указанному в Договоре. </w:t>
      </w:r>
    </w:p>
    <w:p w14:paraId="3C7BA1F6" w14:textId="2F4A5B7F" w:rsidR="003A0EF5" w:rsidRPr="00026D79" w:rsidRDefault="000E3593" w:rsidP="00C25FEB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8.3. В случае не урегулирования спора в течение 10 дней со дня направления претензии (требования), спор подлежит рассмотрению в арбитражном суде в соответствии с законодательством Российской Федерации.</w:t>
      </w:r>
    </w:p>
    <w:p w14:paraId="2EC4FF92" w14:textId="5B0C3874" w:rsidR="003A0EF5" w:rsidRPr="000E3593" w:rsidRDefault="007D5713" w:rsidP="00C25FEB">
      <w:pPr>
        <w:spacing w:after="0"/>
        <w:ind w:right="567"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9. Прочие условия</w:t>
      </w:r>
    </w:p>
    <w:p w14:paraId="56404240" w14:textId="1AD0B84B" w:rsidR="006610AB" w:rsidRPr="006610AB" w:rsidRDefault="007D5713" w:rsidP="00C25FEB">
      <w:pPr>
        <w:spacing w:after="0"/>
        <w:ind w:right="567" w:firstLine="709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 xml:space="preserve">9.1. Стороны заверяют и гарантируют друг другу: </w:t>
      </w:r>
    </w:p>
    <w:p w14:paraId="7A3A8623" w14:textId="276E22AE" w:rsidR="006610AB" w:rsidRPr="006610AB" w:rsidRDefault="007D5713" w:rsidP="00C25FEB">
      <w:pPr>
        <w:spacing w:after="0"/>
        <w:ind w:right="567" w:firstLine="709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9.1.1. Сторона Договора является юридическим лицом, надлежаще учрежденным и законно действующим в соответствии с законодательством Российской Федерации.</w:t>
      </w:r>
    </w:p>
    <w:p w14:paraId="4936EF89" w14:textId="197F0FC2" w:rsidR="006610AB" w:rsidRPr="006610AB" w:rsidRDefault="007D5713" w:rsidP="00C25FEB">
      <w:pPr>
        <w:spacing w:after="0"/>
        <w:ind w:right="567" w:firstLine="709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9.1.2. Сторона Договора обладает достаточной правоспособностью и полномочиями на исполнение Договора, и получил все необходимые согласия, разрешения и одобрения на его исполнение в порядке, предусмотренном действующим законодательством, а также учредительными и иными внутренними документами Стороны</w:t>
      </w:r>
    </w:p>
    <w:p w14:paraId="7137530F" w14:textId="4D190ED8" w:rsidR="006610AB" w:rsidRPr="006610AB" w:rsidRDefault="007D5713" w:rsidP="00C25FEB">
      <w:pPr>
        <w:spacing w:after="0"/>
        <w:ind w:right="567" w:firstLine="709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 xml:space="preserve">9.1.3. Ведение предпринимательской деятельности Стороной осуществляется в соответствии с действующим законодательством. Сторона Договора своевременно сдает налоговую отчетность и платит налоги (сборы) в сроки и в объеме, предусмотренные законодательством. </w:t>
      </w:r>
    </w:p>
    <w:p w14:paraId="727A4B73" w14:textId="0A067ED0" w:rsidR="006610AB" w:rsidRPr="006610AB" w:rsidRDefault="007D5713" w:rsidP="00C25FEB">
      <w:pPr>
        <w:spacing w:after="0"/>
        <w:ind w:right="567" w:firstLine="709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9.1.4. Вследствие исполнения Договора, или предусмотренных настоящим Договором сделок, договоренностей отсутствует и не возникнет неисполнение каких-либо связанных обязательств; отсутствуют иные события или обстоятельства, представляющие собой неисполнение обязательств по любому документу, имеющему обязательный характер для Стороны или устанавливающие ограничения на распоряжение ее имуществом, и которые оказывают или могут оказать существенное неблагоприятное воздействие.</w:t>
      </w:r>
    </w:p>
    <w:p w14:paraId="7535DB20" w14:textId="0D161536" w:rsidR="00241FB9" w:rsidRPr="006610AB" w:rsidRDefault="007D5713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9.2. В случае если любое из заверений об обстоятельствах, предоставляемых и/или подтверждаемых Стороной, оказывается недостоверным, другая Сторона вправе требовать полного возмещения убытков, причиненных таким недостоверным заверением об обстоятельствах.</w:t>
      </w:r>
    </w:p>
    <w:p w14:paraId="2E2454FC" w14:textId="64A1A616" w:rsidR="00241FB9" w:rsidRPr="006610AB" w:rsidRDefault="007D5713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9.3.</w:t>
        <w:tab/>
        <w:t>Все изменения, дополнения и приложения к Договору действительны, если они оформлены в письменном виде, и подписаны обеими Сторонами Договора.</w:t>
      </w:r>
    </w:p>
    <w:p w14:paraId="42DD12DA" w14:textId="6CEF0189" w:rsidR="00241FB9" w:rsidRPr="006610AB" w:rsidRDefault="003B7E9C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9.4.</w:t>
        <w:tab/>
        <w:t>Стороны признают юридическую силу за факсимильными копиями документов, полученных друг от друга по электронной почте в соответствии с п. 10.6 Договора, и признают действительность факсимильного воспроизведения печатей и подписей уполномоченных лиц.</w:t>
      </w:r>
    </w:p>
    <w:p w14:paraId="3628FDBA" w14:textId="5D54B892" w:rsidR="00241FB9" w:rsidRPr="006610AB" w:rsidRDefault="003B7E9C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9.5</w:t>
        <w:tab/>
        <w:t>Стороны обязаны в письменном виде информировать друг друга об изменении адресов и реквизитов и/или иных сведений, указанных в Договоре, в течение 5 рабочих дней с момента документального оформления таких изменений.</w:t>
      </w:r>
    </w:p>
    <w:p w14:paraId="5D9A9BD0" w14:textId="15FF0382" w:rsidR="00241FB9" w:rsidRPr="006610AB" w:rsidRDefault="003B7E9C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9.6</w:t>
        <w:tab/>
        <w:t>Стороны договорились, что в процессе исполнения условий Договора сообщения посредством электронной почты направляются сторонами друг другу по следующим электронным адресам:</w:t>
      </w:r>
    </w:p>
    <w:p w14:paraId="0F587333" w14:textId="2AA8AA08" w:rsidR="00241FB9" w:rsidRPr="006610AB" w:rsidRDefault="00241FB9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а) адрес Покупателя по e-mail:</w:t>
      </w:r>
    </w:p>
    <w:p w14:paraId="4F482FF0" w14:textId="50F1FBF4" w:rsidR="00241FB9" w:rsidRPr="006610AB" w:rsidRDefault="00241FB9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б) адрес Продавца по e-mail:.</w:t>
      </w:r>
    </w:p>
    <w:p w14:paraId="1F63DDCF" w14:textId="4CFD17A6" w:rsidR="00241FB9" w:rsidRPr="006610AB" w:rsidRDefault="00241FB9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Все уведомления и сообщения, отправленные Сторонами друг другу по вышеуказанным адресам электронной почты, признаются Сторонами официальной перепиской в рамках Договора и юридически значимыми документами, и считаются полученными на следующий рабочий день со дня отправления.</w:t>
      </w:r>
    </w:p>
    <w:p w14:paraId="55411CF3" w14:textId="30D43114" w:rsidR="003222CB" w:rsidRDefault="003B7E9C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9.7. Стороны признают, что, если какое-либо из положений Договора становится недействительным в течение срока его действия вследствие изменения законодательства, остальные положения Договора обязательны для Сторон в течение срока действия Договора.</w:t>
      </w:r>
    </w:p>
    <w:p w14:paraId="26AA9CA7" w14:textId="07F8194F" w:rsidR="00A25B62" w:rsidRPr="006610AB" w:rsidRDefault="00A25B62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Стороны подтверждают, что в целях толкования условий Договора Стороны совместно подготовили проект Договора, совместно изложили формулировку соответствующего условия.</w:t>
      </w:r>
    </w:p>
    <w:p w14:paraId="568D570F" w14:textId="2F6496D5" w:rsidR="003A0EF5" w:rsidRDefault="003B7E9C" w:rsidP="00C25FE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9.8. Договор составлен в 2 подлинных экземплярах на русском языке, по одному для каждой из Сторон.</w:t>
      </w:r>
    </w:p>
    <w:p w14:paraId="49D5B293" w14:textId="0918A850" w:rsidR="00092CBE" w:rsidRDefault="00092CBE" w:rsidP="00092CBE">
      <w:pPr>
        <w:spacing w:after="0"/>
        <w:ind w:right="567"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11. Гарантийные обязательства</w:t>
      </w:r>
    </w:p>
    <w:p w14:paraId="6AF98C36" w14:textId="34A84F93" w:rsidR="00092CBE" w:rsidRDefault="00092CBE" w:rsidP="008C7EB2">
      <w:pPr>
        <w:spacing w:after="0"/>
        <w:ind w:right="567" w:firstLine="709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11.1 Гарантийный срок 6 месяцев устанавливается заводом изготовителем на раму, мотор, аккумулятор при правильной эксплуатации поставляемого товара.</w:t>
      </w:r>
    </w:p>
    <w:p w14:paraId="5235B678" w14:textId="75DA62CB" w:rsidR="00302387" w:rsidRPr="00092CBE" w:rsidRDefault="00302387" w:rsidP="00092CBE">
      <w:pPr>
        <w:spacing w:after="0"/>
        <w:ind w:right="567" w:firstLine="709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11.2 Гарантийный срок начинает с момента передачи товара покупателю.</w:t>
      </w:r>
    </w:p>
    <w:p w14:paraId="560CEF52" w14:textId="77777777" w:rsidR="00302387" w:rsidRDefault="00302387" w:rsidP="00A028AC">
      <w:pPr>
        <w:spacing w:after="0"/>
        <w:ind w:right="567"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EAFDD6B" w14:textId="4EF3686A" w:rsidR="00950659" w:rsidRPr="005521AD" w:rsidRDefault="00950659" w:rsidP="00A028AC">
      <w:pPr>
        <w:spacing w:after="0"/>
        <w:ind w:right="567"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12. Адреса, реквизиты и подписи Сторон</w:t>
      </w:r>
    </w:p>
    <w:tbl>
      <w:tblPr>
        <w:tblStyle w:val="ae"/>
        <w:tblW w:w="0" w:type="auto"/>
        <w:tblInd w:w="581" w:type="dxa"/>
        <w:tblLook w:val="04A0" w:firstRow="1" w:lastRow="0" w:firstColumn="1" w:lastColumn="0" w:noHBand="0" w:noVBand="1"/>
      </w:tblPr>
      <w:tblGrid>
        <w:gridCol w:w="5075"/>
        <w:gridCol w:w="4829"/>
      </w:tblGrid>
      <w:tr w:rsidR="005521AD" w:rsidRPr="00DF760B" w14:paraId="09AE5CCD" w14:textId="77777777" w:rsidTr="00302387">
        <w:tc>
          <w:tcPr>
            <w:tcW w:w="5075" w:type="dxa"/>
          </w:tcPr>
          <w:p w14:paraId="77DA75C8" w14:textId="1453BDB9" w:rsidR="005521AD" w:rsidRPr="00CC791A" w:rsidRDefault="004E66FA" w:rsidP="004A1757">
            <w:pPr>
              <w:ind w:right="567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Продавец:</w:t>
            </w:r>
          </w:p>
          <w:p w14:paraId="2BE1E67B" w14:textId="6BA22F28" w:rsidR="00C52EAF" w:rsidRPr="00C52EAF" w:rsidRDefault="00C52EAF" w:rsidP="004A1757">
            <w:pPr>
              <w:ind w:right="567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Мотосалон ВипБайкЭлектро </w:t>
            </w:r>
          </w:p>
          <w:p w14:paraId="5E6ED7DC" w14:textId="4B1112A7" w:rsidR="003A0EF5" w:rsidRPr="00C52EAF" w:rsidRDefault="00B623AE" w:rsidP="004A1757">
            <w:pPr>
              <w:ind w:right="567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ИП Воробьев Р. В.</w:t>
            </w:r>
          </w:p>
          <w:p w14:paraId="4BF27FAA" w14:textId="0575E786" w:rsidR="00302387" w:rsidRPr="00302387" w:rsidRDefault="00302387" w:rsidP="00B623AE">
            <w:pPr>
              <w:pStyle w:val="af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Адрес: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16"/>
              </w:rPr>
              <w:t>603132, Нижегородская обл,</w:t>
            </w:r>
            <w:r>
              <w:rPr>
                <w:rFonts w:ascii="Times New Roman" w:hAnsi="Times New Roman" w:cs="Times New Roman"/>
                <w:sz w:val="24"/>
                <w:szCs w:val="16"/>
              </w:rPr>
              <w:t>г. Нижний Новгород, ул. Молитовская, 6/1- 42</w:t>
            </w:r>
            <w:r>
              <w:rPr>
                <w:rFonts w:ascii="Bookman Old Style" w:hAnsi="Bookman Old Style"/>
                <w:b/>
                <w:sz w:val="16"/>
                <w:szCs w:val="16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11886EF" w14:textId="228322CF" w:rsidR="00302387" w:rsidRPr="00B623AE" w:rsidRDefault="00B623AE" w:rsidP="00302387">
            <w:pPr>
              <w:pStyle w:val="af9"/>
              <w:jc w:val="both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pacing w:val="20"/>
                <w:sz w:val="24"/>
              </w:rPr>
              <w:t xml:space="preserve">ОГРНИП: </w:t>
            </w:r>
            <w:r>
              <w:rPr>
                <w:rFonts w:ascii="Times New Roman" w:hAnsi="Times New Roman" w:cs="Times New Roman"/>
                <w:sz w:val="24"/>
              </w:rPr>
              <w:t>326527500025145</w:t>
            </w:r>
          </w:p>
          <w:p w14:paraId="14FD4110" w14:textId="02565926" w:rsidR="00302387" w:rsidRPr="00302387" w:rsidRDefault="00302387" w:rsidP="00302387">
            <w:pPr>
              <w:pStyle w:val="af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ИНН: </w:t>
            </w:r>
            <w:r>
              <w:rPr>
                <w:rFonts w:ascii="Times New Roman" w:hAnsi="Times New Roman" w:cs="Times New Roman"/>
                <w:sz w:val="24"/>
              </w:rPr>
              <w:t>525813643035</w:t>
            </w:r>
          </w:p>
          <w:p w14:paraId="52B5CC2B" w14:textId="670ACD0D" w:rsidR="00302387" w:rsidRPr="00B623AE" w:rsidRDefault="00B623AE" w:rsidP="00302387">
            <w:pPr>
              <w:pStyle w:val="af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р/сч </w:t>
            </w:r>
            <w:r>
              <w:rPr>
                <w:rFonts w:ascii="Times New Roman" w:hAnsi="Times New Roman" w:cs="Times New Roman"/>
                <w:sz w:val="24"/>
              </w:rPr>
              <w:t>40802810942710013083</w:t>
            </w:r>
          </w:p>
          <w:p w14:paraId="236660CB" w14:textId="77777777" w:rsidR="00302387" w:rsidRPr="00302387" w:rsidRDefault="00302387" w:rsidP="00302387">
            <w:pPr>
              <w:pStyle w:val="af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Волго-Вятский Банк ПАО Сбербанк </w:t>
            </w:r>
          </w:p>
          <w:p w14:paraId="299C170D" w14:textId="77777777" w:rsidR="00302387" w:rsidRPr="00302387" w:rsidRDefault="00302387" w:rsidP="00302387">
            <w:pPr>
              <w:pStyle w:val="af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г. Нижний Новгород</w:t>
            </w:r>
          </w:p>
          <w:p w14:paraId="6158760C" w14:textId="0B772A00" w:rsidR="000F1804" w:rsidRDefault="00B623AE" w:rsidP="00302387">
            <w:pPr>
              <w:ind w:right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к/сч </w:t>
            </w:r>
            <w:r>
              <w:rPr>
                <w:rFonts w:ascii="Times New Roman" w:hAnsi="Times New Roman" w:cs="Times New Roman"/>
                <w:sz w:val="24"/>
              </w:rPr>
              <w:t>30101810900000000603</w:t>
            </w:r>
          </w:p>
          <w:p w14:paraId="13559064" w14:textId="77777777" w:rsidR="00302387" w:rsidRDefault="00302387" w:rsidP="00302387">
            <w:pPr>
              <w:ind w:right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0C308A" w14:textId="77777777" w:rsidR="008C7EB2" w:rsidRDefault="008C7EB2" w:rsidP="00302387">
            <w:pPr>
              <w:ind w:right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8C9E2B" w14:textId="63D4DC14" w:rsidR="00302387" w:rsidRPr="00B623AE" w:rsidRDefault="00302387" w:rsidP="00302387">
            <w:pPr>
              <w:ind w:right="567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____________________/Р.В. Воробьев/</w:t>
            </w:r>
          </w:p>
          <w:p w14:paraId="05C2E862" w14:textId="30BB8EDC" w:rsidR="005521AD" w:rsidRPr="005521AD" w:rsidRDefault="005521AD" w:rsidP="000F1804">
            <w:pPr>
              <w:ind w:right="567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829" w:type="dxa"/>
          </w:tcPr>
          <w:p w14:paraId="5304104B" w14:textId="77777777" w:rsidR="005521AD" w:rsidRPr="003D7B17" w:rsidRDefault="00CC791A" w:rsidP="004A1757">
            <w:pPr>
              <w:ind w:right="567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Покупатель:</w:t>
            </w:r>
          </w:p>
          <w:p w14:paraId="2D32BDD2" w14:textId="77777777" w:rsidR="00923F0A" w:rsidRPr="003D7B17" w:rsidRDefault="00923F0A" w:rsidP="004A1757">
            <w:pPr>
              <w:ind w:right="567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C3A6785" w14:textId="24926371" w:rsidR="00302387" w:rsidRDefault="00302387" w:rsidP="00302387">
            <w:pPr>
              <w:ind w:right="56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ФИО: {client.fullName}</w:t>
            </w:r>
          </w:p>
          <w:p w14:paraId="2A3D7327" w14:textId="4CE266E6" w:rsidR="0069052A" w:rsidRPr="003D7B17" w:rsidRDefault="0069052A" w:rsidP="00302387">
            <w:pPr>
              <w:ind w:right="56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Дата рождения: {client.birthDate}</w:t>
            </w:r>
          </w:p>
          <w:p w14:paraId="74241983" w14:textId="47095A84" w:rsidR="00302387" w:rsidRPr="003D7B17" w:rsidRDefault="00302387" w:rsidP="00302387">
            <w:pPr>
              <w:ind w:right="56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Паспорт: серия {client.passportSeries} № {client.passportNumber}</w:t>
            </w:r>
          </w:p>
          <w:p w14:paraId="1844259E" w14:textId="426C125D" w:rsidR="00302387" w:rsidRPr="003D7B17" w:rsidRDefault="00302387" w:rsidP="00302387">
            <w:pPr>
              <w:ind w:right="56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Выдан: {client.passportIssuedBy}</w:t>
            </w:r>
          </w:p>
          <w:p w14:paraId="0263C1ED" w14:textId="1DA0F1E1" w:rsidR="00923F0A" w:rsidRPr="003D7B17" w:rsidRDefault="00302387" w:rsidP="00302387">
            <w:pPr>
              <w:ind w:right="56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Дата выдачи: {client.passportIssuedDate}</w:t>
            </w:r>
          </w:p>
          <w:p w14:paraId="20393CED" w14:textId="446CD129" w:rsidR="00302387" w:rsidRPr="003D7B17" w:rsidRDefault="00C52EAF" w:rsidP="00DF760B">
            <w:pPr>
              <w:ind w:right="567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Прописка: {client.registrationAddress}</w:t>
            </w:r>
          </w:p>
          <w:p w14:paraId="7A84933A" w14:textId="77777777" w:rsidR="00B623AE" w:rsidRPr="003D7B17" w:rsidRDefault="00B623AE" w:rsidP="00DF760B">
            <w:pPr>
              <w:ind w:right="567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159B62B" w14:textId="58FC4236" w:rsidR="00302387" w:rsidRPr="003D7B17" w:rsidRDefault="00B623AE" w:rsidP="00DF760B">
            <w:pPr>
              <w:ind w:right="567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_________________ 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_____________./</w:t>
            </w:r>
          </w:p>
        </w:tc>
      </w:tr>
    </w:tbl>
    <w:p w14:paraId="3BF0F63C" w14:textId="0963D660" w:rsidR="00FF2761" w:rsidRPr="00DF760B" w:rsidRDefault="00FF2761" w:rsidP="00B733F8">
      <w:pPr>
        <w:spacing w:after="0"/>
        <w:ind w:right="567"/>
        <w:rPr>
          <w:rFonts w:ascii="Times New Roman" w:hAnsi="Times New Roman" w:cs="Times New Roman"/>
          <w:bCs/>
          <w:sz w:val="24"/>
          <w:szCs w:val="24"/>
        </w:rPr>
      </w:pPr>
    </w:p>
    <w:p w14:paraId="06F36B12" w14:textId="77777777" w:rsidR="00B733F8" w:rsidRDefault="00B733F8" w:rsidP="00A028AC">
      <w:pPr>
        <w:spacing w:after="0"/>
        <w:ind w:right="567" w:firstLine="709"/>
        <w:jc w:val="right"/>
        <w:rPr>
          <w:rFonts w:ascii="Times New Roman" w:hAnsi="Times New Roman" w:cs="Times New Roman"/>
          <w:bCs/>
          <w:sz w:val="24"/>
          <w:szCs w:val="24"/>
        </w:rPr>
      </w:pPr>
    </w:p>
    <w:p w14:paraId="6E5BA4A4" w14:textId="77777777" w:rsidR="00B733F8" w:rsidRDefault="00B733F8" w:rsidP="00A028AC">
      <w:pPr>
        <w:spacing w:after="0"/>
        <w:ind w:right="567" w:firstLine="709"/>
        <w:jc w:val="right"/>
        <w:rPr>
          <w:rFonts w:ascii="Times New Roman" w:hAnsi="Times New Roman" w:cs="Times New Roman"/>
          <w:bCs/>
          <w:sz w:val="24"/>
          <w:szCs w:val="24"/>
        </w:rPr>
      </w:pPr>
    </w:p>
    <w:p w14:paraId="4CC82216" w14:textId="77777777" w:rsidR="00B733F8" w:rsidRDefault="00B733F8" w:rsidP="00A028AC">
      <w:pPr>
        <w:spacing w:after="0"/>
        <w:ind w:right="567" w:firstLine="709"/>
        <w:jc w:val="right"/>
        <w:rPr>
          <w:rFonts w:ascii="Times New Roman" w:hAnsi="Times New Roman" w:cs="Times New Roman"/>
          <w:bCs/>
          <w:sz w:val="24"/>
          <w:szCs w:val="24"/>
        </w:rPr>
      </w:pPr>
    </w:p>
    <w:p w14:paraId="20D0EB7E" w14:textId="77777777" w:rsidR="00B623AE" w:rsidRDefault="00B623AE" w:rsidP="00A028AC">
      <w:pPr>
        <w:spacing w:after="0"/>
        <w:ind w:right="567" w:firstLine="709"/>
        <w:jc w:val="right"/>
        <w:rPr>
          <w:rFonts w:ascii="Times New Roman" w:hAnsi="Times New Roman" w:cs="Times New Roman"/>
          <w:bCs/>
          <w:sz w:val="24"/>
          <w:szCs w:val="24"/>
        </w:rPr>
      </w:pPr>
    </w:p>
    <w:p w14:paraId="6E90498C" w14:textId="1076E30C" w:rsidR="00F65DFD" w:rsidRPr="00F65DFD" w:rsidRDefault="00F65DFD" w:rsidP="00A028AC">
      <w:pPr>
        <w:spacing w:after="0"/>
        <w:ind w:right="567" w:firstLine="709"/>
        <w:jc w:val="right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Приложение №1</w:t>
      </w:r>
    </w:p>
    <w:p w14:paraId="30626490" w14:textId="77777777" w:rsidR="00F65DFD" w:rsidRPr="00F65DFD" w:rsidRDefault="00F65DFD" w:rsidP="00A028AC">
      <w:pPr>
        <w:spacing w:after="0"/>
        <w:ind w:right="567" w:firstLine="709"/>
        <w:jc w:val="right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к Договору купли-продажи </w:t>
      </w:r>
    </w:p>
    <w:p w14:paraId="49B8C6F2" w14:textId="338A64C8" w:rsidR="00F65DFD" w:rsidRPr="00F65DFD" w:rsidRDefault="00F65DFD" w:rsidP="00A028AC">
      <w:pPr>
        <w:spacing w:after="0"/>
        <w:ind w:right="567" w:firstLine="709"/>
        <w:jc w:val="right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электротранспортного средства № {contractNumber}</w:t>
      </w:r>
    </w:p>
    <w:p w14:paraId="50B51B90" w14:textId="520D3260" w:rsidR="00F65DFD" w:rsidRPr="00F65DFD" w:rsidRDefault="0081026E" w:rsidP="00A028AC">
      <w:pPr>
        <w:spacing w:after="0"/>
        <w:ind w:right="567" w:firstLine="709"/>
        <w:jc w:val="right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от {contractDate} г.</w:t>
      </w:r>
    </w:p>
    <w:p w14:paraId="4EEF417F" w14:textId="77777777" w:rsidR="00F65DFD" w:rsidRPr="00F65DFD" w:rsidRDefault="00F65DFD" w:rsidP="00A028AC">
      <w:pPr>
        <w:spacing w:after="0"/>
        <w:ind w:right="567" w:firstLine="709"/>
        <w:jc w:val="right"/>
        <w:rPr>
          <w:rFonts w:ascii="Times New Roman" w:hAnsi="Times New Roman" w:cs="Times New Roman"/>
          <w:bCs/>
          <w:sz w:val="24"/>
          <w:szCs w:val="24"/>
        </w:rPr>
      </w:pPr>
    </w:p>
    <w:p w14:paraId="4816603D" w14:textId="51D6A7F9" w:rsidR="00F65DFD" w:rsidRPr="00F65DFD" w:rsidRDefault="00F65DFD" w:rsidP="00A028AC">
      <w:pPr>
        <w:spacing w:after="0"/>
        <w:ind w:right="567"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СПЕЦИФИКАЦИЯ № 1</w:t>
      </w:r>
    </w:p>
    <w:p w14:paraId="7679F44A" w14:textId="41CC1D02" w:rsidR="00F65DFD" w:rsidRDefault="00F65DFD" w:rsidP="001E357C">
      <w:pPr>
        <w:spacing w:after="120"/>
        <w:ind w:right="567"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на Товар</w:t>
      </w:r>
    </w:p>
    <w:tbl>
      <w:tblPr>
        <w:tblW w:w="0" w:type="auto"/>
        <w:tblInd w:w="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4"/>
        <w:gridCol w:w="3525"/>
        <w:gridCol w:w="850"/>
        <w:gridCol w:w="1180"/>
        <w:gridCol w:w="1590"/>
        <w:gridCol w:w="1766"/>
      </w:tblGrid>
      <w:tr w:rsidR="009E1740" w14:paraId="68ECFF7E" w14:textId="7C89F8F2" w:rsidTr="0058356C">
        <w:trPr>
          <w:trHeight w:val="1184"/>
        </w:trPr>
        <w:tc>
          <w:tcPr>
            <w:tcW w:w="674" w:type="dxa"/>
          </w:tcPr>
          <w:p w14:paraId="45DFB91E" w14:textId="181AE103" w:rsidR="009E1740" w:rsidRPr="00CB6DFD" w:rsidRDefault="009E1740" w:rsidP="00CB6DFD">
            <w:pPr>
              <w:pStyle w:val="af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№№</w:t>
            </w:r>
          </w:p>
          <w:p w14:paraId="027E6C4A" w14:textId="3997DD3D" w:rsidR="00CB6DFD" w:rsidRPr="00CB6DFD" w:rsidRDefault="00CB6DFD" w:rsidP="00CB6DFD">
            <w:pPr>
              <w:pStyle w:val="af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п/п</w:t>
            </w:r>
          </w:p>
          <w:p w14:paraId="38F34D65" w14:textId="77777777" w:rsidR="009E1740" w:rsidRPr="00CB6DFD" w:rsidRDefault="009E1740" w:rsidP="00CB6DFD">
            <w:pPr>
              <w:pStyle w:val="af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25" w:type="dxa"/>
          </w:tcPr>
          <w:p w14:paraId="31484F8D" w14:textId="2D91EB29" w:rsidR="009E1740" w:rsidRPr="00CB6DFD" w:rsidRDefault="00CB6DFD" w:rsidP="00CB6DFD">
            <w:pPr>
              <w:pStyle w:val="af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Наименование Товара, комплектация, характеристики</w:t>
            </w:r>
          </w:p>
          <w:p w14:paraId="3D0729FB" w14:textId="77777777" w:rsidR="009E1740" w:rsidRPr="00CB6DFD" w:rsidRDefault="009E1740" w:rsidP="00CB6DFD">
            <w:pPr>
              <w:pStyle w:val="af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704E1F10" w14:textId="2315F6AC" w:rsidR="009E1740" w:rsidRPr="00CB6DFD" w:rsidRDefault="00CB6DFD" w:rsidP="00CB6DFD">
            <w:pPr>
              <w:pStyle w:val="af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Ед. изм.</w:t>
            </w:r>
          </w:p>
        </w:tc>
        <w:tc>
          <w:tcPr>
            <w:tcW w:w="1180" w:type="dxa"/>
          </w:tcPr>
          <w:p w14:paraId="35FF9FD1" w14:textId="7DE368AB" w:rsidR="009E1740" w:rsidRPr="00CB6DFD" w:rsidRDefault="00CB6DFD" w:rsidP="00CB6DFD">
            <w:pPr>
              <w:pStyle w:val="af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Кол-во</w:t>
            </w:r>
          </w:p>
          <w:p w14:paraId="68F6C037" w14:textId="77777777" w:rsidR="009E1740" w:rsidRPr="00CB6DFD" w:rsidRDefault="009E1740" w:rsidP="00CB6DFD">
            <w:pPr>
              <w:pStyle w:val="af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</w:tcPr>
          <w:p w14:paraId="4C954E49" w14:textId="183372D1" w:rsidR="009E1740" w:rsidRPr="00CB6DFD" w:rsidRDefault="00CB6DFD" w:rsidP="00CB6DFD">
            <w:pPr>
              <w:pStyle w:val="af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Цена за </w:t>
            </w:r>
          </w:p>
          <w:p w14:paraId="08C877CC" w14:textId="68774240" w:rsidR="00CB6DFD" w:rsidRPr="00CB6DFD" w:rsidRDefault="0015747F" w:rsidP="00CB6DFD">
            <w:pPr>
              <w:pStyle w:val="af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единицу Товара, рублей</w:t>
            </w:r>
          </w:p>
          <w:p w14:paraId="745B3D1C" w14:textId="77777777" w:rsidR="009E1740" w:rsidRPr="00CB6DFD" w:rsidRDefault="009E1740" w:rsidP="00CB6DFD">
            <w:pPr>
              <w:pStyle w:val="af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6" w:type="dxa"/>
          </w:tcPr>
          <w:p w14:paraId="06F8CD34" w14:textId="3067F753" w:rsidR="009E1740" w:rsidRPr="00CB6DFD" w:rsidRDefault="00CB6DFD" w:rsidP="00CB6DFD">
            <w:pPr>
              <w:pStyle w:val="af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Стоимость</w:t>
            </w:r>
          </w:p>
          <w:p w14:paraId="1F87EC1E" w14:textId="1C535E3A" w:rsidR="00CB6DFD" w:rsidRPr="00CB6DFD" w:rsidRDefault="00923F0A" w:rsidP="00CB6DFD">
            <w:pPr>
              <w:pStyle w:val="af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Товара, НДС – нет, рублей</w:t>
            </w:r>
          </w:p>
          <w:p w14:paraId="542065A2" w14:textId="77777777" w:rsidR="009E1740" w:rsidRPr="00CB6DFD" w:rsidRDefault="009E1740" w:rsidP="00CB6DFD">
            <w:pPr>
              <w:pStyle w:val="af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6DFD" w14:paraId="009EA1C0" w14:textId="77777777" w:rsidTr="0058356C">
        <w:trPr>
          <w:trHeight w:val="1184"/>
        </w:trPr>
        <w:tc>
          <w:tcPr>
            <w:tcW w:w="674" w:type="dxa"/>
          </w:tcPr>
          <w:p w14:paraId="75170855" w14:textId="4B0F16EC" w:rsidR="00CB6DFD" w:rsidRPr="00CB6DFD" w:rsidRDefault="00CB6DFD" w:rsidP="00CB6D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525" w:type="dxa"/>
          </w:tcPr>
          <w:p w14:paraId="3ADE74AF" w14:textId="2CC79E98" w:rsidR="00B952B1" w:rsidRDefault="00B952B1" w:rsidP="00923F0A">
            <w:pPr>
              <w:pStyle w:val="af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Модель: {bike.makeModel}</w:t>
            </w:r>
          </w:p>
          <w:p w14:paraId="444DCD84" w14:textId="77777777" w:rsidR="00B952B1" w:rsidRDefault="00B952B1" w:rsidP="00923F0A">
            <w:pPr>
              <w:pStyle w:val="af9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B95FA4" w14:textId="77777777" w:rsidR="00B952B1" w:rsidRDefault="00B952B1" w:rsidP="00923F0A">
            <w:pPr>
              <w:pStyle w:val="af9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E5924D" w14:textId="77777777" w:rsidR="00B952B1" w:rsidRDefault="00B952B1" w:rsidP="00923F0A">
            <w:pPr>
              <w:pStyle w:val="af9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41B999" w14:textId="77777777" w:rsidR="00B952B1" w:rsidRDefault="00B952B1" w:rsidP="00923F0A">
            <w:pPr>
              <w:pStyle w:val="af9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B2B771" w14:textId="77777777" w:rsidR="00B952B1" w:rsidRDefault="00B952B1" w:rsidP="00923F0A">
            <w:pPr>
              <w:pStyle w:val="af9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FADFDD" w14:textId="77777777" w:rsidR="00B952B1" w:rsidRDefault="00B952B1" w:rsidP="00923F0A">
            <w:pPr>
              <w:pStyle w:val="af9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C9A5A1" w14:textId="032F2DC0" w:rsidR="008C7EB2" w:rsidRPr="003068EA" w:rsidRDefault="00D604E8" w:rsidP="00923F0A">
            <w:pPr>
              <w:pStyle w:val="af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Вин № {bike.vin}</w:t>
            </w:r>
          </w:p>
          <w:p w14:paraId="0FA797D2" w14:textId="521E3512" w:rsidR="0058356C" w:rsidRPr="0058356C" w:rsidRDefault="00E9201B" w:rsidP="00923F0A">
            <w:pPr>
              <w:pStyle w:val="af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Год выпуска {bike.year}</w:t>
            </w:r>
          </w:p>
        </w:tc>
        <w:tc>
          <w:tcPr>
            <w:tcW w:w="850" w:type="dxa"/>
          </w:tcPr>
          <w:p w14:paraId="2B781F58" w14:textId="27D9A061" w:rsidR="00CB6DFD" w:rsidRPr="00CB6DFD" w:rsidRDefault="00D91235" w:rsidP="005835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шт.</w:t>
            </w:r>
          </w:p>
        </w:tc>
        <w:tc>
          <w:tcPr>
            <w:tcW w:w="1180" w:type="dxa"/>
          </w:tcPr>
          <w:p w14:paraId="3A573475" w14:textId="62EA6ED8" w:rsidR="00CB6DFD" w:rsidRDefault="00D91235" w:rsidP="00CB6D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0" w:type="dxa"/>
          </w:tcPr>
          <w:p w14:paraId="3E843CE7" w14:textId="77E753E3" w:rsidR="00CB6DFD" w:rsidRDefault="00CB6DFD" w:rsidP="005835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6" w:type="dxa"/>
          </w:tcPr>
          <w:p w14:paraId="72213FEF" w14:textId="6EF79AF7" w:rsidR="00CB6DFD" w:rsidRDefault="00CB6DFD" w:rsidP="00CB6D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235" w14:paraId="7EF89011" w14:textId="77777777" w:rsidTr="0058356C">
        <w:trPr>
          <w:trHeight w:val="1184"/>
        </w:trPr>
        <w:tc>
          <w:tcPr>
            <w:tcW w:w="674" w:type="dxa"/>
            <w:tcBorders>
              <w:bottom w:val="single" w:sz="4" w:space="0" w:color="auto"/>
            </w:tcBorders>
          </w:tcPr>
          <w:p w14:paraId="5BC34F9A" w14:textId="07986B8D" w:rsidR="00D91235" w:rsidRDefault="00D91235" w:rsidP="00CB6D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25" w:type="dxa"/>
            <w:tcBorders>
              <w:bottom w:val="single" w:sz="4" w:space="0" w:color="auto"/>
            </w:tcBorders>
          </w:tcPr>
          <w:p w14:paraId="6ED1B217" w14:textId="35FD6041" w:rsidR="00D91235" w:rsidRPr="00D91235" w:rsidRDefault="00D91235" w:rsidP="00CB6DFD">
            <w:pPr>
              <w:pStyle w:val="af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Итого: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7DAA12D0" w14:textId="77777777" w:rsidR="00D91235" w:rsidRPr="00D91235" w:rsidRDefault="00D91235" w:rsidP="00CB6D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0" w:type="dxa"/>
            <w:tcBorders>
              <w:bottom w:val="single" w:sz="4" w:space="0" w:color="auto"/>
            </w:tcBorders>
          </w:tcPr>
          <w:p w14:paraId="00A0BC83" w14:textId="384BFB74" w:rsidR="00D91235" w:rsidRPr="00D91235" w:rsidRDefault="00D91235" w:rsidP="00CB6DF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0" w:type="dxa"/>
            <w:tcBorders>
              <w:bottom w:val="single" w:sz="4" w:space="0" w:color="auto"/>
            </w:tcBorders>
          </w:tcPr>
          <w:p w14:paraId="316CA650" w14:textId="55B2972D" w:rsidR="00D91235" w:rsidRPr="00D91235" w:rsidRDefault="00B952B1" w:rsidP="00406D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{salePrice}</w:t>
            </w:r>
          </w:p>
        </w:tc>
        <w:tc>
          <w:tcPr>
            <w:tcW w:w="1766" w:type="dxa"/>
            <w:tcBorders>
              <w:bottom w:val="single" w:sz="4" w:space="0" w:color="auto"/>
            </w:tcBorders>
          </w:tcPr>
          <w:p w14:paraId="303511CC" w14:textId="080F924A" w:rsidR="00D91235" w:rsidRPr="00D91235" w:rsidRDefault="00B952B1" w:rsidP="00406DE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{salePrice}</w:t>
            </w:r>
          </w:p>
        </w:tc>
      </w:tr>
    </w:tbl>
    <w:p w14:paraId="34DC31D0" w14:textId="3C7A00E2" w:rsidR="00EA4992" w:rsidRPr="00F65DFD" w:rsidRDefault="00EA4992" w:rsidP="009E174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F96C33E" w14:textId="293AF5FE" w:rsidR="00F65DFD" w:rsidRDefault="00F65DFD" w:rsidP="00923F0A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1. Продавец обязуется передать в собственность, а Покупатель принять и оплатить Товар, указанный в настоящей Спецификации, стоимость которого составляет: </w:t>
      </w:r>
      <w:r>
        <w:rPr>
          <w:rFonts w:ascii="Times New Roman" w:hAnsi="Times New Roman" w:cs="Times New Roman"/>
          <w:sz w:val="24"/>
          <w:szCs w:val="24"/>
        </w:rPr>
        <w:t>{salePrice} ({salePriceWords}) рублей</w:t>
      </w:r>
      <w:r>
        <w:rPr>
          <w:rFonts w:ascii="Times New Roman" w:hAnsi="Times New Roman" w:cs="Times New Roman"/>
          <w:bCs/>
          <w:sz w:val="24"/>
          <w:szCs w:val="24"/>
        </w:rPr>
        <w:t>, НДС – не облагается.</w:t>
      </w:r>
    </w:p>
    <w:p w14:paraId="534716CB" w14:textId="2101D4DF" w:rsidR="00F65DFD" w:rsidRPr="00F65DFD" w:rsidRDefault="00F65DFD" w:rsidP="00B733F8">
      <w:pPr>
        <w:spacing w:after="0"/>
        <w:ind w:right="567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9424D53" w14:textId="43A6C2D0" w:rsidR="00F65DFD" w:rsidRPr="00F65DFD" w:rsidRDefault="00B733F8" w:rsidP="00A028AC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2. Порядок оплаты – предварительный. Оплата Товара производится в рублях РФ в следующие сроки:</w:t>
      </w:r>
    </w:p>
    <w:p w14:paraId="2F9D525A" w14:textId="64DD3A0B" w:rsidR="00F65DFD" w:rsidRPr="00F65DFD" w:rsidRDefault="00A028AC" w:rsidP="00A028AC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3.1. С даты подписания настоящего Договора Покупатель уплачивает Продавцу предоплату в размере {prepayment} ({prepaymentWords}), НДС – не облагается. Оставшаяся часть стоимости Товара (общая стоимость {salePrice} рублей) уплачивается при передаче Товара.</w:t>
      </w:r>
    </w:p>
    <w:p w14:paraId="4338A8B6" w14:textId="2FCBBF5F" w:rsidR="00F65DFD" w:rsidRPr="00A028AC" w:rsidRDefault="00966E35" w:rsidP="005F284B">
      <w:pPr>
        <w:spacing w:after="0"/>
        <w:ind w:right="567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Доставка Товара со склада Продавца до места передачи осуществляется Продавцом путем отгрузки его транспортом. Выбор вида транспорта и определения условий доставки Товара принадлежит Продавцу.</w:t>
      </w:r>
    </w:p>
    <w:p w14:paraId="6FAD15F9" w14:textId="59478AF0" w:rsidR="00F65DFD" w:rsidRPr="00F65DFD" w:rsidRDefault="00950659" w:rsidP="00A028AC">
      <w:pPr>
        <w:spacing w:after="0"/>
        <w:ind w:right="567"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Подписи Сторон:</w:t>
      </w:r>
    </w:p>
    <w:tbl>
      <w:tblPr>
        <w:tblpPr w:leftFromText="180" w:rightFromText="180" w:vertAnchor="text" w:horzAnchor="margin" w:tblpY="21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4678"/>
        <w:gridCol w:w="4786"/>
      </w:tblGrid>
      <w:tr w:rsidR="00F65DFD" w:rsidRPr="00F65DFD" w14:paraId="019B3C9F" w14:textId="77777777" w:rsidTr="003A1BC7">
        <w:trPr>
          <w:trHeight w:val="1490"/>
        </w:trPr>
        <w:tc>
          <w:tcPr>
            <w:tcW w:w="4678" w:type="dxa"/>
          </w:tcPr>
          <w:p w14:paraId="5E30D2B6" w14:textId="7DBBD11E" w:rsidR="00F65DFD" w:rsidRPr="00F65DFD" w:rsidRDefault="004E66FA" w:rsidP="00A028AC">
            <w:pPr>
              <w:spacing w:after="0"/>
              <w:ind w:right="567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Продавец:</w:t>
            </w:r>
          </w:p>
          <w:p w14:paraId="1EC64F5B" w14:textId="79DC9498" w:rsidR="00633B62" w:rsidRDefault="00D604E8" w:rsidP="00A028AC">
            <w:pPr>
              <w:spacing w:after="0"/>
              <w:ind w:right="567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ВипБайкЭлектро</w:t>
            </w:r>
          </w:p>
          <w:p w14:paraId="153B4F2E" w14:textId="77777777" w:rsidR="00B623AE" w:rsidRPr="00633B62" w:rsidRDefault="00B623AE" w:rsidP="00A028AC">
            <w:pPr>
              <w:spacing w:after="0"/>
              <w:ind w:right="567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7A92546" w14:textId="7D71308C" w:rsidR="00F65DFD" w:rsidRPr="00633B62" w:rsidRDefault="00F65DFD" w:rsidP="00A028AC">
            <w:pPr>
              <w:spacing w:after="0"/>
              <w:ind w:right="567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_______________/Р.В. Воробьев/</w:t>
            </w:r>
          </w:p>
        </w:tc>
        <w:tc>
          <w:tcPr>
            <w:tcW w:w="4786" w:type="dxa"/>
          </w:tcPr>
          <w:p w14:paraId="5F07DA1A" w14:textId="77777777" w:rsidR="00F65DFD" w:rsidRDefault="00F65DFD" w:rsidP="00A028AC">
            <w:pPr>
              <w:spacing w:after="0"/>
              <w:ind w:right="567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Покупатель:</w:t>
            </w:r>
          </w:p>
          <w:p w14:paraId="38DF0DBB" w14:textId="56F4215E" w:rsidR="00633B62" w:rsidRDefault="00C62F3C" w:rsidP="00A028AC">
            <w:pPr>
              <w:spacing w:after="0"/>
              <w:ind w:right="567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14:paraId="27548281" w14:textId="77777777" w:rsidR="00C62F3C" w:rsidRPr="00B623AE" w:rsidRDefault="00C62F3C" w:rsidP="00A028AC">
            <w:pPr>
              <w:spacing w:after="0"/>
              <w:ind w:right="567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3EACBDA" w14:textId="4E8B0872" w:rsidR="00F65DFD" w:rsidRPr="00F65DFD" w:rsidRDefault="00D24246" w:rsidP="00A028AC">
            <w:pPr>
              <w:spacing w:after="0"/>
              <w:ind w:right="567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______________ /</w:t>
            </w:r>
            <w: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____________./</w:t>
            </w:r>
          </w:p>
        </w:tc>
      </w:tr>
    </w:tbl>
    <w:p w14:paraId="0473A9C5" w14:textId="5AD807FF" w:rsidR="00F65DFD" w:rsidRPr="00F65DFD" w:rsidRDefault="00F65DFD" w:rsidP="00440BB8">
      <w:pPr>
        <w:spacing w:after="0"/>
        <w:ind w:right="567"/>
        <w:jc w:val="both"/>
        <w:rPr>
          <w:rFonts w:ascii="Times New Roman" w:hAnsi="Times New Roman" w:cs="Times New Roman"/>
          <w:bCs/>
          <w:sz w:val="24"/>
          <w:szCs w:val="24"/>
        </w:rPr>
      </w:pPr>
    </w:p>
    <w:sectPr w:rsidR="00F65DFD" w:rsidRPr="00F65DFD" w:rsidSect="0043072B">
      <w:footerReference w:type="default" r:id="rId7"/>
      <w:pgSz w:w="11906" w:h="16838"/>
      <w:pgMar w:top="1134" w:right="0" w:bottom="1134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03654" w14:textId="77777777" w:rsidR="00CA7AD7" w:rsidRDefault="00CA7AD7" w:rsidP="007524DA">
      <w:pPr>
        <w:spacing w:after="0" w:line="240" w:lineRule="auto"/>
      </w:pPr>
      <w:r>
        <w:separator/>
      </w:r>
    </w:p>
  </w:endnote>
  <w:endnote w:type="continuationSeparator" w:id="0">
    <w:p w14:paraId="0BC72E6E" w14:textId="77777777" w:rsidR="00CA7AD7" w:rsidRDefault="00CA7AD7" w:rsidP="007524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633F4" w14:textId="77777777" w:rsidR="000E3593" w:rsidRPr="000E3593" w:rsidRDefault="00155555" w:rsidP="000E3593">
    <w:pPr>
      <w:pStyle w:val="aa"/>
      <w:jc w:val="center"/>
      <w:rPr>
        <w:rFonts w:cs="Tahoma"/>
        <w:sz w:val="18"/>
        <w:szCs w:val="18"/>
      </w:rPr>
    </w:pPr>
    <w:r w:rsidRPr="00D95591">
      <w:rPr>
        <w:rFonts w:cs="Tahoma"/>
        <w:sz w:val="18"/>
        <w:szCs w:val="18"/>
      </w:rPr>
      <w:fldChar w:fldCharType="begin"/>
    </w:r>
    <w:r w:rsidRPr="00D95591">
      <w:rPr>
        <w:rFonts w:cs="Tahoma"/>
        <w:sz w:val="18"/>
        <w:szCs w:val="18"/>
      </w:rPr>
      <w:instrText xml:space="preserve"> PAGE   \* MERGEFORMAT </w:instrText>
    </w:r>
    <w:r w:rsidRPr="00D95591">
      <w:rPr>
        <w:rFonts w:cs="Tahoma"/>
        <w:sz w:val="18"/>
        <w:szCs w:val="18"/>
      </w:rPr>
      <w:fldChar w:fldCharType="separate"/>
    </w:r>
    <w:r w:rsidR="00D604E8">
      <w:rPr>
        <w:rFonts w:cs="Tahoma"/>
        <w:noProof/>
        <w:sz w:val="18"/>
        <w:szCs w:val="18"/>
      </w:rPr>
      <w:t>6</w:t>
    </w:r>
    <w:r w:rsidRPr="00D95591">
      <w:rPr>
        <w:rFonts w:cs="Tahom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62FE2" w14:textId="77777777" w:rsidR="00CA7AD7" w:rsidRDefault="00CA7AD7" w:rsidP="007524DA">
      <w:pPr>
        <w:spacing w:after="0" w:line="240" w:lineRule="auto"/>
      </w:pPr>
      <w:r>
        <w:separator/>
      </w:r>
    </w:p>
  </w:footnote>
  <w:footnote w:type="continuationSeparator" w:id="0">
    <w:p w14:paraId="56742AF1" w14:textId="77777777" w:rsidR="00CA7AD7" w:rsidRDefault="00CA7AD7" w:rsidP="007524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8A2"/>
    <w:multiLevelType w:val="multilevel"/>
    <w:tmpl w:val="1444BF4E"/>
    <w:lvl w:ilvl="0">
      <w:start w:val="1"/>
      <w:numFmt w:val="lowerLetter"/>
      <w:lvlText w:val="(%1)"/>
      <w:lvlJc w:val="left"/>
      <w:rPr>
        <w:rFonts w:ascii="Franklin Gothic Book" w:eastAsia="Franklin Gothic Book" w:hAnsi="Franklin Gothic Book" w:cs="Franklin Gothic Book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3E370AB"/>
    <w:multiLevelType w:val="hybridMultilevel"/>
    <w:tmpl w:val="C27CA172"/>
    <w:lvl w:ilvl="0" w:tplc="0420A04C">
      <w:start w:val="1"/>
      <w:numFmt w:val="russianLow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A31505E"/>
    <w:multiLevelType w:val="hybridMultilevel"/>
    <w:tmpl w:val="E22E8836"/>
    <w:lvl w:ilvl="0" w:tplc="CF0697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CEB6DFE"/>
    <w:multiLevelType w:val="hybridMultilevel"/>
    <w:tmpl w:val="4B7A0A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6F3DA9"/>
    <w:multiLevelType w:val="hybridMultilevel"/>
    <w:tmpl w:val="5964E14A"/>
    <w:lvl w:ilvl="0" w:tplc="0420A04C">
      <w:start w:val="1"/>
      <w:numFmt w:val="russianLower"/>
      <w:lvlText w:val="%1)"/>
      <w:lvlJc w:val="left"/>
      <w:pPr>
        <w:ind w:left="14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7F3CFD"/>
    <w:multiLevelType w:val="hybridMultilevel"/>
    <w:tmpl w:val="E492658A"/>
    <w:lvl w:ilvl="0" w:tplc="329866BE">
      <w:start w:val="1"/>
      <w:numFmt w:val="decimal"/>
      <w:lvlText w:val="%1."/>
      <w:lvlJc w:val="left"/>
      <w:pPr>
        <w:ind w:left="34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189" w:hanging="360"/>
      </w:pPr>
    </w:lvl>
    <w:lvl w:ilvl="2" w:tplc="0419001B" w:tentative="1">
      <w:start w:val="1"/>
      <w:numFmt w:val="lowerRoman"/>
      <w:lvlText w:val="%3."/>
      <w:lvlJc w:val="right"/>
      <w:pPr>
        <w:ind w:left="4909" w:hanging="180"/>
      </w:pPr>
    </w:lvl>
    <w:lvl w:ilvl="3" w:tplc="0419000F" w:tentative="1">
      <w:start w:val="1"/>
      <w:numFmt w:val="decimal"/>
      <w:lvlText w:val="%4."/>
      <w:lvlJc w:val="left"/>
      <w:pPr>
        <w:ind w:left="5629" w:hanging="360"/>
      </w:pPr>
    </w:lvl>
    <w:lvl w:ilvl="4" w:tplc="04190019" w:tentative="1">
      <w:start w:val="1"/>
      <w:numFmt w:val="lowerLetter"/>
      <w:lvlText w:val="%5."/>
      <w:lvlJc w:val="left"/>
      <w:pPr>
        <w:ind w:left="6349" w:hanging="360"/>
      </w:pPr>
    </w:lvl>
    <w:lvl w:ilvl="5" w:tplc="0419001B" w:tentative="1">
      <w:start w:val="1"/>
      <w:numFmt w:val="lowerRoman"/>
      <w:lvlText w:val="%6."/>
      <w:lvlJc w:val="right"/>
      <w:pPr>
        <w:ind w:left="7069" w:hanging="180"/>
      </w:pPr>
    </w:lvl>
    <w:lvl w:ilvl="6" w:tplc="0419000F" w:tentative="1">
      <w:start w:val="1"/>
      <w:numFmt w:val="decimal"/>
      <w:lvlText w:val="%7."/>
      <w:lvlJc w:val="left"/>
      <w:pPr>
        <w:ind w:left="7789" w:hanging="360"/>
      </w:pPr>
    </w:lvl>
    <w:lvl w:ilvl="7" w:tplc="04190019" w:tentative="1">
      <w:start w:val="1"/>
      <w:numFmt w:val="lowerLetter"/>
      <w:lvlText w:val="%8."/>
      <w:lvlJc w:val="left"/>
      <w:pPr>
        <w:ind w:left="8509" w:hanging="360"/>
      </w:pPr>
    </w:lvl>
    <w:lvl w:ilvl="8" w:tplc="0419001B" w:tentative="1">
      <w:start w:val="1"/>
      <w:numFmt w:val="lowerRoman"/>
      <w:lvlText w:val="%9."/>
      <w:lvlJc w:val="right"/>
      <w:pPr>
        <w:ind w:left="9229" w:hanging="180"/>
      </w:pPr>
    </w:lvl>
  </w:abstractNum>
  <w:abstractNum w:abstractNumId="6" w15:restartNumberingAfterBreak="0">
    <w:nsid w:val="70D039DE"/>
    <w:multiLevelType w:val="hybridMultilevel"/>
    <w:tmpl w:val="82C437BE"/>
    <w:lvl w:ilvl="0" w:tplc="F45ADBF2">
      <w:start w:val="4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600" w:hanging="360"/>
      </w:pPr>
    </w:lvl>
    <w:lvl w:ilvl="2" w:tplc="0419001B" w:tentative="1">
      <w:start w:val="1"/>
      <w:numFmt w:val="lowerRoman"/>
      <w:lvlText w:val="%3."/>
      <w:lvlJc w:val="right"/>
      <w:pPr>
        <w:ind w:left="4320" w:hanging="180"/>
      </w:pPr>
    </w:lvl>
    <w:lvl w:ilvl="3" w:tplc="0419000F">
      <w:start w:val="1"/>
      <w:numFmt w:val="decimal"/>
      <w:lvlText w:val="%4."/>
      <w:lvlJc w:val="left"/>
      <w:pPr>
        <w:ind w:left="5040" w:hanging="360"/>
      </w:pPr>
    </w:lvl>
    <w:lvl w:ilvl="4" w:tplc="04190019">
      <w:start w:val="1"/>
      <w:numFmt w:val="lowerLetter"/>
      <w:lvlText w:val="%5."/>
      <w:lvlJc w:val="left"/>
      <w:pPr>
        <w:ind w:left="5760" w:hanging="360"/>
      </w:pPr>
    </w:lvl>
    <w:lvl w:ilvl="5" w:tplc="0419001B" w:tentative="1">
      <w:start w:val="1"/>
      <w:numFmt w:val="lowerRoman"/>
      <w:lvlText w:val="%6."/>
      <w:lvlJc w:val="right"/>
      <w:pPr>
        <w:ind w:left="6480" w:hanging="180"/>
      </w:pPr>
    </w:lvl>
    <w:lvl w:ilvl="6" w:tplc="0419000F" w:tentative="1">
      <w:start w:val="1"/>
      <w:numFmt w:val="decimal"/>
      <w:lvlText w:val="%7."/>
      <w:lvlJc w:val="left"/>
      <w:pPr>
        <w:ind w:left="7200" w:hanging="360"/>
      </w:pPr>
    </w:lvl>
    <w:lvl w:ilvl="7" w:tplc="04190019" w:tentative="1">
      <w:start w:val="1"/>
      <w:numFmt w:val="lowerLetter"/>
      <w:lvlText w:val="%8."/>
      <w:lvlJc w:val="left"/>
      <w:pPr>
        <w:ind w:left="7920" w:hanging="360"/>
      </w:pPr>
    </w:lvl>
    <w:lvl w:ilvl="8" w:tplc="041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7" w15:restartNumberingAfterBreak="0">
    <w:nsid w:val="738B5A24"/>
    <w:multiLevelType w:val="hybridMultilevel"/>
    <w:tmpl w:val="BEAA2D8A"/>
    <w:lvl w:ilvl="0" w:tplc="7D465AF6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E12120"/>
    <w:multiLevelType w:val="hybridMultilevel"/>
    <w:tmpl w:val="1A2093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645B30"/>
    <w:multiLevelType w:val="multilevel"/>
    <w:tmpl w:val="35820CE6"/>
    <w:lvl w:ilvl="0">
      <w:start w:val="4"/>
      <w:numFmt w:val="lowerLetter"/>
      <w:lvlText w:val="(%1)"/>
      <w:lvlJc w:val="left"/>
      <w:rPr>
        <w:rFonts w:ascii="Franklin Gothic Book" w:eastAsia="Franklin Gothic Book" w:hAnsi="Franklin Gothic Book" w:cs="Franklin Gothic Book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en-US"/>
      </w:rPr>
    </w:lvl>
    <w:lvl w:ilvl="1">
      <w:start w:val="7"/>
      <w:numFmt w:val="decimal"/>
      <w:lvlText w:val="%2."/>
      <w:lvlJc w:val="left"/>
      <w:rPr>
        <w:rFonts w:ascii="Franklin Gothic Book" w:eastAsia="Franklin Gothic Book" w:hAnsi="Franklin Gothic Book" w:cs="Franklin Gothic Book"/>
        <w:b/>
        <w:bCs/>
        <w:i w:val="0"/>
        <w:iCs w:val="0"/>
        <w:smallCaps w:val="0"/>
        <w:strike w:val="0"/>
        <w:color w:val="000000"/>
        <w:spacing w:val="20"/>
        <w:w w:val="100"/>
        <w:position w:val="0"/>
        <w:sz w:val="22"/>
        <w:szCs w:val="22"/>
        <w:u w:val="none"/>
        <w:lang w:val="en-US"/>
      </w:rPr>
    </w:lvl>
    <w:lvl w:ilvl="2">
      <w:start w:val="1"/>
      <w:numFmt w:val="decimal"/>
      <w:lvlText w:val="%3."/>
      <w:lvlJc w:val="left"/>
      <w:rPr>
        <w:rFonts w:ascii="Franklin Gothic Book" w:eastAsia="Franklin Gothic Book" w:hAnsi="Franklin Gothic Book" w:cs="Franklin Gothic Book"/>
        <w:b/>
        <w:bCs/>
        <w:i w:val="0"/>
        <w:iCs w:val="0"/>
        <w:smallCaps w:val="0"/>
        <w:strike w:val="0"/>
        <w:color w:val="000000"/>
        <w:spacing w:val="20"/>
        <w:w w:val="100"/>
        <w:position w:val="0"/>
        <w:sz w:val="22"/>
        <w:szCs w:val="22"/>
        <w:u w:val="none"/>
        <w:lang w:val="en-US"/>
      </w:rPr>
    </w:lvl>
    <w:lvl w:ilvl="3">
      <w:start w:val="8"/>
      <w:numFmt w:val="lowerLetter"/>
      <w:lvlText w:val="(%4)"/>
      <w:lvlJc w:val="left"/>
      <w:rPr>
        <w:rFonts w:ascii="Franklin Gothic Book" w:eastAsia="Franklin Gothic Book" w:hAnsi="Franklin Gothic Book" w:cs="Franklin Gothic Book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en-US"/>
      </w:r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810782378">
    <w:abstractNumId w:val="8"/>
  </w:num>
  <w:num w:numId="2" w16cid:durableId="2041585653">
    <w:abstractNumId w:val="1"/>
  </w:num>
  <w:num w:numId="3" w16cid:durableId="178204522">
    <w:abstractNumId w:val="4"/>
  </w:num>
  <w:num w:numId="4" w16cid:durableId="1941136869">
    <w:abstractNumId w:val="7"/>
  </w:num>
  <w:num w:numId="5" w16cid:durableId="449907921">
    <w:abstractNumId w:val="0"/>
  </w:num>
  <w:num w:numId="6" w16cid:durableId="1371682434">
    <w:abstractNumId w:val="9"/>
  </w:num>
  <w:num w:numId="7" w16cid:durableId="854422062">
    <w:abstractNumId w:val="3"/>
  </w:num>
  <w:num w:numId="8" w16cid:durableId="1559592823">
    <w:abstractNumId w:val="6"/>
  </w:num>
  <w:num w:numId="9" w16cid:durableId="2021734077">
    <w:abstractNumId w:val="5"/>
  </w:num>
  <w:num w:numId="10" w16cid:durableId="5694629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271A"/>
    <w:rsid w:val="00023821"/>
    <w:rsid w:val="00025C79"/>
    <w:rsid w:val="00026D79"/>
    <w:rsid w:val="00044580"/>
    <w:rsid w:val="0005140A"/>
    <w:rsid w:val="00062F55"/>
    <w:rsid w:val="00066CFA"/>
    <w:rsid w:val="00073838"/>
    <w:rsid w:val="000769AD"/>
    <w:rsid w:val="0008235E"/>
    <w:rsid w:val="00084A58"/>
    <w:rsid w:val="00092CBE"/>
    <w:rsid w:val="00097144"/>
    <w:rsid w:val="000D0540"/>
    <w:rsid w:val="000E3593"/>
    <w:rsid w:val="000F1804"/>
    <w:rsid w:val="000F3005"/>
    <w:rsid w:val="00100B45"/>
    <w:rsid w:val="001047BE"/>
    <w:rsid w:val="00125CDE"/>
    <w:rsid w:val="0013146B"/>
    <w:rsid w:val="0015328A"/>
    <w:rsid w:val="00155555"/>
    <w:rsid w:val="0015747F"/>
    <w:rsid w:val="00161F54"/>
    <w:rsid w:val="00170582"/>
    <w:rsid w:val="00171657"/>
    <w:rsid w:val="00172282"/>
    <w:rsid w:val="00186759"/>
    <w:rsid w:val="0018765B"/>
    <w:rsid w:val="0019272F"/>
    <w:rsid w:val="001930C8"/>
    <w:rsid w:val="0019548F"/>
    <w:rsid w:val="001B1BF9"/>
    <w:rsid w:val="001B5E4C"/>
    <w:rsid w:val="001E0B51"/>
    <w:rsid w:val="001E357C"/>
    <w:rsid w:val="0020152B"/>
    <w:rsid w:val="00206638"/>
    <w:rsid w:val="00207EDE"/>
    <w:rsid w:val="002154D2"/>
    <w:rsid w:val="00220F16"/>
    <w:rsid w:val="00241FB9"/>
    <w:rsid w:val="00243623"/>
    <w:rsid w:val="00246CD7"/>
    <w:rsid w:val="002477C4"/>
    <w:rsid w:val="002509D3"/>
    <w:rsid w:val="00255547"/>
    <w:rsid w:val="00274628"/>
    <w:rsid w:val="00277819"/>
    <w:rsid w:val="00282F90"/>
    <w:rsid w:val="0028566B"/>
    <w:rsid w:val="00285D8F"/>
    <w:rsid w:val="002A2374"/>
    <w:rsid w:val="002B4A50"/>
    <w:rsid w:val="002B50BA"/>
    <w:rsid w:val="002C7C9B"/>
    <w:rsid w:val="002D14FD"/>
    <w:rsid w:val="002E22BF"/>
    <w:rsid w:val="002E30D4"/>
    <w:rsid w:val="002E3439"/>
    <w:rsid w:val="00302387"/>
    <w:rsid w:val="003068EA"/>
    <w:rsid w:val="00307FF0"/>
    <w:rsid w:val="00317DD7"/>
    <w:rsid w:val="003222CB"/>
    <w:rsid w:val="003275FB"/>
    <w:rsid w:val="00357279"/>
    <w:rsid w:val="00373DF1"/>
    <w:rsid w:val="00377063"/>
    <w:rsid w:val="0038362F"/>
    <w:rsid w:val="003A0EF5"/>
    <w:rsid w:val="003B7E9C"/>
    <w:rsid w:val="003D7B17"/>
    <w:rsid w:val="003E31AE"/>
    <w:rsid w:val="003E704D"/>
    <w:rsid w:val="003F3FC0"/>
    <w:rsid w:val="00401DDA"/>
    <w:rsid w:val="0040630A"/>
    <w:rsid w:val="00406DEC"/>
    <w:rsid w:val="0043072B"/>
    <w:rsid w:val="00440BB8"/>
    <w:rsid w:val="00453A4A"/>
    <w:rsid w:val="004840C3"/>
    <w:rsid w:val="004A1757"/>
    <w:rsid w:val="004C191C"/>
    <w:rsid w:val="004C6C0C"/>
    <w:rsid w:val="004C7D98"/>
    <w:rsid w:val="004D54B8"/>
    <w:rsid w:val="004E66FA"/>
    <w:rsid w:val="004F5F86"/>
    <w:rsid w:val="00500BB4"/>
    <w:rsid w:val="00504148"/>
    <w:rsid w:val="005074ED"/>
    <w:rsid w:val="00511357"/>
    <w:rsid w:val="0052331F"/>
    <w:rsid w:val="0053359D"/>
    <w:rsid w:val="005521AD"/>
    <w:rsid w:val="0055443A"/>
    <w:rsid w:val="005565BC"/>
    <w:rsid w:val="00561427"/>
    <w:rsid w:val="00575C15"/>
    <w:rsid w:val="0058356C"/>
    <w:rsid w:val="0058647A"/>
    <w:rsid w:val="005901C6"/>
    <w:rsid w:val="0059067F"/>
    <w:rsid w:val="005940C2"/>
    <w:rsid w:val="005A6C4E"/>
    <w:rsid w:val="005B22A7"/>
    <w:rsid w:val="005C56CC"/>
    <w:rsid w:val="005D0EF0"/>
    <w:rsid w:val="005D21DD"/>
    <w:rsid w:val="005D396A"/>
    <w:rsid w:val="005E7F40"/>
    <w:rsid w:val="005F284B"/>
    <w:rsid w:val="0060151A"/>
    <w:rsid w:val="00633B62"/>
    <w:rsid w:val="0063468B"/>
    <w:rsid w:val="0066085B"/>
    <w:rsid w:val="006610AB"/>
    <w:rsid w:val="00672435"/>
    <w:rsid w:val="00687866"/>
    <w:rsid w:val="0069052A"/>
    <w:rsid w:val="0069438C"/>
    <w:rsid w:val="006A3B5C"/>
    <w:rsid w:val="006A4333"/>
    <w:rsid w:val="006B3112"/>
    <w:rsid w:val="006B677B"/>
    <w:rsid w:val="006C2B98"/>
    <w:rsid w:val="006D7DF7"/>
    <w:rsid w:val="006E0315"/>
    <w:rsid w:val="006E1339"/>
    <w:rsid w:val="00706DC6"/>
    <w:rsid w:val="00714CCD"/>
    <w:rsid w:val="00716F96"/>
    <w:rsid w:val="007524DA"/>
    <w:rsid w:val="00752849"/>
    <w:rsid w:val="00763F6D"/>
    <w:rsid w:val="00773E36"/>
    <w:rsid w:val="007776CF"/>
    <w:rsid w:val="0078509D"/>
    <w:rsid w:val="0078597A"/>
    <w:rsid w:val="00785D64"/>
    <w:rsid w:val="00786D46"/>
    <w:rsid w:val="00795347"/>
    <w:rsid w:val="007A0AEE"/>
    <w:rsid w:val="007D0724"/>
    <w:rsid w:val="007D3757"/>
    <w:rsid w:val="007D5713"/>
    <w:rsid w:val="007F2594"/>
    <w:rsid w:val="00804134"/>
    <w:rsid w:val="00807B5D"/>
    <w:rsid w:val="0081026E"/>
    <w:rsid w:val="008138D0"/>
    <w:rsid w:val="00822F7D"/>
    <w:rsid w:val="00825C2D"/>
    <w:rsid w:val="008306C2"/>
    <w:rsid w:val="00843EE2"/>
    <w:rsid w:val="008C165A"/>
    <w:rsid w:val="008C7EB2"/>
    <w:rsid w:val="008E3F26"/>
    <w:rsid w:val="008E6AC2"/>
    <w:rsid w:val="00916CB4"/>
    <w:rsid w:val="00923F0A"/>
    <w:rsid w:val="009369EC"/>
    <w:rsid w:val="00950659"/>
    <w:rsid w:val="00954E52"/>
    <w:rsid w:val="009572EE"/>
    <w:rsid w:val="00966E35"/>
    <w:rsid w:val="00967D14"/>
    <w:rsid w:val="009718E4"/>
    <w:rsid w:val="00983A73"/>
    <w:rsid w:val="00984873"/>
    <w:rsid w:val="009937E6"/>
    <w:rsid w:val="009B1961"/>
    <w:rsid w:val="009B2423"/>
    <w:rsid w:val="009B5084"/>
    <w:rsid w:val="009E1740"/>
    <w:rsid w:val="009E588C"/>
    <w:rsid w:val="009E75B6"/>
    <w:rsid w:val="009F6434"/>
    <w:rsid w:val="00A028AC"/>
    <w:rsid w:val="00A0372E"/>
    <w:rsid w:val="00A15F07"/>
    <w:rsid w:val="00A25B62"/>
    <w:rsid w:val="00A332A4"/>
    <w:rsid w:val="00A40045"/>
    <w:rsid w:val="00A631ED"/>
    <w:rsid w:val="00A73EFB"/>
    <w:rsid w:val="00A93F24"/>
    <w:rsid w:val="00A94F8F"/>
    <w:rsid w:val="00AB20F4"/>
    <w:rsid w:val="00AC0403"/>
    <w:rsid w:val="00AC10BF"/>
    <w:rsid w:val="00AC3916"/>
    <w:rsid w:val="00AD1111"/>
    <w:rsid w:val="00AD7F50"/>
    <w:rsid w:val="00AE41D5"/>
    <w:rsid w:val="00B02A79"/>
    <w:rsid w:val="00B26D4A"/>
    <w:rsid w:val="00B53155"/>
    <w:rsid w:val="00B623AE"/>
    <w:rsid w:val="00B733F8"/>
    <w:rsid w:val="00B91879"/>
    <w:rsid w:val="00B9214C"/>
    <w:rsid w:val="00B952B1"/>
    <w:rsid w:val="00BC4DC6"/>
    <w:rsid w:val="00BC5AAB"/>
    <w:rsid w:val="00BF6B7C"/>
    <w:rsid w:val="00C104F4"/>
    <w:rsid w:val="00C16F21"/>
    <w:rsid w:val="00C2382A"/>
    <w:rsid w:val="00C25FEB"/>
    <w:rsid w:val="00C45DB2"/>
    <w:rsid w:val="00C52EAF"/>
    <w:rsid w:val="00C54A74"/>
    <w:rsid w:val="00C55311"/>
    <w:rsid w:val="00C62F3C"/>
    <w:rsid w:val="00CA1307"/>
    <w:rsid w:val="00CA7AD7"/>
    <w:rsid w:val="00CB2948"/>
    <w:rsid w:val="00CB3C9E"/>
    <w:rsid w:val="00CB6DFD"/>
    <w:rsid w:val="00CC791A"/>
    <w:rsid w:val="00CE5869"/>
    <w:rsid w:val="00D01C57"/>
    <w:rsid w:val="00D24246"/>
    <w:rsid w:val="00D24C0F"/>
    <w:rsid w:val="00D411AD"/>
    <w:rsid w:val="00D438D3"/>
    <w:rsid w:val="00D46D7B"/>
    <w:rsid w:val="00D55D59"/>
    <w:rsid w:val="00D604E8"/>
    <w:rsid w:val="00D73475"/>
    <w:rsid w:val="00D7403F"/>
    <w:rsid w:val="00D759C9"/>
    <w:rsid w:val="00D8271A"/>
    <w:rsid w:val="00D87A3F"/>
    <w:rsid w:val="00D91235"/>
    <w:rsid w:val="00DA7FBE"/>
    <w:rsid w:val="00DB0017"/>
    <w:rsid w:val="00DB082B"/>
    <w:rsid w:val="00DB11D0"/>
    <w:rsid w:val="00DB387F"/>
    <w:rsid w:val="00DB55D1"/>
    <w:rsid w:val="00DB696C"/>
    <w:rsid w:val="00DD147F"/>
    <w:rsid w:val="00DD3C74"/>
    <w:rsid w:val="00DD5CDE"/>
    <w:rsid w:val="00DE3431"/>
    <w:rsid w:val="00DF760B"/>
    <w:rsid w:val="00E13984"/>
    <w:rsid w:val="00E35670"/>
    <w:rsid w:val="00E470CF"/>
    <w:rsid w:val="00E547F3"/>
    <w:rsid w:val="00E57B41"/>
    <w:rsid w:val="00E6230A"/>
    <w:rsid w:val="00E76E66"/>
    <w:rsid w:val="00E9201B"/>
    <w:rsid w:val="00EA24A1"/>
    <w:rsid w:val="00EA4992"/>
    <w:rsid w:val="00EB4912"/>
    <w:rsid w:val="00EC7F0E"/>
    <w:rsid w:val="00ED3673"/>
    <w:rsid w:val="00EF2BB3"/>
    <w:rsid w:val="00EF39F9"/>
    <w:rsid w:val="00F16CC7"/>
    <w:rsid w:val="00F2031B"/>
    <w:rsid w:val="00F245DF"/>
    <w:rsid w:val="00F4370D"/>
    <w:rsid w:val="00F5060C"/>
    <w:rsid w:val="00F52FFC"/>
    <w:rsid w:val="00F604C9"/>
    <w:rsid w:val="00F65DFD"/>
    <w:rsid w:val="00F8190A"/>
    <w:rsid w:val="00F823AA"/>
    <w:rsid w:val="00F9504D"/>
    <w:rsid w:val="00F96F15"/>
    <w:rsid w:val="00FA1EF9"/>
    <w:rsid w:val="00FF2761"/>
    <w:rsid w:val="00FF2AA6"/>
    <w:rsid w:val="00FF6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7887A6"/>
  <w15:docId w15:val="{24303871-B913-4B8E-92D0-EFBBD45F9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autoRedefine/>
    <w:unhideWhenUsed/>
    <w:rsid w:val="00D8271A"/>
    <w:pPr>
      <w:spacing w:after="0" w:line="240" w:lineRule="auto"/>
      <w:ind w:firstLine="567"/>
      <w:jc w:val="both"/>
    </w:pPr>
    <w:rPr>
      <w:rFonts w:ascii="Tahoma" w:eastAsia="Calibri" w:hAnsi="Tahoma" w:cs="Tahoma"/>
      <w:sz w:val="18"/>
      <w:szCs w:val="18"/>
    </w:rPr>
  </w:style>
  <w:style w:type="character" w:customStyle="1" w:styleId="a4">
    <w:name w:val="Основной текст Знак"/>
    <w:basedOn w:val="a0"/>
    <w:link w:val="a3"/>
    <w:rsid w:val="00D8271A"/>
    <w:rPr>
      <w:rFonts w:ascii="Tahoma" w:eastAsia="Calibri" w:hAnsi="Tahoma" w:cs="Tahoma"/>
      <w:sz w:val="18"/>
      <w:szCs w:val="18"/>
      <w:lang w:eastAsia="ru-RU"/>
    </w:rPr>
  </w:style>
  <w:style w:type="paragraph" w:styleId="a5">
    <w:name w:val="Title"/>
    <w:basedOn w:val="a"/>
    <w:link w:val="a6"/>
    <w:qFormat/>
    <w:rsid w:val="00D8271A"/>
    <w:pPr>
      <w:shd w:val="clear" w:color="auto" w:fill="FFFFFF"/>
      <w:autoSpaceDE w:val="0"/>
      <w:autoSpaceDN w:val="0"/>
      <w:adjustRightInd w:val="0"/>
      <w:spacing w:after="0" w:line="240" w:lineRule="auto"/>
      <w:jc w:val="center"/>
    </w:pPr>
    <w:rPr>
      <w:rFonts w:ascii="Tahoma" w:eastAsia="Times New Roman" w:hAnsi="Tahoma" w:cs="Times New Roman"/>
      <w:b/>
      <w:bCs/>
      <w:color w:val="000000"/>
      <w:sz w:val="20"/>
    </w:rPr>
  </w:style>
  <w:style w:type="character" w:customStyle="1" w:styleId="a6">
    <w:name w:val="Заголовок Знак"/>
    <w:basedOn w:val="a0"/>
    <w:link w:val="a5"/>
    <w:rsid w:val="00D8271A"/>
    <w:rPr>
      <w:rFonts w:ascii="Tahoma" w:eastAsia="Times New Roman" w:hAnsi="Tahoma" w:cs="Times New Roman"/>
      <w:b/>
      <w:bCs/>
      <w:color w:val="000000"/>
      <w:sz w:val="20"/>
      <w:shd w:val="clear" w:color="auto" w:fill="FFFFFF"/>
      <w:lang w:eastAsia="ru-RU"/>
    </w:rPr>
  </w:style>
  <w:style w:type="paragraph" w:styleId="a7">
    <w:name w:val="Body Text Indent"/>
    <w:basedOn w:val="a"/>
    <w:link w:val="a8"/>
    <w:rsid w:val="00D8271A"/>
    <w:pPr>
      <w:shd w:val="clear" w:color="auto" w:fill="FFFFFF"/>
      <w:autoSpaceDE w:val="0"/>
      <w:autoSpaceDN w:val="0"/>
      <w:adjustRightInd w:val="0"/>
      <w:spacing w:after="0" w:line="240" w:lineRule="auto"/>
      <w:ind w:firstLine="709"/>
      <w:jc w:val="both"/>
    </w:pPr>
    <w:rPr>
      <w:rFonts w:ascii="Tahoma" w:eastAsia="Times New Roman" w:hAnsi="Tahoma" w:cs="Times New Roman"/>
      <w:color w:val="000000"/>
      <w:sz w:val="20"/>
    </w:rPr>
  </w:style>
  <w:style w:type="character" w:customStyle="1" w:styleId="a8">
    <w:name w:val="Основной текст с отступом Знак"/>
    <w:basedOn w:val="a0"/>
    <w:link w:val="a7"/>
    <w:rsid w:val="00D8271A"/>
    <w:rPr>
      <w:rFonts w:ascii="Tahoma" w:eastAsia="Times New Roman" w:hAnsi="Tahoma" w:cs="Times New Roman"/>
      <w:color w:val="000000"/>
      <w:sz w:val="20"/>
      <w:shd w:val="clear" w:color="auto" w:fill="FFFFFF"/>
      <w:lang w:eastAsia="ru-RU"/>
    </w:rPr>
  </w:style>
  <w:style w:type="paragraph" w:styleId="a9">
    <w:name w:val="List Paragraph"/>
    <w:basedOn w:val="a"/>
    <w:uiPriority w:val="34"/>
    <w:qFormat/>
    <w:rsid w:val="00D8271A"/>
    <w:pPr>
      <w:ind w:left="720"/>
      <w:contextualSpacing/>
    </w:pPr>
    <w:rPr>
      <w:rFonts w:ascii="Calibri" w:eastAsia="Calibri" w:hAnsi="Calibri" w:cs="Times New Roman"/>
    </w:rPr>
  </w:style>
  <w:style w:type="paragraph" w:styleId="aa">
    <w:name w:val="footer"/>
    <w:basedOn w:val="a"/>
    <w:link w:val="ab"/>
    <w:uiPriority w:val="99"/>
    <w:unhideWhenUsed/>
    <w:rsid w:val="00D8271A"/>
    <w:pPr>
      <w:tabs>
        <w:tab w:val="center" w:pos="4677"/>
        <w:tab w:val="right" w:pos="9355"/>
      </w:tabs>
      <w:spacing w:after="0" w:line="240" w:lineRule="auto"/>
    </w:pPr>
    <w:rPr>
      <w:rFonts w:ascii="Tahoma" w:eastAsia="Times New Roman" w:hAnsi="Tahoma" w:cs="Times New Roman"/>
      <w:sz w:val="20"/>
      <w:szCs w:val="24"/>
    </w:rPr>
  </w:style>
  <w:style w:type="character" w:customStyle="1" w:styleId="ab">
    <w:name w:val="Нижний колонтитул Знак"/>
    <w:basedOn w:val="a0"/>
    <w:link w:val="aa"/>
    <w:uiPriority w:val="99"/>
    <w:rsid w:val="00D8271A"/>
    <w:rPr>
      <w:rFonts w:ascii="Tahoma" w:eastAsia="Times New Roman" w:hAnsi="Tahoma" w:cs="Times New Roman"/>
      <w:sz w:val="20"/>
      <w:szCs w:val="24"/>
      <w:lang w:eastAsia="ru-RU"/>
    </w:rPr>
  </w:style>
  <w:style w:type="paragraph" w:styleId="ac">
    <w:name w:val="Plain Text"/>
    <w:basedOn w:val="a"/>
    <w:link w:val="ad"/>
    <w:uiPriority w:val="99"/>
    <w:unhideWhenUsed/>
    <w:rsid w:val="00D8271A"/>
    <w:pPr>
      <w:spacing w:after="0" w:line="240" w:lineRule="auto"/>
    </w:pPr>
    <w:rPr>
      <w:rFonts w:ascii="Century Gothic" w:eastAsia="Calibri" w:hAnsi="Century Gothic" w:cs="Times New Roman"/>
      <w:color w:val="003366"/>
      <w:sz w:val="20"/>
      <w:szCs w:val="20"/>
    </w:rPr>
  </w:style>
  <w:style w:type="character" w:customStyle="1" w:styleId="ad">
    <w:name w:val="Текст Знак"/>
    <w:basedOn w:val="a0"/>
    <w:link w:val="ac"/>
    <w:uiPriority w:val="99"/>
    <w:rsid w:val="00D8271A"/>
    <w:rPr>
      <w:rFonts w:ascii="Century Gothic" w:eastAsia="Calibri" w:hAnsi="Century Gothic" w:cs="Times New Roman"/>
      <w:color w:val="003366"/>
      <w:sz w:val="20"/>
      <w:szCs w:val="20"/>
    </w:rPr>
  </w:style>
  <w:style w:type="table" w:styleId="ae">
    <w:name w:val="Table Grid"/>
    <w:basedOn w:val="a1"/>
    <w:uiPriority w:val="59"/>
    <w:rsid w:val="005521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CC791A"/>
    <w:rPr>
      <w:color w:val="0000FF" w:themeColor="hyperlink"/>
      <w:u w:val="single"/>
    </w:rPr>
  </w:style>
  <w:style w:type="paragraph" w:styleId="af0">
    <w:name w:val="header"/>
    <w:basedOn w:val="a"/>
    <w:link w:val="af1"/>
    <w:uiPriority w:val="99"/>
    <w:unhideWhenUsed/>
    <w:rsid w:val="000E35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0E3593"/>
  </w:style>
  <w:style w:type="character" w:styleId="af2">
    <w:name w:val="annotation reference"/>
    <w:basedOn w:val="a0"/>
    <w:uiPriority w:val="99"/>
    <w:semiHidden/>
    <w:unhideWhenUsed/>
    <w:rsid w:val="00E6230A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E6230A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E6230A"/>
    <w:rPr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E6230A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E6230A"/>
    <w:rPr>
      <w:b/>
      <w:bCs/>
      <w:sz w:val="20"/>
      <w:szCs w:val="20"/>
    </w:rPr>
  </w:style>
  <w:style w:type="paragraph" w:styleId="af7">
    <w:name w:val="Balloon Text"/>
    <w:basedOn w:val="a"/>
    <w:link w:val="af8"/>
    <w:uiPriority w:val="99"/>
    <w:semiHidden/>
    <w:unhideWhenUsed/>
    <w:rsid w:val="00E623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8">
    <w:name w:val="Текст выноски Знак"/>
    <w:basedOn w:val="a0"/>
    <w:link w:val="af7"/>
    <w:uiPriority w:val="99"/>
    <w:semiHidden/>
    <w:rsid w:val="00E6230A"/>
    <w:rPr>
      <w:rFonts w:ascii="Segoe UI" w:hAnsi="Segoe UI" w:cs="Segoe UI"/>
      <w:sz w:val="18"/>
      <w:szCs w:val="18"/>
    </w:rPr>
  </w:style>
  <w:style w:type="paragraph" w:styleId="af9">
    <w:name w:val="No Spacing"/>
    <w:uiPriority w:val="1"/>
    <w:qFormat/>
    <w:rsid w:val="00CB6DF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2298</Words>
  <Characters>13103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User1</dc:creator>
  <cp:lastModifiedBy>VipBike</cp:lastModifiedBy>
  <cp:revision>2</cp:revision>
  <cp:lastPrinted>2026-05-21T07:44:00Z</cp:lastPrinted>
  <dcterms:created xsi:type="dcterms:W3CDTF">2026-05-21T17:26:00Z</dcterms:created>
  <dcterms:modified xsi:type="dcterms:W3CDTF">2026-05-21T17:26:00Z</dcterms:modified>
</cp:coreProperties>
</file>