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762AF" w14:textId="77777777" w:rsidR="007B7A9E" w:rsidRPr="00337934" w:rsidRDefault="007B7A9E" w:rsidP="00FD75E2">
      <w:pPr>
        <w:spacing w:line="276" w:lineRule="auto"/>
        <w:jc w:val="center"/>
        <w:rPr>
          <w:rFonts w:ascii="Times New Roman" w:hAnsi="Times New Roman" w:cs="Times New Roman"/>
          <w:b/>
          <w:color w:val="4472C4" w:themeColor="accent1"/>
          <w:sz w:val="52"/>
          <w:szCs w:val="52"/>
        </w:rPr>
      </w:pPr>
      <w:r w:rsidRPr="00337934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Sam Alawadhi</w:t>
      </w:r>
    </w:p>
    <w:p w14:paraId="690193EF" w14:textId="27CCF083" w:rsidR="007B7A9E" w:rsidRPr="00337934" w:rsidRDefault="007B7A9E" w:rsidP="00FD75E2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37934">
        <w:rPr>
          <w:rFonts w:ascii="Times New Roman" w:hAnsi="Times New Roman" w:cs="Times New Roman"/>
          <w:bCs/>
          <w:sz w:val="20"/>
          <w:szCs w:val="20"/>
        </w:rPr>
        <w:t xml:space="preserve">Pittsburgh, PA | </w:t>
      </w:r>
      <w:r w:rsidRPr="00337934">
        <w:rPr>
          <w:rFonts w:ascii="Times New Roman" w:hAnsi="Times New Roman" w:cs="Times New Roman"/>
          <w:sz w:val="20"/>
          <w:szCs w:val="20"/>
        </w:rPr>
        <w:t>412-326-8486</w:t>
      </w:r>
      <w:r w:rsidRPr="00337934">
        <w:rPr>
          <w:rFonts w:ascii="Times New Roman" w:hAnsi="Times New Roman" w:cs="Times New Roman"/>
          <w:bCs/>
          <w:sz w:val="20"/>
          <w:szCs w:val="20"/>
        </w:rPr>
        <w:t xml:space="preserve"> | </w:t>
      </w:r>
      <w:hyperlink r:id="rId5" w:history="1">
        <w:r w:rsidR="00E21853" w:rsidRPr="00337934">
          <w:rPr>
            <w:rStyle w:val="Hyperlink"/>
            <w:rFonts w:ascii="Times New Roman" w:hAnsi="Times New Roman" w:cs="Times New Roman"/>
            <w:sz w:val="20"/>
            <w:szCs w:val="20"/>
          </w:rPr>
          <w:t>salawa@pointpark.edu</w:t>
        </w:r>
      </w:hyperlink>
      <w:r w:rsidR="00E21853" w:rsidRPr="00337934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E21853" w:rsidRPr="00337934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www.linkedin.com/in/sam-alawadhi</w:t>
        </w:r>
      </w:hyperlink>
      <w:r w:rsidR="00E21853" w:rsidRPr="00337934">
        <w:rPr>
          <w:rFonts w:ascii="Times New Roman" w:hAnsi="Times New Roman" w:cs="Times New Roman"/>
          <w:sz w:val="20"/>
          <w:szCs w:val="20"/>
        </w:rPr>
        <w:t xml:space="preserve"> </w:t>
      </w:r>
      <w:r w:rsidR="00942362">
        <w:rPr>
          <w:rFonts w:ascii="Times New Roman" w:hAnsi="Times New Roman" w:cs="Times New Roman"/>
          <w:sz w:val="20"/>
          <w:szCs w:val="20"/>
        </w:rPr>
        <w:t xml:space="preserve">| </w:t>
      </w:r>
      <w:hyperlink r:id="rId7" w:history="1">
        <w:r w:rsidR="00942362" w:rsidRPr="00407F08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https://github.com/salawa1</w:t>
        </w:r>
      </w:hyperlink>
      <w:r w:rsidR="0094236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BE5447" w14:textId="77777777" w:rsidR="007B7A9E" w:rsidRPr="00337934" w:rsidRDefault="007B7A9E" w:rsidP="00582CB4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C1D5EA7" w14:textId="4F0C7230" w:rsidR="007B7A9E" w:rsidRPr="00337934" w:rsidRDefault="007B7A9E" w:rsidP="00582CB4">
      <w:pPr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  <w:r w:rsidRPr="00337934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PROFESSIONAL SUMMARY</w:t>
      </w:r>
    </w:p>
    <w:p w14:paraId="0BA54CD2" w14:textId="7CAD1E5D" w:rsidR="007B7A9E" w:rsidRPr="00337934" w:rsidRDefault="007B7A9E" w:rsidP="00FD75E2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379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Diligent and detail-oriented student with a strong background </w:t>
      </w:r>
      <w:r w:rsidR="00AB0BD7" w:rsidRPr="003379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in technology and </w:t>
      </w:r>
      <w:r w:rsidRPr="003379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customer service. Possesses excellent communication skills, demonstrating dependability and a proactive approach to problem-solving. Brings openness to learning and expanding knowledge on programming languages</w:t>
      </w:r>
      <w:r w:rsidR="00AB0BD7" w:rsidRPr="003379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accounting principles</w:t>
      </w:r>
      <w:r w:rsidRPr="003379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 Showcases leadership capabilities through previous managerial experience.</w:t>
      </w:r>
    </w:p>
    <w:p w14:paraId="1D1CC93E" w14:textId="77777777" w:rsidR="00727E2C" w:rsidRPr="00337934" w:rsidRDefault="00727E2C" w:rsidP="00582CB4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8934397" w14:textId="7D535E13" w:rsidR="007B7A9E" w:rsidRPr="00337934" w:rsidRDefault="007B7A9E" w:rsidP="00582CB4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337934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EDUCATION</w:t>
      </w:r>
    </w:p>
    <w:p w14:paraId="3494BA78" w14:textId="4BB8DF63" w:rsidR="007B7A9E" w:rsidRPr="00337934" w:rsidRDefault="007B7A9E" w:rsidP="00FD75E2">
      <w:pPr>
        <w:tabs>
          <w:tab w:val="left" w:pos="873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37934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="00337934">
        <w:rPr>
          <w:rFonts w:ascii="Times New Roman" w:hAnsi="Times New Roman" w:cs="Times New Roman"/>
          <w:b/>
          <w:bCs/>
          <w:sz w:val="20"/>
          <w:szCs w:val="20"/>
        </w:rPr>
        <w:t xml:space="preserve">achelor of Science, </w:t>
      </w:r>
      <w:r w:rsidRPr="00337934">
        <w:rPr>
          <w:rFonts w:ascii="Times New Roman" w:hAnsi="Times New Roman" w:cs="Times New Roman"/>
          <w:b/>
          <w:bCs/>
          <w:sz w:val="20"/>
          <w:szCs w:val="20"/>
        </w:rPr>
        <w:t>Applied Computer Science</w:t>
      </w:r>
      <w:r w:rsidR="00E109F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37934">
        <w:rPr>
          <w:rFonts w:ascii="Times New Roman" w:hAnsi="Times New Roman" w:cs="Times New Roman"/>
          <w:sz w:val="20"/>
          <w:szCs w:val="20"/>
        </w:rPr>
        <w:t xml:space="preserve">Expected </w:t>
      </w:r>
      <w:r w:rsidR="00337934">
        <w:rPr>
          <w:rFonts w:ascii="Times New Roman" w:hAnsi="Times New Roman" w:cs="Times New Roman"/>
          <w:sz w:val="20"/>
          <w:szCs w:val="20"/>
        </w:rPr>
        <w:t>December</w:t>
      </w:r>
      <w:r w:rsidRPr="00337934">
        <w:rPr>
          <w:rFonts w:ascii="Times New Roman" w:hAnsi="Times New Roman" w:cs="Times New Roman"/>
          <w:sz w:val="20"/>
          <w:szCs w:val="20"/>
        </w:rPr>
        <w:t xml:space="preserve"> 202</w:t>
      </w:r>
      <w:r w:rsidR="00337934">
        <w:rPr>
          <w:rFonts w:ascii="Times New Roman" w:hAnsi="Times New Roman" w:cs="Times New Roman"/>
          <w:sz w:val="20"/>
          <w:szCs w:val="20"/>
        </w:rPr>
        <w:t>6</w:t>
      </w:r>
    </w:p>
    <w:p w14:paraId="62076186" w14:textId="1B2FCCDA" w:rsidR="007B7A9E" w:rsidRPr="00337934" w:rsidRDefault="007B7A9E" w:rsidP="00FD75E2">
      <w:pPr>
        <w:tabs>
          <w:tab w:val="left" w:pos="10080"/>
        </w:tabs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37934">
        <w:rPr>
          <w:rFonts w:ascii="Times New Roman" w:hAnsi="Times New Roman" w:cs="Times New Roman"/>
          <w:sz w:val="20"/>
          <w:szCs w:val="20"/>
        </w:rPr>
        <w:t>Point Park University, Pittsburgh, PA</w:t>
      </w:r>
      <w:r w:rsidR="000E18A9" w:rsidRPr="003379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3379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GPA 4.0</w:t>
      </w:r>
    </w:p>
    <w:p w14:paraId="04F4900C" w14:textId="535A505E" w:rsidR="007B7A9E" w:rsidRDefault="007B7A9E" w:rsidP="00FD75E2">
      <w:pPr>
        <w:spacing w:line="276" w:lineRule="auto"/>
        <w:ind w:left="450" w:hanging="450"/>
        <w:rPr>
          <w:rFonts w:ascii="Times New Roman" w:hAnsi="Times New Roman" w:cs="Times New Roman"/>
          <w:sz w:val="20"/>
          <w:szCs w:val="20"/>
        </w:rPr>
      </w:pPr>
      <w:r w:rsidRPr="00337934"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="00337934">
        <w:rPr>
          <w:rFonts w:ascii="Times New Roman" w:hAnsi="Times New Roman" w:cs="Times New Roman"/>
          <w:sz w:val="20"/>
          <w:szCs w:val="20"/>
        </w:rPr>
        <w:t xml:space="preserve">Networking and Security, </w:t>
      </w:r>
      <w:r w:rsidRPr="00337934">
        <w:rPr>
          <w:rFonts w:ascii="Times New Roman" w:hAnsi="Times New Roman" w:cs="Times New Roman"/>
          <w:sz w:val="20"/>
          <w:szCs w:val="20"/>
        </w:rPr>
        <w:t xml:space="preserve">Databases, </w:t>
      </w:r>
      <w:r w:rsidR="00AB0BD7" w:rsidRPr="00337934">
        <w:rPr>
          <w:rFonts w:ascii="Times New Roman" w:hAnsi="Times New Roman" w:cs="Times New Roman"/>
          <w:sz w:val="20"/>
          <w:szCs w:val="20"/>
        </w:rPr>
        <w:t>Data Structures</w:t>
      </w:r>
      <w:r w:rsidRPr="00337934">
        <w:rPr>
          <w:rFonts w:ascii="Times New Roman" w:hAnsi="Times New Roman" w:cs="Times New Roman"/>
          <w:sz w:val="20"/>
          <w:szCs w:val="20"/>
        </w:rPr>
        <w:t>, Business Analytics</w:t>
      </w:r>
      <w:r w:rsidR="00337934">
        <w:rPr>
          <w:rFonts w:ascii="Times New Roman" w:hAnsi="Times New Roman" w:cs="Times New Roman"/>
          <w:sz w:val="20"/>
          <w:szCs w:val="20"/>
        </w:rPr>
        <w:t>, Advanced Programming</w:t>
      </w:r>
    </w:p>
    <w:p w14:paraId="06CC4946" w14:textId="77777777" w:rsidR="00337934" w:rsidRDefault="00337934" w:rsidP="00FD75E2">
      <w:pPr>
        <w:spacing w:line="276" w:lineRule="auto"/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55B075B4" w14:textId="3A2F82C7" w:rsidR="00337934" w:rsidRPr="00E109FC" w:rsidRDefault="00337934" w:rsidP="00FD75E2">
      <w:pPr>
        <w:tabs>
          <w:tab w:val="left" w:pos="909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37934">
        <w:rPr>
          <w:rFonts w:ascii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</w:rPr>
        <w:t>achelor of Science, Accounting</w:t>
      </w:r>
      <w:r w:rsidR="00E109FC">
        <w:rPr>
          <w:rFonts w:ascii="Times New Roman" w:hAnsi="Times New Roman" w:cs="Times New Roman"/>
          <w:sz w:val="20"/>
          <w:szCs w:val="20"/>
        </w:rPr>
        <w:tab/>
        <w:t>Expect</w:t>
      </w:r>
      <w:r w:rsidR="0037413C">
        <w:rPr>
          <w:rFonts w:ascii="Times New Roman" w:hAnsi="Times New Roman" w:cs="Times New Roman"/>
          <w:sz w:val="20"/>
          <w:szCs w:val="20"/>
        </w:rPr>
        <w:t>e</w:t>
      </w:r>
      <w:r w:rsidR="00E109FC">
        <w:rPr>
          <w:rFonts w:ascii="Times New Roman" w:hAnsi="Times New Roman" w:cs="Times New Roman"/>
          <w:sz w:val="20"/>
          <w:szCs w:val="20"/>
        </w:rPr>
        <w:t xml:space="preserve">d April 2027 </w:t>
      </w:r>
      <w:r w:rsidRPr="00337934">
        <w:rPr>
          <w:rFonts w:ascii="Times New Roman" w:hAnsi="Times New Roman" w:cs="Times New Roman"/>
          <w:sz w:val="20"/>
          <w:szCs w:val="20"/>
        </w:rPr>
        <w:t>Point Park University, Pittsburgh, P</w:t>
      </w:r>
      <w:r w:rsidR="00E109FC">
        <w:rPr>
          <w:rFonts w:ascii="Times New Roman" w:hAnsi="Times New Roman" w:cs="Times New Roman"/>
          <w:sz w:val="20"/>
          <w:szCs w:val="20"/>
        </w:rPr>
        <w:t>A</w:t>
      </w:r>
      <w:r w:rsidR="00E109FC">
        <w:rPr>
          <w:rFonts w:ascii="Times New Roman" w:hAnsi="Times New Roman" w:cs="Times New Roman"/>
          <w:sz w:val="20"/>
          <w:szCs w:val="20"/>
        </w:rPr>
        <w:tab/>
      </w:r>
      <w:r w:rsidR="0037413C">
        <w:rPr>
          <w:rFonts w:ascii="Times New Roman" w:hAnsi="Times New Roman" w:cs="Times New Roman"/>
          <w:sz w:val="20"/>
          <w:szCs w:val="20"/>
        </w:rPr>
        <w:tab/>
      </w:r>
      <w:r w:rsidR="0037413C">
        <w:rPr>
          <w:rFonts w:ascii="Times New Roman" w:hAnsi="Times New Roman" w:cs="Times New Roman"/>
          <w:sz w:val="20"/>
          <w:szCs w:val="20"/>
        </w:rPr>
        <w:tab/>
      </w:r>
      <w:r w:rsidR="00E109FC">
        <w:rPr>
          <w:rFonts w:ascii="Times New Roman" w:hAnsi="Times New Roman" w:cs="Times New Roman"/>
          <w:sz w:val="20"/>
          <w:szCs w:val="20"/>
        </w:rPr>
        <w:t>GPA 4.0</w:t>
      </w:r>
    </w:p>
    <w:p w14:paraId="6DA051FB" w14:textId="0159978E" w:rsidR="00337934" w:rsidRDefault="00337934" w:rsidP="00FD75E2">
      <w:pPr>
        <w:spacing w:line="276" w:lineRule="auto"/>
        <w:ind w:left="450" w:hanging="450"/>
        <w:rPr>
          <w:rFonts w:ascii="Times New Roman" w:hAnsi="Times New Roman" w:cs="Times New Roman"/>
          <w:sz w:val="20"/>
          <w:szCs w:val="20"/>
        </w:rPr>
      </w:pPr>
      <w:r w:rsidRPr="00337934">
        <w:rPr>
          <w:rFonts w:ascii="Times New Roman" w:hAnsi="Times New Roman" w:cs="Times New Roman"/>
          <w:sz w:val="20"/>
          <w:szCs w:val="20"/>
        </w:rPr>
        <w:t xml:space="preserve">Relevant coursework: </w:t>
      </w:r>
      <w:r>
        <w:rPr>
          <w:rFonts w:ascii="Times New Roman" w:hAnsi="Times New Roman" w:cs="Times New Roman"/>
          <w:sz w:val="20"/>
          <w:szCs w:val="20"/>
        </w:rPr>
        <w:t xml:space="preserve">Intermediate Financial Accounting I/II, </w:t>
      </w:r>
      <w:r w:rsidR="0037413C">
        <w:rPr>
          <w:rFonts w:ascii="Times New Roman" w:hAnsi="Times New Roman" w:cs="Times New Roman"/>
          <w:sz w:val="20"/>
          <w:szCs w:val="20"/>
        </w:rPr>
        <w:t>Managerial Accounting, Accounting Information Systems</w:t>
      </w:r>
    </w:p>
    <w:p w14:paraId="5AF01E75" w14:textId="77777777" w:rsidR="00AF6136" w:rsidRPr="00AF6136" w:rsidRDefault="00AF6136" w:rsidP="00AF6136">
      <w:pPr>
        <w:tabs>
          <w:tab w:val="left" w:pos="8190"/>
        </w:tabs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83B7AF0" w14:textId="5D0EAC15" w:rsidR="007B7A9E" w:rsidRDefault="007B7A9E" w:rsidP="00582CB4">
      <w:pPr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  <w:r w:rsidRPr="00337934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WORK EXPERIENCE</w:t>
      </w:r>
    </w:p>
    <w:p w14:paraId="37DB77D0" w14:textId="746824A3" w:rsidR="00BF7F96" w:rsidRPr="00337934" w:rsidRDefault="00BF7F96" w:rsidP="00BF7F96">
      <w:pPr>
        <w:tabs>
          <w:tab w:val="left" w:pos="9000"/>
        </w:tabs>
        <w:spacing w:line="276" w:lineRule="auto"/>
        <w:ind w:left="270" w:hanging="270"/>
        <w:rPr>
          <w:rFonts w:ascii="Times New Roman" w:hAnsi="Times New Roman" w:cs="Times New Roman"/>
          <w:i/>
          <w:sz w:val="20"/>
          <w:szCs w:val="20"/>
          <w:lang w:val="en"/>
        </w:rPr>
      </w:pPr>
      <w:r w:rsidRPr="00337934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Resident </w:t>
      </w:r>
      <w:r w:rsidR="004150E0">
        <w:rPr>
          <w:rFonts w:ascii="Times New Roman" w:hAnsi="Times New Roman" w:cs="Times New Roman"/>
          <w:b/>
          <w:bCs/>
          <w:sz w:val="20"/>
          <w:szCs w:val="20"/>
          <w:lang w:val="en"/>
        </w:rPr>
        <w:t>Educator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Mentor</w:t>
      </w:r>
      <w:r w:rsidRPr="00337934">
        <w:rPr>
          <w:rFonts w:ascii="Times New Roman" w:hAnsi="Times New Roman" w:cs="Times New Roman"/>
          <w:sz w:val="20"/>
          <w:szCs w:val="20"/>
        </w:rPr>
        <w:t xml:space="preserve">, </w:t>
      </w:r>
      <w:r w:rsidRPr="00337934">
        <w:rPr>
          <w:rFonts w:ascii="Times New Roman" w:hAnsi="Times New Roman" w:cs="Times New Roman"/>
          <w:i/>
          <w:iCs/>
          <w:sz w:val="20"/>
          <w:szCs w:val="20"/>
          <w:lang w:val="en"/>
        </w:rPr>
        <w:t>Office of Student Life</w:t>
      </w:r>
      <w:r w:rsidRPr="00337934">
        <w:rPr>
          <w:rFonts w:ascii="Times New Roman" w:hAnsi="Times New Roman" w:cs="Times New Roman"/>
          <w:i/>
          <w:iCs/>
          <w:sz w:val="20"/>
          <w:szCs w:val="20"/>
        </w:rPr>
        <w:t>, Point Park University</w:t>
      </w:r>
      <w:r w:rsidRPr="00337934">
        <w:rPr>
          <w:rFonts w:ascii="Times New Roman" w:hAnsi="Times New Roman" w:cs="Times New Roman"/>
          <w:sz w:val="20"/>
          <w:szCs w:val="20"/>
        </w:rPr>
        <w:tab/>
      </w:r>
      <w:r w:rsidRPr="00337934">
        <w:rPr>
          <w:rFonts w:ascii="Times New Roman" w:hAnsi="Times New Roman" w:cs="Times New Roman"/>
          <w:sz w:val="20"/>
          <w:szCs w:val="20"/>
          <w:lang w:val="en"/>
        </w:rPr>
        <w:t>August 202</w:t>
      </w:r>
      <w:r>
        <w:rPr>
          <w:rFonts w:ascii="Times New Roman" w:hAnsi="Times New Roman" w:cs="Times New Roman"/>
          <w:sz w:val="20"/>
          <w:szCs w:val="20"/>
          <w:lang w:val="en"/>
        </w:rPr>
        <w:t>5</w:t>
      </w:r>
      <w:r w:rsidRPr="00337934">
        <w:rPr>
          <w:rFonts w:ascii="Times New Roman" w:hAnsi="Times New Roman" w:cs="Times New Roman"/>
          <w:sz w:val="20"/>
          <w:szCs w:val="20"/>
          <w:lang w:val="en"/>
        </w:rPr>
        <w:t xml:space="preserve"> - Present</w:t>
      </w:r>
    </w:p>
    <w:p w14:paraId="79903F59" w14:textId="0B6D24EE" w:rsidR="00BF7F96" w:rsidRPr="00337934" w:rsidRDefault="004150E0" w:rsidP="00BF7F96">
      <w:pPr>
        <w:pStyle w:val="ListParagraph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Maintained all Resident Educator duties</w:t>
      </w:r>
    </w:p>
    <w:p w14:paraId="2DDB42E7" w14:textId="5E214642" w:rsidR="00BF7F96" w:rsidRPr="00337934" w:rsidRDefault="004150E0" w:rsidP="00BF7F96">
      <w:pPr>
        <w:pStyle w:val="ListParagraph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Mentored new incoming upperclassmen Resident Educators</w:t>
      </w:r>
    </w:p>
    <w:p w14:paraId="230792C6" w14:textId="4141B4C8" w:rsidR="00BF7F96" w:rsidRPr="00337934" w:rsidRDefault="004150E0" w:rsidP="00BF7F96">
      <w:pPr>
        <w:pStyle w:val="ListParagraph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Ensured consistent communication with mentees and professional staff</w:t>
      </w:r>
    </w:p>
    <w:p w14:paraId="6C5C9C0C" w14:textId="77777777" w:rsidR="00BF7F96" w:rsidRDefault="00BF7F96" w:rsidP="00582CB4">
      <w:pPr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</w:p>
    <w:p w14:paraId="0D9D8025" w14:textId="765F7002" w:rsidR="00BF7F96" w:rsidRPr="00337934" w:rsidRDefault="00BF7F96" w:rsidP="00BF7F96">
      <w:pPr>
        <w:tabs>
          <w:tab w:val="left" w:pos="9000"/>
        </w:tabs>
        <w:spacing w:line="276" w:lineRule="auto"/>
        <w:ind w:left="270" w:hanging="270"/>
        <w:rPr>
          <w:rFonts w:ascii="Times New Roman" w:hAnsi="Times New Roman" w:cs="Times New Roman"/>
          <w:i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Financial Coordinator</w:t>
      </w:r>
      <w:r w:rsidRPr="0033793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  <w:lang w:val="en"/>
        </w:rPr>
        <w:t>Campus Activities Board</w:t>
      </w:r>
      <w:r w:rsidRPr="00337934">
        <w:rPr>
          <w:rFonts w:ascii="Times New Roman" w:hAnsi="Times New Roman" w:cs="Times New Roman"/>
          <w:i/>
          <w:iCs/>
          <w:sz w:val="20"/>
          <w:szCs w:val="20"/>
        </w:rPr>
        <w:t>, Point Park University</w:t>
      </w:r>
      <w:r w:rsidRPr="00337934">
        <w:rPr>
          <w:rFonts w:ascii="Times New Roman" w:hAnsi="Times New Roman" w:cs="Times New Roman"/>
          <w:sz w:val="20"/>
          <w:szCs w:val="20"/>
        </w:rPr>
        <w:tab/>
      </w:r>
      <w:r w:rsidRPr="00337934">
        <w:rPr>
          <w:rFonts w:ascii="Times New Roman" w:hAnsi="Times New Roman" w:cs="Times New Roman"/>
          <w:sz w:val="20"/>
          <w:szCs w:val="20"/>
          <w:lang w:val="en"/>
        </w:rPr>
        <w:t>August 202</w:t>
      </w:r>
      <w:r>
        <w:rPr>
          <w:rFonts w:ascii="Times New Roman" w:hAnsi="Times New Roman" w:cs="Times New Roman"/>
          <w:sz w:val="20"/>
          <w:szCs w:val="20"/>
          <w:lang w:val="en"/>
        </w:rPr>
        <w:t>5</w:t>
      </w:r>
      <w:r w:rsidRPr="00337934">
        <w:rPr>
          <w:rFonts w:ascii="Times New Roman" w:hAnsi="Times New Roman" w:cs="Times New Roman"/>
          <w:sz w:val="20"/>
          <w:szCs w:val="20"/>
          <w:lang w:val="en"/>
        </w:rPr>
        <w:t xml:space="preserve"> - Present</w:t>
      </w:r>
    </w:p>
    <w:p w14:paraId="6E49C9EE" w14:textId="66B88090" w:rsidR="00BF7F96" w:rsidRPr="00337934" w:rsidRDefault="004150E0" w:rsidP="00BF7F96">
      <w:pPr>
        <w:pStyle w:val="ListParagraph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Managed CAB financial budget through spreadsheets</w:t>
      </w:r>
    </w:p>
    <w:p w14:paraId="1FD49C09" w14:textId="1BD58ECF" w:rsidR="00BF7F96" w:rsidRPr="00337934" w:rsidRDefault="004150E0" w:rsidP="00BF7F96">
      <w:pPr>
        <w:pStyle w:val="ListParagraph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Overlooked and approved large order requests</w:t>
      </w:r>
    </w:p>
    <w:p w14:paraId="5F4B7BDE" w14:textId="6F1DE959" w:rsidR="00BF7F96" w:rsidRPr="004150E0" w:rsidRDefault="004150E0" w:rsidP="004150E0">
      <w:pPr>
        <w:pStyle w:val="ListParagraph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Organized invoices and order requests through multiple platforms</w:t>
      </w:r>
    </w:p>
    <w:p w14:paraId="4E9D8FAB" w14:textId="77777777" w:rsidR="00BF7F96" w:rsidRPr="00337934" w:rsidRDefault="00BF7F96" w:rsidP="00582CB4">
      <w:pPr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</w:p>
    <w:p w14:paraId="445A0875" w14:textId="46AC813F" w:rsidR="00705710" w:rsidRPr="00337934" w:rsidRDefault="00705710" w:rsidP="00365B83">
      <w:pPr>
        <w:tabs>
          <w:tab w:val="left" w:pos="9000"/>
        </w:tabs>
        <w:spacing w:line="276" w:lineRule="auto"/>
        <w:ind w:left="270" w:hanging="270"/>
        <w:rPr>
          <w:rFonts w:ascii="Times New Roman" w:hAnsi="Times New Roman" w:cs="Times New Roman"/>
          <w:i/>
          <w:sz w:val="20"/>
          <w:szCs w:val="20"/>
          <w:lang w:val="en"/>
        </w:rPr>
      </w:pPr>
      <w:r w:rsidRPr="00337934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Resident </w:t>
      </w:r>
      <w:r w:rsidR="004150E0">
        <w:rPr>
          <w:rFonts w:ascii="Times New Roman" w:hAnsi="Times New Roman" w:cs="Times New Roman"/>
          <w:b/>
          <w:bCs/>
          <w:sz w:val="20"/>
          <w:szCs w:val="20"/>
          <w:lang w:val="en"/>
        </w:rPr>
        <w:t>Educator</w:t>
      </w:r>
      <w:r w:rsidRPr="00337934">
        <w:rPr>
          <w:rFonts w:ascii="Times New Roman" w:hAnsi="Times New Roman" w:cs="Times New Roman"/>
          <w:sz w:val="20"/>
          <w:szCs w:val="20"/>
        </w:rPr>
        <w:t xml:space="preserve">, </w:t>
      </w:r>
      <w:r w:rsidRPr="00337934">
        <w:rPr>
          <w:rFonts w:ascii="Times New Roman" w:hAnsi="Times New Roman" w:cs="Times New Roman"/>
          <w:i/>
          <w:iCs/>
          <w:sz w:val="20"/>
          <w:szCs w:val="20"/>
          <w:lang w:val="en"/>
        </w:rPr>
        <w:t>Office of Student Life</w:t>
      </w:r>
      <w:r w:rsidRPr="00337934">
        <w:rPr>
          <w:rFonts w:ascii="Times New Roman" w:hAnsi="Times New Roman" w:cs="Times New Roman"/>
          <w:i/>
          <w:iCs/>
          <w:sz w:val="20"/>
          <w:szCs w:val="20"/>
        </w:rPr>
        <w:t>, Point Park University</w:t>
      </w:r>
      <w:r w:rsidRPr="00337934">
        <w:rPr>
          <w:rFonts w:ascii="Times New Roman" w:hAnsi="Times New Roman" w:cs="Times New Roman"/>
          <w:sz w:val="20"/>
          <w:szCs w:val="20"/>
        </w:rPr>
        <w:tab/>
      </w:r>
      <w:r w:rsidRPr="00337934">
        <w:rPr>
          <w:rFonts w:ascii="Times New Roman" w:hAnsi="Times New Roman" w:cs="Times New Roman"/>
          <w:sz w:val="20"/>
          <w:szCs w:val="20"/>
          <w:lang w:val="en"/>
        </w:rPr>
        <w:t>August 2024 - Present</w:t>
      </w:r>
    </w:p>
    <w:p w14:paraId="4D034E3D" w14:textId="77777777" w:rsidR="00705710" w:rsidRPr="00337934" w:rsidRDefault="00705710" w:rsidP="00FD75E2">
      <w:pPr>
        <w:pStyle w:val="ListParagraph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  <w:lang w:val="en"/>
        </w:rPr>
      </w:pPr>
      <w:r w:rsidRPr="00337934">
        <w:rPr>
          <w:rFonts w:ascii="Times New Roman" w:hAnsi="Times New Roman" w:cs="Times New Roman"/>
          <w:sz w:val="20"/>
          <w:szCs w:val="20"/>
          <w:lang w:val="en"/>
        </w:rPr>
        <w:t>Hosted at least 2 engaging community events per semester</w:t>
      </w:r>
    </w:p>
    <w:p w14:paraId="12DD5CEB" w14:textId="77777777" w:rsidR="00705710" w:rsidRPr="00337934" w:rsidRDefault="00705710" w:rsidP="00FD75E2">
      <w:pPr>
        <w:pStyle w:val="ListParagraph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  <w:lang w:val="en"/>
        </w:rPr>
      </w:pPr>
      <w:r w:rsidRPr="00337934">
        <w:rPr>
          <w:rFonts w:ascii="Times New Roman" w:hAnsi="Times New Roman" w:cs="Times New Roman"/>
          <w:sz w:val="20"/>
          <w:szCs w:val="20"/>
          <w:lang w:val="en"/>
        </w:rPr>
        <w:t>Ensured compliance with campus housing rules and policies by promptly addressing violations</w:t>
      </w:r>
    </w:p>
    <w:p w14:paraId="629927BA" w14:textId="77777777" w:rsidR="00705710" w:rsidRPr="00337934" w:rsidRDefault="00705710" w:rsidP="00FD75E2">
      <w:pPr>
        <w:pStyle w:val="ListParagraph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  <w:lang w:val="en"/>
        </w:rPr>
      </w:pPr>
      <w:r w:rsidRPr="00337934">
        <w:rPr>
          <w:rFonts w:ascii="Times New Roman" w:hAnsi="Times New Roman" w:cs="Times New Roman"/>
          <w:sz w:val="20"/>
          <w:szCs w:val="20"/>
          <w:lang w:val="en"/>
        </w:rPr>
        <w:t>Followed a specific writing model for submitting 5+ incident reports throughout the semester</w:t>
      </w:r>
    </w:p>
    <w:p w14:paraId="3AE48C3D" w14:textId="1D7EB2BF" w:rsidR="00705710" w:rsidRDefault="00705710" w:rsidP="00921B61">
      <w:pPr>
        <w:spacing w:line="360" w:lineRule="auto"/>
        <w:ind w:left="270" w:hanging="270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75D855B7" w14:textId="77777777" w:rsidR="00921B61" w:rsidRPr="00337934" w:rsidRDefault="00921B61" w:rsidP="00921B61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PROJECTS</w:t>
      </w:r>
    </w:p>
    <w:p w14:paraId="075D45AB" w14:textId="77777777" w:rsidR="00921B61" w:rsidRDefault="00921B61" w:rsidP="00921B61">
      <w:pPr>
        <w:tabs>
          <w:tab w:val="left" w:pos="8640"/>
        </w:tabs>
        <w:spacing w:line="276" w:lineRule="auto"/>
        <w:ind w:left="450" w:hanging="450"/>
        <w:rPr>
          <w:rFonts w:ascii="Times New Roman" w:hAnsi="Times New Roman" w:cs="Times New Roman"/>
          <w:sz w:val="20"/>
          <w:szCs w:val="20"/>
        </w:rPr>
      </w:pPr>
      <w:r w:rsidRPr="00AF6136">
        <w:rPr>
          <w:rFonts w:ascii="Times New Roman" w:hAnsi="Times New Roman" w:cs="Times New Roman"/>
          <w:b/>
          <w:bCs/>
          <w:sz w:val="20"/>
          <w:szCs w:val="20"/>
        </w:rPr>
        <w:t>Spaghetti’s Thai Cuisine Online Ordering Program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F6136">
        <w:rPr>
          <w:rFonts w:ascii="Times New Roman" w:hAnsi="Times New Roman" w:cs="Times New Roman"/>
          <w:sz w:val="20"/>
          <w:szCs w:val="20"/>
        </w:rPr>
        <w:t>(JavaScript, HTML, CSS)</w:t>
      </w:r>
      <w:r>
        <w:rPr>
          <w:rFonts w:ascii="Times New Roman" w:hAnsi="Times New Roman" w:cs="Times New Roman"/>
          <w:sz w:val="20"/>
          <w:szCs w:val="20"/>
        </w:rPr>
        <w:tab/>
        <w:t>January 2024 – April 2024</w:t>
      </w:r>
    </w:p>
    <w:p w14:paraId="3A07F253" w14:textId="726ACAD8" w:rsidR="00921B61" w:rsidRPr="002271A2" w:rsidRDefault="00921B61" w:rsidP="002271A2">
      <w:pPr>
        <w:pStyle w:val="ListParagraph"/>
        <w:numPr>
          <w:ilvl w:val="0"/>
          <w:numId w:val="12"/>
        </w:numPr>
        <w:tabs>
          <w:tab w:val="left" w:pos="8640"/>
        </w:tabs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at least 3 functions learned in class such as web push notifications and random number generators</w:t>
      </w:r>
    </w:p>
    <w:p w14:paraId="5DE81F16" w14:textId="77777777" w:rsidR="00921B61" w:rsidRDefault="00921B61" w:rsidP="00921B61">
      <w:pPr>
        <w:tabs>
          <w:tab w:val="left" w:pos="864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FD6D07" w14:textId="77777777" w:rsidR="00921B61" w:rsidRDefault="00921B61" w:rsidP="00921B61">
      <w:pPr>
        <w:tabs>
          <w:tab w:val="left" w:pos="8550"/>
        </w:tabs>
        <w:spacing w:line="276" w:lineRule="auto"/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ShowLog </w:t>
      </w:r>
      <w:r w:rsidRPr="005F14FF">
        <w:rPr>
          <w:rFonts w:ascii="Times New Roman" w:hAnsi="Times New Roman" w:cs="Times New Roman"/>
          <w:sz w:val="20"/>
          <w:szCs w:val="20"/>
        </w:rPr>
        <w:t>(</w:t>
      </w:r>
      <w:r w:rsidRPr="00AF6136">
        <w:rPr>
          <w:rFonts w:ascii="Times New Roman" w:hAnsi="Times New Roman" w:cs="Times New Roman"/>
          <w:sz w:val="20"/>
          <w:szCs w:val="20"/>
        </w:rPr>
        <w:t>JavaScript, HTML, CSS</w:t>
      </w:r>
      <w:r w:rsidRPr="005F14F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  <w:t>January 2025 - March 2025</w:t>
      </w:r>
    </w:p>
    <w:p w14:paraId="114C7DD0" w14:textId="2953A6FB" w:rsidR="00921B61" w:rsidRDefault="00921B61" w:rsidP="00921B61">
      <w:pPr>
        <w:pStyle w:val="ListParagraph"/>
        <w:numPr>
          <w:ilvl w:val="0"/>
          <w:numId w:val="13"/>
        </w:numPr>
        <w:tabs>
          <w:tab w:val="left" w:pos="8190"/>
        </w:tabs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GET, POST, and PUT API endpoints</w:t>
      </w:r>
    </w:p>
    <w:p w14:paraId="4D473B1D" w14:textId="77777777" w:rsidR="00921B61" w:rsidRDefault="00921B61" w:rsidP="00921B61">
      <w:pPr>
        <w:pStyle w:val="ListParagraph"/>
        <w:numPr>
          <w:ilvl w:val="0"/>
          <w:numId w:val="13"/>
        </w:numPr>
        <w:tabs>
          <w:tab w:val="left" w:pos="8190"/>
        </w:tabs>
        <w:spacing w:line="276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 local database system, as well as PostgreSQL online database and web service</w:t>
      </w:r>
    </w:p>
    <w:p w14:paraId="491710F5" w14:textId="77777777" w:rsidR="00921B61" w:rsidRPr="005F14FF" w:rsidRDefault="00921B61" w:rsidP="00921B61">
      <w:pPr>
        <w:tabs>
          <w:tab w:val="left" w:pos="864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4F25DB3" w14:textId="77777777" w:rsidR="00921B61" w:rsidRDefault="00921B61" w:rsidP="00921B61">
      <w:pPr>
        <w:tabs>
          <w:tab w:val="left" w:pos="9810"/>
        </w:tabs>
        <w:spacing w:line="276" w:lineRule="auto"/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Sam Alawadhi’s</w:t>
      </w:r>
      <w:r w:rsidRPr="00AF613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Portfolio </w:t>
      </w:r>
      <w:r w:rsidRPr="005F14FF">
        <w:rPr>
          <w:rFonts w:ascii="Times New Roman" w:hAnsi="Times New Roman" w:cs="Times New Roman"/>
          <w:sz w:val="20"/>
          <w:szCs w:val="20"/>
        </w:rPr>
        <w:t>(</w:t>
      </w:r>
      <w:r w:rsidRPr="00AF6136">
        <w:rPr>
          <w:rFonts w:ascii="Times New Roman" w:hAnsi="Times New Roman" w:cs="Times New Roman"/>
          <w:sz w:val="20"/>
          <w:szCs w:val="20"/>
        </w:rPr>
        <w:t>JavaScript, HTML, CSS</w:t>
      </w:r>
      <w:r w:rsidRPr="005F14F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  <w:t>March 2025</w:t>
      </w:r>
    </w:p>
    <w:p w14:paraId="28C3AD33" w14:textId="77777777" w:rsidR="00921B61" w:rsidRPr="00337934" w:rsidRDefault="00921B61" w:rsidP="00FD75E2">
      <w:pPr>
        <w:spacing w:line="276" w:lineRule="auto"/>
        <w:ind w:left="270" w:hanging="270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299332A6" w14:textId="21BD4FD3" w:rsidR="00705710" w:rsidRPr="00337934" w:rsidRDefault="00705710" w:rsidP="00582CB4">
      <w:pPr>
        <w:spacing w:line="36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337934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TECHNOLOGICAL &amp; </w:t>
      </w:r>
      <w:r w:rsidRPr="0033793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LANGUAGE</w:t>
      </w:r>
      <w:r w:rsidRPr="00337934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SKILLS</w:t>
      </w:r>
      <w:r w:rsidRPr="0033793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</w:p>
    <w:p w14:paraId="0F0ACAE5" w14:textId="77777777" w:rsidR="00705710" w:rsidRPr="00337934" w:rsidRDefault="00705710" w:rsidP="00FD75E2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37934">
        <w:rPr>
          <w:rFonts w:ascii="Times New Roman" w:hAnsi="Times New Roman" w:cs="Times New Roman"/>
          <w:color w:val="000000" w:themeColor="text1"/>
          <w:sz w:val="20"/>
          <w:szCs w:val="20"/>
        </w:rPr>
        <w:t>Programming Languages: SQL, Java, JavaScript, CSS, HTML</w:t>
      </w:r>
    </w:p>
    <w:p w14:paraId="2C167CB3" w14:textId="1517F44B" w:rsidR="00705710" w:rsidRPr="00337934" w:rsidRDefault="00705710" w:rsidP="00942362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379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Programs: </w:t>
      </w:r>
      <w:r w:rsidR="0094236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Microsoft Excel, PowerBI, </w:t>
      </w:r>
      <w:r w:rsidRPr="00337934">
        <w:rPr>
          <w:rFonts w:ascii="Times New Roman" w:hAnsi="Times New Roman" w:cs="Times New Roman"/>
          <w:color w:val="000000" w:themeColor="text1"/>
          <w:sz w:val="20"/>
          <w:szCs w:val="20"/>
        </w:rPr>
        <w:t>SQL Workbench, Visual Studio Code, Azure DevOps</w:t>
      </w:r>
    </w:p>
    <w:p w14:paraId="183EE0D7" w14:textId="620C626F" w:rsidR="00705710" w:rsidRPr="00337934" w:rsidRDefault="00705710" w:rsidP="00FD75E2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37934">
        <w:rPr>
          <w:rFonts w:ascii="Times New Roman" w:hAnsi="Times New Roman" w:cs="Times New Roman"/>
          <w:color w:val="000000" w:themeColor="text1"/>
          <w:sz w:val="20"/>
          <w:szCs w:val="20"/>
        </w:rPr>
        <w:t>French (Intermediate) and Arabic (Fluent)</w:t>
      </w:r>
    </w:p>
    <w:sectPr w:rsidR="00705710" w:rsidRPr="00337934" w:rsidSect="00E109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730"/>
    <w:multiLevelType w:val="hybridMultilevel"/>
    <w:tmpl w:val="94A2B0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7AC8"/>
    <w:multiLevelType w:val="multilevel"/>
    <w:tmpl w:val="395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F260F"/>
    <w:multiLevelType w:val="hybridMultilevel"/>
    <w:tmpl w:val="86B4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53F3F"/>
    <w:multiLevelType w:val="hybridMultilevel"/>
    <w:tmpl w:val="05A62904"/>
    <w:lvl w:ilvl="0" w:tplc="8986408E">
      <w:start w:val="2"/>
      <w:numFmt w:val="bullet"/>
      <w:lvlText w:val="-"/>
      <w:lvlJc w:val="left"/>
      <w:pPr>
        <w:ind w:left="720" w:hanging="360"/>
      </w:pPr>
      <w:rPr>
        <w:rFonts w:ascii="Times New Roman" w:eastAsia="Calibri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D5711"/>
    <w:multiLevelType w:val="hybridMultilevel"/>
    <w:tmpl w:val="FFA624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9275F"/>
    <w:multiLevelType w:val="hybridMultilevel"/>
    <w:tmpl w:val="B498D1FC"/>
    <w:lvl w:ilvl="0" w:tplc="5AD29DAE">
      <w:numFmt w:val="bullet"/>
      <w:lvlText w:val="-"/>
      <w:lvlJc w:val="left"/>
      <w:pPr>
        <w:ind w:left="720" w:hanging="360"/>
      </w:pPr>
      <w:rPr>
        <w:rFonts w:ascii="Times New Roman" w:eastAsia="Calibri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A7DC4"/>
    <w:multiLevelType w:val="hybridMultilevel"/>
    <w:tmpl w:val="A0E029B4"/>
    <w:lvl w:ilvl="0" w:tplc="54906F42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01B8"/>
    <w:multiLevelType w:val="hybridMultilevel"/>
    <w:tmpl w:val="175C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659D0"/>
    <w:multiLevelType w:val="hybridMultilevel"/>
    <w:tmpl w:val="917E2FDC"/>
    <w:lvl w:ilvl="0" w:tplc="54906F42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127F6"/>
    <w:multiLevelType w:val="hybridMultilevel"/>
    <w:tmpl w:val="8C92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F31FE"/>
    <w:multiLevelType w:val="hybridMultilevel"/>
    <w:tmpl w:val="1CFAF3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EFA720D"/>
    <w:multiLevelType w:val="hybridMultilevel"/>
    <w:tmpl w:val="48CACA4C"/>
    <w:lvl w:ilvl="0" w:tplc="8986408E">
      <w:start w:val="2"/>
      <w:numFmt w:val="bullet"/>
      <w:lvlText w:val="-"/>
      <w:lvlJc w:val="left"/>
      <w:pPr>
        <w:ind w:left="720" w:hanging="360"/>
      </w:pPr>
      <w:rPr>
        <w:rFonts w:ascii="Times New Roman" w:eastAsia="Calibri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B687F"/>
    <w:multiLevelType w:val="hybridMultilevel"/>
    <w:tmpl w:val="4EB4AC6E"/>
    <w:lvl w:ilvl="0" w:tplc="54906F42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44843">
    <w:abstractNumId w:val="6"/>
  </w:num>
  <w:num w:numId="2" w16cid:durableId="1912039138">
    <w:abstractNumId w:val="8"/>
  </w:num>
  <w:num w:numId="3" w16cid:durableId="2024286546">
    <w:abstractNumId w:val="12"/>
  </w:num>
  <w:num w:numId="4" w16cid:durableId="1614509174">
    <w:abstractNumId w:val="5"/>
  </w:num>
  <w:num w:numId="5" w16cid:durableId="698627783">
    <w:abstractNumId w:val="1"/>
  </w:num>
  <w:num w:numId="6" w16cid:durableId="287857636">
    <w:abstractNumId w:val="10"/>
  </w:num>
  <w:num w:numId="7" w16cid:durableId="2031450753">
    <w:abstractNumId w:val="4"/>
  </w:num>
  <w:num w:numId="8" w16cid:durableId="1663583691">
    <w:abstractNumId w:val="0"/>
  </w:num>
  <w:num w:numId="9" w16cid:durableId="1250040915">
    <w:abstractNumId w:val="9"/>
  </w:num>
  <w:num w:numId="10" w16cid:durableId="728112434">
    <w:abstractNumId w:val="3"/>
  </w:num>
  <w:num w:numId="11" w16cid:durableId="1481271225">
    <w:abstractNumId w:val="11"/>
  </w:num>
  <w:num w:numId="12" w16cid:durableId="99374126">
    <w:abstractNumId w:val="7"/>
  </w:num>
  <w:num w:numId="13" w16cid:durableId="820583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9E"/>
    <w:rsid w:val="00097640"/>
    <w:rsid w:val="000B44C5"/>
    <w:rsid w:val="000E18A9"/>
    <w:rsid w:val="00127545"/>
    <w:rsid w:val="002271A2"/>
    <w:rsid w:val="00305072"/>
    <w:rsid w:val="00305BC7"/>
    <w:rsid w:val="00337934"/>
    <w:rsid w:val="00365B83"/>
    <w:rsid w:val="00366F92"/>
    <w:rsid w:val="0037413C"/>
    <w:rsid w:val="003773EE"/>
    <w:rsid w:val="00393F51"/>
    <w:rsid w:val="003A10C8"/>
    <w:rsid w:val="004150E0"/>
    <w:rsid w:val="00567A00"/>
    <w:rsid w:val="00582CB4"/>
    <w:rsid w:val="005F14FF"/>
    <w:rsid w:val="0070212E"/>
    <w:rsid w:val="00705710"/>
    <w:rsid w:val="00727E2C"/>
    <w:rsid w:val="007841EB"/>
    <w:rsid w:val="007B7A9E"/>
    <w:rsid w:val="00883F78"/>
    <w:rsid w:val="00921B61"/>
    <w:rsid w:val="00942362"/>
    <w:rsid w:val="009E7DBD"/>
    <w:rsid w:val="00A076BF"/>
    <w:rsid w:val="00AB0BD7"/>
    <w:rsid w:val="00AF6136"/>
    <w:rsid w:val="00BF7F96"/>
    <w:rsid w:val="00C97C68"/>
    <w:rsid w:val="00D04B53"/>
    <w:rsid w:val="00DD7CBD"/>
    <w:rsid w:val="00E109FC"/>
    <w:rsid w:val="00E10DB9"/>
    <w:rsid w:val="00E21853"/>
    <w:rsid w:val="00E75200"/>
    <w:rsid w:val="00F20949"/>
    <w:rsid w:val="00F92DE3"/>
    <w:rsid w:val="00FD5FAF"/>
    <w:rsid w:val="00F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0E27"/>
  <w15:chartTrackingRefBased/>
  <w15:docId w15:val="{F0BFE233-8BB3-4242-A3F3-A19377BE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7A9E"/>
    <w:pPr>
      <w:widowControl w:val="0"/>
      <w:autoSpaceDE w:val="0"/>
      <w:autoSpaceDN w:val="0"/>
    </w:pPr>
    <w:rPr>
      <w:rFonts w:ascii="Calibri Light" w:eastAsia="Calibri Light" w:hAnsi="Calibri Light" w:cs="Calibri Light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law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m-alawadhi" TargetMode="External"/><Relationship Id="rId5" Type="http://schemas.openxmlformats.org/officeDocument/2006/relationships/hyperlink" Target="mailto:salawa@pointpark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Alawadhi, Sam</dc:creator>
  <cp:keywords/>
  <dc:description/>
  <cp:lastModifiedBy>Alawadhi, Sam</cp:lastModifiedBy>
  <cp:revision>24</cp:revision>
  <dcterms:created xsi:type="dcterms:W3CDTF">2024-12-15T17:53:00Z</dcterms:created>
  <dcterms:modified xsi:type="dcterms:W3CDTF">2025-03-19T02:14:00Z</dcterms:modified>
</cp:coreProperties>
</file>