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20" w:rsidRDefault="003D6320">
      <w:r>
        <w:t>//TODO Andy</w:t>
      </w:r>
    </w:p>
    <w:p w:rsidR="003D6320" w:rsidRDefault="003D6320"/>
    <w:p w:rsidR="002A0DDB" w:rsidRDefault="003D6320">
      <w:r>
        <w:t xml:space="preserve">Doku </w:t>
      </w:r>
      <w:proofErr w:type="spellStart"/>
      <w:r>
        <w:t>Initialising</w:t>
      </w:r>
      <w:proofErr w:type="spellEnd"/>
      <w:r>
        <w:t xml:space="preserve"> mach ich auch noch </w:t>
      </w:r>
    </w:p>
    <w:sectPr w:rsidR="002A0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A"/>
    <w:rsid w:val="002A0DDB"/>
    <w:rsid w:val="003D6320"/>
    <w:rsid w:val="006445FB"/>
    <w:rsid w:val="0069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3</cp:revision>
  <dcterms:created xsi:type="dcterms:W3CDTF">2013-05-11T18:52:00Z</dcterms:created>
  <dcterms:modified xsi:type="dcterms:W3CDTF">2013-05-11T21:47:00Z</dcterms:modified>
</cp:coreProperties>
</file>