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D0B1" w14:textId="7D29ABA0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  <w:t>EDUCATION</w:t>
      </w:r>
      <w:r w:rsidRPr="002C6F2A">
        <w:rPr>
          <w:rStyle w:val="eop"/>
          <w:rFonts w:ascii="Calibri" w:hAnsi="Calibri" w:cs="Calibri"/>
          <w:color w:val="000000"/>
          <w:sz w:val="21"/>
          <w:szCs w:val="21"/>
        </w:rPr>
        <w:t> </w:t>
      </w:r>
    </w:p>
    <w:p w14:paraId="103B5ECF" w14:textId="336F6075" w:rsidR="005510F7" w:rsidRDefault="00324E86" w:rsidP="0032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1"/>
          <w:szCs w:val="21"/>
        </w:rPr>
      </w:pPr>
      <w:r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 xml:space="preserve">Michigan State University, East Lansing, </w:t>
      </w:r>
      <w:r w:rsidR="00D50BF8"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 xml:space="preserve">MI </w:t>
      </w:r>
      <w:r w:rsidR="00D50BF8"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ab/>
      </w:r>
      <w:r w:rsidR="005510F7">
        <w:rPr>
          <w:rStyle w:val="normaltextrun"/>
          <w:rFonts w:ascii="Calibri" w:hAnsi="Calibri" w:cs="Calibri"/>
          <w:color w:val="000000"/>
          <w:sz w:val="21"/>
          <w:szCs w:val="21"/>
        </w:rPr>
        <w:tab/>
      </w:r>
      <w:r w:rsidR="005510F7">
        <w:rPr>
          <w:rStyle w:val="normaltextrun"/>
          <w:rFonts w:ascii="Calibri" w:hAnsi="Calibri" w:cs="Calibri"/>
          <w:color w:val="000000"/>
          <w:sz w:val="21"/>
          <w:szCs w:val="21"/>
        </w:rPr>
        <w:tab/>
      </w:r>
      <w:r w:rsidR="005510F7">
        <w:rPr>
          <w:rStyle w:val="normaltextrun"/>
          <w:rFonts w:ascii="Calibri" w:hAnsi="Calibri" w:cs="Calibri"/>
          <w:color w:val="000000"/>
          <w:sz w:val="21"/>
          <w:szCs w:val="21"/>
        </w:rPr>
        <w:tab/>
      </w:r>
      <w:r w:rsidR="005510F7">
        <w:rPr>
          <w:rStyle w:val="normaltextrun"/>
          <w:rFonts w:ascii="Calibri" w:hAnsi="Calibri" w:cs="Calibri"/>
          <w:color w:val="000000"/>
          <w:sz w:val="21"/>
          <w:szCs w:val="21"/>
        </w:rPr>
        <w:tab/>
      </w:r>
      <w:r w:rsidR="005510F7">
        <w:rPr>
          <w:rStyle w:val="normaltextrun"/>
          <w:rFonts w:ascii="Calibri" w:hAnsi="Calibri" w:cs="Calibri"/>
          <w:color w:val="000000"/>
          <w:sz w:val="21"/>
          <w:szCs w:val="21"/>
        </w:rPr>
        <w:tab/>
        <w:t xml:space="preserve">            </w:t>
      </w:r>
      <w:r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 xml:space="preserve">May 2027 </w:t>
      </w:r>
    </w:p>
    <w:p w14:paraId="0CD5FA30" w14:textId="0DAF1167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Style w:val="scxw9452023"/>
          <w:rFonts w:ascii="Calibri" w:hAnsi="Calibri" w:cs="Calibri"/>
          <w:color w:val="000000"/>
          <w:sz w:val="21"/>
          <w:szCs w:val="21"/>
        </w:rPr>
      </w:pPr>
      <w:r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>Bachelor of Science, Packaging</w:t>
      </w:r>
      <w:r w:rsidRPr="002C6F2A">
        <w:rPr>
          <w:rStyle w:val="scxw9452023"/>
          <w:rFonts w:ascii="Calibri" w:hAnsi="Calibri" w:cs="Calibri"/>
          <w:color w:val="000000"/>
          <w:sz w:val="21"/>
          <w:szCs w:val="21"/>
        </w:rPr>
        <w:t> </w:t>
      </w:r>
    </w:p>
    <w:p w14:paraId="3E26197D" w14:textId="437B2A44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2C6F2A">
        <w:rPr>
          <w:rStyle w:val="scxw9452023"/>
          <w:rFonts w:ascii="Calibri" w:hAnsi="Calibri" w:cs="Calibri"/>
          <w:color w:val="000000"/>
          <w:sz w:val="21"/>
          <w:szCs w:val="21"/>
        </w:rPr>
        <w:t>Minor: Business</w:t>
      </w:r>
    </w:p>
    <w:p w14:paraId="703BE1FA" w14:textId="30AB14A9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 xml:space="preserve">Cumulative GPA: </w:t>
      </w:r>
      <w:r w:rsidR="000F72D0"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>3.</w:t>
      </w:r>
      <w:r w:rsidR="00720E3A">
        <w:rPr>
          <w:rStyle w:val="normaltextrun"/>
          <w:rFonts w:ascii="Calibri" w:hAnsi="Calibri" w:cs="Calibri"/>
          <w:color w:val="000000"/>
          <w:sz w:val="21"/>
          <w:szCs w:val="21"/>
        </w:rPr>
        <w:t>739</w:t>
      </w:r>
    </w:p>
    <w:p w14:paraId="61A06B04" w14:textId="77777777" w:rsidR="007711E1" w:rsidRDefault="007711E1" w:rsidP="0032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</w:pPr>
    </w:p>
    <w:p w14:paraId="05370001" w14:textId="2B1C8C78" w:rsidR="007711E1" w:rsidRDefault="00324E86" w:rsidP="003BB6A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  <w:t>EXPERIENCE</w:t>
      </w:r>
    </w:p>
    <w:p w14:paraId="4F147E8B" w14:textId="77777777" w:rsidR="00D50BF8" w:rsidRPr="00D50BF8" w:rsidRDefault="00D50BF8" w:rsidP="003BB6A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</w:pPr>
    </w:p>
    <w:p w14:paraId="6FCDB5EF" w14:textId="2C4243FD" w:rsidR="00324E86" w:rsidRPr="00085458" w:rsidRDefault="00324E86" w:rsidP="003BB6A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i/>
          <w:iCs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  <w:t xml:space="preserve">K1 </w:t>
      </w:r>
      <w:r w:rsidR="1188A909" w:rsidRPr="002C6F2A"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  <w:t>Speed  </w:t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                                                                                         </w:t>
      </w:r>
      <w:r w:rsid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ab/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    </w:t>
      </w:r>
      <w:r w:rsid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ab/>
      </w:r>
      <w:r w:rsidR="00637F48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   </w:t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September 2022 – August 2023</w:t>
      </w:r>
      <w:r w:rsidRPr="002C6F2A">
        <w:rPr>
          <w:rStyle w:val="scxw9452023"/>
          <w:rFonts w:ascii="Calibri" w:hAnsi="Calibri" w:cs="Calibri"/>
          <w:color w:val="000000" w:themeColor="text1"/>
          <w:sz w:val="21"/>
          <w:szCs w:val="21"/>
        </w:rPr>
        <w:t> </w:t>
      </w:r>
      <w:r w:rsidRPr="002C6F2A">
        <w:rPr>
          <w:sz w:val="21"/>
          <w:szCs w:val="21"/>
        </w:rPr>
        <w:br/>
      </w:r>
      <w:r w:rsidRPr="002C6F2A"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  <w:t>Pit lead</w:t>
      </w:r>
      <w:r w:rsidR="00085458">
        <w:rPr>
          <w:rStyle w:val="eop"/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085458">
        <w:rPr>
          <w:rStyle w:val="eop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  <w:t>Manager</w:t>
      </w:r>
    </w:p>
    <w:p w14:paraId="41C994CD" w14:textId="0F32DE3C" w:rsidR="00324E86" w:rsidRPr="002C6F2A" w:rsidRDefault="00324E86" w:rsidP="003BB6A0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1"/>
          <w:szCs w:val="21"/>
        </w:rPr>
      </w:pP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Trained all employees by actively </w:t>
      </w:r>
      <w:r w:rsidR="004164B2"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demonstrating</w:t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 jobs </w:t>
      </w:r>
      <w:r w:rsidR="009770E5"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i</w:t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n</w:t>
      </w:r>
      <w:r w:rsidR="009770E5"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2C6F2A"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front of them, ensuring everyone properly understood how to accomplish different tasks.</w:t>
      </w:r>
      <w:r w:rsidRPr="002C6F2A">
        <w:rPr>
          <w:rStyle w:val="eop"/>
          <w:rFonts w:ascii="Calibri" w:hAnsi="Calibri" w:cs="Calibri"/>
          <w:color w:val="000000" w:themeColor="text1"/>
          <w:sz w:val="21"/>
          <w:szCs w:val="21"/>
        </w:rPr>
        <w:t> </w:t>
      </w:r>
    </w:p>
    <w:p w14:paraId="6D5E436D" w14:textId="77777777" w:rsidR="00324E86" w:rsidRPr="002C6F2A" w:rsidRDefault="00324E86" w:rsidP="00324E8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1"/>
          <w:szCs w:val="21"/>
        </w:rPr>
      </w:pPr>
      <w:r w:rsidRPr="002C6F2A">
        <w:rPr>
          <w:rStyle w:val="normaltextrun"/>
          <w:rFonts w:ascii="Calibri" w:hAnsi="Calibri" w:cs="Calibri"/>
          <w:color w:val="000000"/>
          <w:sz w:val="21"/>
          <w:szCs w:val="21"/>
        </w:rPr>
        <w:t xml:space="preserve">Examined races to ensure everyone’s safety was not threatened. </w:t>
      </w:r>
      <w:r w:rsidRPr="002C6F2A">
        <w:rPr>
          <w:rStyle w:val="eop"/>
          <w:rFonts w:ascii="Calibri" w:hAnsi="Calibri" w:cs="Calibri"/>
          <w:color w:val="000000"/>
          <w:sz w:val="21"/>
          <w:szCs w:val="21"/>
        </w:rPr>
        <w:t> </w:t>
      </w:r>
    </w:p>
    <w:p w14:paraId="544DAD53" w14:textId="10D7C14E" w:rsidR="00324E86" w:rsidRPr="002C6F2A" w:rsidRDefault="00324E86" w:rsidP="003BB6A0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1"/>
          <w:szCs w:val="21"/>
        </w:rPr>
      </w:pP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Brainstormed innovative ideas </w:t>
      </w:r>
      <w:r w:rsidR="3F2A333E" w:rsidRPr="002C6F2A">
        <w:rPr>
          <w:rStyle w:val="normaltextrun"/>
          <w:rFonts w:ascii="Calibri" w:hAnsi="Calibri" w:cs="Calibri"/>
          <w:sz w:val="21"/>
          <w:szCs w:val="21"/>
        </w:rPr>
        <w:t>by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 </w:t>
      </w:r>
      <w:r w:rsidR="65EE863C" w:rsidRPr="002C6F2A">
        <w:rPr>
          <w:rStyle w:val="normaltextrun"/>
          <w:rFonts w:ascii="Calibri" w:hAnsi="Calibri" w:cs="Calibri"/>
          <w:sz w:val="21"/>
          <w:szCs w:val="21"/>
        </w:rPr>
        <w:t>incorporating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 </w:t>
      </w:r>
      <w:r w:rsidR="38C39CDA" w:rsidRPr="002C6F2A">
        <w:rPr>
          <w:rStyle w:val="normaltextrun"/>
          <w:rFonts w:ascii="Calibri" w:hAnsi="Calibri" w:cs="Calibri"/>
          <w:sz w:val="21"/>
          <w:szCs w:val="21"/>
        </w:rPr>
        <w:t xml:space="preserve">different details </w:t>
      </w:r>
      <w:r w:rsidRPr="002C6F2A">
        <w:rPr>
          <w:rStyle w:val="normaltextrun"/>
          <w:rFonts w:ascii="Calibri" w:hAnsi="Calibri" w:cs="Calibri"/>
          <w:sz w:val="21"/>
          <w:szCs w:val="21"/>
        </w:rPr>
        <w:t>during races</w:t>
      </w:r>
      <w:r w:rsidR="3AF2A946" w:rsidRPr="002C6F2A">
        <w:rPr>
          <w:rStyle w:val="normaltextrun"/>
          <w:rFonts w:ascii="Calibri" w:hAnsi="Calibri" w:cs="Calibri"/>
          <w:sz w:val="21"/>
          <w:szCs w:val="21"/>
        </w:rPr>
        <w:t>, ensuring customers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 were satisfied with their time at k1 speed.</w:t>
      </w:r>
      <w:r w:rsidRPr="002C6F2A">
        <w:rPr>
          <w:rStyle w:val="eop"/>
          <w:rFonts w:ascii="Calibri" w:hAnsi="Calibri" w:cs="Calibri"/>
          <w:sz w:val="21"/>
          <w:szCs w:val="21"/>
        </w:rPr>
        <w:t> </w:t>
      </w:r>
    </w:p>
    <w:p w14:paraId="1C32CDD2" w14:textId="77777777" w:rsidR="007711E1" w:rsidRDefault="007711E1" w:rsidP="0032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1"/>
          <w:szCs w:val="21"/>
        </w:rPr>
      </w:pPr>
    </w:p>
    <w:p w14:paraId="2185FCDC" w14:textId="77777777" w:rsidR="007711E1" w:rsidRDefault="007711E1" w:rsidP="0032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1"/>
          <w:szCs w:val="21"/>
        </w:rPr>
      </w:pPr>
    </w:p>
    <w:p w14:paraId="42FF253D" w14:textId="640EA969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sz w:val="21"/>
          <w:szCs w:val="21"/>
        </w:rPr>
        <w:t xml:space="preserve">JS Welding &amp; Fabrication                                                                                        </w:t>
      </w:r>
      <w:r w:rsidR="00637F48">
        <w:rPr>
          <w:rStyle w:val="normaltextrun"/>
          <w:rFonts w:ascii="Calibri" w:hAnsi="Calibri" w:cs="Calibri"/>
          <w:b/>
          <w:bCs/>
          <w:sz w:val="21"/>
          <w:szCs w:val="21"/>
        </w:rPr>
        <w:t xml:space="preserve">                 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May 2019 </w:t>
      </w:r>
      <w:r w:rsidR="00637F48">
        <w:rPr>
          <w:rStyle w:val="normaltextrun"/>
          <w:rFonts w:ascii="Calibri" w:hAnsi="Calibri" w:cs="Calibri"/>
          <w:sz w:val="21"/>
          <w:szCs w:val="21"/>
        </w:rPr>
        <w:t>–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 </w:t>
      </w:r>
      <w:r w:rsidR="00637F48">
        <w:rPr>
          <w:rStyle w:val="normaltextrun"/>
          <w:rFonts w:ascii="Calibri" w:hAnsi="Calibri" w:cs="Calibri"/>
          <w:sz w:val="21"/>
          <w:szCs w:val="21"/>
        </w:rPr>
        <w:t>August 2024</w:t>
      </w: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 </w:t>
      </w:r>
      <w:r w:rsidRPr="002C6F2A">
        <w:rPr>
          <w:rStyle w:val="eop"/>
          <w:rFonts w:ascii="Calibri" w:hAnsi="Calibri" w:cs="Calibri"/>
          <w:sz w:val="21"/>
          <w:szCs w:val="21"/>
        </w:rPr>
        <w:t> </w:t>
      </w:r>
    </w:p>
    <w:p w14:paraId="51447811" w14:textId="77777777" w:rsidR="00324E86" w:rsidRPr="002C6F2A" w:rsidRDefault="00324E86" w:rsidP="00324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i/>
          <w:iCs/>
          <w:sz w:val="21"/>
          <w:szCs w:val="21"/>
        </w:rPr>
        <w:t xml:space="preserve">Shop worker </w:t>
      </w:r>
      <w:r w:rsidRPr="002C6F2A">
        <w:rPr>
          <w:rStyle w:val="eop"/>
          <w:rFonts w:ascii="Calibri" w:hAnsi="Calibri" w:cs="Calibri"/>
          <w:sz w:val="21"/>
          <w:szCs w:val="21"/>
        </w:rPr>
        <w:t> </w:t>
      </w:r>
    </w:p>
    <w:p w14:paraId="4ABEF506" w14:textId="62C83E35" w:rsidR="00324E86" w:rsidRPr="002C6F2A" w:rsidRDefault="00324E86" w:rsidP="00324E8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libri" w:hAnsi="Calibri" w:cs="Calibri"/>
          <w:sz w:val="21"/>
          <w:szCs w:val="21"/>
        </w:rPr>
      </w:pPr>
      <w:r w:rsidRPr="002C6F2A">
        <w:rPr>
          <w:rStyle w:val="normaltextrun"/>
          <w:rFonts w:ascii="Calibri" w:hAnsi="Calibri" w:cs="Calibri"/>
          <w:sz w:val="21"/>
          <w:szCs w:val="21"/>
        </w:rPr>
        <w:t xml:space="preserve">Adapted within the workspace by adjusting different machines and metal placements, resulting in proper metal cuts and shapes. </w:t>
      </w:r>
      <w:r w:rsidRPr="002C6F2A">
        <w:rPr>
          <w:rStyle w:val="eop"/>
          <w:rFonts w:ascii="Calibri" w:hAnsi="Calibri" w:cs="Calibri"/>
          <w:sz w:val="21"/>
          <w:szCs w:val="21"/>
        </w:rPr>
        <w:t> </w:t>
      </w:r>
    </w:p>
    <w:p w14:paraId="6E9CD255" w14:textId="77777777" w:rsidR="00D50BF8" w:rsidRDefault="00324E86" w:rsidP="00324E86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1"/>
          <w:szCs w:val="21"/>
        </w:rPr>
      </w:pPr>
      <w:r w:rsidRPr="002C6F2A">
        <w:rPr>
          <w:rStyle w:val="normaltextrun"/>
          <w:rFonts w:ascii="Calibri" w:hAnsi="Calibri" w:cs="Calibri"/>
          <w:sz w:val="21"/>
          <w:szCs w:val="21"/>
        </w:rPr>
        <w:t>Organized and maintained the shop by decontaminating and making the shop free of hazards to ensure a safe work environment.</w:t>
      </w:r>
    </w:p>
    <w:p w14:paraId="52E4B5BA" w14:textId="77777777" w:rsidR="00D50BF8" w:rsidRDefault="00D50BF8" w:rsidP="00D50B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</w:pPr>
    </w:p>
    <w:p w14:paraId="2C17CD3F" w14:textId="36787444" w:rsidR="00D50BF8" w:rsidRPr="002C6F2A" w:rsidRDefault="00D50BF8" w:rsidP="00D50B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  <w:t>Spec Right</w:t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</w:r>
      <w:r>
        <w:rPr>
          <w:rStyle w:val="eop"/>
          <w:rFonts w:ascii="Calibri" w:hAnsi="Calibri" w:cs="Calibri"/>
          <w:color w:val="000000"/>
          <w:sz w:val="21"/>
          <w:szCs w:val="21"/>
        </w:rPr>
        <w:tab/>
        <w:t xml:space="preserve">                          December 2024 – July 2025</w:t>
      </w:r>
    </w:p>
    <w:p w14:paraId="2829B1E5" w14:textId="77777777" w:rsidR="00D50BF8" w:rsidRPr="00316323" w:rsidRDefault="00D50BF8" w:rsidP="00D50B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</w:pPr>
      <w:r w:rsidRPr="00316323"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  <w:t xml:space="preserve">Spec Squad </w:t>
      </w:r>
    </w:p>
    <w:p w14:paraId="629A6705" w14:textId="77777777" w:rsidR="00D50BF8" w:rsidRPr="00C431F9" w:rsidRDefault="00D50BF8" w:rsidP="00D50B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Analyze and document blueprints, ensuring precise measurements for companies’ packages</w:t>
      </w:r>
    </w:p>
    <w:p w14:paraId="586F19EF" w14:textId="77777777" w:rsidR="00D50BF8" w:rsidRPr="00D50BF8" w:rsidRDefault="00D50BF8" w:rsidP="00D50BF8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 xml:space="preserve">discuss and organize a variety of tasks within a group, guaranteeing tasks are done in a correct and timely manner </w:t>
      </w:r>
    </w:p>
    <w:p w14:paraId="19A9B966" w14:textId="77777777" w:rsidR="00D50BF8" w:rsidRDefault="00D50BF8" w:rsidP="00D50B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 w:themeColor="text1"/>
          <w:sz w:val="21"/>
          <w:szCs w:val="21"/>
        </w:rPr>
      </w:pPr>
    </w:p>
    <w:p w14:paraId="73683DAB" w14:textId="35D144DF" w:rsidR="00D50BF8" w:rsidRDefault="00D50BF8" w:rsidP="00D50B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  <w:t xml:space="preserve">Milwaukee Tool                                                                                                             </w:t>
      </w:r>
      <w:r w:rsidR="00720E3A"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</w:t>
      </w:r>
      <w:r>
        <w:rPr>
          <w:rStyle w:val="normaltextrun"/>
          <w:rFonts w:ascii="Calibri" w:hAnsi="Calibri" w:cs="Calibri"/>
          <w:color w:val="000000" w:themeColor="text1"/>
          <w:sz w:val="21"/>
          <w:szCs w:val="21"/>
        </w:rPr>
        <w:t>January 2026 – July 2026</w:t>
      </w:r>
      <w:r>
        <w:rPr>
          <w:rStyle w:val="normaltextrun"/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 </w:t>
      </w:r>
    </w:p>
    <w:p w14:paraId="5DDF0A30" w14:textId="217C8236" w:rsidR="00D50BF8" w:rsidRDefault="00D50BF8" w:rsidP="00D50B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</w:pPr>
      <w:r w:rsidRPr="00D50BF8"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  <w:t>Packaging Co-Op</w:t>
      </w:r>
      <w:r>
        <w:rPr>
          <w:rStyle w:val="normaltextrun"/>
          <w:rFonts w:ascii="Calibri" w:hAnsi="Calibri" w:cs="Calibri"/>
          <w:b/>
          <w:bCs/>
          <w:i/>
          <w:iCs/>
          <w:color w:val="000000" w:themeColor="text1"/>
          <w:sz w:val="21"/>
          <w:szCs w:val="21"/>
        </w:rPr>
        <w:t xml:space="preserve"> </w:t>
      </w:r>
    </w:p>
    <w:p w14:paraId="0D23271C" w14:textId="7BDD0261" w:rsidR="00D50BF8" w:rsidRPr="00D50BF8" w:rsidRDefault="00D50BF8" w:rsidP="00D50BF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D50BF8">
        <w:rPr>
          <w:rFonts w:ascii="Calibri" w:hAnsi="Calibri" w:cs="Calibri"/>
          <w:color w:val="000000" w:themeColor="text1"/>
          <w:sz w:val="21"/>
          <w:szCs w:val="21"/>
        </w:rPr>
        <w:t xml:space="preserve">Applied creative design skills to develop a wide range of packaging concepts for diverse products, contributing </w:t>
      </w:r>
      <w:r w:rsidR="00720E3A">
        <w:rPr>
          <w:rFonts w:ascii="Calibri" w:hAnsi="Calibri" w:cs="Calibri"/>
          <w:color w:val="000000" w:themeColor="text1"/>
          <w:sz w:val="21"/>
          <w:szCs w:val="21"/>
        </w:rPr>
        <w:t xml:space="preserve">to </w:t>
      </w:r>
      <w:r w:rsidRPr="00D50BF8">
        <w:rPr>
          <w:rFonts w:ascii="Calibri" w:hAnsi="Calibri" w:cs="Calibri"/>
          <w:color w:val="000000" w:themeColor="text1"/>
          <w:sz w:val="21"/>
          <w:szCs w:val="21"/>
        </w:rPr>
        <w:t xml:space="preserve">helping guide strategic direction within the packaging division. </w:t>
      </w:r>
    </w:p>
    <w:p w14:paraId="3589C114" w14:textId="418E5A18" w:rsidR="007711E1" w:rsidRPr="00D50BF8" w:rsidRDefault="00D50BF8" w:rsidP="00D50BF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1"/>
          <w:szCs w:val="21"/>
        </w:rPr>
      </w:pPr>
      <w:r w:rsidRPr="00D50BF8">
        <w:rPr>
          <w:rFonts w:ascii="Calibri" w:hAnsi="Calibri" w:cs="Calibri"/>
          <w:color w:val="000000" w:themeColor="text1"/>
          <w:sz w:val="21"/>
          <w:szCs w:val="21"/>
        </w:rPr>
        <w:t>Demonstrated strong time management and organizational skills by successfully managing multiple projects simultaneously, consistently meeting deadlines through effective prioritization and task management.</w:t>
      </w:r>
      <w:r w:rsidR="00324E86" w:rsidRPr="002C6F2A"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  <w:t> </w:t>
      </w:r>
      <w:r w:rsidR="00324E86" w:rsidRPr="002C6F2A">
        <w:rPr>
          <w:rStyle w:val="eop"/>
          <w:rFonts w:ascii="Calibri" w:hAnsi="Calibri" w:cs="Calibri"/>
          <w:color w:val="000000"/>
          <w:sz w:val="21"/>
          <w:szCs w:val="21"/>
        </w:rPr>
        <w:t> </w:t>
      </w:r>
    </w:p>
    <w:p w14:paraId="0BF21ACB" w14:textId="744FEE15" w:rsidR="007711E1" w:rsidRPr="00720E3A" w:rsidRDefault="00D50BF8" w:rsidP="00D50BF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50BF8">
        <w:rPr>
          <w:rFonts w:asciiTheme="minorHAnsi" w:hAnsiTheme="minorHAnsi" w:cstheme="minorHAnsi"/>
          <w:sz w:val="22"/>
          <w:szCs w:val="22"/>
        </w:rPr>
        <w:t>Displayed teamwork by collaborating with cross-functional teams through regular communication, ensuring alignment on goals, resolving challenges, and driving successful project outcomes.</w:t>
      </w:r>
    </w:p>
    <w:p w14:paraId="252CE043" w14:textId="77777777" w:rsidR="00720E3A" w:rsidRPr="00D50BF8" w:rsidRDefault="00720E3A" w:rsidP="00720E3A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3E1B95A" w14:textId="109A566C" w:rsidR="00324E86" w:rsidRPr="005510F7" w:rsidRDefault="00324E86" w:rsidP="00324E86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1"/>
          <w:szCs w:val="21"/>
        </w:rPr>
      </w:pPr>
      <w:r w:rsidRPr="002C6F2A">
        <w:rPr>
          <w:rStyle w:val="normaltextrun"/>
          <w:rFonts w:ascii="Calibri" w:hAnsi="Calibri" w:cs="Calibri"/>
          <w:b/>
          <w:bCs/>
          <w:color w:val="000000"/>
          <w:sz w:val="21"/>
          <w:szCs w:val="21"/>
        </w:rPr>
        <w:t>ACTIVITIES</w:t>
      </w:r>
      <w:r w:rsidRPr="002C6F2A">
        <w:rPr>
          <w:rStyle w:val="eop"/>
          <w:rFonts w:ascii="Calibri" w:hAnsi="Calibri" w:cs="Calibri"/>
          <w:color w:val="000000"/>
          <w:sz w:val="21"/>
          <w:szCs w:val="21"/>
        </w:rPr>
        <w:t> </w:t>
      </w:r>
    </w:p>
    <w:p w14:paraId="30C0A33A" w14:textId="5C54FF22" w:rsidR="00301677" w:rsidRPr="00747B50" w:rsidRDefault="00301677" w:rsidP="0030167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1"/>
          <w:szCs w:val="21"/>
        </w:rPr>
      </w:pPr>
      <w:r w:rsidRPr="00747B50">
        <w:rPr>
          <w:rFonts w:asciiTheme="minorHAnsi" w:hAnsiTheme="minorHAnsi" w:cstheme="minorHAnsi"/>
          <w:sz w:val="21"/>
          <w:szCs w:val="21"/>
        </w:rPr>
        <w:t>MSUPS – Michigan State University Packaging Society</w:t>
      </w:r>
      <w:r w:rsidRPr="00747B50">
        <w:rPr>
          <w:rFonts w:asciiTheme="minorHAnsi" w:hAnsiTheme="minorHAnsi" w:cstheme="minorHAnsi"/>
          <w:sz w:val="21"/>
          <w:szCs w:val="21"/>
        </w:rPr>
        <w:tab/>
      </w:r>
      <w:r w:rsidR="002C6F2A" w:rsidRPr="00747B50">
        <w:rPr>
          <w:rFonts w:asciiTheme="minorHAnsi" w:hAnsiTheme="minorHAnsi" w:cstheme="minorHAnsi"/>
          <w:sz w:val="21"/>
          <w:szCs w:val="21"/>
        </w:rPr>
        <w:tab/>
      </w:r>
      <w:r w:rsidR="002C6F2A" w:rsidRPr="00747B50">
        <w:rPr>
          <w:rFonts w:asciiTheme="minorHAnsi" w:hAnsiTheme="minorHAnsi" w:cstheme="minorHAnsi"/>
          <w:sz w:val="21"/>
          <w:szCs w:val="21"/>
        </w:rPr>
        <w:tab/>
      </w:r>
      <w:r w:rsidR="00637F48" w:rsidRPr="00747B50">
        <w:rPr>
          <w:rFonts w:asciiTheme="minorHAnsi" w:hAnsiTheme="minorHAnsi" w:cstheme="minorHAnsi"/>
          <w:sz w:val="21"/>
          <w:szCs w:val="21"/>
        </w:rPr>
        <w:t xml:space="preserve">    </w:t>
      </w:r>
      <w:r w:rsidRPr="00747B50">
        <w:rPr>
          <w:rFonts w:asciiTheme="minorHAnsi" w:hAnsiTheme="minorHAnsi" w:cstheme="minorHAnsi"/>
          <w:sz w:val="21"/>
          <w:szCs w:val="21"/>
        </w:rPr>
        <w:t>January 2024</w:t>
      </w:r>
      <w:r w:rsidR="00637F48" w:rsidRPr="00747B50">
        <w:rPr>
          <w:rFonts w:asciiTheme="minorHAnsi" w:hAnsiTheme="minorHAnsi" w:cstheme="minorHAnsi"/>
          <w:sz w:val="21"/>
          <w:szCs w:val="21"/>
        </w:rPr>
        <w:t xml:space="preserve"> - </w:t>
      </w:r>
      <w:r w:rsidRPr="00747B50">
        <w:rPr>
          <w:rFonts w:asciiTheme="minorHAnsi" w:hAnsiTheme="minorHAnsi" w:cstheme="minorHAnsi"/>
          <w:sz w:val="21"/>
          <w:szCs w:val="21"/>
        </w:rPr>
        <w:t>Present</w:t>
      </w:r>
    </w:p>
    <w:p w14:paraId="1CF4D8B5" w14:textId="66504C51" w:rsidR="00D50BF8" w:rsidRPr="00720E3A" w:rsidRDefault="003533BB" w:rsidP="007711E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1"/>
          <w:szCs w:val="21"/>
        </w:rPr>
      </w:pPr>
      <w:r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Brother of Theta Chi </w:t>
      </w:r>
      <w:r w:rsidR="00695F5F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>men’s</w:t>
      </w:r>
      <w:r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 fraternity </w:t>
      </w:r>
      <w:r w:rsidR="00695F5F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>Beta Zeta Chapter</w:t>
      </w:r>
      <w:r w:rsidR="00301677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ab/>
      </w:r>
      <w:r w:rsidR="002C6F2A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ab/>
      </w:r>
      <w:r w:rsidR="002C6F2A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ab/>
      </w:r>
      <w:r w:rsidR="00637F48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    </w:t>
      </w:r>
      <w:r w:rsid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   </w:t>
      </w:r>
      <w:r w:rsidR="00637F48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  </w:t>
      </w:r>
      <w:r w:rsidR="00F460FA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April 2024 </w:t>
      </w:r>
      <w:r w:rsidR="00720E3A">
        <w:rPr>
          <w:rStyle w:val="eop"/>
          <w:rFonts w:asciiTheme="minorHAnsi" w:hAnsiTheme="minorHAnsi" w:cstheme="minorHAnsi"/>
          <w:color w:val="000000"/>
          <w:sz w:val="21"/>
          <w:szCs w:val="21"/>
        </w:rPr>
        <w:t>–</w:t>
      </w:r>
      <w:r w:rsidR="00F460FA" w:rsidRPr="00747B50">
        <w:rPr>
          <w:rStyle w:val="eop"/>
          <w:rFonts w:asciiTheme="minorHAnsi" w:hAnsiTheme="minorHAnsi" w:cstheme="minorHAnsi"/>
          <w:color w:val="000000"/>
          <w:sz w:val="21"/>
          <w:szCs w:val="21"/>
        </w:rPr>
        <w:t xml:space="preserve"> present</w:t>
      </w:r>
    </w:p>
    <w:p w14:paraId="3D9B4524" w14:textId="77777777" w:rsidR="00720E3A" w:rsidRDefault="00720E3A" w:rsidP="00720E3A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color w:val="000000"/>
          <w:sz w:val="21"/>
          <w:szCs w:val="21"/>
        </w:rPr>
      </w:pPr>
    </w:p>
    <w:p w14:paraId="2F4D0C38" w14:textId="22BECD6C" w:rsidR="00311047" w:rsidRPr="005F6700" w:rsidRDefault="00311047">
      <w:pPr>
        <w:rPr>
          <w:sz w:val="11"/>
          <w:szCs w:val="11"/>
        </w:rPr>
      </w:pPr>
    </w:p>
    <w:sectPr w:rsidR="00311047" w:rsidRPr="005F6700" w:rsidSect="005510F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BB95" w14:textId="77777777" w:rsidR="00B4040F" w:rsidRDefault="00B4040F" w:rsidP="00311047">
      <w:pPr>
        <w:spacing w:after="0" w:line="240" w:lineRule="auto"/>
      </w:pPr>
      <w:r>
        <w:separator/>
      </w:r>
    </w:p>
  </w:endnote>
  <w:endnote w:type="continuationSeparator" w:id="0">
    <w:p w14:paraId="662FF80F" w14:textId="77777777" w:rsidR="00B4040F" w:rsidRDefault="00B4040F" w:rsidP="00311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apple-system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EA5D0A" w14:paraId="38876C10" w14:textId="77777777" w:rsidTr="58EA5D0A">
      <w:trPr>
        <w:trHeight w:val="300"/>
      </w:trPr>
      <w:tc>
        <w:tcPr>
          <w:tcW w:w="3120" w:type="dxa"/>
        </w:tcPr>
        <w:p w14:paraId="504E568E" w14:textId="24DA7C71" w:rsidR="58EA5D0A" w:rsidRDefault="58EA5D0A" w:rsidP="58EA5D0A">
          <w:pPr>
            <w:pStyle w:val="Header"/>
            <w:ind w:left="-115"/>
          </w:pPr>
        </w:p>
      </w:tc>
      <w:tc>
        <w:tcPr>
          <w:tcW w:w="3120" w:type="dxa"/>
        </w:tcPr>
        <w:p w14:paraId="68A65B80" w14:textId="4B959E95" w:rsidR="58EA5D0A" w:rsidRDefault="58EA5D0A" w:rsidP="58EA5D0A">
          <w:pPr>
            <w:pStyle w:val="Header"/>
            <w:jc w:val="center"/>
          </w:pPr>
        </w:p>
      </w:tc>
      <w:tc>
        <w:tcPr>
          <w:tcW w:w="3120" w:type="dxa"/>
        </w:tcPr>
        <w:p w14:paraId="27753232" w14:textId="7129C498" w:rsidR="58EA5D0A" w:rsidRDefault="58EA5D0A" w:rsidP="58EA5D0A">
          <w:pPr>
            <w:pStyle w:val="Header"/>
            <w:ind w:right="-115"/>
            <w:jc w:val="right"/>
          </w:pPr>
        </w:p>
      </w:tc>
    </w:tr>
  </w:tbl>
  <w:p w14:paraId="12832686" w14:textId="54FC70ED" w:rsidR="58EA5D0A" w:rsidRDefault="58EA5D0A" w:rsidP="58EA5D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9892" w14:textId="77777777" w:rsidR="00B4040F" w:rsidRDefault="00B4040F" w:rsidP="00311047">
      <w:pPr>
        <w:spacing w:after="0" w:line="240" w:lineRule="auto"/>
      </w:pPr>
      <w:r>
        <w:separator/>
      </w:r>
    </w:p>
  </w:footnote>
  <w:footnote w:type="continuationSeparator" w:id="0">
    <w:p w14:paraId="7B8D778C" w14:textId="77777777" w:rsidR="00B4040F" w:rsidRDefault="00B4040F" w:rsidP="00311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8EF0" w14:textId="3EAE2FCC" w:rsidR="00311047" w:rsidRPr="00324E86" w:rsidRDefault="00F615A7">
    <w:pPr>
      <w:pStyle w:val="Header"/>
      <w:rPr>
        <w:b/>
        <w:bCs/>
        <w:sz w:val="44"/>
        <w:szCs w:val="44"/>
      </w:rPr>
    </w:pPr>
    <w:r w:rsidRPr="00324E86">
      <w:rPr>
        <w:b/>
        <w:bCs/>
        <w:sz w:val="44"/>
        <w:szCs w:val="44"/>
      </w:rPr>
      <w:t>Sean Salayko</w:t>
    </w:r>
    <w:r w:rsidR="00F924C4" w:rsidRPr="00324E86">
      <w:rPr>
        <w:b/>
        <w:bCs/>
        <w:sz w:val="44"/>
        <w:szCs w:val="44"/>
      </w:rPr>
      <w:t xml:space="preserve"> </w:t>
    </w:r>
  </w:p>
  <w:p w14:paraId="44FDF7D2" w14:textId="63A911B3" w:rsidR="00311047" w:rsidRDefault="369A813A" w:rsidP="369A813A">
    <w:pPr>
      <w:rPr>
        <w:rFonts w:ascii="-apple-system" w:eastAsia="-apple-system" w:hAnsi="-apple-system" w:cs="-apple-system"/>
      </w:rPr>
    </w:pPr>
    <w:r>
      <w:t>salaykos@msu.edu</w:t>
    </w:r>
    <w:r w:rsidRPr="369A813A">
      <w:rPr>
        <w:rFonts w:ascii="Symbol" w:eastAsia="Symbol" w:hAnsi="Symbol" w:cs="Symbol"/>
      </w:rPr>
      <w:t>½</w:t>
    </w:r>
    <w:r>
      <w:t xml:space="preserve">248-214-8261 | </w:t>
    </w:r>
    <w:proofErr w:type="spellStart"/>
    <w:r>
      <w:t>linkedin</w:t>
    </w:r>
    <w:proofErr w:type="spellEnd"/>
    <w:r>
      <w:t xml:space="preserve"> URL: </w:t>
    </w:r>
    <w:hyperlink r:id="rId1">
      <w:r w:rsidRPr="369A813A">
        <w:rPr>
          <w:rStyle w:val="Hyperlink"/>
          <w:rFonts w:ascii="-apple-system" w:eastAsia="-apple-system" w:hAnsi="-apple-system" w:cs="-apple-system"/>
        </w:rPr>
        <w:t>www.linkedin.com/in/Sean-salayko</w:t>
      </w:r>
    </w:hyperlink>
    <w:r w:rsidRPr="369A813A">
      <w:rPr>
        <w:rFonts w:ascii="-apple-system" w:eastAsia="-apple-system" w:hAnsi="-apple-system" w:cs="-apple-system"/>
      </w:rPr>
      <w:t xml:space="preserve"> </w:t>
    </w:r>
  </w:p>
  <w:p w14:paraId="1025067E" w14:textId="4A936E9C" w:rsidR="00311047" w:rsidRDefault="00311047" w:rsidP="369A813A">
    <w:pPr>
      <w:ind w:left="-20" w:right="-20"/>
    </w:pPr>
  </w:p>
  <w:p w14:paraId="78B1001F" w14:textId="3FA10FE2" w:rsidR="00311047" w:rsidRDefault="0031104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ygkDIC2v9RQhJ" int2:id="8dadJEBG">
      <int2:state int2:value="Rejected" int2:type="AugLoop_Text_Critique"/>
    </int2:textHash>
    <int2:textHash int2:hashCode="5mnx2M4b1s+/Yh" int2:id="OwTulNw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E77"/>
    <w:multiLevelType w:val="hybridMultilevel"/>
    <w:tmpl w:val="A20A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73A79"/>
    <w:multiLevelType w:val="hybridMultilevel"/>
    <w:tmpl w:val="E2766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E38B0"/>
    <w:multiLevelType w:val="hybridMultilevel"/>
    <w:tmpl w:val="CD12D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A1047"/>
    <w:multiLevelType w:val="hybridMultilevel"/>
    <w:tmpl w:val="3998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9343C"/>
    <w:multiLevelType w:val="hybridMultilevel"/>
    <w:tmpl w:val="6DD28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C2BC3"/>
    <w:multiLevelType w:val="multilevel"/>
    <w:tmpl w:val="242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9A6D59"/>
    <w:multiLevelType w:val="hybridMultilevel"/>
    <w:tmpl w:val="83363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A1CCE"/>
    <w:multiLevelType w:val="multilevel"/>
    <w:tmpl w:val="A1A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8E515E"/>
    <w:multiLevelType w:val="hybridMultilevel"/>
    <w:tmpl w:val="9814C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72154"/>
    <w:multiLevelType w:val="hybridMultilevel"/>
    <w:tmpl w:val="105E4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A46E6"/>
    <w:multiLevelType w:val="multilevel"/>
    <w:tmpl w:val="392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742783">
    <w:abstractNumId w:val="6"/>
  </w:num>
  <w:num w:numId="2" w16cid:durableId="1937323054">
    <w:abstractNumId w:val="7"/>
  </w:num>
  <w:num w:numId="3" w16cid:durableId="47340387">
    <w:abstractNumId w:val="10"/>
  </w:num>
  <w:num w:numId="4" w16cid:durableId="542207003">
    <w:abstractNumId w:val="5"/>
  </w:num>
  <w:num w:numId="5" w16cid:durableId="231081803">
    <w:abstractNumId w:val="1"/>
  </w:num>
  <w:num w:numId="6" w16cid:durableId="1196771654">
    <w:abstractNumId w:val="9"/>
  </w:num>
  <w:num w:numId="7" w16cid:durableId="1414082923">
    <w:abstractNumId w:val="2"/>
  </w:num>
  <w:num w:numId="8" w16cid:durableId="2064671603">
    <w:abstractNumId w:val="0"/>
  </w:num>
  <w:num w:numId="9" w16cid:durableId="2060934404">
    <w:abstractNumId w:val="3"/>
  </w:num>
  <w:num w:numId="10" w16cid:durableId="1337078234">
    <w:abstractNumId w:val="4"/>
  </w:num>
  <w:num w:numId="11" w16cid:durableId="680814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47"/>
    <w:rsid w:val="00042874"/>
    <w:rsid w:val="00085458"/>
    <w:rsid w:val="000909D3"/>
    <w:rsid w:val="000A68F0"/>
    <w:rsid w:val="000F6570"/>
    <w:rsid w:val="000F72D0"/>
    <w:rsid w:val="00170F99"/>
    <w:rsid w:val="001933B2"/>
    <w:rsid w:val="00194534"/>
    <w:rsid w:val="001A1188"/>
    <w:rsid w:val="001C691E"/>
    <w:rsid w:val="00207DBA"/>
    <w:rsid w:val="002454DE"/>
    <w:rsid w:val="00245AD6"/>
    <w:rsid w:val="002563B5"/>
    <w:rsid w:val="002C6F2A"/>
    <w:rsid w:val="002E7A78"/>
    <w:rsid w:val="00301677"/>
    <w:rsid w:val="00311047"/>
    <w:rsid w:val="00316323"/>
    <w:rsid w:val="00321030"/>
    <w:rsid w:val="00324E86"/>
    <w:rsid w:val="003533BB"/>
    <w:rsid w:val="00355D76"/>
    <w:rsid w:val="003BB6A0"/>
    <w:rsid w:val="003D2339"/>
    <w:rsid w:val="00404FC9"/>
    <w:rsid w:val="004109C1"/>
    <w:rsid w:val="004136DB"/>
    <w:rsid w:val="004164B2"/>
    <w:rsid w:val="00427751"/>
    <w:rsid w:val="004532DA"/>
    <w:rsid w:val="004E5EBE"/>
    <w:rsid w:val="004E7DEE"/>
    <w:rsid w:val="004F5CF0"/>
    <w:rsid w:val="005510F7"/>
    <w:rsid w:val="005F6700"/>
    <w:rsid w:val="00607A9F"/>
    <w:rsid w:val="006248D8"/>
    <w:rsid w:val="00637F48"/>
    <w:rsid w:val="006604D0"/>
    <w:rsid w:val="00661DDD"/>
    <w:rsid w:val="00695F5F"/>
    <w:rsid w:val="006B670D"/>
    <w:rsid w:val="00720E3A"/>
    <w:rsid w:val="0072760F"/>
    <w:rsid w:val="00747B50"/>
    <w:rsid w:val="007711E1"/>
    <w:rsid w:val="00776EC1"/>
    <w:rsid w:val="007C6DBB"/>
    <w:rsid w:val="007F2583"/>
    <w:rsid w:val="007F53FA"/>
    <w:rsid w:val="00805C0E"/>
    <w:rsid w:val="008244E8"/>
    <w:rsid w:val="0082696A"/>
    <w:rsid w:val="00863CA4"/>
    <w:rsid w:val="008741C3"/>
    <w:rsid w:val="00876E9B"/>
    <w:rsid w:val="008A6239"/>
    <w:rsid w:val="00947EF6"/>
    <w:rsid w:val="009638FC"/>
    <w:rsid w:val="009770E5"/>
    <w:rsid w:val="00991CF5"/>
    <w:rsid w:val="009E278D"/>
    <w:rsid w:val="00A007D6"/>
    <w:rsid w:val="00A14901"/>
    <w:rsid w:val="00A70568"/>
    <w:rsid w:val="00A74E11"/>
    <w:rsid w:val="00A766EB"/>
    <w:rsid w:val="00AD6F96"/>
    <w:rsid w:val="00B00549"/>
    <w:rsid w:val="00B4040F"/>
    <w:rsid w:val="00BB5AD9"/>
    <w:rsid w:val="00C05B5E"/>
    <w:rsid w:val="00C24E4B"/>
    <w:rsid w:val="00C431F9"/>
    <w:rsid w:val="00C764AE"/>
    <w:rsid w:val="00C84F90"/>
    <w:rsid w:val="00CC0E70"/>
    <w:rsid w:val="00D16EDA"/>
    <w:rsid w:val="00D26B8D"/>
    <w:rsid w:val="00D50BF8"/>
    <w:rsid w:val="00D77E69"/>
    <w:rsid w:val="00DE2944"/>
    <w:rsid w:val="00DE712B"/>
    <w:rsid w:val="00DF026C"/>
    <w:rsid w:val="00E23A0D"/>
    <w:rsid w:val="00EA20BA"/>
    <w:rsid w:val="00EB3774"/>
    <w:rsid w:val="00EB665A"/>
    <w:rsid w:val="00ED50FD"/>
    <w:rsid w:val="00EE5082"/>
    <w:rsid w:val="00F07E0D"/>
    <w:rsid w:val="00F36FDC"/>
    <w:rsid w:val="00F460FA"/>
    <w:rsid w:val="00F46212"/>
    <w:rsid w:val="00F615A7"/>
    <w:rsid w:val="00F669BA"/>
    <w:rsid w:val="00F70AA6"/>
    <w:rsid w:val="00F924C4"/>
    <w:rsid w:val="00FB43B4"/>
    <w:rsid w:val="00FF7AC8"/>
    <w:rsid w:val="1188A909"/>
    <w:rsid w:val="2B7757B6"/>
    <w:rsid w:val="332F36E0"/>
    <w:rsid w:val="369A813A"/>
    <w:rsid w:val="38C39CDA"/>
    <w:rsid w:val="3AF2A946"/>
    <w:rsid w:val="3F2A333E"/>
    <w:rsid w:val="45E5F998"/>
    <w:rsid w:val="484AE1CE"/>
    <w:rsid w:val="53EA3448"/>
    <w:rsid w:val="58EA5D0A"/>
    <w:rsid w:val="62EE85D2"/>
    <w:rsid w:val="65EE863C"/>
    <w:rsid w:val="731B9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40E3"/>
  <w15:chartTrackingRefBased/>
  <w15:docId w15:val="{ADD7D2C6-F1A8-436F-B578-F5AE95C6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5B5E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5E"/>
    <w:rPr>
      <w:rFonts w:ascii="Times New Roman" w:eastAsiaTheme="majorEastAsia" w:hAnsi="Times New Roman" w:cstheme="majorBidi"/>
      <w:b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311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047"/>
  </w:style>
  <w:style w:type="paragraph" w:styleId="Footer">
    <w:name w:val="footer"/>
    <w:basedOn w:val="Normal"/>
    <w:link w:val="FooterChar"/>
    <w:uiPriority w:val="99"/>
    <w:unhideWhenUsed/>
    <w:rsid w:val="003110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047"/>
  </w:style>
  <w:style w:type="character" w:styleId="Hyperlink">
    <w:name w:val="Hyperlink"/>
    <w:basedOn w:val="DefaultParagraphFont"/>
    <w:uiPriority w:val="99"/>
    <w:unhideWhenUsed/>
    <w:rsid w:val="003110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0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278D"/>
    <w:pPr>
      <w:ind w:left="720"/>
      <w:contextualSpacing/>
    </w:pPr>
  </w:style>
  <w:style w:type="character" w:customStyle="1" w:styleId="normaltextrun">
    <w:name w:val="normaltextrun"/>
    <w:basedOn w:val="DefaultParagraphFont"/>
    <w:rsid w:val="00F615A7"/>
  </w:style>
  <w:style w:type="paragraph" w:customStyle="1" w:styleId="paragraph">
    <w:name w:val="paragraph"/>
    <w:basedOn w:val="Normal"/>
    <w:rsid w:val="0032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324E86"/>
  </w:style>
  <w:style w:type="character" w:customStyle="1" w:styleId="scxw9452023">
    <w:name w:val="scxw9452023"/>
    <w:basedOn w:val="DefaultParagraphFont"/>
    <w:rsid w:val="00324E86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36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Sean-salay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Weir, Cimberly</dc:creator>
  <cp:keywords/>
  <dc:description/>
  <cp:lastModifiedBy>Salayko, Sean</cp:lastModifiedBy>
  <cp:revision>2</cp:revision>
  <cp:lastPrinted>2025-01-28T22:02:00Z</cp:lastPrinted>
  <dcterms:created xsi:type="dcterms:W3CDTF">2026-04-23T03:06:00Z</dcterms:created>
  <dcterms:modified xsi:type="dcterms:W3CDTF">2026-04-23T03:06:00Z</dcterms:modified>
</cp:coreProperties>
</file>