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34663B" w14:textId="379BDC16" w:rsidR="00FD1C00" w:rsidRDefault="0051456C">
      <w:r>
        <w:t>El dia 25 de Febrero tuvimos una reunión breve para hablar de los avances de las simulaciones. Antes de la reunión había añadido el código para pasar las simulaciones al fichero, siguiendo el ejemplo de cuando añadíamos coordenadas a un fichero, y después ese fichero le vamos leyendo línea a línea en el nuevo programa “grafica” que será el encargado de cr</w:t>
      </w:r>
      <w:r w:rsidR="009A0A35">
        <w:t>e</w:t>
      </w:r>
      <w:r>
        <w:t xml:space="preserve">ar la grafica final como vimos en la reunión pasada. </w:t>
      </w:r>
    </w:p>
    <w:p w14:paraId="747F64A0" w14:textId="72FEC16A" w:rsidR="0051456C" w:rsidRDefault="0051456C">
      <w:r>
        <w:t xml:space="preserve">Los datos se quedan guardados en una lista con el primer valor que es el numero de imágenes para </w:t>
      </w:r>
      <w:r w:rsidR="009A0A35">
        <w:t>salirse</w:t>
      </w:r>
      <w:r>
        <w:t>, y el segundo que es el de la diferencia de varianza asi que a partir de aquí la grafica parece sencilla, pero al no tener claro el código no pude hacerla. Domingo me ha comentado que trabajara en acabar esta parte.</w:t>
      </w:r>
    </w:p>
    <w:p w14:paraId="40B16128" w14:textId="64312C2F" w:rsidR="00A1471B" w:rsidRDefault="0051456C">
      <w:r>
        <w:t>Como dato durante esta reunión cambiamos los valores para las simulaciones. Ahora en vez de trabajar con la diferencia entre varianzas lo hacemos con el error relativo, añadiendo al calculo anterior la división de nuevo por la varianza real, y además convirtiendo el resultado (que puede ser negativo) en un valor absoluto, lo que lleva a un resultado que siempre será un numero entre 0 y 1. Lo mismo ocurre con el otro dato necesario para la grafica. Antes usábamos el numero de imagen de salida, ahora utilizaremos el coeficiente de salida, divi</w:t>
      </w:r>
      <w:r w:rsidR="009A0A35">
        <w:t>di</w:t>
      </w:r>
      <w:r>
        <w:t>endo el numero de imagen de salida entre el numero de imágenes totales, por lo que de nuevo el resultado será un numero entre 0 y 1.</w:t>
      </w:r>
      <w:r w:rsidR="009A0A35">
        <w:t xml:space="preserve"> Estos datos no se usan por capricho sino porque serán mas clarificantes a la hora de comparar en la grafica.</w:t>
      </w:r>
    </w:p>
    <w:p w14:paraId="6EF59342" w14:textId="1C6FF2CA" w:rsidR="00A1471B" w:rsidRDefault="00A1471B">
      <w:r>
        <w:t>Todo esto lo meteré al repositorio Github para que Domingo pueda trabajar con ello y también habra que explicarlo en la memoria</w:t>
      </w:r>
      <w:r w:rsidR="009A0A35">
        <w:t>, al igual que los ficheros que usamos y los ficheros que se generan, y el programa en si</w:t>
      </w:r>
      <w:r>
        <w:t>. Por otra parte Domingo preguntara a Marcos Cruz si existen otras imágenes con datos para poder trabajar con ellas y comparar.</w:t>
      </w:r>
    </w:p>
    <w:p w14:paraId="4B4193E3" w14:textId="24180098" w:rsidR="0051456C" w:rsidRDefault="00A1471B">
      <w:r>
        <w:t>Eso seria todo, la próxima reunión en principio será el miércoles 3 de marzo a las 16:00, en la que nos centraremos en el programa principal.</w:t>
      </w:r>
      <w:r w:rsidR="0051456C">
        <w:t xml:space="preserve"> </w:t>
      </w:r>
    </w:p>
    <w:sectPr w:rsidR="0051456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456C"/>
    <w:rsid w:val="0051456C"/>
    <w:rsid w:val="009A0A35"/>
    <w:rsid w:val="00A1471B"/>
    <w:rsid w:val="00B90034"/>
    <w:rsid w:val="00FC561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23ACEE"/>
  <w15:chartTrackingRefBased/>
  <w15:docId w15:val="{9DDD1ACC-D3D3-4CF5-917F-71CFD6F598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Pages>
  <Words>309</Words>
  <Characters>1702</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Antonio</dc:creator>
  <cp:keywords/>
  <dc:description/>
  <cp:lastModifiedBy>Jose Antonio</cp:lastModifiedBy>
  <cp:revision>2</cp:revision>
  <dcterms:created xsi:type="dcterms:W3CDTF">2021-02-25T15:16:00Z</dcterms:created>
  <dcterms:modified xsi:type="dcterms:W3CDTF">2021-02-25T15:34:00Z</dcterms:modified>
</cp:coreProperties>
</file>