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5B1B" w14:textId="28C26CB1" w:rsidR="00695C4E" w:rsidRDefault="00323CA0">
      <w:r>
        <w:t>El 28 de Abril tuvimos una reunión en la que seguimos avanzando en los puntos que quedaban del proyecto.</w:t>
      </w:r>
    </w:p>
    <w:p w14:paraId="45D091CD" w14:textId="00073893" w:rsidR="00323CA0" w:rsidRDefault="00323CA0">
      <w:r>
        <w:t xml:space="preserve">Al igual que en la </w:t>
      </w:r>
      <w:r w:rsidR="00C3024C">
        <w:t xml:space="preserve">anterior </w:t>
      </w:r>
      <w:r>
        <w:t xml:space="preserve">reunión lo primero que hicimos fue repasar el informe de la ultima reunión para tener todo actualizado. Hecho esto observamos que finalmente las variables que utilizamos como </w:t>
      </w:r>
      <w:proofErr w:type="spellStart"/>
      <w:r>
        <w:t>ap</w:t>
      </w:r>
      <w:proofErr w:type="spellEnd"/>
      <w:r>
        <w:t xml:space="preserve"> y </w:t>
      </w:r>
      <w:proofErr w:type="spellStart"/>
      <w:r>
        <w:t>ag</w:t>
      </w:r>
      <w:proofErr w:type="spellEnd"/>
      <w:r>
        <w:t xml:space="preserve"> en realidad son el lado, que se multiplican al cuadrado en el calculo de la varianza. Esto no esta mal del todo y lo que tenemos que hacer es cuando pidamos el </w:t>
      </w:r>
      <w:proofErr w:type="spellStart"/>
      <w:r>
        <w:t>ap</w:t>
      </w:r>
      <w:proofErr w:type="spellEnd"/>
      <w:r>
        <w:t xml:space="preserve">, decir que el </w:t>
      </w:r>
      <w:proofErr w:type="spellStart"/>
      <w:r>
        <w:t>ap</w:t>
      </w:r>
      <w:proofErr w:type="spellEnd"/>
      <w:r>
        <w:t xml:space="preserve"> es el lado y no el área sin necesidad de cambiar todas las variables. Al final </w:t>
      </w:r>
      <w:proofErr w:type="spellStart"/>
      <w:r>
        <w:t>ap</w:t>
      </w:r>
      <w:proofErr w:type="spellEnd"/>
      <w:r>
        <w:t xml:space="preserve"> es t y </w:t>
      </w:r>
      <w:proofErr w:type="spellStart"/>
      <w:r>
        <w:t>ag</w:t>
      </w:r>
      <w:proofErr w:type="spellEnd"/>
      <w:r>
        <w:t xml:space="preserve"> es T.</w:t>
      </w:r>
    </w:p>
    <w:p w14:paraId="333869BB" w14:textId="40DF567C" w:rsidR="00323CA0" w:rsidRDefault="00323CA0">
      <w:r>
        <w:t>Hablado de esto Domingo había creado un programa para comprobar si los cálculos eran correctos pero tras estar bastante tiempo con ello, los cálculos seguían siendo erróneos por lo que hay que volver a mirarlo</w:t>
      </w:r>
      <w:r w:rsidR="00C3024C">
        <w:t>.</w:t>
      </w:r>
      <w:r>
        <w:t xml:space="preserve"> </w:t>
      </w:r>
      <w:r w:rsidR="00C3024C">
        <w:t>D</w:t>
      </w:r>
      <w:r>
        <w:t xml:space="preserve">e hecho yo mismo me creare un programa aparte si tengo tiempo </w:t>
      </w:r>
      <w:r w:rsidR="00C3024C">
        <w:t>pasándole</w:t>
      </w:r>
      <w:r>
        <w:t xml:space="preserve"> la función p</w:t>
      </w:r>
      <w:r w:rsidR="00C3024C">
        <w:t>a</w:t>
      </w:r>
      <w:r>
        <w:t xml:space="preserve">ra comprobar que el calculo de la varianza es correcto cogiendo los datos del </w:t>
      </w:r>
      <w:proofErr w:type="spellStart"/>
      <w:r>
        <w:t>articulo</w:t>
      </w:r>
      <w:proofErr w:type="spellEnd"/>
      <w:r>
        <w:t xml:space="preserve"> de Marcos Cruz.</w:t>
      </w:r>
    </w:p>
    <w:p w14:paraId="357CB4AC" w14:textId="3DECF9D7" w:rsidR="00323CA0" w:rsidRDefault="00323CA0">
      <w:r>
        <w:t xml:space="preserve">Por otro lado antes de la reunión solucione el problema de los botones como dije que iba a hacer, eliminando el botón volver en la primera imagen para que no de error o salte a la </w:t>
      </w:r>
      <w:proofErr w:type="spellStart"/>
      <w:r>
        <w:t>ultima</w:t>
      </w:r>
      <w:proofErr w:type="spellEnd"/>
      <w:r>
        <w:t xml:space="preserve">. </w:t>
      </w:r>
      <w:r w:rsidR="00444F30">
        <w:t xml:space="preserve">Además he ocultado el botón de Next en el inicio ya que no se utiliza. </w:t>
      </w:r>
      <w:r>
        <w:t>También he ocult</w:t>
      </w:r>
      <w:r w:rsidR="00444F30">
        <w:t>a</w:t>
      </w:r>
      <w:r>
        <w:t xml:space="preserve">do el botón cargar cuando ya estas en la ejecución del programa para evitar fallos como intentar cargar una imagen cuando por ejemplo puede haber fallos porque el directorio de recortes ya esta creado. De todas formas ahora que lo pienso ese botón se puede utilizar para volver a comenzar la aplicación como he comentado, reseteando todo lo que estuviera en ejecución en el programa. Seria una nueva funcionalidad </w:t>
      </w:r>
      <w:r w:rsidR="00444F30">
        <w:t>interesante</w:t>
      </w:r>
      <w:r>
        <w:t xml:space="preserve"> </w:t>
      </w:r>
      <w:proofErr w:type="spellStart"/>
      <w:r>
        <w:t>asi</w:t>
      </w:r>
      <w:proofErr w:type="spellEnd"/>
      <w:r>
        <w:t xml:space="preserve"> que investigare sobre ello.</w:t>
      </w:r>
    </w:p>
    <w:p w14:paraId="0E2138E5" w14:textId="7CF2B99A" w:rsidR="00323CA0" w:rsidRDefault="00444F30">
      <w:r>
        <w:t xml:space="preserve">Respecto a la memoria </w:t>
      </w:r>
      <w:r w:rsidR="00B52B46">
        <w:t>añadí</w:t>
      </w:r>
      <w:r>
        <w:t xml:space="preserve"> una serie de pruebas unitarias hice un texto respecto a como se ha `probado la varianza y a colocar el </w:t>
      </w:r>
      <w:proofErr w:type="spellStart"/>
      <w:r>
        <w:t>canvas</w:t>
      </w:r>
      <w:proofErr w:type="spellEnd"/>
      <w:r>
        <w:t>, aunque hay que desarrollarlo mal y ver mas cosas que se puedan poner tanto en esas pruebas (por ejemplo las pruebas del generador) como para el resto de pruebas (Aceptación, …)</w:t>
      </w:r>
    </w:p>
    <w:p w14:paraId="434EB764" w14:textId="59E819B8" w:rsidR="00444F30" w:rsidRDefault="00444F30">
      <w:r>
        <w:t xml:space="preserve">Con todo </w:t>
      </w:r>
      <w:r w:rsidR="00B52B46">
        <w:t>esto</w:t>
      </w:r>
      <w:r>
        <w:t xml:space="preserve"> el problema principal estaba en las simulaciones, donde primero no teníamos una lista con las </w:t>
      </w:r>
      <w:r w:rsidR="00B52B46">
        <w:t>distintas</w:t>
      </w:r>
      <w:r>
        <w:t xml:space="preserve"> diferencias entre varianzas, por lo que en cada ejecución </w:t>
      </w:r>
      <w:r w:rsidR="00B52B46">
        <w:t>podías</w:t>
      </w:r>
      <w:r>
        <w:t xml:space="preserve"> calcular para todos los archivos pero solo una diferencia, y segundo el programa no</w:t>
      </w:r>
      <w:r w:rsidR="00B52B46">
        <w:t xml:space="preserve"> te añadía las simulaciones al fichero. El segundo problema tenía fácil solución, y es que tenia mal indicado el fichero al que había que añadir las simulaciones (mas que mal indicado, desactualizado) y o solucionamos. Respecto al primer problema, creamos una nueva lista con las diferencias, y después con el comando </w:t>
      </w:r>
      <w:proofErr w:type="spellStart"/>
      <w:r w:rsidR="00B52B46">
        <w:t>product</w:t>
      </w:r>
      <w:proofErr w:type="spellEnd"/>
      <w:r w:rsidR="00B52B46">
        <w:t xml:space="preserve"> añadimos esa variable al </w:t>
      </w:r>
      <w:proofErr w:type="spellStart"/>
      <w:r w:rsidR="00B52B46">
        <w:t>for</w:t>
      </w:r>
      <w:proofErr w:type="spellEnd"/>
      <w:r w:rsidR="00B52B46">
        <w:t>, a la que llamamos diferencia, y simplemente sustituimos la constante por la variable. Para acabar con esto también tuvimos que hacer una modificación al nombre de los ficheros para que diferenciara cada diferencia también. Esto lo hicimos también con el nombre de la gráfica.</w:t>
      </w:r>
    </w:p>
    <w:p w14:paraId="2F076566" w14:textId="0614C06A" w:rsidR="00B52B46" w:rsidRDefault="00B52B46">
      <w:r>
        <w:t xml:space="preserve">Para acabar con ello lo añadimos todo a una carpeta para que quedase mas organizado y solo quedaría añadir el resto de ficheros e indicar que el numero de simulaciones es de 10000 por cada archivo y diferencia, cosa que haremos y cuando tengamos los resultados tendremos que analizarlos para ver que conclusiones se sacan. </w:t>
      </w:r>
    </w:p>
    <w:p w14:paraId="652659BA" w14:textId="097FD46D" w:rsidR="00B52B46" w:rsidRDefault="00891BC1">
      <w:r>
        <w:t>Luego</w:t>
      </w:r>
      <w:r w:rsidR="00B52B46">
        <w:t xml:space="preserve"> hemos arreglado alguna cosilla mas del programa como añadir una condición para volver a pasar el </w:t>
      </w:r>
      <w:proofErr w:type="spellStart"/>
      <w:r w:rsidR="00B52B46">
        <w:t>ap</w:t>
      </w:r>
      <w:proofErr w:type="spellEnd"/>
      <w:r w:rsidR="00B52B46">
        <w:t xml:space="preserve"> si lo hacemos mayor que el </w:t>
      </w:r>
      <w:proofErr w:type="spellStart"/>
      <w:r w:rsidR="00B52B46">
        <w:t>ag</w:t>
      </w:r>
      <w:proofErr w:type="spellEnd"/>
      <w:r w:rsidR="00B52B46">
        <w:t xml:space="preserve">. Como hemos dicho varias veces, </w:t>
      </w:r>
      <w:proofErr w:type="spellStart"/>
      <w:r w:rsidR="00B52B46">
        <w:t>e</w:t>
      </w:r>
      <w:r w:rsidR="00C3024C">
        <w:t>s</w:t>
      </w:r>
      <w:r w:rsidR="00B52B46">
        <w:t>taria</w:t>
      </w:r>
      <w:proofErr w:type="spellEnd"/>
      <w:r w:rsidR="00B52B46">
        <w:t xml:space="preserve"> bien que el </w:t>
      </w:r>
      <w:proofErr w:type="spellStart"/>
      <w:r w:rsidR="00B52B46">
        <w:t>ap</w:t>
      </w:r>
      <w:proofErr w:type="spellEnd"/>
      <w:r w:rsidR="00B52B46">
        <w:t xml:space="preserve"> te lo pida como pop up</w:t>
      </w:r>
      <w:r>
        <w:t>.</w:t>
      </w:r>
    </w:p>
    <w:p w14:paraId="65DCFD0C" w14:textId="431E773B" w:rsidR="00891BC1" w:rsidRDefault="00891BC1">
      <w:r>
        <w:lastRenderedPageBreak/>
        <w:t xml:space="preserve">Por ultimo nos hemos metido con la memoria donde hemos visto que faltaba, que es el apartado de simulaciones hasta que no se realizan, las pruebas unitarias, las conclusiones que también </w:t>
      </w:r>
      <w:proofErr w:type="spellStart"/>
      <w:r>
        <w:t>iran</w:t>
      </w:r>
      <w:proofErr w:type="spellEnd"/>
      <w:r>
        <w:t xml:space="preserve"> al final, y el diseño arquitectónico de la aplicación, para lo que Domingo me estuvo explicando un poco en que </w:t>
      </w:r>
      <w:r w:rsidR="00C3024C">
        <w:t>consistían</w:t>
      </w:r>
      <w:r>
        <w:t xml:space="preserve"> la capa de presentación, de negocio y de datos. En resumen la capa de presentación es la interfaz y la comunicación con el usuario, la capa de negocio son los métodos y las operaciones que se realizan y la capa de datos son los propios datos (por ejemplo la base de datos que tenemos del servidor web). Habrá que repasar el </w:t>
      </w:r>
      <w:proofErr w:type="spellStart"/>
      <w:r>
        <w:t>capitulo</w:t>
      </w:r>
      <w:proofErr w:type="spellEnd"/>
      <w:r>
        <w:t xml:space="preserve"> 4 del Sommerville.</w:t>
      </w:r>
    </w:p>
    <w:p w14:paraId="0FE4E4F9" w14:textId="5B30E0B3" w:rsidR="00891BC1" w:rsidRDefault="00891BC1"/>
    <w:p w14:paraId="7D290E5D" w14:textId="43E35516" w:rsidR="00891BC1" w:rsidRDefault="00891BC1">
      <w:r>
        <w:t>La próxima reunión será el próximo miércoles 5 de Mayo e intentare haber avanzado en todo esto. Dejo la lista de tareas para entonces.</w:t>
      </w:r>
    </w:p>
    <w:p w14:paraId="53EC98E4" w14:textId="5E454EAB" w:rsidR="00891BC1" w:rsidRDefault="00891BC1"/>
    <w:p w14:paraId="23E7EDC9" w14:textId="737EF4BD" w:rsidR="00891BC1" w:rsidRDefault="00891BC1">
      <w:r>
        <w:t>Tareas</w:t>
      </w:r>
    </w:p>
    <w:p w14:paraId="624D3BD3" w14:textId="0B8A3CBB" w:rsidR="00323CA0" w:rsidRDefault="00323CA0" w:rsidP="00323CA0">
      <w:pPr>
        <w:pStyle w:val="Prrafodelista"/>
        <w:numPr>
          <w:ilvl w:val="0"/>
          <w:numId w:val="1"/>
        </w:numPr>
      </w:pPr>
      <w:r>
        <w:t>Comprobar que la varianza se calcula correctamente (Domingo y yo si tengo tiempo)</w:t>
      </w:r>
    </w:p>
    <w:p w14:paraId="51487F90" w14:textId="072610F9" w:rsidR="00891BC1" w:rsidRDefault="00891BC1" w:rsidP="00323CA0">
      <w:pPr>
        <w:pStyle w:val="Prrafodelista"/>
        <w:numPr>
          <w:ilvl w:val="0"/>
          <w:numId w:val="1"/>
        </w:numPr>
      </w:pPr>
      <w:r>
        <w:t>Pop up área pequeña (Domingo)</w:t>
      </w:r>
    </w:p>
    <w:p w14:paraId="63AE6FE4" w14:textId="25D6B627" w:rsidR="00323CA0" w:rsidRDefault="00C3024C" w:rsidP="00323CA0">
      <w:pPr>
        <w:pStyle w:val="Prrafodelista"/>
        <w:numPr>
          <w:ilvl w:val="0"/>
          <w:numId w:val="1"/>
        </w:numPr>
      </w:pPr>
      <w:r>
        <w:t>Botón</w:t>
      </w:r>
      <w:r w:rsidR="00323CA0">
        <w:t xml:space="preserve"> inicio (donde el cargar) que te permita resetear el programa</w:t>
      </w:r>
    </w:p>
    <w:p w14:paraId="4601D8CE" w14:textId="77777777" w:rsidR="00B52B46" w:rsidRDefault="00B52B46" w:rsidP="00323CA0">
      <w:pPr>
        <w:pStyle w:val="Prrafodelista"/>
        <w:numPr>
          <w:ilvl w:val="0"/>
          <w:numId w:val="1"/>
        </w:numPr>
      </w:pPr>
      <w:r>
        <w:t xml:space="preserve">Simulaciones </w:t>
      </w:r>
    </w:p>
    <w:p w14:paraId="53A398A7" w14:textId="6C5B4DD5" w:rsidR="00B52B46" w:rsidRDefault="00B52B46" w:rsidP="00B52B46">
      <w:pPr>
        <w:pStyle w:val="Prrafodelista"/>
        <w:numPr>
          <w:ilvl w:val="1"/>
          <w:numId w:val="1"/>
        </w:numPr>
      </w:pPr>
      <w:r>
        <w:t>Preparar (Añadir el resto de ficheros, cambiar numero de simulaciones a 10000)</w:t>
      </w:r>
    </w:p>
    <w:p w14:paraId="72716BAF" w14:textId="778A36E3" w:rsidR="00B52B46" w:rsidRDefault="00B52B46" w:rsidP="00B52B46">
      <w:pPr>
        <w:pStyle w:val="Prrafodelista"/>
        <w:numPr>
          <w:ilvl w:val="1"/>
          <w:numId w:val="1"/>
        </w:numPr>
      </w:pPr>
      <w:r>
        <w:t>Ejecutar simulaciones</w:t>
      </w:r>
    </w:p>
    <w:p w14:paraId="0C68A6B7" w14:textId="307F178C" w:rsidR="00B52B46" w:rsidRDefault="00B52B46" w:rsidP="00B52B46">
      <w:pPr>
        <w:pStyle w:val="Prrafodelista"/>
        <w:numPr>
          <w:ilvl w:val="1"/>
          <w:numId w:val="1"/>
        </w:numPr>
      </w:pPr>
      <w:r>
        <w:t xml:space="preserve">Analizar resultados </w:t>
      </w:r>
    </w:p>
    <w:p w14:paraId="16B7182C" w14:textId="45A5E887" w:rsidR="00891BC1" w:rsidRDefault="00891BC1" w:rsidP="00891BC1">
      <w:pPr>
        <w:pStyle w:val="Prrafodelista"/>
        <w:numPr>
          <w:ilvl w:val="0"/>
          <w:numId w:val="1"/>
        </w:numPr>
      </w:pPr>
      <w:r>
        <w:t xml:space="preserve">Memoria: </w:t>
      </w:r>
    </w:p>
    <w:p w14:paraId="08D66AF9" w14:textId="52D219C9" w:rsidR="00891BC1" w:rsidRDefault="00891BC1" w:rsidP="00891BC1">
      <w:pPr>
        <w:pStyle w:val="Prrafodelista"/>
        <w:numPr>
          <w:ilvl w:val="1"/>
          <w:numId w:val="1"/>
        </w:numPr>
      </w:pPr>
      <w:r>
        <w:t xml:space="preserve">Repaso al </w:t>
      </w:r>
      <w:proofErr w:type="spellStart"/>
      <w:r>
        <w:t>Capitulo</w:t>
      </w:r>
      <w:proofErr w:type="spellEnd"/>
      <w:r>
        <w:t xml:space="preserve"> 4 del Sommerville</w:t>
      </w:r>
    </w:p>
    <w:p w14:paraId="613415CD" w14:textId="2AF4C730" w:rsidR="00891BC1" w:rsidRDefault="00891BC1" w:rsidP="00891BC1">
      <w:pPr>
        <w:pStyle w:val="Prrafodelista"/>
        <w:numPr>
          <w:ilvl w:val="1"/>
          <w:numId w:val="1"/>
        </w:numPr>
      </w:pPr>
      <w:r>
        <w:t>Capas de Negocio, presentación y Diseño.</w:t>
      </w:r>
    </w:p>
    <w:sectPr w:rsidR="00891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64CB3"/>
    <w:multiLevelType w:val="hybridMultilevel"/>
    <w:tmpl w:val="5EFECFEC"/>
    <w:lvl w:ilvl="0" w:tplc="9E582AB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A0"/>
    <w:rsid w:val="00323CA0"/>
    <w:rsid w:val="00444F30"/>
    <w:rsid w:val="00695C4E"/>
    <w:rsid w:val="00891BC1"/>
    <w:rsid w:val="00B52B46"/>
    <w:rsid w:val="00C302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5702"/>
  <w15:chartTrackingRefBased/>
  <w15:docId w15:val="{0E1624C7-CDB3-48A7-973F-E8DE6DC74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722</Words>
  <Characters>3972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Fescan</dc:creator>
  <cp:keywords/>
  <dc:description/>
  <cp:lastModifiedBy>Jose Antonio</cp:lastModifiedBy>
  <cp:revision>2</cp:revision>
  <dcterms:created xsi:type="dcterms:W3CDTF">2021-04-29T10:20:00Z</dcterms:created>
  <dcterms:modified xsi:type="dcterms:W3CDTF">2021-04-29T11:38:00Z</dcterms:modified>
</cp:coreProperties>
</file>