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94974" w14:textId="63E7E110" w:rsidR="00FD1C00" w:rsidRDefault="001B17E8">
      <w:r>
        <w:t xml:space="preserve">El </w:t>
      </w:r>
      <w:r w:rsidR="001F5582">
        <w:t>día</w:t>
      </w:r>
      <w:r>
        <w:t xml:space="preserve"> 12 de </w:t>
      </w:r>
      <w:proofErr w:type="gramStart"/>
      <w:r>
        <w:t>Mayo</w:t>
      </w:r>
      <w:proofErr w:type="gramEnd"/>
      <w:r>
        <w:t xml:space="preserve"> tuvimos una nueva reunión para continuar avanzando con el TFG con el fin de ir acabando con las cosas que quedaban del programa para ponernos a terminar con la memoria.</w:t>
      </w:r>
    </w:p>
    <w:p w14:paraId="2D6BBF72" w14:textId="319FA3C4" w:rsidR="001B17E8" w:rsidRDefault="001B17E8">
      <w:r>
        <w:t xml:space="preserve">Antes de la reunión </w:t>
      </w:r>
      <w:r w:rsidR="001F5582">
        <w:t>había</w:t>
      </w:r>
      <w:r>
        <w:t xml:space="preserve"> realizado las simulaciones que comentamos y </w:t>
      </w:r>
      <w:r w:rsidR="001F5582">
        <w:t>había</w:t>
      </w:r>
      <w:r>
        <w:t xml:space="preserve"> agrupado las graficas en una sola imagen para poder analizarlas de mejor manera. Sin </w:t>
      </w:r>
      <w:proofErr w:type="gramStart"/>
      <w:r>
        <w:t>embargo</w:t>
      </w:r>
      <w:proofErr w:type="gramEnd"/>
      <w:r>
        <w:t xml:space="preserve"> en la reunión no nos dio tiempo a analizarlas y a concluir sobre ello por lo que lo haremos en la próxima reunión.</w:t>
      </w:r>
    </w:p>
    <w:p w14:paraId="3C05645B" w14:textId="2B0D6BC8" w:rsidR="001B17E8" w:rsidRDefault="001B17E8">
      <w:r>
        <w:t xml:space="preserve">En esta reunión nos centramos en un par de puntos. El primero conseguir que el </w:t>
      </w:r>
      <w:r w:rsidR="001F5582">
        <w:t>botón</w:t>
      </w:r>
      <w:r>
        <w:t xml:space="preserve"> de reinicio funcionara correctamente, cosa que continuaba sin hacer y que </w:t>
      </w:r>
      <w:r w:rsidR="001F5582">
        <w:t>podía</w:t>
      </w:r>
      <w:r>
        <w:t xml:space="preserve"> ser debido a la posición del cambio de parámetros. El segundo fue a partir de un ejemplo de pop up para el área pequeña que </w:t>
      </w:r>
      <w:r w:rsidR="001F5582">
        <w:t>había</w:t>
      </w:r>
      <w:r>
        <w:t xml:space="preserve"> conseguido, intentar ajustar el editor </w:t>
      </w:r>
      <w:proofErr w:type="spellStart"/>
      <w:r>
        <w:t>kivy</w:t>
      </w:r>
      <w:proofErr w:type="spellEnd"/>
      <w:r>
        <w:t>, y el programa para que cogiera la variable que le pasabas, y que dicho pop up quedara de una forma mas o menos correcta para cuando lo fuera a utilizar el usuario.</w:t>
      </w:r>
    </w:p>
    <w:p w14:paraId="402F235B" w14:textId="749332DC" w:rsidR="001B17E8" w:rsidRDefault="001B17E8">
      <w:r>
        <w:t xml:space="preserve">Lo del </w:t>
      </w:r>
      <w:r w:rsidR="001F5582">
        <w:t>botón</w:t>
      </w:r>
      <w:r>
        <w:t xml:space="preserve"> de reinicio seguía dándonos problemas, por lo que decidimos añadir un booleano en la función de cargar para que la primera vez entrara a los archivos para cargar la imagen, y a partir de ahí, se cambiara el booleano y el resto de veces se ejecutara el </w:t>
      </w:r>
      <w:proofErr w:type="spellStart"/>
      <w:r>
        <w:t>else</w:t>
      </w:r>
      <w:proofErr w:type="spellEnd"/>
      <w:r>
        <w:t xml:space="preserve"> que entraba en la función </w:t>
      </w:r>
      <w:proofErr w:type="spellStart"/>
      <w:proofErr w:type="gramStart"/>
      <w:r>
        <w:t>reset</w:t>
      </w:r>
      <w:proofErr w:type="spellEnd"/>
      <w:r>
        <w:t>(</w:t>
      </w:r>
      <w:proofErr w:type="gramEnd"/>
      <w:r>
        <w:t xml:space="preserve">). Aunque esto funciona y nos puede servir para desarrollar la función </w:t>
      </w:r>
      <w:proofErr w:type="spellStart"/>
      <w:r>
        <w:t>reset</w:t>
      </w:r>
      <w:proofErr w:type="spellEnd"/>
      <w:r>
        <w:t xml:space="preserve">, entendimos que no era la mejor forma de hacerlo ya que no estas cambiando la funcionalidad del </w:t>
      </w:r>
      <w:r w:rsidR="001F5582">
        <w:t>botón</w:t>
      </w:r>
      <w:r>
        <w:t xml:space="preserve">, por lo que </w:t>
      </w:r>
      <w:r w:rsidR="001F5582">
        <w:t>habrá</w:t>
      </w:r>
      <w:r>
        <w:t xml:space="preserve"> que seguir con este tema para intentar que no de error y que quede de una manera correcta el código por lo que le subiré de nuevo el código a Domingo para que lo </w:t>
      </w:r>
      <w:proofErr w:type="gramStart"/>
      <w:r>
        <w:t>mire</w:t>
      </w:r>
      <w:proofErr w:type="gramEnd"/>
      <w:r>
        <w:t xml:space="preserve"> aunque yo </w:t>
      </w:r>
      <w:r w:rsidR="001F5582">
        <w:t>también</w:t>
      </w:r>
      <w:r>
        <w:t xml:space="preserve"> le echare un vistazo.</w:t>
      </w:r>
    </w:p>
    <w:p w14:paraId="2F547F7E" w14:textId="760E684E" w:rsidR="001B17E8" w:rsidRDefault="001B17E8">
      <w:r>
        <w:t xml:space="preserve">Por otro </w:t>
      </w:r>
      <w:proofErr w:type="gramStart"/>
      <w:r>
        <w:t>lado</w:t>
      </w:r>
      <w:proofErr w:type="gramEnd"/>
      <w:r>
        <w:t xml:space="preserve"> el ejemplo del pop up tenía una serie de </w:t>
      </w:r>
      <w:proofErr w:type="spellStart"/>
      <w:r>
        <w:t>BoxLayouts</w:t>
      </w:r>
      <w:proofErr w:type="spellEnd"/>
      <w:r>
        <w:t xml:space="preserve"> y otros atributos que encerraban los datos y no permitían que se presentaran de una forma correcta. </w:t>
      </w:r>
      <w:proofErr w:type="gramStart"/>
      <w:r>
        <w:t>Finalmente</w:t>
      </w:r>
      <w:proofErr w:type="gramEnd"/>
      <w:r>
        <w:t xml:space="preserve"> tras</w:t>
      </w:r>
      <w:r w:rsidR="0020182A">
        <w:t xml:space="preserve"> varios cambios conseguimos que funcionara y cambiamos el </w:t>
      </w:r>
      <w:proofErr w:type="spellStart"/>
      <w:r w:rsidR="0020182A">
        <w:t>BoxLayout</w:t>
      </w:r>
      <w:proofErr w:type="spellEnd"/>
      <w:r w:rsidR="0020182A">
        <w:t xml:space="preserve"> principal por un </w:t>
      </w:r>
      <w:proofErr w:type="spellStart"/>
      <w:r w:rsidR="0020182A">
        <w:t>GridLayout</w:t>
      </w:r>
      <w:proofErr w:type="spellEnd"/>
      <w:r w:rsidR="0020182A">
        <w:t xml:space="preserve"> que permite indicar cuantas filas y columnas quieres que tenga la interfaz, incluso puedes seleccionar la orientación de los objetos (De izquierda a derecha y de arriba abajo o como prefieras).</w:t>
      </w:r>
      <w:r w:rsidR="005A1499">
        <w:t xml:space="preserve"> Como ya </w:t>
      </w:r>
      <w:r w:rsidR="001F5582">
        <w:t>comenté</w:t>
      </w:r>
      <w:r w:rsidR="005A1499">
        <w:t xml:space="preserve"> antes además hemos guardado en una variable lo que escribes en la zona en la </w:t>
      </w:r>
      <w:r w:rsidR="001F5582">
        <w:t>que</w:t>
      </w:r>
      <w:r w:rsidR="005A1499">
        <w:t xml:space="preserve"> permite escribir, y hemos añadido una excepción para que si salta error mande ese mensaje de error. El error puede saltar ya que queremos guardar lo que pasamos como parámetro como entero, y si no es un numero y el texto contiene letras o símbolos va a saltar a la excepción. Lo suyo seria que si saltar el mensaje de error que te </w:t>
      </w:r>
      <w:r w:rsidR="001F5582">
        <w:t>permitiera</w:t>
      </w:r>
      <w:r w:rsidR="005A1499">
        <w:t xml:space="preserve"> volver a escribir un valor correcto. </w:t>
      </w:r>
      <w:r w:rsidR="001F5582">
        <w:t>Habrá</w:t>
      </w:r>
      <w:r w:rsidR="005A1499">
        <w:t xml:space="preserve"> que terminar con esto e implementarlo en el programa real.</w:t>
      </w:r>
    </w:p>
    <w:p w14:paraId="01C3B7D1" w14:textId="6CE1BBE4" w:rsidR="001B17E8" w:rsidRDefault="0020182A">
      <w:r>
        <w:t xml:space="preserve">Una vez hecho esto nos quedamos sin </w:t>
      </w:r>
      <w:proofErr w:type="gramStart"/>
      <w:r>
        <w:t>tiempo</w:t>
      </w:r>
      <w:proofErr w:type="gramEnd"/>
      <w:r>
        <w:t xml:space="preserve"> pero resolvimos un</w:t>
      </w:r>
      <w:r w:rsidR="001F5582">
        <w:t xml:space="preserve">a duda </w:t>
      </w:r>
      <w:proofErr w:type="spellStart"/>
      <w:r w:rsidR="001F5582">
        <w:t>mas</w:t>
      </w:r>
      <w:proofErr w:type="spellEnd"/>
      <w:r w:rsidR="001F5582">
        <w:t xml:space="preserve">, y es que el </w:t>
      </w:r>
      <w:proofErr w:type="spellStart"/>
      <w:r w:rsidR="001F5582">
        <w:t>capitulo</w:t>
      </w:r>
      <w:proofErr w:type="spellEnd"/>
      <w:r w:rsidR="001F5582">
        <w:t xml:space="preserve"> del Sommerville que </w:t>
      </w:r>
      <w:proofErr w:type="spellStart"/>
      <w:r w:rsidR="001F5582">
        <w:t>hablabla</w:t>
      </w:r>
      <w:proofErr w:type="spellEnd"/>
      <w:r w:rsidR="001F5582">
        <w:t xml:space="preserve"> del diseño no era el 4, sino el 6</w:t>
      </w:r>
      <w:r>
        <w:t>, que echare un vistazo durante este fin de semana.</w:t>
      </w:r>
    </w:p>
    <w:p w14:paraId="2A894303" w14:textId="74C5EBAE" w:rsidR="001F5582" w:rsidRDefault="001F5582">
      <w:r>
        <w:t xml:space="preserve">La próxima reunión será el miércoles 19 a las 10:00 donde tendremos que ver esto y además las cosas que no nos dio tiempo a mirar como dudas de las capas tras ver otros </w:t>
      </w:r>
      <w:proofErr w:type="spellStart"/>
      <w:r>
        <w:t>TFGs</w:t>
      </w:r>
      <w:proofErr w:type="spellEnd"/>
      <w:r>
        <w:t xml:space="preserve"> y las simulaciones. Dejo como siempre al final del correo las tareas que se tienen que realizar esta semana.</w:t>
      </w:r>
    </w:p>
    <w:p w14:paraId="67A92264" w14:textId="77777777" w:rsidR="001F5582" w:rsidRDefault="001F5582"/>
    <w:p w14:paraId="3957AB13" w14:textId="77777777" w:rsidR="001F5582" w:rsidRDefault="001F5582"/>
    <w:p w14:paraId="15F33381" w14:textId="77777777" w:rsidR="001F5582" w:rsidRDefault="001F5582"/>
    <w:p w14:paraId="483C1006" w14:textId="734AC1A1" w:rsidR="001F5582" w:rsidRDefault="001F5582">
      <w:r>
        <w:lastRenderedPageBreak/>
        <w:t>Tareas:</w:t>
      </w:r>
    </w:p>
    <w:p w14:paraId="148BE005" w14:textId="5CC2AE3E" w:rsidR="001F5582" w:rsidRDefault="001F5582" w:rsidP="001F5582">
      <w:pPr>
        <w:pStyle w:val="Prrafodelista"/>
        <w:numPr>
          <w:ilvl w:val="0"/>
          <w:numId w:val="1"/>
        </w:numPr>
      </w:pPr>
      <w:r>
        <w:t xml:space="preserve">Intentar solucionar el cambio de funcionalidad del </w:t>
      </w:r>
      <w:proofErr w:type="spellStart"/>
      <w:r>
        <w:t>boton</w:t>
      </w:r>
      <w:proofErr w:type="spellEnd"/>
      <w:r>
        <w:t xml:space="preserve"> “Cargar” para que haga el reinicio y en caso de no encontrar solución al menos realizar el método reinicio con la solución del booleano de Domingo para dejarlo hecho.</w:t>
      </w:r>
    </w:p>
    <w:p w14:paraId="1D70AB85" w14:textId="4A14FF5B" w:rsidR="001F5582" w:rsidRDefault="001F5582" w:rsidP="001F5582">
      <w:pPr>
        <w:pStyle w:val="Prrafodelista"/>
        <w:numPr>
          <w:ilvl w:val="0"/>
          <w:numId w:val="1"/>
        </w:numPr>
      </w:pPr>
      <w:r>
        <w:t>Terminar con el diseño del pop up de prueba e implementarlo en el código principal.</w:t>
      </w:r>
    </w:p>
    <w:p w14:paraId="46F3D8A4" w14:textId="75CB5514" w:rsidR="001F5582" w:rsidRDefault="001F5582" w:rsidP="001F5582">
      <w:pPr>
        <w:pStyle w:val="Prrafodelista"/>
        <w:numPr>
          <w:ilvl w:val="0"/>
          <w:numId w:val="1"/>
        </w:numPr>
      </w:pPr>
      <w:r>
        <w:t xml:space="preserve">Mirar </w:t>
      </w:r>
      <w:proofErr w:type="spellStart"/>
      <w:r>
        <w:t>Capitulo</w:t>
      </w:r>
      <w:proofErr w:type="spellEnd"/>
      <w:r>
        <w:t xml:space="preserve"> 6 del Sommerville</w:t>
      </w:r>
    </w:p>
    <w:p w14:paraId="5A0E687C" w14:textId="77777777" w:rsidR="001F5582" w:rsidRDefault="001F5582" w:rsidP="001F5582">
      <w:pPr>
        <w:pStyle w:val="Prrafodelista"/>
      </w:pPr>
    </w:p>
    <w:p w14:paraId="73AB2B31" w14:textId="1DF6493D" w:rsidR="001B17E8" w:rsidRDefault="001B17E8">
      <w:r>
        <w:t xml:space="preserve">Si no te funciona el código Domingo, avísame y le echo un vistazo para </w:t>
      </w:r>
      <w:r w:rsidR="001F5582">
        <w:t>solucionarlo y poder</w:t>
      </w:r>
      <w:r>
        <w:t xml:space="preserve"> avanzar los dos en los distintos apartados.</w:t>
      </w:r>
    </w:p>
    <w:sectPr w:rsidR="001B1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C47D0A"/>
    <w:multiLevelType w:val="hybridMultilevel"/>
    <w:tmpl w:val="61767C3C"/>
    <w:lvl w:ilvl="0" w:tplc="38DA8622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7E8"/>
    <w:rsid w:val="001B17E8"/>
    <w:rsid w:val="001F5582"/>
    <w:rsid w:val="0020182A"/>
    <w:rsid w:val="005A1499"/>
    <w:rsid w:val="00B90034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9D089"/>
  <w15:chartTrackingRefBased/>
  <w15:docId w15:val="{EC0F4C44-6A1D-401D-9C85-123AC6C73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5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565</Words>
  <Characters>3108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Antonio</dc:creator>
  <cp:keywords/>
  <dc:description/>
  <cp:lastModifiedBy>Jose Antonio</cp:lastModifiedBy>
  <cp:revision>1</cp:revision>
  <dcterms:created xsi:type="dcterms:W3CDTF">2021-05-13T08:55:00Z</dcterms:created>
  <dcterms:modified xsi:type="dcterms:W3CDTF">2021-05-13T09:36:00Z</dcterms:modified>
</cp:coreProperties>
</file>