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7E00" w14:textId="2FB7BFFA" w:rsidR="00FD1C00" w:rsidRDefault="00257CD5">
      <w:r>
        <w:t xml:space="preserve">Este es el informe de la reunión del </w:t>
      </w:r>
      <w:proofErr w:type="spellStart"/>
      <w:r>
        <w:t>dia</w:t>
      </w:r>
      <w:proofErr w:type="spellEnd"/>
      <w:r>
        <w:t xml:space="preserve"> 5 de </w:t>
      </w:r>
      <w:proofErr w:type="gramStart"/>
      <w:r>
        <w:t>Mayo</w:t>
      </w:r>
      <w:proofErr w:type="gramEnd"/>
      <w:r>
        <w:t xml:space="preserve"> de 2021.</w:t>
      </w:r>
    </w:p>
    <w:p w14:paraId="374CB0BD" w14:textId="24634009" w:rsidR="00257CD5" w:rsidRDefault="00257CD5">
      <w:r>
        <w:t xml:space="preserve">Dicha reunión fue algo </w:t>
      </w:r>
      <w:proofErr w:type="spellStart"/>
      <w:r>
        <w:t>mas</w:t>
      </w:r>
      <w:proofErr w:type="spellEnd"/>
      <w:r>
        <w:t xml:space="preserve"> breve que de costumbre al no disponer Domingo de ordenador y no poder avanzar de forma </w:t>
      </w:r>
      <w:proofErr w:type="spellStart"/>
      <w:r>
        <w:t>mas</w:t>
      </w:r>
      <w:proofErr w:type="spellEnd"/>
      <w:r>
        <w:t xml:space="preserve"> concreta en el proyecto. </w:t>
      </w:r>
    </w:p>
    <w:p w14:paraId="0E9C5032" w14:textId="74919E0E" w:rsidR="00257CD5" w:rsidRDefault="00257CD5">
      <w:r>
        <w:t>Antes de la reunión me había dado tiempo a mirar 3 cosas:</w:t>
      </w:r>
    </w:p>
    <w:p w14:paraId="22575878" w14:textId="0C3D5D31" w:rsidR="00257CD5" w:rsidRDefault="00971E09" w:rsidP="00257CD5">
      <w:pPr>
        <w:pStyle w:val="Prrafodelista"/>
        <w:numPr>
          <w:ilvl w:val="0"/>
          <w:numId w:val="1"/>
        </w:numPr>
      </w:pPr>
      <w:r>
        <w:rPr>
          <w:noProof/>
        </w:rPr>
        <w:drawing>
          <wp:anchor distT="0" distB="0" distL="114300" distR="114300" simplePos="0" relativeHeight="251658240" behindDoc="1" locked="0" layoutInCell="1" allowOverlap="1" wp14:anchorId="4EF34402" wp14:editId="45A7FFE2">
            <wp:simplePos x="0" y="0"/>
            <wp:positionH relativeFrom="column">
              <wp:posOffset>-548640</wp:posOffset>
            </wp:positionH>
            <wp:positionV relativeFrom="paragraph">
              <wp:posOffset>1844040</wp:posOffset>
            </wp:positionV>
            <wp:extent cx="6409690" cy="2775585"/>
            <wp:effectExtent l="0" t="0" r="0" b="5715"/>
            <wp:wrapTight wrapText="bothSides">
              <wp:wrapPolygon edited="0">
                <wp:start x="0" y="0"/>
                <wp:lineTo x="0" y="21496"/>
                <wp:lineTo x="21506" y="21496"/>
                <wp:lineTo x="2150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9690"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CD5">
        <w:t xml:space="preserve">La primera que el botón Load (El de la parte superior del programa) una vez se carga la imagen, en vez de hacerlo desaparecer para que no se use </w:t>
      </w:r>
      <w:r w:rsidR="00AD52DF">
        <w:t>había</w:t>
      </w:r>
      <w:r w:rsidR="00257CD5">
        <w:t xml:space="preserve"> pensado en reconvertirlo en un </w:t>
      </w:r>
      <w:r w:rsidR="00AD52DF">
        <w:t>botón</w:t>
      </w:r>
      <w:r w:rsidR="00257CD5">
        <w:t xml:space="preserve"> de reinicio que te vuelve al comienzo de la aplicación, sin la imagen cargada y con todos los valores a cero. Al ir a crear este método para realizar este reinicio (</w:t>
      </w:r>
      <w:proofErr w:type="spellStart"/>
      <w:proofErr w:type="gramStart"/>
      <w:r w:rsidR="00257CD5">
        <w:t>reset</w:t>
      </w:r>
      <w:proofErr w:type="spellEnd"/>
      <w:r w:rsidR="00257CD5">
        <w:t>(</w:t>
      </w:r>
      <w:proofErr w:type="gramEnd"/>
      <w:r w:rsidR="00257CD5">
        <w:t xml:space="preserve">)), simplemente </w:t>
      </w:r>
      <w:r w:rsidR="00AD52DF">
        <w:t>añadí</w:t>
      </w:r>
      <w:r w:rsidR="00257CD5">
        <w:t xml:space="preserve"> un </w:t>
      </w:r>
      <w:proofErr w:type="spellStart"/>
      <w:r w:rsidR="00257CD5">
        <w:t>print</w:t>
      </w:r>
      <w:proofErr w:type="spellEnd"/>
      <w:r w:rsidR="00257CD5">
        <w:t xml:space="preserve"> para ver que el </w:t>
      </w:r>
      <w:r w:rsidR="00AD52DF">
        <w:t>botón</w:t>
      </w:r>
      <w:r w:rsidR="00257CD5">
        <w:t xml:space="preserve"> cumple su función al cambiar su </w:t>
      </w:r>
      <w:r w:rsidR="00AD52DF">
        <w:t>función</w:t>
      </w:r>
      <w:r w:rsidR="00257CD5">
        <w:t xml:space="preserve"> al pulsar (</w:t>
      </w:r>
      <w:proofErr w:type="spellStart"/>
      <w:r w:rsidR="00257CD5">
        <w:t>on.release</w:t>
      </w:r>
      <w:proofErr w:type="spellEnd"/>
      <w:r w:rsidR="00257CD5">
        <w:t xml:space="preserve">), sin embargo, el cambio de nombre lo hace bien (pasa de llamarse load a Reiniciar), pero ya en este momento se ejecuta el </w:t>
      </w:r>
      <w:proofErr w:type="spellStart"/>
      <w:r w:rsidR="00257CD5">
        <w:t>print</w:t>
      </w:r>
      <w:proofErr w:type="spellEnd"/>
      <w:r w:rsidR="00257CD5">
        <w:t xml:space="preserve"> que no se tiene que ejecutar hasta que no vuelvas a pinchar el botón, y al pincharlo después da un error del que hago aquí una </w:t>
      </w:r>
      <w:r w:rsidR="00AD52DF">
        <w:t>captura</w:t>
      </w:r>
      <w:r w:rsidR="00257CD5">
        <w:t xml:space="preserve"> de pantalla como me dijiste. </w:t>
      </w:r>
    </w:p>
    <w:p w14:paraId="1C09699C" w14:textId="3E353390" w:rsidR="00971E09" w:rsidRDefault="00257CD5" w:rsidP="00AD52DF">
      <w:pPr>
        <w:pStyle w:val="Prrafodelista"/>
      </w:pPr>
      <w:r>
        <w:t>Pensando un poco el error puede estar en donde esta colocado el cambio de función, ya que esta dentro de la función de carga, aunque tampoco entiendo porque este puede ser un problema cuando esta al final (cuando ya se han realizado prácticamente todos los procesos)</w:t>
      </w:r>
      <w:r w:rsidR="00971E09">
        <w:t xml:space="preserve">. Repito para que sea fácil de identificar el código, que el </w:t>
      </w:r>
      <w:proofErr w:type="spellStart"/>
      <w:proofErr w:type="gramStart"/>
      <w:r w:rsidR="00971E09">
        <w:t>reset</w:t>
      </w:r>
      <w:proofErr w:type="spellEnd"/>
      <w:r w:rsidR="00971E09">
        <w:t>(</w:t>
      </w:r>
      <w:proofErr w:type="gramEnd"/>
      <w:r w:rsidR="00971E09">
        <w:t xml:space="preserve">) es un método que no tiene mas que un </w:t>
      </w:r>
      <w:proofErr w:type="spellStart"/>
      <w:r w:rsidR="00971E09">
        <w:t>print</w:t>
      </w:r>
      <w:proofErr w:type="spellEnd"/>
      <w:r w:rsidR="00971E09">
        <w:t xml:space="preserve"> para probarlo, y que el cambio de variables del botón (</w:t>
      </w:r>
      <w:proofErr w:type="spellStart"/>
      <w:r w:rsidR="00971E09">
        <w:t>id:”Cargar</w:t>
      </w:r>
      <w:proofErr w:type="spellEnd"/>
      <w:r w:rsidR="00971E09">
        <w:t xml:space="preserve">”), se hace dentro del </w:t>
      </w:r>
      <w:proofErr w:type="spellStart"/>
      <w:r w:rsidR="00971E09">
        <w:t>metodo</w:t>
      </w:r>
      <w:proofErr w:type="spellEnd"/>
      <w:r w:rsidR="00971E09">
        <w:t xml:space="preserve"> load en la parte en la que se hacen visibles y se ocultan el resto de botones. </w:t>
      </w:r>
      <w:r w:rsidR="00971E09" w:rsidRPr="00AD52DF">
        <w:rPr>
          <w:b/>
          <w:bCs/>
        </w:rPr>
        <w:t xml:space="preserve">Ahora subo el código a </w:t>
      </w:r>
      <w:proofErr w:type="spellStart"/>
      <w:r w:rsidR="00971E09" w:rsidRPr="00AD52DF">
        <w:rPr>
          <w:b/>
          <w:bCs/>
        </w:rPr>
        <w:t>Github</w:t>
      </w:r>
      <w:proofErr w:type="spellEnd"/>
      <w:r w:rsidR="00971E09" w:rsidRPr="00AD52DF">
        <w:rPr>
          <w:b/>
          <w:bCs/>
        </w:rPr>
        <w:t>.</w:t>
      </w:r>
    </w:p>
    <w:p w14:paraId="1DF321A3" w14:textId="28016D65" w:rsidR="00596C1C" w:rsidRPr="00AD52DF" w:rsidRDefault="00971E09" w:rsidP="00257CD5">
      <w:pPr>
        <w:pStyle w:val="Prrafodelista"/>
        <w:numPr>
          <w:ilvl w:val="0"/>
          <w:numId w:val="1"/>
        </w:numPr>
        <w:rPr>
          <w:b/>
          <w:bCs/>
        </w:rPr>
      </w:pPr>
      <w:r>
        <w:t xml:space="preserve">Lo segundo que había resuelto era el tema de las simulaciones, para lo que solo quedaba que se simularan todos los archivos y en vez de 10, 100 o 1000 simulaciones de prueba, hacerlo 10000 veces para que los resultados fueran mas concretos. </w:t>
      </w:r>
      <w:r w:rsidR="00596C1C">
        <w:t xml:space="preserve">El único problema es que cuando pasaba de una grafica a otra no se borraba lo que había en la grafica anterior, por lo que todas las </w:t>
      </w:r>
      <w:r w:rsidR="00AD52DF">
        <w:t>gráficas</w:t>
      </w:r>
      <w:r w:rsidR="00596C1C">
        <w:t xml:space="preserve"> se sobreponían (Se pintaban todas las líneas). Esto lo hemos solucionado con la función </w:t>
      </w:r>
      <w:proofErr w:type="spellStart"/>
      <w:proofErr w:type="gramStart"/>
      <w:r w:rsidR="00596C1C" w:rsidRPr="00596C1C">
        <w:t>plt.clf</w:t>
      </w:r>
      <w:proofErr w:type="spellEnd"/>
      <w:r w:rsidR="00596C1C" w:rsidRPr="00596C1C">
        <w:t>(</w:t>
      </w:r>
      <w:proofErr w:type="gramEnd"/>
      <w:r w:rsidR="00596C1C" w:rsidRPr="00596C1C">
        <w:t>)</w:t>
      </w:r>
      <w:r w:rsidR="00596C1C">
        <w:t xml:space="preserve"> que borra la grafica anterior. </w:t>
      </w:r>
      <w:r w:rsidR="00596C1C" w:rsidRPr="00AD52DF">
        <w:rPr>
          <w:b/>
          <w:bCs/>
        </w:rPr>
        <w:t>Ahora si que podemos simular con los datos que tenemos y ver los resultados que dan y que conclusiones sacamos.</w:t>
      </w:r>
    </w:p>
    <w:p w14:paraId="66526D7F" w14:textId="10C41CFC" w:rsidR="00257CD5" w:rsidRDefault="00596C1C" w:rsidP="00596C1C">
      <w:pPr>
        <w:pStyle w:val="Prrafodelista"/>
        <w:numPr>
          <w:ilvl w:val="0"/>
          <w:numId w:val="1"/>
        </w:numPr>
      </w:pPr>
      <w:r>
        <w:lastRenderedPageBreak/>
        <w:t xml:space="preserve">En tercer </w:t>
      </w:r>
      <w:proofErr w:type="gramStart"/>
      <w:r>
        <w:t>lugar</w:t>
      </w:r>
      <w:proofErr w:type="gramEnd"/>
      <w:r>
        <w:t xml:space="preserve"> entre a comprobar directamente el buen funcionamiento del calculo de la varianza, sacando la función </w:t>
      </w:r>
      <w:proofErr w:type="spellStart"/>
      <w:r>
        <w:t>varc</w:t>
      </w:r>
      <w:proofErr w:type="spellEnd"/>
      <w:r>
        <w:t xml:space="preserve"> a un nuevo programa</w:t>
      </w:r>
      <w:r w:rsidR="00AD52DF">
        <w:t xml:space="preserve"> (Prueba Varianza)</w:t>
      </w:r>
      <w:r>
        <w:t xml:space="preserve"> al que le pasaba de nuevo los datos de Marcos cruz tanto t, como T como la matriz. Ahí pude ver que el resultado era correcto, y que el problema estaba en la función tras donde estamos multiplicando </w:t>
      </w:r>
      <w:proofErr w:type="spellStart"/>
      <w:r>
        <w:t>ap</w:t>
      </w:r>
      <w:proofErr w:type="spellEnd"/>
      <w:r>
        <w:t xml:space="preserve"> y </w:t>
      </w:r>
      <w:proofErr w:type="spellStart"/>
      <w:r>
        <w:t>ag</w:t>
      </w:r>
      <w:proofErr w:type="spellEnd"/>
      <w:r>
        <w:t xml:space="preserve"> al cuadrado para que sean el área, cuando en verdad el calculo de Marcos Cruz no funciona con el área sino con el lado (t y T), por lo que lo que hay que hacer es eliminar esa elevación al cuadrado de ambas variables. </w:t>
      </w:r>
      <w:r w:rsidRPr="00AD52DF">
        <w:rPr>
          <w:b/>
          <w:bCs/>
        </w:rPr>
        <w:t xml:space="preserve">Subiré también a </w:t>
      </w:r>
      <w:proofErr w:type="spellStart"/>
      <w:r w:rsidRPr="00AD52DF">
        <w:rPr>
          <w:b/>
          <w:bCs/>
        </w:rPr>
        <w:t>Github</w:t>
      </w:r>
      <w:proofErr w:type="spellEnd"/>
      <w:r w:rsidRPr="00AD52DF">
        <w:rPr>
          <w:b/>
          <w:bCs/>
        </w:rPr>
        <w:t xml:space="preserve"> el programa en el que vuelvo a probar este cálculo.</w:t>
      </w:r>
      <w:r>
        <w:t xml:space="preserve"> Además, probamos también e</w:t>
      </w:r>
      <w:r w:rsidR="00257CD5">
        <w:t>l código de la</w:t>
      </w:r>
      <w:r>
        <w:t xml:space="preserve"> </w:t>
      </w:r>
      <w:r w:rsidR="00257CD5">
        <w:t xml:space="preserve">varianza de Domingo (CountEmVariance.py) </w:t>
      </w:r>
      <w:r>
        <w:t xml:space="preserve">pero </w:t>
      </w:r>
      <w:r w:rsidR="00257CD5">
        <w:t>sigue sin funcionar</w:t>
      </w:r>
      <w:r>
        <w:t>.</w:t>
      </w:r>
    </w:p>
    <w:p w14:paraId="31B97CBD" w14:textId="2EB950E3" w:rsidR="00596C1C" w:rsidRDefault="00596C1C">
      <w:proofErr w:type="spellStart"/>
      <w:r>
        <w:t>Quedaria</w:t>
      </w:r>
      <w:proofErr w:type="spellEnd"/>
      <w:r>
        <w:t xml:space="preserve"> a partir de aquí </w:t>
      </w:r>
      <w:r w:rsidRPr="00AD52DF">
        <w:rPr>
          <w:b/>
          <w:bCs/>
        </w:rPr>
        <w:t>diseñar el pop up para introducir el área pequeña</w:t>
      </w:r>
      <w:r>
        <w:t xml:space="preserve"> que mirare con </w:t>
      </w:r>
      <w:proofErr w:type="spellStart"/>
      <w:r>
        <w:t>kivy</w:t>
      </w:r>
      <w:proofErr w:type="spellEnd"/>
      <w:r>
        <w:t xml:space="preserve"> pop up </w:t>
      </w:r>
      <w:proofErr w:type="spellStart"/>
      <w:r>
        <w:t>examples</w:t>
      </w:r>
      <w:proofErr w:type="spellEnd"/>
      <w:r>
        <w:t xml:space="preserve"> a ver si puedo conseguir realizarlo.</w:t>
      </w:r>
    </w:p>
    <w:p w14:paraId="18DF1E72" w14:textId="29747CC4" w:rsidR="00257CD5" w:rsidRDefault="00596C1C">
      <w:proofErr w:type="spellStart"/>
      <w:r>
        <w:t>Tambien</w:t>
      </w:r>
      <w:proofErr w:type="spellEnd"/>
      <w:r>
        <w:t xml:space="preserve"> </w:t>
      </w:r>
      <w:proofErr w:type="spellStart"/>
      <w:r>
        <w:t>q</w:t>
      </w:r>
      <w:r w:rsidR="00971E09">
        <w:t>uedaria</w:t>
      </w:r>
      <w:proofErr w:type="spellEnd"/>
      <w:r w:rsidR="00971E09">
        <w:t xml:space="preserve"> </w:t>
      </w:r>
      <w:r w:rsidR="00971E09" w:rsidRPr="00AD52DF">
        <w:rPr>
          <w:b/>
          <w:bCs/>
        </w:rPr>
        <w:t xml:space="preserve">mirar el </w:t>
      </w:r>
      <w:proofErr w:type="spellStart"/>
      <w:r w:rsidR="00971E09" w:rsidRPr="00AD52DF">
        <w:rPr>
          <w:b/>
          <w:bCs/>
        </w:rPr>
        <w:t>capitulo</w:t>
      </w:r>
      <w:proofErr w:type="spellEnd"/>
      <w:r w:rsidR="00971E09" w:rsidRPr="00AD52DF">
        <w:rPr>
          <w:b/>
          <w:bCs/>
        </w:rPr>
        <w:t xml:space="preserve"> 4 del Sommerville</w:t>
      </w:r>
      <w:r w:rsidR="00971E09">
        <w:t xml:space="preserve"> que no he tenido tiempo para </w:t>
      </w:r>
      <w:r w:rsidR="00AD52DF">
        <w:t>mirar</w:t>
      </w:r>
      <w:r w:rsidR="00971E09">
        <w:t xml:space="preserve">, igual que </w:t>
      </w:r>
      <w:r w:rsidR="00971E09" w:rsidRPr="00AD52DF">
        <w:rPr>
          <w:b/>
          <w:bCs/>
        </w:rPr>
        <w:t>desarrollar el diseño de 3 capas del programa</w:t>
      </w:r>
      <w:r w:rsidR="00971E09">
        <w:t xml:space="preserve"> </w:t>
      </w:r>
      <w:r w:rsidR="00AD52DF">
        <w:t xml:space="preserve">y ver como se distribuyen </w:t>
      </w:r>
      <w:r w:rsidR="00971E09">
        <w:t>que en principio parece cogido</w:t>
      </w:r>
      <w:r w:rsidR="00AD52DF">
        <w:t xml:space="preserve"> (mirar correo anterior)</w:t>
      </w:r>
      <w:r w:rsidR="00971E09">
        <w:t xml:space="preserve"> pero si hay cualquier duda la exponemos en la próxima reunión.</w:t>
      </w:r>
    </w:p>
    <w:p w14:paraId="73466DE5" w14:textId="3B77C0C6" w:rsidR="00596C1C" w:rsidRDefault="00596C1C">
      <w:r>
        <w:t xml:space="preserve">Esa próxima reunión será en principio el miércoles 12 de </w:t>
      </w:r>
      <w:proofErr w:type="gramStart"/>
      <w:r>
        <w:t>Mayo</w:t>
      </w:r>
      <w:proofErr w:type="gramEnd"/>
      <w:r>
        <w:t xml:space="preserve"> a las 16:30 </w:t>
      </w:r>
      <w:r w:rsidR="00AD52DF">
        <w:t>donde esperamos tener solucionados todos estos puntos.</w:t>
      </w:r>
    </w:p>
    <w:p w14:paraId="026CD95C" w14:textId="7984B5FC" w:rsidR="00257CD5" w:rsidRPr="009D69E4" w:rsidRDefault="00257CD5">
      <w:pPr>
        <w:rPr>
          <w:u w:val="single"/>
        </w:rPr>
      </w:pPr>
      <w:r w:rsidRPr="009D69E4">
        <w:rPr>
          <w:u w:val="single"/>
        </w:rPr>
        <w:t>Tareas</w:t>
      </w:r>
    </w:p>
    <w:p w14:paraId="5EDB0128" w14:textId="26C024AD" w:rsidR="00257CD5" w:rsidRDefault="00AD52DF" w:rsidP="00AD52DF">
      <w:pPr>
        <w:pStyle w:val="Prrafodelista"/>
        <w:numPr>
          <w:ilvl w:val="0"/>
          <w:numId w:val="1"/>
        </w:numPr>
      </w:pPr>
      <w:r>
        <w:t xml:space="preserve">Subir a </w:t>
      </w:r>
      <w:proofErr w:type="spellStart"/>
      <w:r>
        <w:t>github</w:t>
      </w:r>
      <w:proofErr w:type="spellEnd"/>
      <w:r>
        <w:t xml:space="preserve"> el código para que Domingo examine el cambio del botón “Cargar” a la función </w:t>
      </w:r>
      <w:proofErr w:type="spellStart"/>
      <w:r>
        <w:t>reset</w:t>
      </w:r>
      <w:proofErr w:type="spellEnd"/>
      <w:r>
        <w:t>.</w:t>
      </w:r>
    </w:p>
    <w:p w14:paraId="344BC1F6" w14:textId="2FBB6EE7" w:rsidR="00AD52DF" w:rsidRDefault="00AD52DF" w:rsidP="00AD52DF">
      <w:pPr>
        <w:pStyle w:val="Prrafodelista"/>
        <w:numPr>
          <w:ilvl w:val="0"/>
          <w:numId w:val="1"/>
        </w:numPr>
      </w:pPr>
      <w:r>
        <w:t xml:space="preserve">Subir a </w:t>
      </w:r>
      <w:proofErr w:type="spellStart"/>
      <w:r>
        <w:t>Github</w:t>
      </w:r>
      <w:proofErr w:type="spellEnd"/>
      <w:r>
        <w:t xml:space="preserve"> el calculo de la varianza para que lo vea domingo.</w:t>
      </w:r>
    </w:p>
    <w:p w14:paraId="1309DBFC" w14:textId="09100812" w:rsidR="00AD52DF" w:rsidRDefault="00AD52DF" w:rsidP="00AD52DF">
      <w:pPr>
        <w:pStyle w:val="Prrafodelista"/>
        <w:numPr>
          <w:ilvl w:val="0"/>
          <w:numId w:val="1"/>
        </w:numPr>
      </w:pPr>
      <w:r>
        <w:t xml:space="preserve">Simulaciones y ver que conclusiones se sacan. (Como </w:t>
      </w:r>
      <w:proofErr w:type="spellStart"/>
      <w:r>
        <w:t>ap</w:t>
      </w:r>
      <w:proofErr w:type="spellEnd"/>
      <w:r>
        <w:t xml:space="preserve"> y como ap^2 por si acaso)</w:t>
      </w:r>
    </w:p>
    <w:p w14:paraId="47125E80" w14:textId="5C93743E" w:rsidR="00AD52DF" w:rsidRDefault="00AD52DF" w:rsidP="00AD52DF">
      <w:pPr>
        <w:pStyle w:val="Prrafodelista"/>
        <w:numPr>
          <w:ilvl w:val="0"/>
          <w:numId w:val="1"/>
        </w:numPr>
      </w:pPr>
      <w:r w:rsidRPr="00AD52DF">
        <w:t xml:space="preserve">Diseñar Pop Up </w:t>
      </w:r>
      <w:proofErr w:type="spellStart"/>
      <w:r w:rsidRPr="00AD52DF">
        <w:t>ap</w:t>
      </w:r>
      <w:proofErr w:type="spellEnd"/>
      <w:r w:rsidRPr="00AD52DF">
        <w:t xml:space="preserve"> (mirar e</w:t>
      </w:r>
      <w:r>
        <w:t>jemplos)</w:t>
      </w:r>
    </w:p>
    <w:p w14:paraId="662E0486" w14:textId="1D037B47" w:rsidR="00AD52DF" w:rsidRDefault="00AD52DF" w:rsidP="00AD52DF">
      <w:pPr>
        <w:pStyle w:val="Prrafodelista"/>
        <w:numPr>
          <w:ilvl w:val="0"/>
          <w:numId w:val="1"/>
        </w:numPr>
      </w:pPr>
      <w:r>
        <w:t>Mirar Capitulo 4 Sommerville y hacer diseño 3 capas</w:t>
      </w:r>
    </w:p>
    <w:sectPr w:rsidR="00AD52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2F3B"/>
    <w:multiLevelType w:val="hybridMultilevel"/>
    <w:tmpl w:val="280814A2"/>
    <w:lvl w:ilvl="0" w:tplc="231E95E6">
      <w:start w:val="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D5"/>
    <w:rsid w:val="00257CD5"/>
    <w:rsid w:val="00596C1C"/>
    <w:rsid w:val="00971E09"/>
    <w:rsid w:val="009D69E4"/>
    <w:rsid w:val="00AD52DF"/>
    <w:rsid w:val="00B90034"/>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BC4D"/>
  <w15:chartTrackingRefBased/>
  <w15:docId w15:val="{673A37DD-EA40-4A41-8EF4-B3944C23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602</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2</cp:revision>
  <dcterms:created xsi:type="dcterms:W3CDTF">2021-05-06T14:05:00Z</dcterms:created>
  <dcterms:modified xsi:type="dcterms:W3CDTF">2021-05-06T14:47:00Z</dcterms:modified>
</cp:coreProperties>
</file>