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D9" w:rsidRPr="001656B0" w:rsidRDefault="001656B0" w:rsidP="001656B0">
      <w:pPr>
        <w:ind w:firstLine="284"/>
        <w:rPr>
          <w:rFonts w:ascii="Times New Roman" w:hAnsi="Times New Roman" w:cs="Times New Roman"/>
          <w:b/>
          <w:sz w:val="24"/>
          <w:szCs w:val="24"/>
        </w:rPr>
      </w:pPr>
      <w:r w:rsidRPr="001656B0">
        <w:rPr>
          <w:rFonts w:ascii="Times New Roman" w:hAnsi="Times New Roman" w:cs="Times New Roman"/>
          <w:b/>
          <w:sz w:val="24"/>
          <w:szCs w:val="24"/>
        </w:rPr>
        <w:t>APLICACIÓN DE VENTA DE CARTERA</w:t>
      </w:r>
    </w:p>
    <w:p w:rsidR="001656B0" w:rsidRDefault="001656B0" w:rsidP="001656B0">
      <w:pPr>
        <w:ind w:firstLine="284"/>
        <w:jc w:val="right"/>
        <w:rPr>
          <w:rFonts w:ascii="Times New Roman" w:hAnsi="Times New Roman" w:cs="Times New Roman"/>
          <w:sz w:val="24"/>
          <w:szCs w:val="24"/>
        </w:rPr>
      </w:pPr>
    </w:p>
    <w:p w:rsidR="001656B0" w:rsidRDefault="001656B0" w:rsidP="001656B0">
      <w:pPr>
        <w:ind w:firstLine="284"/>
        <w:jc w:val="right"/>
        <w:rPr>
          <w:rFonts w:ascii="Times New Roman" w:hAnsi="Times New Roman" w:cs="Times New Roman"/>
          <w:sz w:val="24"/>
          <w:szCs w:val="24"/>
        </w:rPr>
      </w:pPr>
    </w:p>
    <w:p w:rsidR="008820D9" w:rsidRDefault="008820D9" w:rsidP="001656B0">
      <w:pPr>
        <w:ind w:firstLine="284"/>
        <w:jc w:val="right"/>
        <w:rPr>
          <w:rFonts w:ascii="Times New Roman" w:hAnsi="Times New Roman" w:cs="Times New Roman"/>
          <w:sz w:val="24"/>
          <w:szCs w:val="24"/>
        </w:rPr>
      </w:pPr>
      <w:r>
        <w:rPr>
          <w:rFonts w:ascii="Times New Roman" w:hAnsi="Times New Roman" w:cs="Times New Roman"/>
          <w:sz w:val="24"/>
          <w:szCs w:val="24"/>
        </w:rPr>
        <w:t xml:space="preserve">Andrés </w:t>
      </w:r>
      <w:r w:rsidR="001656B0">
        <w:rPr>
          <w:rFonts w:ascii="Times New Roman" w:hAnsi="Times New Roman" w:cs="Times New Roman"/>
          <w:sz w:val="24"/>
          <w:szCs w:val="24"/>
        </w:rPr>
        <w:t xml:space="preserve">Eduardo </w:t>
      </w:r>
      <w:r>
        <w:rPr>
          <w:rFonts w:ascii="Times New Roman" w:hAnsi="Times New Roman" w:cs="Times New Roman"/>
          <w:sz w:val="24"/>
          <w:szCs w:val="24"/>
        </w:rPr>
        <w:t xml:space="preserve">Salazar </w:t>
      </w:r>
      <w:r w:rsidR="001656B0">
        <w:rPr>
          <w:rFonts w:ascii="Times New Roman" w:hAnsi="Times New Roman" w:cs="Times New Roman"/>
          <w:sz w:val="24"/>
          <w:szCs w:val="24"/>
        </w:rPr>
        <w:t>Martínez</w:t>
      </w:r>
    </w:p>
    <w:p w:rsidR="001656B0" w:rsidRDefault="001656B0" w:rsidP="001656B0">
      <w:pPr>
        <w:ind w:firstLine="284"/>
        <w:jc w:val="right"/>
        <w:rPr>
          <w:rFonts w:ascii="Times New Roman" w:hAnsi="Times New Roman" w:cs="Times New Roman"/>
          <w:sz w:val="24"/>
          <w:szCs w:val="24"/>
        </w:rPr>
      </w:pPr>
      <w:r>
        <w:rPr>
          <w:rFonts w:ascii="Times New Roman" w:hAnsi="Times New Roman" w:cs="Times New Roman"/>
          <w:sz w:val="24"/>
          <w:szCs w:val="24"/>
        </w:rPr>
        <w:t>Lima, 03/06/2020</w:t>
      </w:r>
    </w:p>
    <w:p w:rsidR="008820D9" w:rsidRPr="008820D9" w:rsidRDefault="008820D9" w:rsidP="001656B0">
      <w:pPr>
        <w:ind w:firstLine="284"/>
        <w:jc w:val="both"/>
        <w:rPr>
          <w:rFonts w:ascii="Times New Roman" w:hAnsi="Times New Roman" w:cs="Times New Roman"/>
          <w:sz w:val="24"/>
          <w:szCs w:val="24"/>
        </w:rPr>
      </w:pPr>
      <w:r>
        <w:rPr>
          <w:rFonts w:ascii="Times New Roman" w:hAnsi="Times New Roman" w:cs="Times New Roman"/>
          <w:sz w:val="24"/>
          <w:szCs w:val="24"/>
        </w:rPr>
        <w:br w:type="column"/>
      </w:r>
      <w:r w:rsidRPr="008820D9">
        <w:rPr>
          <w:rFonts w:ascii="Times New Roman" w:hAnsi="Times New Roman" w:cs="Times New Roman"/>
          <w:sz w:val="24"/>
          <w:szCs w:val="24"/>
        </w:rPr>
        <w:lastRenderedPageBreak/>
        <w:t>La Aplicación Venta de Cartera es un módulo de gestión, del proceso de venta de créditos a las diversas entidades de préstamo, con las que tiene colaboración PALANTE. Por medio de esta se lleva a cabo la selección de los créditos, que han sido registrados en el sistema y que requieren fondos para su servicio al cliente.</w:t>
      </w:r>
    </w:p>
    <w:p w:rsidR="008820D9" w:rsidRPr="008820D9" w:rsidRDefault="008820D9" w:rsidP="001656B0">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La aplicación citada tiene, luego de una capa de autenticación que está asociada a las cuentas COF de ciertos usuarios de la empresa, una interfaz con 4 opciones principales, a saber: </w:t>
      </w:r>
    </w:p>
    <w:p w:rsidR="008820D9" w:rsidRPr="008820D9" w:rsidRDefault="008820D9" w:rsidP="008820D9">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fondeadores</w:t>
      </w:r>
    </w:p>
    <w:p w:rsidR="001656B0" w:rsidRPr="008820D9" w:rsidRDefault="008820D9"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carteras</w:t>
      </w:r>
      <w:r w:rsidR="001656B0" w:rsidRPr="001656B0">
        <w:rPr>
          <w:rFonts w:ascii="Times New Roman" w:hAnsi="Times New Roman" w:cs="Times New Roman"/>
          <w:sz w:val="24"/>
          <w:szCs w:val="24"/>
        </w:rPr>
        <w:t xml:space="preserve"> </w:t>
      </w:r>
    </w:p>
    <w:p w:rsidR="008820D9" w:rsidRPr="001656B0" w:rsidRDefault="001656B0"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pagos mensuales</w:t>
      </w:r>
    </w:p>
    <w:p w:rsidR="001656B0" w:rsidRPr="001656B0" w:rsidRDefault="008820D9" w:rsidP="00AE172B">
      <w:pPr>
        <w:pStyle w:val="Prrafodelista"/>
        <w:numPr>
          <w:ilvl w:val="0"/>
          <w:numId w:val="1"/>
        </w:numPr>
        <w:ind w:firstLine="284"/>
        <w:jc w:val="both"/>
        <w:rPr>
          <w:rFonts w:ascii="Times New Roman" w:hAnsi="Times New Roman" w:cs="Times New Roman"/>
          <w:sz w:val="24"/>
          <w:szCs w:val="24"/>
        </w:rPr>
      </w:pPr>
      <w:r w:rsidRPr="001656B0">
        <w:rPr>
          <w:rFonts w:ascii="Times New Roman" w:hAnsi="Times New Roman" w:cs="Times New Roman"/>
          <w:sz w:val="24"/>
          <w:szCs w:val="24"/>
        </w:rPr>
        <w:t>Gestión de recompras</w:t>
      </w:r>
    </w:p>
    <w:p w:rsidR="008820D9" w:rsidRPr="001656B0" w:rsidRDefault="008820D9" w:rsidP="001656B0">
      <w:pPr>
        <w:jc w:val="both"/>
        <w:rPr>
          <w:rFonts w:ascii="Times New Roman" w:hAnsi="Times New Roman" w:cs="Times New Roman"/>
          <w:sz w:val="24"/>
          <w:szCs w:val="24"/>
        </w:rPr>
      </w:pPr>
      <w:r w:rsidRPr="008820D9">
        <w:rPr>
          <w:noProof/>
          <w:lang w:eastAsia="es-PE"/>
        </w:rPr>
        <w:drawing>
          <wp:inline distT="0" distB="0" distL="0" distR="0" wp14:anchorId="26AEA233" wp14:editId="0FB6E6FD">
            <wp:extent cx="5400040"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02865"/>
                    </a:xfrm>
                    <a:prstGeom prst="rect">
                      <a:avLst/>
                    </a:prstGeom>
                  </pic:spPr>
                </pic:pic>
              </a:graphicData>
            </a:graphic>
          </wp:inline>
        </w:drawing>
      </w:r>
    </w:p>
    <w:p w:rsidR="008820D9" w:rsidRPr="008820D9" w:rsidRDefault="001656B0" w:rsidP="008820D9">
      <w:pPr>
        <w:ind w:firstLine="284"/>
        <w:jc w:val="both"/>
        <w:rPr>
          <w:rFonts w:ascii="Times New Roman" w:hAnsi="Times New Roman" w:cs="Times New Roman"/>
          <w:sz w:val="24"/>
          <w:szCs w:val="24"/>
        </w:rPr>
      </w:pPr>
      <w:r>
        <w:rPr>
          <w:rFonts w:ascii="Times New Roman" w:hAnsi="Times New Roman" w:cs="Times New Roman"/>
          <w:sz w:val="24"/>
          <w:szCs w:val="24"/>
        </w:rPr>
        <w:t>Una</w:t>
      </w:r>
      <w:r w:rsidR="008820D9" w:rsidRPr="008820D9">
        <w:rPr>
          <w:rFonts w:ascii="Times New Roman" w:hAnsi="Times New Roman" w:cs="Times New Roman"/>
          <w:sz w:val="24"/>
          <w:szCs w:val="24"/>
        </w:rPr>
        <w:t xml:space="preserve"> vez vendida una cartera específica a un </w:t>
      </w:r>
      <w:r>
        <w:rPr>
          <w:rFonts w:ascii="Times New Roman" w:hAnsi="Times New Roman" w:cs="Times New Roman"/>
          <w:sz w:val="24"/>
          <w:szCs w:val="24"/>
        </w:rPr>
        <w:t>fondeador</w:t>
      </w:r>
      <w:r w:rsidR="008820D9" w:rsidRPr="008820D9">
        <w:rPr>
          <w:rFonts w:ascii="Times New Roman" w:hAnsi="Times New Roman" w:cs="Times New Roman"/>
          <w:sz w:val="24"/>
          <w:szCs w:val="24"/>
        </w:rPr>
        <w:t xml:space="preserve">, ésta </w:t>
      </w:r>
      <w:r>
        <w:rPr>
          <w:rFonts w:ascii="Times New Roman" w:hAnsi="Times New Roman" w:cs="Times New Roman"/>
          <w:sz w:val="24"/>
          <w:szCs w:val="24"/>
        </w:rPr>
        <w:t>tendrá pendientes</w:t>
      </w:r>
      <w:r w:rsidR="008820D9" w:rsidRPr="008820D9">
        <w:rPr>
          <w:rFonts w:ascii="Times New Roman" w:hAnsi="Times New Roman" w:cs="Times New Roman"/>
          <w:sz w:val="24"/>
          <w:szCs w:val="24"/>
        </w:rPr>
        <w:t xml:space="preserve"> </w:t>
      </w:r>
      <w:r>
        <w:rPr>
          <w:rFonts w:ascii="Times New Roman" w:hAnsi="Times New Roman" w:cs="Times New Roman"/>
          <w:sz w:val="24"/>
          <w:szCs w:val="24"/>
        </w:rPr>
        <w:t>cada mes,</w:t>
      </w:r>
      <w:r w:rsidR="008820D9" w:rsidRPr="008820D9">
        <w:rPr>
          <w:rFonts w:ascii="Times New Roman" w:hAnsi="Times New Roman" w:cs="Times New Roman"/>
          <w:sz w:val="24"/>
          <w:szCs w:val="24"/>
        </w:rPr>
        <w:t xml:space="preserve"> un conjunto de pagos al fondeador concernientes a las diversas cuotas que componen los créditos. Es por ello que, entre los módulos de esta aplicación, se encuentra el pago mensual como uno de sus componentes.</w:t>
      </w:r>
    </w:p>
    <w:p w:rsidR="008820D9" w:rsidRPr="008820D9" w:rsidRDefault="008820D9" w:rsidP="008820D9">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Cuando uno de los créditos reúne ciertas condiciones o por decisión </w:t>
      </w:r>
      <w:r w:rsidR="001656B0">
        <w:rPr>
          <w:rFonts w:ascii="Times New Roman" w:hAnsi="Times New Roman" w:cs="Times New Roman"/>
          <w:sz w:val="24"/>
          <w:szCs w:val="24"/>
        </w:rPr>
        <w:t xml:space="preserve">directa </w:t>
      </w:r>
      <w:r w:rsidRPr="008820D9">
        <w:rPr>
          <w:rFonts w:ascii="Times New Roman" w:hAnsi="Times New Roman" w:cs="Times New Roman"/>
          <w:sz w:val="24"/>
          <w:szCs w:val="24"/>
        </w:rPr>
        <w:t>de la gerencia, habrá casos en los que es preciso recomprar un crédito al fondeador, por lo que se previó</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junto a las partes interesadas</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la inclusión de un módulo con esta función, donde se pudieran elegir créditos que ya eran parte de los vendidos a un fondeador y ser recomprados teniendo en cuenta el cálculo de la deuda pendiente que tuvieran</w:t>
      </w:r>
    </w:p>
    <w:p w:rsidR="008820D9" w:rsidRDefault="008820D9"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Pr="008820D9" w:rsidRDefault="001656B0" w:rsidP="008820D9">
      <w:pPr>
        <w:ind w:firstLine="284"/>
        <w:jc w:val="both"/>
        <w:rPr>
          <w:rFonts w:ascii="Times New Roman" w:hAnsi="Times New Roman" w:cs="Times New Roman"/>
          <w:sz w:val="24"/>
          <w:szCs w:val="24"/>
        </w:rPr>
      </w:pPr>
    </w:p>
    <w:p w:rsidR="008820D9" w:rsidRPr="008820D9" w:rsidRDefault="008820D9" w:rsidP="008820D9">
      <w:pPr>
        <w:ind w:firstLine="284"/>
        <w:jc w:val="both"/>
        <w:rPr>
          <w:rFonts w:ascii="Times New Roman" w:hAnsi="Times New Roman" w:cs="Times New Roman"/>
          <w:b/>
          <w:sz w:val="24"/>
          <w:szCs w:val="24"/>
          <w:u w:val="single"/>
        </w:rPr>
      </w:pPr>
      <w:r w:rsidRPr="008820D9">
        <w:rPr>
          <w:rFonts w:ascii="Times New Roman" w:hAnsi="Times New Roman" w:cs="Times New Roman"/>
          <w:b/>
          <w:sz w:val="24"/>
          <w:szCs w:val="24"/>
          <w:u w:val="single"/>
        </w:rPr>
        <w:lastRenderedPageBreak/>
        <w:t>Venta de cartera</w:t>
      </w:r>
    </w:p>
    <w:p w:rsidR="008820D9" w:rsidRDefault="001656B0" w:rsidP="008820D9">
      <w:pPr>
        <w:ind w:firstLine="284"/>
        <w:jc w:val="both"/>
        <w:rPr>
          <w:rFonts w:ascii="Times New Roman" w:hAnsi="Times New Roman" w:cs="Times New Roman"/>
          <w:sz w:val="24"/>
          <w:szCs w:val="24"/>
        </w:rPr>
      </w:pPr>
      <w:r w:rsidRPr="001656B0">
        <w:rPr>
          <w:rFonts w:ascii="Times New Roman" w:hAnsi="Times New Roman" w:cs="Times New Roman"/>
          <w:sz w:val="24"/>
          <w:szCs w:val="24"/>
        </w:rPr>
        <w:t>Las cartera</w:t>
      </w:r>
      <w:r>
        <w:rPr>
          <w:rFonts w:ascii="Times New Roman" w:hAnsi="Times New Roman" w:cs="Times New Roman"/>
          <w:sz w:val="24"/>
          <w:szCs w:val="24"/>
        </w:rPr>
        <w:t>s que han sido creadas, las cerradas y las que están por cerrar se encontrarán en el módulo de Venta, que tiene como pantalla principal una lista de las mismas organizadas por producto</w:t>
      </w:r>
      <w:r>
        <w:rPr>
          <w:noProof/>
          <w:lang w:eastAsia="es-PE"/>
        </w:rPr>
        <w:drawing>
          <wp:anchor distT="0" distB="0" distL="114300" distR="114300" simplePos="0" relativeHeight="251653120" behindDoc="1" locked="0" layoutInCell="1" allowOverlap="1">
            <wp:simplePos x="0" y="0"/>
            <wp:positionH relativeFrom="column">
              <wp:posOffset>17145</wp:posOffset>
            </wp:positionH>
            <wp:positionV relativeFrom="paragraph">
              <wp:posOffset>200660</wp:posOffset>
            </wp:positionV>
            <wp:extent cx="3951605" cy="1363980"/>
            <wp:effectExtent l="19050" t="19050" r="10795" b="266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605" cy="13639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t>
      </w: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r>
        <w:rPr>
          <w:rFonts w:ascii="Times New Roman" w:hAnsi="Times New Roman" w:cs="Times New Roman"/>
          <w:sz w:val="24"/>
          <w:szCs w:val="24"/>
        </w:rPr>
        <w:t>Se podrán crear nuevas accediendo en la pantalla principal a un botón dispuesto para este fin que producirá una ventana donde deben especificarse las características de cada cartera, a saber: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Fondeador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Producto</w:t>
      </w:r>
    </w:p>
    <w:p w:rsidR="001656B0" w:rsidRDefault="006736A4"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335114</wp:posOffset>
                </wp:positionV>
                <wp:extent cx="5107139" cy="1701193"/>
                <wp:effectExtent l="19050" t="19050" r="17780" b="13335"/>
                <wp:wrapTopAndBottom/>
                <wp:docPr id="12" name="Grupo 12"/>
                <wp:cNvGraphicFramePr/>
                <a:graphic xmlns:a="http://schemas.openxmlformats.org/drawingml/2006/main">
                  <a:graphicData uri="http://schemas.microsoft.com/office/word/2010/wordprocessingGroup">
                    <wpg:wgp>
                      <wpg:cNvGrpSpPr/>
                      <wpg:grpSpPr>
                        <a:xfrm>
                          <a:off x="0" y="0"/>
                          <a:ext cx="5107139" cy="1701193"/>
                          <a:chOff x="0" y="0"/>
                          <a:chExt cx="5107139" cy="1701193"/>
                        </a:xfrm>
                      </wpg:grpSpPr>
                      <pic:pic xmlns:pic="http://schemas.openxmlformats.org/drawingml/2006/picture">
                        <pic:nvPicPr>
                          <pic:cNvPr id="3" name="Imagen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7670" cy="1680210"/>
                          </a:xfrm>
                          <a:prstGeom prst="rect">
                            <a:avLst/>
                          </a:prstGeom>
                          <a:ln>
                            <a:solidFill>
                              <a:schemeClr val="accent1"/>
                            </a:solidFill>
                          </a:ln>
                        </pic:spPr>
                      </pic:pic>
                      <pic:pic xmlns:pic="http://schemas.openxmlformats.org/drawingml/2006/picture">
                        <pic:nvPicPr>
                          <pic:cNvPr id="10" name="Imagen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647784" y="15903"/>
                            <a:ext cx="2459355" cy="1685290"/>
                          </a:xfrm>
                          <a:prstGeom prst="rect">
                            <a:avLst/>
                          </a:prstGeom>
                          <a:ln>
                            <a:solidFill>
                              <a:schemeClr val="accent1"/>
                            </a:solidFill>
                          </a:ln>
                        </pic:spPr>
                      </pic:pic>
                      <wps:wsp>
                        <wps:cNvPr id="11" name="Conector recto de flecha 11"/>
                        <wps:cNvCnPr/>
                        <wps:spPr>
                          <a:xfrm flipV="1">
                            <a:off x="1773141" y="675861"/>
                            <a:ext cx="794661" cy="45719"/>
                          </a:xfrm>
                          <a:prstGeom prst="straightConnector1">
                            <a:avLst/>
                          </a:prstGeom>
                          <a:ln w="28575">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C26BBB5" id="Grupo 12" o:spid="_x0000_s1026" style="position:absolute;margin-left:0;margin-top:26.4pt;width:402.15pt;height:133.95pt;z-index:251666432;mso-position-horizontal:center;mso-position-horizontal-relative:margin" coordsize="51071,17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z38/gMAAEEMAAAOAAAAZHJzL2Uyb0RvYy54bWzsVkuP2zYQvhfofyB0&#10;9+phybKE9QZb72YRIGgXSZs7TVESEYkkSPqFov+9Q1KSd9cOYuTUAD1YJqUZzsw3M9/w9t2h79CO&#10;Ks0EXwXxTRQgyomoGG9WwV9/vp8tA6QN5hXuBKer4Eh18O7u119u97KkiWhFV1GF4BCuy71cBa0x&#10;sgxDTVraY30jJOXwsRaqxwa2qgkrhfdwet+FSRQtwr1QlVSCUK3h7YP/GNy58+uaEvNHXWtqULcK&#10;wDfjnso9N/YZ3t3islFYtowMbuAf8KLHjIPR6agHbDDaKnZ2VM+IElrU5oaIPhR1zQh1MUA0cfQm&#10;miclttLF0pT7Rk4wAbRvcPrhY8nvu2eFWAW5SwLEcQ85elJbKRDsAZy9bEqQeVLys3xWw4vG72y8&#10;h1r19h8iQQcH63GClR4MIvAyi6M8nhcBIvAtzqM4LuYeeNJCds70SPv4Hc1wNBxa/yZ3JCMl/Aac&#10;YHWG0/frCbTMVtFgOKS/6oweq69bOYOUSmzYhnXMHF15QvKsU3z3zMiz8psT5PMR8Q89bihHDhUr&#10;b0W8ArYBfRTkq0ZcrFvMG3qvJZQ1IGkxDF+Lu+0ra5uOyfes62yS7HqIC1rgTQldgMaX54Mg255y&#10;4/tN0Q5CFFy3TOoAqZL2Gwrloz5UMWQYet1ACUnFuHENAUXwURtr3ZaDa4m/k+V9FBXJb7N1Fq1n&#10;aZQ/zu6LNJ/l0WOeRukyXsfrf6x2nJZbTSF83D1INrgOb8+cv1j/A1P4znIdinbY8YAFzjk0/jsX&#10;4ZVFyPqqjaKGtHZZA3ifAHCvM31wSJ/AtWnQ0CFW45qeiBd5vsiBkVxPLJZREjsymiobEq+0eaKi&#10;R3YBAIMPDlG8A2+9N6OItdpx57joWDXm27EoXXfKx40JgTT6soEQT5Jg1Gq7kHwQbgkx+YqFxU/T&#10;UwDjQGNDU3lcX7fJz9RVQMv/d9V5VyWLNM+XaYDsTMmKaJgo48xJ0qyYZ9nUX1lS/Df7ay/h4qNH&#10;Wobdddxmrz2XrgyfWywp0IQ99jRoYqBmP9vXcAsjRihk6USgiqK6o6TFCESAUwa1NR9mvX5FaiDL&#10;5Bc7eSzVDCM/zvN5nIIBSMQiz5YLd5Cnezv98yJdwDtHdGmWx4UbWyeWHDlsoDkgWMya1oCj3lNv&#10;7Jukh/arIFlmeeZ8ekFqwHD2EnkF/eHSYNY98gqZo4ThZRSDOdvRwVFHjRYYT41uZY4d9aT7idZw&#10;fYI4vZ8XbbqblCNZkLZqfqYMipH3/JKzo+Igb1Wpu9ROVq9QnjScZcHNpNwzLtQl6+YwTonay8Nw&#10;eBG3XW5EdXRF4j5ABTsRd091Q3W4U9uL8Mu9kzrd/O/+B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D0FXfd8AAAAHAQAADwAAAGRycy9kb3ducmV2LnhtbEzPwUrD&#10;QBAG4LvgOywjeLO7SayWNJtSinoqQltBepsm0yQ0Oxuy2yR9e9eTHod/+OebbDWZVgzUu8ayhmim&#10;QBAXtmy40vB1eH9agHAeucTWMmm4kYNVfn+XYVrakXc07H0lQgm7FDXU3neplK6oyaCb2Y44ZGfb&#10;G/Rh7CtZ9jiGctPKWKkXabDhcKHGjjY1FZf91Wj4GHFcJ9HbsL2cN7fjYf75vY1I68eHab0E4Wny&#10;f8vwyw90yIPpZK9cOtFqCI94DfM4+EO6UM8JiJOGJFavIPNM/vfnPwAAAP//AwBQSwMECgAAAAAA&#10;AAAhADpZRs7fVAAA31QAABQAAABkcnMvbWVkaWEvaW1hZ2UxLnBuZ4lQTkcNChoKAAAADUlIRFIA&#10;AAHBAAABwQgCAAAB6d6nKQAAAAFzUkdCAK7OHOkAAAAEZ0FNQQAAsY8L/GEFAAAACXBIWXMAACHV&#10;AAAh1QEEnLSdAABUdElEQVR4Xu29B3gTWZ7269nZvbOz++3szrd37917d/d77uzcnWV6ejoNoYGm&#10;m2QwOeeMyTSZJhkw2dAmQ5NzaGMDJkcbbGMy2DjnnK2cLVm2z3dKVUhyWQZJLtkl+32fX6tPnTpV&#10;deqvV69KAdnHaDTW1tbW1dUR0cunqKjIZDJ5x1xTU1MNBoMiNzUqKorrE6t8EhMTdTpdjbm6pqaG&#10;6xOrfBISErRarfgnSuXz/MXrSqlcrTXoDCaR01rm2r7LArZx6fJ1tqEqz2EbLQI3V3lO1Nbgvbqk&#10;c+27BNPe9l26X9m/jM41iHZaxl04sUdXlhJ/a++iQGaATlnK9jcn8Ktn8MK5KlRamULtHiqNjrdT&#10;D8HNlT4XNOWSgLdTD+G1cx0xZtzJJGPPzvMIqX1zfjudhFmVSW9H9BjFzEidn5dXYi59tGj0hCKj&#10;mel5L95OPQQ84BkwV8/ghXOlLw2qmiDeTj1Evbn6BBArc66Z24X42sNOy6F4O/UQ/LlWGXhz3Sne&#10;uVoRe13XP6xecdfMQheD447ZY5mVY/F26iG4uaalZ3GHdV3FJc30GoGbqzddvzY9X7mWW6KVqpQq&#10;uIXGJZq5SuTcQuOqN9cNN9JpV4dvD5emPWdXOynrXFdMDqgqenMnq8qlt3Hs5ir1D9hL/zeo03xm&#10;yaxhbt/La+vK9bkuzJWvxue6fDnx8XGAI7X0XBuZlkM161wbXhPSuXItJ0TnyrXcEjtXbqFx1Zvr&#10;6nvVS26bWehcg94ctofdwKGsc7VuTilVlju5B+tcpWrbHg4+M/E2rzdX++ssOleXrrPYhv0eeJtT&#10;2DENZZ2r/eYN9/DxuXYPH2o2Z9GGZbeOZT/Xq8/IoJu2I91RV7W7NuNiUtAH9sCba2EFNwe6ydQQ&#10;3/EvTn0Z1o+2vbau9hLvY4uOpsezh86V19PiNDpXEYK5egbM1TNgrp4Bc/UMmKtnwFw9g1fN1Ww2&#10;N+WdgWaTj0ajaeK7GM0jH5lMVl1dbf8VMjMhL1NKnj5N45bFIZ/KykqTyUQNwHWIVT4VFRVGo9EL&#10;7vrc/CK5UqPVG3mPMrHhVRN9nS8Pu/aAXS7OjLOuExWWilbG04oGrvuBLodtW3Jk/3Z2XZ8uvdbd&#10;y7uRqqbtDl26s51Bwcx3xgYO7MMuNhvwqNB420SlchXv21/Ow9ujh+Am2pTA5+3RQzieaPL1DVyr&#10;gaoUhVzrvXh79BD1Jrpugb8k/mf24zfJldnErNdIpbS9+dQzLSGyNz+RWlPKre2zFv9sGcKJt0cP&#10;4eV3vUvi7dFDYKJC420TNRgM3CcArou3Rw9Rb6If+LSFwk6roXh79BD8icZIbBP95NIY8U7Uiv0U&#10;WdhpNRRvjx6i3kSt3/6iXEy/Yf/tr11xx9lpNRRvjx7C2x5MXnM92sQcLS2r4BbcEt0D12pcwky0&#10;pLSZJ2osWrJgX3yp0bLKWVknunLW7PznsdKbyxY8VLKrnJR1orfv3FvVc8/AqSeKmaXCoBF+n6y5&#10;Y1njrRV1S5hoPTU+UftvdtnTQKKsqEzGNezUrBN19pmppIRr2Ikepqi4lFtwS3QPXKtx1Zuo9YtV&#10;lHNp4fZfrNrx9ggz/IMTvZZksm5eJKuy35zCDnYo60Stm1Poov3m9Sb68aunD07UfvOGe2AHO5R1&#10;ovabr34ebL85f6J/G0AKLJekdF23u4tupQRuLEhjhzJ7cmKi/7SBOxK7VbEytl3qS27zRmQ/0Yg3&#10;3Ob2Ex1TWuidFf24WvzB5OxlXnEZv6e5cHGiLQcmKjSYqNBgokKDiQoNJio0mKjQeM9ElUolvdoz&#10;m83e8pNf4pdPVlaWQqEwGo0oq1DySUpKkkgker3eZDLVmIzUs7S+3Eo7mZl/+Vm+OzqJtgMDY9hO&#10;yKGYH06rqKjQarW0lF7x5Ufxy+fdu3fl5eX2NUVZmyjmC8/0+bRSKqdPqWqtQfzPquIHNRUeW027&#10;dvuW1lSmM764dTg6W6lLOn9000yN3tSxaw+/Eccv7Fv2JEfFbtOpWy/29wm/7taX7Vmy9y7biA3f&#10;ffV1ka4s5cL22V2+6dGt71BdReq6Q8xvGD48HUBvuw+Zwo5sxdTzab8Bw6lPvxm9IPSnDbqkc3R1&#10;+y7BLy5sT45Pv/wksZdvT2YbSUZiWs7XXRaU5TxKSs9RW/aydf7wtIzsK3GFO2686d2nN60p7SyO&#10;D01LSejR3Tf+2U1mQ4Opc5fu25bNYNutGDz2hQc1FR7UVHjq1dRsVLbM9WmdmTctr6ZeTVvwmp83&#10;La+m0ZqmVRro7a1Skzk/4tRk5gefCKml/705v/1wt/bMkllXo8u7s2ct0yZkdNeBW868PPRCzfys&#10;lCpXlXRi6aqNtFmjL0y6vnnpiFEzl4b+cJx5u8CheNPyauBT4UFNhQc1FR7UVHhQU+GpV9PqaubP&#10;j1DVNrt40/Jq6tVUp9M5++UzocWbllfTaE3tv/tnT8MfR24IuweXxJuWV/Pxmg7eSvqc5r6Cal/T&#10;PhmZ9PZWSuDS2FUjojaxPzTIwu7BJfGm5dXAp8KDPBWeejXFe32CUK+meaXyrfdV2x6om5noNAU7&#10;G5VGz1vVPByMVrNm0uiqgh7y17pKvZq2+DV/E//1T1NEH6N0ApVO/D70R9VoTc2ELP/xODuIKkv6&#10;8X+s1BQ1rOmR4NXLTr/hFjwvRzVVjhk/iWu6osZrmnCU3n7VsfOSBfs6fHu471edvuroZ9nEI2pY&#10;05WzltPbLzt2JrVmOo3gVZNqa81ffjmaXSu4HNWU+TWSKl3G6hNpn7fvXJl0p1hltvwbUqrCL3oO&#10;Dhrh9+TM2i/nXOD63guPfU7N8dhvZqGmwqtt19TRvyxuVI7+da9DoaZOCzV15rUprSnXckaO/j2q&#10;Q7E1beK/U22KrDXllpugRmvKe+vECq0p7x2ThrB7YNSEmvKOaw/vcA3hduGKGtaUd1B7eP/wmcdH&#10;appnJmnFpP9Z8u0RbnfWmn57cx29Hf9g1sSo1e1CRg4M8Z0UFcCuYvfAqOk1PUZ63yB9z5D/K5ib&#10;AIU9CsvQyJXtwqfSxqzoZeMj5rKd3C5c0UdqGsTc0jqwi9aajrLc+t0YNeX+hFnRAR3uL/n8ozVt&#10;CHxKcdOnjQl5+lHVq2luXmFKakZqWuYHoDXl9XyA9OcveT0OycrJZ2sqkSl5q5qH9MxsjY65X1Ua&#10;fWo6f62r1Kspva8++v6puV9/Wlbn4W3eFnC5puCjoKbCg5oKD2oqPKip8KCmwoOaCg9qKjyoqfCg&#10;psKDmgoPaio8qKnw+DA/12P5Av9HPtqDnJOPVqtla/rxj0shJ+QjlUoNBgN+qkso+ZSVlel0OvYf&#10;76CgTZdPUVGRRqNhf0/u8ePHUVFRqTkKbuV76dKuW/6Pcn9cPgUFBSqVqsryu4fsJ3rVDf5KKS1o&#10;eGSelpDYkLt0MfPuofwX0ewqiCefvLw86w9J0ge+JUy5dZAbqldQPC81XT65ubkKhQIFFUpcQWl6&#10;0sc7Ctp0+SSnZpSUVcoUapVGr9FV4dVnE0FBBQYFFRgUVGC4ghalxjIFVcsbFjRfVW/RIWkJT7PK&#10;uN/ntBJX2Ex/nVpUvHeoXKnQ6E+s6EUL2qmHH10R8qb426ETdek3O3brRRfZToqkJP5kdDptJN4/&#10;GplSThvlz46yqyidLIOHnnq36Ni5Dt8wbT9f5nbuvvDBsw4tmj1CquVGtlZsD/l5hx9O3X7br0+P&#10;oOC9R5NMq09G6RTMH1GKKWfGjR09gt0gPJfbcmvw3k0Bi2jj/LI5bA9l4qQxz4pMvYaupe39T8oj&#10;d46he+vwzar24wNpz8bANe0HTLcObpXYCrpr/iSaofK0sOT0HLrCWlD/XVfnDe8XGbqH3eDr7/rv&#10;Xz6JNtr3mXDpMPM7upT5P17wH9rv5+A5iU9uWws6ZOZmehvzJvNOeZWloJr41JxObaegeFISBBRU&#10;YFBQgUFBBQYFFRgUVGDqFVQqV1Fou5lpTfeiraCVUkVLvR9aXNJif4ZVcGwFrZDIW6qgBYUlvGl5&#10;LyiowDhb0MT7l+htpqyaXaTauPEe12qgH8NTuJZFGu7/jar1F7SmmvkFJrMq/9aSaW/V5MaSrk8P&#10;BY7pNnT7xTdHXqprCdngP+K//rDlXALzsz6D1h5hvwMRF7LzSPeOU+YHdl15r1BDMh+F9Zq6f/vt&#10;DIllrUGSRW8dqg041HJrUuQQdTxtlFyeTQs6qtfYbede0kUdIRP7zKUFPfWsgC5aCsp8lk8LKrk6&#10;d+D8n2hBs2XVEcfWd/3Tp0feSlDQ5hYKKrBQUIGFggosFFRgoaACCwUVWCiowEJBBRYKKrBabUHN&#10;ZjP7j8CaWa22oHq9/qO/ROYJoaACq/UXlPdze/a8KUvk/dxeQ9gyOS8UlF9BHmyZnBcKylStoPzy&#10;3Lv16miFLZPzakMF7XyDlOSTb/Y7KOiXofR28dfX7vpHrXqUu+qnknwUlIKHvMCgoALjuKD0ZsVd&#10;c0OCo6vp2uC4Yx9ArmH+XZ5Lav0FbWa1zoLKFCqtVtsiBZXIlLxpeS+2guLbd4KAggqMraBKtS7o&#10;gapF/tQdvSPZ2Zx9oeStah5o2rETSC9S8Fa5Sr0npdqWej+0qJSeDC0rt9zsMpo4f3HLTZA4Cmp5&#10;lkdBBVPrL+jZCVPY1c0jhwV1708guieHBaUTUNq+vemsGnFoXU3kvjV7X2vvJJVZhiXT/1YO/4ul&#10;LbwcFvT2nXt0KtNHL6fH1mjekmp510XB3Dqh5bCgU3dcDnvH/L2tBV99xfaoXx57F7bm+KC+p95q&#10;VkaoaQ+dJLvKqkYf8ufeVKQ+2J0h0bKLCSnRdzZy+xVcjT3ka40FJ5Zv+Kxj5+Ry0xcDpyzt07eG&#10;WyOwHBZ0Q6Si9zf+X3XsXGvUTtwV/lWHzrSgmfd30oIuXLmWLdQ3fQezg61ChjLCk5LAQkEFFgoq&#10;sFBQgYWCCqwWLWiDv/71IXbs4Lb6oOBQp0Vr6oRQUKeFgqKgTVS9ggr+IR0tKNf6oKwFbSlpNBq2&#10;oNxyE4SCMvJ4QenNktvmhgQ9Zj6XD3pz+API7D6Xb0pBeYdmWXrbTFfxjsjjQV4Muwfn5bCgyxsc&#10;nYWuOpJ0kXdQK44Lyvu2iD0ufXOkKQXlHdcKXcU7XEPYPTgvhwXlHdfKqwIj73D2oKCMmrWgf7eF&#10;/HUA6X+KW7QW9C9h/dqFDJt0f/yUh6NnRQf0vb/UulN2QlRNL+iYw8xtx22kwwluAnQVe5RS+XV6&#10;OyM6gB59UjTz99vH35vCrmL34Lw+UNBXMqJRMH8+vc/7ClgLOiuOmcDIiKVTLEf3ve5LZ/KRgl7M&#10;I2kSrs1iV9D+7UIWtw/3p+2vL/s6/Dpj0wt6sJj828F6E6Cr2KNUKB9bj/gscfzY920Kuwfn9SGH&#10;rid/Z2kYtNwErAWd/vYyvZ3zaPbMEN9TlZIc1TW6iIc8I2Qo/4g82D04L48XVCg1paDNKYcFdU8o&#10;KCOPFFSu1KSmZaakZtj/5f8mQgvK63GIUq2jJ6PVGzOycnirmoeycglb0Ny8Qt4qV7EV1BPfvqMF&#10;5fW0elwuKK2R85hHjuZt3urxrEPbICiowKCgAoOCCgwKKjAoqMCgoAKDggoMCiowKKjAoKACg4IK&#10;DAoqMCiowKCgAoOCCgwKKjAoqMCgoAKDggoMCiowKKjAoKACg4IKDAoqMCiowKCgAuOj1+urqqpM&#10;JpP9j9jXWcT92zAIalH5VFRUKJVKnU5nNBqrq6upTVmnwqaQSOSTm5tLbapSqWigsja1BipsColB&#10;Punp6SUlJXK5XKvVsk/6bJrWVpuoZVkxVwIe+mUvCPqYfFJSUgoLC6VSqVqtZqOUvTbVlObHxcXF&#10;W/Tu3bv8Eu7H8D4gXdp1MyHnH8RePPszXdwdnVSjl535OTQuXxsYGEPM2ssXQ2Pe5LKDIchJ+SQl&#10;JeXn51dWVtKne3pVan39lB9zO8ii7RbdeJTHbdG4WI+GR+aZNeXU0dSjutzYMgPJzdVTj9YqU8u0&#10;5MHpMG40BDknn4SEhLy8POsrJ+pRGqW4JIXEI8aj7Msm6lH2khQehUQlH3qtST1aXl6uUCjYP7ZC&#10;Pcq9bHrvUSpuOAQ1u+BRSOzyef7idXJqRm5+UUlZZaVULrP83INKo1drDeznePgoD7Qs8CgQO/Ao&#10;EDvwKBA7fI+WFaT9Zcoh1qO5b2/6X8r8qEcj9gbGlPM7HdK+ywJejz0/TPHbGRar01dtXTg1rdLA&#10;W2tPXuyJ/U/KeZ2gteIgR0OX9XuWLaUe7dR/CjVoZPDM0w+TdHpj6I+zJHSbpHO+/utkGmNhyuNu&#10;a27QXYRtW8J6VJH/uqhSrdXqRnf1tR5AmhPTY9hstd5UXpTDevRVyMKzT9O0etPFLQuTlNywE0tn&#10;3suq50tlWW5miYw25owanEWHlaV06DeiXG7Q6U3xt/ZyHlUnDl1+QKUz5SU8mhWeSXu+7tG3UKKh&#10;Y57ceyTXVCmled9MWMLuEHgpjp/r/b6ddGPvqjcS5rl+eD9fqc5um6Rzq09GMQ1FWfsuwbRh9ehc&#10;P7/XhQra2DGtOzPAQuTxwGPxKrbNenRmD1+Fjp/NlQkXJq09Zd9zYfu02wnMH1g9P3PKsyLGo72G&#10;rmVXWT2acGH2rcR6gdp+fCDT0Gk6dfWTaiw9A6Zb1wJvxLFHFQpFuVRlvR7VaHWVUoVCrWe20enk&#10;bENfVSnlfulUKlPKlFqatRIZHWZgPvp/fwAKu7laZ5RK1fY93A7tUCjVtF+ltfwxZcveZCqdRq1W&#10;0weJ3iCRcYejyBVKiZxmPTMNiUwpVXCrKuVcQ6ujh1AyB6W7eL8V8EbwmgmIHXgUiB14FIgdeBSI&#10;HXgUiB14FIgdxx6lt4rXk2ujf1XHEvMr0tqpjfk7eta86gAx4NijFRJ5G/z+KPuXtYDYgEdtgkfF&#10;CTxqEzwqTlz0aF3dsMnf0/+Hnj7Gdtgr8WA3rkVVa47NVXHtBvr00yCu9V6D1h7hWo2r68p7XKuB&#10;tMVxEq7pvuBRceKaR2uq36RU6GvN1Ud2BqaHr/rDJ5/99yd/TtfU+v/h05+SyI0lXemYp4cCibEi&#10;OI7ZZEr/WW/Ob6cNyZXZOmYHZO6xV/SWejR616T//uSzP/zxz5ZuMmjNQaPJVGuUbH/LbOg/cEZc&#10;yE7akFydqyXKE68qaJt6dEH7v9Ct/uu/Py1LvrPgWtmybzs/P/o93YDxaF3t2rAUOix4+mCDJKvI&#10;aKZtlwSPihM819sEj4oTeNQmeFScwKM2waPiBB61CR4VJ/CoTfCoOIFHbYJHxQk8ahM8Kk7gUZvg&#10;UXECj9oEj4oTeNQmeFScwKM2waPipFGP6nQ6vV5vsKiqbQgeFSfwqE3wqDhxzaNhCSafAOISbwuN&#10;lWppuxDfprDmeTA3A08KHhUnrnmU5z9nmHPN/KYskec5N+Bm4EnBo+IEHrUJHhUnTfLo0XLm9s5d&#10;cjif/HYnObaN5BvIbzfXG9PQo33zC74MZduLpYrI9ldHv02dcaEof/6ryE5XZ6oqw34qyV8ePdx+&#10;Ewo3A08KHhUnTc1RXS1zOzWabI4i47eQAkm9tRRHOTooW5N1KCVubuTWWymB7S4NKNW8O1T8bH5K&#10;xKH0azpzFvVo/fEM3Aw8KXhUnOC53iZ4VJy45tFP9tTyLPhRNkZUJ1Wk8wznKl3DR3Ez8KTgUXHi&#10;mkdbt+BRcdKoR7VabZvzaBHz0+ZAbDj2qFKtkylUZRXS0nIJhTZaPfR8NTrLb5wDkeHYo/jdPCAe&#10;4FEgdhx7VCpXdT1U1etEbe+Tdb1PsZDWzVcHSXkl8+egWOgj8847adej/GGtmO4nyMwwjf0Fj1yp&#10;/mx/ba+T/JHNTKOvmdr490fpXVVSyvyAT5uS0WSiz5/WIlRK5NyKFhU8ahM8Co+KXfBoa/Bojep1&#10;jtxEFG/u5puUeU+3Bu2gnZEPXtJGGSHX9wUtWrvNSEx08Woy+zt53iQnPbpy1nJ6W/L2XE0toWf6&#10;4FURXTwftIO2X+RIn9y5sPXwedpT/uIYWx8vktMelW6IVND/9Vp+jBCl9TT3BO14lFJhkObQHoOZ&#10;VBW8yHoVsf/kxbhLO87FFhDqm5TErUEHagl5dCb258M79JXpdKTOWMNu3phcztFRvhvnbt9D5CnX&#10;S7hdL1mwj952+PYwIWnxpcZbOxbTxbMzv7Ks9Ca55FGq+ODP6ANx86IVpMbUqUfvxVfySd7Nx0W1&#10;pM7Q9Ug6M+DCqjdKdqx3yCWPyu7+oDDXLtl4iu3q+sXnbGP4jEv09vuuPdUvjxUTknmf+Y3O44P6&#10;ElJ46q2G1OpmhpUFjfCjnbP9ptPbL2adobcfEJ7rbXL7uV6SdDOf/k/x4nJ8OdvjpfLwc73Fo64L&#10;HrUJ16N4zSR2waNe5lGZTCaXyxUWKduGeB7NLyjmVrQZSWUynke5FS0q5KhNyFE814td8Cg8KnbB&#10;o23Voz4+JCHBI0RHMzsXTvBoG/aohySTwaPCCh4VWvCo0IJHhRY8KrS8zKNC/btQaiOuJbhKSoTd&#10;Oc+jRcWl3Io2I41Gw/Mot6JFBY/aBI+2Bo/+0fXfgKA28tRvQLSQR3kn+FF+HVhHt/ostD/vpFyF&#10;PbpH5aRH/zXIZRskFht3x5/knZGTuOZR3oGdgdrIU7+l4yUepdCteKfjBuzRPSonPco7O2d4VWBc&#10;/TyYd0ZO0iSPrrzC3Pa+Ua+Th0OPLo07fSD5HK/zw3AzsJcIPDrsqqWxnQw/aOtsCN2KdzrtQmbQ&#10;Csx8wOv8EOzRPSr3PDrrHHPrf79eJw+HHl0Zf25/4nFeZ0OalqOxpN1a8n0ISagg/7KNJCc4+N28&#10;hh71Ky78nGsvvpUS2D580pDbk35Ii6I9X4ePrNa/dvZ388SRo6/uk4el5N/2kt//SPakkkE3661l&#10;oVvxTudJ1AK2cUfNrMqVPe4SPvJ57tF2IUO2FGQNDPG9mBTEDrDCHt2jcs+j/S+RX2wjSzeRjCLG&#10;BrdeEYO23gBKQ48eqiiytuc8mj32xVFagT6FhR1DfDuFjyyovDSmtJBd29Tn+sEXmdv/sZWM+Jl0&#10;WE/6na63luIwR8dGb1gYu6nTlamj7oyli9NjNix8Etjx+pSFsevnPvlhQMRK+8Es3AzsJQ6P/uc+&#10;8jtLY8hFMuQC+X921VvLQrfinU67kHG0AuPvDRodFcgsXvOni4Nv+9LbQXeWdgrxHXZnfP3x4vUo&#10;Zdh5S2M7Y4M/7SJDLclqj8McnRi9acGTdZ+E9O0WPpQuzoqli2vb3Zi/MDZwyqPZnSJWscNwPWoT&#10;rkdbw/Xo1USX/2YDtZGkyX+zIeDFLm4G9vISj36yp5Zu1ffWFN5JuQp7dI/KSY/ODTfzzvGjSJRV&#10;ye6+veOaR92QsDaqpxbyaCuWkx5tZjn2qESmlMlkbcqj9DRLSiusdw/1aEFhMbeuzai0tMzeo1K5&#10;ikYVt67l5NijKo1epdEpVFqlBZVa5zbURrwewcgvEnDn9L7h/foaXWTq0GBkq0Wjb1gBjc7Q4kVo&#10;1KP0PqNZQmfJm7erUBsZXrz2CPcf0p3zDgdaHx73KABNBB4FYgceBWIHHgViBx4FYgceBWIHHgVi&#10;Bx4FYgceBWIHHgViBx4FYgceBWIHHgViBx4FYgceBWIHHgViBx4FYgceBWIHHgViBx4FYgceBWIH&#10;HgViBx4FYgceBWIHHgViBx4FYgceBWLHx2g0VldXm81m9o+GCfN3wyBIIPkYDAaTyUQNavUoZ08Y&#10;FBKBfDQaDfUom6O8EOWGQFDLyUcmk1GPVlVVsTmKEIVEJZ+KigqlUqnX63kXozAoJAb5FBcX0xDV&#10;arXWi1GEKCQe+RQWFkqlUvosbw1RXIlC4pFPXl5eZWWlSsX9ED/7LE/dSdvUr1Q0Vqm44RDUvPLJ&#10;yckpLy+nl6H0Wd7upVJ19GNGUZxiarjxH9LZ2HyuRYi6JKeaaxKDPFtjXYAgV+STnZ1dVlamUCjY&#10;95usBn0XFxdv0TtGCbXc+A+JGlSXExVzLfzW6xx10TPa8/pOSOjFs7WKTDkhGbG3QkNPG824ZoBc&#10;kE9mZmZpaalcLler1fZviNI2DVTrEz03/INiDJoVYybk4r1YxqDV2mS1ZQVjUNO9LD1tPkuusHRB&#10;kFPiDEpfyFOD2r1OMu4KYrSdU7AzT9F8g5K6bTuuE1JhMSgJ++kEISXlGroegpyVT0ZGRklJSQOD&#10;1rCvlixP94y44RDUvGIMyr4VSl/I895pwttMUIvLJz09nRpUKpXCoJAIBYNColY9g+p0OhgUEpX4&#10;Bq2yfJhEDQqPQmIQDAqJWoxBi4qKeAZl312CQaEWl09cfGJmdl5RcWlpuUQiU8qVGqVah380B0QC&#10;DApEDQwKRA0MCkQNDApEDQwKRA0MCkQNDApEDd+gF36+ZjVofFRkvuyjBq26fDWqQacDEq4FPlUZ&#10;eJ31UMluXr9x+9Ezfn8Drl2/wesBrRW+QVdO9c1VcgYd17+7Ewmq6dxlVoNOB3zYoJLC190HTS6W&#10;6UrSHk9csIO3lkevXt15PaC1wjfou9u7F4a8ZQ3aadFBxqAa5eShfqMXbWA36DRokk6S3b1H7yMP&#10;3tHF0YP92nfp3qlbr3yDSVaWO6J/rzFLNrEjrfwUML3XyOk2g+o0M8f3HzZ3vUZvG9OhSy+Jtv6D&#10;QSudNGZgvykL2cU508boJDnfdet9YOIg9oiP8pj+M9sWdeo3rFDBtK9s6EX32adP72yVKTU2jI7Z&#10;Hh7Hbg68lAbXoPLS7hMWU4Pm3FkW9rpAq5d9N2CCVF2llJX0WvQT3YCa43FSvk5fNWtkDwndhUbe&#10;6X2CPnyWRv1RnHB+zbkYtocyc3S/2wlFWp3+3LbJrEG7+U2tUBqUkqJvB2/mhmlKvu45gGtzGCOe&#10;08eJsTIjpv+0XbRn1pSR26/E6hhPG7p/xyXohhH9UgrlOp1+xvghdPHy+u6rTr5kfK+RJuWU6PTG&#10;Y0v9nuYp2MHAG3HwImnZ0J7UoBP79qnQGgtfX/KbvS4oeC+lT89+dIP2Xfy0luTbtnJaBt2FnUFz&#10;Ex//sOT7nj16jAsKY3uodb7uMpJtcwmaFT5yxip2h1269eCGacs79ejPtd8jzYsLWLm0t2+fnsMm&#10;00Vq0AQZu8pqUE0n36HsruaNHR0nZwyar+Ni+N7lkzP8J9OH042EYrYHeCMODPr65r5r+fIu/VfR&#10;5/fKtLtT90Xab9CYQdWlLwfO2WoZU2IzqN7wbRdfts0ZtCxm2cF73Fo7/Lr0KFG+v0LVmbT6qk6D&#10;56l0dLG8cYNWdR48ndvEgtWgMWc2bLv6ljaKby2DQb0aBwZVVuZ8PXjSibfl7NtME/v3uxQTn5aS&#10;sOMC41S+QQ3arl27v0vPkZa87jFqdmp65oDBI2wGNZh2zB6/ZH9o0rvnPfsPYp/iF4zsd/Ley5Tk&#10;BP9jL6zDlNLsr7v6PnuX8fz+6W9HzWUM2nVASnrOkllDGxjUNLBPz5iE7CJp1eNTi8esPZqWmbNu&#10;XgDttxr0+dmtM3deToqL7TdoEAzq1TgyqFpXViGlz/KsQemVnEyulMhVrC8rpUq2IVeqNJZdaLTa&#10;SplSozeqVOpKGR1mlCp17N5Z6OZShUaj06nZ9wToDhVKdqT9MBq3dAJShZpdVKs1lt2aJDIVXaQ7&#10;sb2o0unpNFS6KtpmDmptKxV0GuwY5qBKDb32VWmZVcBLcWxQ9lU8Z9AG2wDQbMCgQNTAoEDUwKBA&#10;1MCgQNTAoEDUwKBA1MCgQNTAoEDUwKBA1MCgQNTAoEDUODaoSqOnDalcRZEp1K0eerL0AckrDRAD&#10;jg1aVl5aE/Wr2uhf1VFifkXaAKWZV+BREeLAoAqVNjc3r8byBxHbzs8v1pmYbxjyqgNaHMcGzcrO&#10;a4O/D0ovbHjVAS0ODGoTDCpCYFCbYFARAoPaBIOKEBjUJhhUhAht0NrqwBtplpZp4tSNlgZfVcVx&#10;Eq7pgipfnzVxTQc6G3adazVBMKgIcc2g+dHnbqTqCdGkV2q5Ljv5X8nlWoQkPbzPtRpIm3jZNs6i&#10;8uQ7XKtxZYVMY/6cdyOatmQN12qCYFAR4ppBpwxdxLUIWfd9AL1Pv79c/Fnn5YQU5eh1FoNWzzye&#10;pMu/ey9TH75hOE3Ub772JaRs+ZVMZhuDJDyp4k7wYjpu25RBtOPwQyZurQbV5d+/k66/sXkYIXXf&#10;ft2brlkcmlmR9qDYWL1kSl89qZ0/Z4NBlV2gqrpwL00af7HMTILHdTET8umwNUZpwqGX6tTTfgpz&#10;3fxlI9gduiQYVIS4ZtAJgxdQ6xhNpsc5st+3+/N/f/JZhx5rq01xf/jkM+ouq0EPzRpFB2uK3sST&#10;2tkHXtD2jAAmUON3fm7kEtT4O8vmv//+JO2nBqX7NJqqj84dQxd1pQlxpG7O3ljanrbizv65vegM&#10;mATVJP//n3xGtwp4WDG022dGefKFTNMnuxKYYUvWPD68gjaofo4vmb9sGdt2STCoCHHNoBVvwk+9&#10;0RCipAZdu2A67XmeS4IflZKiO29lNWNWUBcyBlVn3YjMNtzYSt1Wz6BEG/2sQPlgz3Jq5I3jh9TS&#10;HUqltNuaoOrsWw+z9He20w1tBs2L2Kmvrlk1o5+e1EyfuYkeospYE3Q9+dmFbRcyybBP+tBhX4xY&#10;Y6h4e/KNOuPiMHl1LQzaahD6RZI3CwYVITCoTTCoCIFBbYJBRQgMahMMKkJgUJtgUBECg9oEg4oQ&#10;GNQmGFSEwKA2waAiBAa1CQYVITCoTTCoCIFBbYJBRQgMahMMKkJgUJtgUBECg9oEg4oQGNQmGFSE&#10;wKA2waAiBAa1CQYVITCoTTCoCIFBbYJBRQgMahMMKkJgUJtgUBHi2KCZ2bnV1dVms5nalHVqWxAM&#10;KkIaNaherzdYVNVmBIOKEBjUJhhUhMCgNsGgIgQGtQkGFSGuGfQXAcTHFX4dWEe3mv5oZbsQ36ag&#10;1evYCXhUMKgIcc2gPP85A92K5zY3kGnk7AQ8KhhUhMCgNsGgIgQGtQkGFSEwqE0wqAhx36Bfh5Oh&#10;G8hvd5AFm2ydDaFb8dx2MCuX3kbLXtp3fhgYtM3SpAQ9F01+n0h+FUBOnidBReSzEyT6Bfmr+mPo&#10;Vjy35ZccYBsP1IZp94ZvLszsdHXh07R+z9Pm/JSbTfv1huSOVwayY1hg0DZLkwwaU07yFcQnmsw8&#10;TfqcZgzKG0ChW9lbjVJceZhtUIPS21z1I/+oVVMeTn9YUuafEb00xPddwSl2gBUYtM3SJIMOeEhO&#10;WkyZnE8uJjhr0DGPfz6UciFNcoQ16Jj4O3Tx2pN+ZYrr4SW5MCiwBy+SbIJBRQgMahMMKkJgUJtg&#10;UBHiaYMyn8V3vDyMZzhXUWiV7AQ8KhhUhLhm0Kgs44q7ZidZedecJ2G2kqilO+OOB8cdc49r2Q8s&#10;B/e4YFAR4ppBW7dgUBECg9oEg4oQxwbNys5rawal5wuDihAHBlWqdUUl5eXlFW3HoFqtNjUtU6Or&#10;4lUHtDiODUpDtEIipz2Usgppq6dSIqdnrdUbedUBLY5jg6q1Bhon9A7DfQZaFhgUiBoYFIgaGBSI&#10;mkZfJIW8km+9r6Jse6Bu9ex5rJYpNfaPRtrOKVVuj9DwRrZiXmUreO9jUCeceNbCBnBs0ISssq8P&#10;1/Q+Wdv7ZF3vUxTSuul5ggw4qbe/e5RqbYefzL1O8ke2Yj4/QKgBrBWgD9EjTxTdjvGHNTMODErj&#10;Mzsnv43//KJUruJ625JKyiqtFaAPV5lcya1oOTk2KH4fVCpr+fum+VVSWmGtgMWgCm5FywkGtQkG&#10;hUFFLRgUBhW1YFAYVNSCQb3doBWHHmQx/8/4WaK3dNRX9NUdXMs75ZRB9dIx4ydRjNxyq5KTBr29&#10;+gdagfX773PLnpRrCbpo4Qp6O/gPA+jtwaAdLwqr9PJ0ZdKNrUHXSVX5yP69dl9PTb19eGuQVzrV&#10;KYNqS0PLmf+v23YxMeby1qD9tXRBn0tPeWvQMWI20kZ6pYH20UZUCTPSi+SkQU8M9qO3pa9DaEw9&#10;3rlr6/U4ulj07uHW4H20GueO7Dh9K4b2BIcn7QraUaarYv0QGbTj6IEdEW+LSbWiQF28NSL/9KEd&#10;W89/xOWuGfT63g2kVr/qsXLL0LF08d6Fo/L8ezpTrTJ2Xxkhawb5s8Nu37l64nXLPzu4KicNGnDx&#10;3u07J+8nU58ab18LuyetGu23ga4Zt/LOjL98QxsXlo1TJoU9S5dYNvAmOW/Q23furZo1VZp5r8pc&#10;S7SvCtUZ6x9X0lXKiJXlJlJVEP1SQz75Yi/tmb37OiGSTY+UW//rj3QxbM1MYig4nMzsh2iKzu9a&#10;YLI0G5OL16DSxNj8eNo7of9ctsPeoOuG+5OaqrlnUwlRb33sbenhYoJSTV/3kBhkZ3MMr07M6taj&#10;N+3p2L4bvX20e4ZlvenPn860NLxGLiXotKWXS14eN9VY7FEWez6tmv4/7bifvJbUKpMu53IGXVnf&#10;oNfXz39v0MRnBZrSJ3s//ImIyy+SftfJj1k2V/Vt37n35D32Bk25f+ib3uu/695jw/nYtmDQ5YP/&#10;MuTokws5hoSzM77q2Ln3xCW1OsmXHTqHx5eVpj+kPWczmed6L5JLBs14dDxSVru1Y7evOnakz/VX&#10;9877qmsPraF6wsCOY1fspAMaGrR3x85HY4veG7S221++vnXrosAGbcVyyqCONHbsFno7f4KX5WVD&#10;OWlQ98QmqKuCQW1y26CtRh41qHuCQW2CQWFQUQsGhUFFLRgUBhW1YFCvMWhGZo5cLldYpGwz4hm0&#10;DYpn0JLSMm5FywkJahMSFE/xohYMCoOKWjAoDCpqwaAwqKgFg8KgohYM2vYMajaTv/5r4uPjEX7z&#10;G+4oAgkGbXsGrapinJSQ4BHongUVDNpWDeohwaBCCwYVVDCo0IJBBRUMKrRgUEEFgwotGFRQwaBC&#10;CwYVVDCo0PIagwr2l+aUSmojri20BN8zz6Bcb1sSz6AVlZa/tdqigkFtgkFhUCEFgwouGFRIwaCC&#10;y+sN+ijTuOS22UmW3jbnFqmojSrV0u1vDwe9cZMrWfe4w9dXixhUra1a3uBMP8CuJ9XshidTQnnn&#10;5Tw73h5R6zTsfjwqJw169o2Jd5ofYNltc7mC2apAUcI7L2dwzaA+AcQlfrWSsVGHy0Pbhfg2BYXW&#10;gV1axKC/C67lneNHCX1nup79kHdGrtLzxgRuBp6UMwal/bwT/Cj/c3Md3ZB3Rk7SHAblHdINZBo5&#10;NwM7tYhBeSfoDEdfVp9LC+edkRtwM/CkPGRQCt2QdzpOAoPaBIPCoG4Cg1K4GXhSrcqg3c5YGhvI&#10;1GO2Th6NGHTCgeRzK6J4nR9CtAadcYG5nXS3XicPhwYNSDhHi8Dr/DDcDDwpNwza/zr5jaUx9ISt&#10;syF0Q97pUGgFxt4dx+vk0YQE3U/WXSD/cYz8ZgP57hTpuov8wxbyxXHy6/W2MQ4Nmql8yjaGR66a&#10;Hh3Q7srYWfQ2xHdk5KpZ0T/QxuSHM2ZFzmLHsIjWoIVa5jYrm/x2B+l/lmn3OkL6n7QNoDQ06Pgn&#10;x63tsRHfj7w70T86YNL9ge1CxtNS+Ib4Do5cMz2KqYk93Aw8KfcS9JsDxO8W6RhA+pwl3x0kPsGk&#10;wzHyu/pj6Ib1T8dPr33CtkdGLJ0VvbpdyHTOBo8CLIu+wx4unnR3apOe4rOSyOVK4hNIfA+SBVHk&#10;swaPIYcGTXoXzDYeqA309p0isUv4SJXsWruQQctSIqbQnoJT7AArojXof78jfxtAvj1I3maTf9lG&#10;op8SnaTeAEpDgy6rLLS2979ZNzhyA61AUFEeXfw6fGRx6bWr6lrrACvcDDwp9wyankX2FJOvTjEV&#10;WJ5GfG6RYfUHUOiG9U7nyvjXiUPY9jN1Jb1Vq2NpEV4l7/nkkl/35JReV33fvtpI+5tk0Jk5JDub&#10;+GwhnXczi04aNEv1jm2wBk1RpTCLlwYmZi5p9zp0qVcZ9K+2kz2Z5K8DSEoe1+OMQcc93WttU4MO&#10;idzCtn+WFv4lzFcqifQug57PJ08iSPtT73ucMWhI3yrDa7bNGlSlj7MsznqRs/ezsAd9rwth0H/Z&#10;Qf5kafQ5T4ZeIP+4td5aSiPXoCMWxm6act9vTFQgs3h1PF0ce893zpONo+4v7U6f4h9Mrz9e1C+S&#10;hl9kbv85mIz4mfyZXoqdrreW4vAadHLMJnrWX4QN7H9zDF2cF7tpYcz6b+7MW/hkzYzI70dEMfcN&#10;D24GnpR7Bv33/eT/C2Iag38mI84Tn13k/60/gEI35J0Ohbnf70+dELXGsjiTLva9PmJ+7KaJt6d9&#10;Feo76eZY2t8kg36URgzqMmI26EdxaFA34GbgSblnUGegG/JOx0lgUJtgUBjUTWBQCjcDT8rrDfqL&#10;Bgf+MH+/irGR/+NVvKO6ilav42ZgpxYx6I9R1bxz/CjZFVV5ctvLdvc4kniRm4En5YxB9XqXDTrw&#10;TA3d8E+X+vJOyhlcM6jLwtftvErOGLSZBYPaBIPCoEIKBhVcXmPQnNwCnU7XpgxaXl6u1hqsdw+t&#10;g1qt5ta1DdH7urxCaq0ANWhRcQm3ruXkwKBKta5SqkjPyEpJzaCkpmW6z7tEaiN+p0AIuOf0jOzi&#10;0gp6l1jvHmrW/ILitPQs3shWTHZOPr3rrRXQ6o0VEnlGZg5vWDPj2KD0yY7eKlVaioouuk2ljNqI&#10;3ykQQu5Zo7d3J4tGZ6D9/JGtF/qYpKa0rwBdbPEKODYonSu9w+j8eDN2GYWa2ojfKRCe2zMQD81h&#10;UMOL154ABm0LeNiglidiz8E/HGh1eNigADQNGBSIGhgUiBoYFIgaGBSIGhgUiBoYFIgaGBSIGhgU&#10;iBoYFIgaGBSIGhgUiBoYFIgaGBSIGhgUiBoYFIgaGBSIGhgUiBoYFIgaGBSIGhgUiBoYFIgaGBSI&#10;GhgUiBoYFIgaGBSIGhgUiBoYFIgaGBSIGhgUiBoYFIgaGBSIGhgUiBoYFIgaGBSIGhgUiBoYFIga&#10;GBSIGhgUiBoYFIgaGBSIGhgUiBoYFIgaGBSIGhgUiBoYFIgaGBSIGhgUiBoYFIgaGBSIGhgUiBoY&#10;FIgaGBSIGhgUiBofg8FQVVVlNBpNJlN1dbXZohqLau1UV18EgiAIIsRHo9HodDq9Xv/RJOXi8724&#10;HUAQBLVh+chkMqVSqVartVotTVKHMUqFGIUgCGoon7KyMolEolAoaIzSC1LrS3sao2yS2mcoFRef&#10;FnH7gCAIaqvyKSgoKC0tpTHKXo1aY5RejVKxV6NUjcUoFbcnCIKgtief7OzswsJCejXKvqinr+jZ&#10;t0etL+pxNQpBENSYfDIyMvLz80tKSuilqFwuV6lUbIzaf8RkjVEuQXEpCkEQZJFPWlpabm5ucXFx&#10;RUUFeymq0WhojNq/ore7FDXmPQrfsp5TIF+bLt/Pqeb23CTVmrRqQ7WjbK5T5D7ZFZFQyy3aVCNJ&#10;Dgx8JG24AoIgyGPySU1NzcnJKSoqKi8vl0ql7IdLbIZSNfyYvtYSpVTcFalF3OUoI26/TZQu7frZ&#10;2HwztwRBECRS+SQnJ2dlZRUUFLAf0NOX8zRD6aWoXq+3ZijV+ww15kY2x3WoNUN1WVFnr8frzLVG&#10;ZeHZe08MhKiLnu2OTiLElB9x5frL8qoaQsxGlVpfq8gMDIyRE6JIv3wiIqGKCeCqV7cfJpVq2X1C&#10;EAQJLp+kpKTMzMz8/PzS0tLKykr2LVH2A/qGX7xnrj+rTbTHmq2smHdMLaqhiSaE7DI0JjwyjzbM&#10;mvKL92JpHHIZatY+uRT6upIbz4jLUFP27UMXk2iWMkp/8vBJagXbhiAIElw+iYmJ1o+VaIZav3Lf&#10;SIaayt49Czlv04V6+jn2bZkgL8Cril4+Tq2kgVxVmvIioYI2agyKmLhUeh2ql6bfSC5gh+nyYkIs&#10;istRmrUlISEpGra/LPWmpT9DarJ0QBAEeURchubl5dl/rEQvRe0zlOp9hjJq8B4oPpeHIKiNyich&#10;ISE9Pd2aoVKpFBkKQRDkpLgMtX69yZqh7D+fR4ZCEAR9QA4yVKFQ8L5pjwyFIAhyqI9kqMHuJ0iQ&#10;oRAEQTz5vHv3zpqh1q/ZO8xQKjZDqRrGKBW3SwiCoDYjZCgEQZD78nkUFfP0+ctXb+PjE1OSUzPS&#10;M7Mzc/KycwvyCorzi0oKi8uKSsqLSytKyipLyyVlFVJKeaWMUiGRW6mUKgAAoA3i8/zF67j4RJqe&#10;mdl5uflFRcWlbFxWSuUSmVKmUMuVGvavgKk0erXWwP4tMOufA8MfBQMAtGWQoQAA4D7IUAAAcB9k&#10;KAAAuA8yFAAA3AcZCgAA7oMMBQAA92mdGZpwLbB9lwVPVQZePwAACMtHMjT7zYXhXbvPvJjAy1BF&#10;UcKyaUO/HRucoWx6hurfhP3YtdusmHJev/s0KUP1xtL0mB/mzRg4qH/nb7q379K9S68Bg8fOPPgg&#10;TaFrMNhpyhPDffv02v+knNcPAPBqPpKhUknpuY3zO3w9/GaG2j5DYy6u/7bb1FtFQlyH6tURe9Z1&#10;7iKODFXmH50/pNvIudffFtXrlxelF6rr9bhITsyJnj27I0MBaGV8/LW8NPvxmF69Jiw9nit/n6Hl&#10;j2b26rvqbCwboNrKtIMB/r0HT1i0ZvPaDVuWL/b3GzThXEw2d4ykc+27D5y/avnAIZOWrNlCB8yb&#10;PvLrb0cfiatg1hY+Xxu4cero4R26DJ4bsG3txm1Bux+VGUwF0buGDhgyZcHqNRu2BaxbP22kX88R&#10;30ekWTbhodekR5yaPMC337jZq+jg9YGzp47tP3zw13YZqpBkHw2Y1bnvyLkrNwZs2PbDkvl9Rkw/&#10;+bLAthMOVeTupR2+8/sppkDLX2XFWJz8YPbYgUP9l6xct4VOeP6MiV26j9gTU6hmB5SlzJoysteS&#10;3VvXLZ7/w8a1G3Zef/nyysYtC2dP/rpr9zELAukmG4J2J1qeMLKeXZ40fIDflKUr129bu36D/4Th&#10;45YdyFFxx7q8vvvQxYHn1k2dsnANrcPuK/HyyuQfpw/oO2bGkgCm1D8smtnlm+5LD92vUHObAACa&#10;GafeDy15vLVLz3Enn6QzGaouvbh8cP8pq+KLdTRAVQVPJw/qN35VSInWttOcN5dHfTfjgcyySDO0&#10;i9/qk1FaPbdWVVkQuHBE+y7BGex4jTxs25JODq9DdXqZVFJYWJCR8XLN6O7jgsL4A/SGl1f29O7W&#10;fcWVTC7CLNS7DtUkB/bvMXN7qFxru17Ojz3dvUf383H1Ly1VxUcW+3fuNTAiz66zEbT6KqVcXlxc&#10;lJnxeu+ksT2HTX5WZFnFZuiQlQkS+/GG+Ft7u39X7zq0+H5ghz4TLz7Pt/bo1BXnVs/tOOFEvqVW&#10;NEPbj16bpWtwmU/LrlKVlZXm5GZHnZjVfsD0GwnF/DEAgGbByc+U1Bc2j2s/50CZVp8aebhnj+8O&#10;Pq3UWC5C856d7evLvGnYgD6HkyzHaJChOkXZtpXTPpyhuQ829Pi2Z4fe/ZfvOPM4Pr1EkrNtiqMM&#10;1enP71rQvsu0+6X1+utlaEpIg7lxBN57f7HMoX12fEX77/x+fJj5gevQooRbE4b27fhd74k/bL8T&#10;G59fknly+iR+hg5dm8A+hXA0zFD5rU2jefNh6fDNyng5M4bJ0PGB+fYZWhEXMKJfp2969p+x+MLt&#10;2LQ8WfbVJchQAFoQJzNUU5wcOWlknwknnm5bNHDcvicK6+fyysLj84f1GrPkSabMtl8al9aPX5zN&#10;0IE3srkBksTrvXv3mrk/Qvp+E2nalUl9HV6HVqVHnR3Qu/uENZeLNO87tYqrQeNsGapXX9s8/Nsx&#10;q16Xa7kB3DC7thWt/NbWUZ16j9r7MLNevyT54qHzuQrm8nPXwh7tV1/UvF8lK4xbOnaIkxm68maW&#10;tVNddGda975zD9y19jDYfWzFz1CNNGTToo5dpsSUvB+jKg5dNRoZCkAL4myGKtXKV+dW/aXzd99M&#10;Xp9cruJ9tykv8dG+rT+MHNinQ5funfsOnbEi6GJUEneMj2aowaQsST2y7fv+vXu279Z7xNxNCWXa&#10;rKehK+aO69qte8feA2ev2nEpOuXnHWMcZKgFSd7rUz+uHTWoL72I6zVq2saDYZHRF0bZf6ak1+fG&#10;R+8PWjlymF/Hrt07+Q6asXLrqbsJUrud2NAbKwtTL5/cN3/GmO+696T77D188sodRyMSilX0FPTG&#10;4owX+wJm9+jevUP3vqPmrDsW/jji6MyPZSh9nV7+6PSPY4bREvXsMdL/WkIFvdRVySXR4WdWzJ/Y&#10;s2eP9l16+o6esW7f2RcFXNY3vA5VlWWc3rduWL9edHD/ibO2Hb+e+u7CCGQoAC2H8xmK79gDAAAf&#10;ZCgAALgPMhQAANwHGQoAAO6DDAUAAPdBhgIAgPsgQwEAwH2QoQAA4D7IUAAAcB9kKAAAuA8yFAAA&#10;3AcZCgAA7oMMBQAA93EhQym0UV6aLUverokbq307SmclbjRFD7wcbcJ0ac4VqVxJnynx1AiAM7iQ&#10;oVK5qjAvtSpxak3WD7W562tzA+vy6kHyNwDvJm8dyZxvSJhaViGlLzV4XgEANMTZDFWotBUSeVZ2&#10;Xo1FtRbV1ReBWosKikpVGj3PKwCAhiBDIQcqKCxBhgLgDMhQyIGQoQA4CTIUciBkKABOggyFHAgZ&#10;CoCTeGmGGqTlmlquDQkvZCgATtIMGZqx5A+f/KeFRaffVnOdH5H01ooZV3KZVrXuYMCE3004rrT0&#10;U+kzH37XeXO65ehclxPSJl7+9NMgyx4bVXnyncFduKlSBk0MkXNrXFNWyLSuK+/puSUXpC2Om7Zk&#10;jYRbakkhQwFwEg9maF1N9b5A/6sJpdyyvXSZ28aOHzpi9IrzL9kOZcweukjZ91QWF3Jo0Dd//rzn&#10;kKEjgrOIOeHKsW3Xs9lhVUX3vrcMW3E2zsh01KbdPXv6cf7bkLWWzc+XWYZZpcqJXjxz9NDxMw8f&#10;3fWn9xlq0lbuW83sZM32KK2lhxXN0EFrj3AL72UqfcAecenpN1VMR136gwunI3Peha63HPHs+9Mz&#10;Zzw4Omr06KELN1/eM9qaoQUvr82iwybMCEmQMcsmWdiWlZYNF1xJU1iGELOxPHghc4jvT1yzZajy&#10;9SrLcYdujtRZOqoUhSE3rphSLw4dMfv00wJLn6eEDAXASTyYoTXVb1ZMXF2gNNPkSLkVun7D5vW7&#10;z2RKdHlRhxZuuVJdaxlfcmf8+J8rSp4M6zv9SFiiwbIhjdgbS7r6s9ehpPrpocCZx5NItTJ0zaSh&#10;57jskKRHzFy+U0Nq35zfPvvAC67zyuwZAffZxKHSRKwe+f0xqYlpv78OrU4+v7Tz0gh2jCTl7raL&#10;dy1NRkyGjhrDzJPhbKZadWXd1IFn8tm18uyo2ct2aEhdXMjOOXtj2U7J1bnTVtyhQfzwxyEbL701&#10;W86Juw6tKtg+sMPul2qmq7bq4c7j17PZi2nD87Ob1wcs7f15n2uFpCxic7uhB4rZSbLXoXW1r0O2&#10;Dv0xwjKYSrJp/sxXRWqDJGv+smVFRlpPjwsZCoCTePQ61Hx08+zQONt16Ik9Gx/nyHIfHVy4LZzL&#10;0Poqf7l3QMfukQW6yHUNM1QRsmriiPOFlk4izXw0Y9mP6g9maMGFYeOXXFbWMG1rhiaeWdR5xWOH&#10;L7T516FmZVjAlCHvU1uREzN7WZDacYbqfv5hSPC1FMuh3meoIX9rv/b7XmssfZyuBy/cdSeNaWkz&#10;VnzX5UKmOTVs3R9HnmffNLBm6MuLm4cHR1r6qOSbF/i/LESGAiBGPP9+qOL5Yr+BvhZ2xrzPU21a&#10;4KAhls6lu56kVZSnnRg2ih1zIYMdoTz4PbN4Nr06LuTg+suZbK+h4OZ0y7AFx1+zr+WTbx4PvJBg&#10;WUnkDwLX7Y21z8eS+JtTRw70HTrhzJXQwUNPFlk6TZqKHYuZnfiOnRH6igtlKklWzLx9l7iF9zKV&#10;3Pa3HHHu0Zfsa/nUO6c2nHtrWUnkDzeu2RljSW3js6M7+tGRMwNibhyasOsJe02d9yxsomXzqUv3&#10;FehMmqI3y/wH+g4ccfDB8/PTJt+0XOOa9AnLLGPmn3+y5QCXp7a6BdzjXsvLCzbv2FFmQoYCICKa&#10;4TMlyPuEDAXASZChkAMhQwFwEmQo5EDIUACcBBkKORAyFAAnQYZCDoQMBcBJkKGQAyFDAXAS1zI0&#10;PSO71KIyi8rrqwJqLUKGAuAkuA6FHAgZCoCTIEMhB0KGAuAkyFDIgZChADgJMhRyIGQoAE6CDIUc&#10;CBkKgJMgQyEHQoYC4CTIUMiBkKEAOAkyFHIgZCgAToIMhRwIGQqAkyBDIQdChgLgJMhQyIGQoQA4&#10;CTIUciBkKABOggyFHAgZCoCTIEMhB0KGAuAkrmVoZnauTqfTW2SwUxXUuoQMBcBJkKGQAyFDAXAS&#10;ZCjkQMhQAJwEGQo5EDIUACfxYIbS7gtxpp4najoeqhWcTodqR/9sTizmjkVVrCxd93L3mAcLRt//&#10;vpkZ+2BhcNzxCpWEm4r3CxkKgJN4MEP/fXudTwDxMHWr71XTYyWUp34ZNrBdiG8L0uHKELlWwZ67&#10;twsZCoCTeDBDG+SdR5hzzUyP9aYskZdoLYJMI2fP3duFDAXASZChQoIMBaCtgQwVEmQoAG2NlsnQ&#10;8TfJ9afvFzeTmW/InlDbWpdwOkNnHSp4/aLiHeXEa94qwUCGAtDWaKHr0B9JZjXZeIlp/68QkppH&#10;/iGQ/PNOsiySbI8hC06SXwWQf91JltwgY+6S7RHknzbW39wOZzL0u1sHsxR3vgrra9c58Yf481te&#10;btqXemnH8wXtbswJSrp4PO3S7lczLWunrn53ji4eTzs53zJ++ovDwa/X7Ui6dDR+o91O+CBDAWhr&#10;tNxr+eskM5P8aSO5KyPzLhKfnSRTQVbcICN+JgcTSEoC+ewEKZA02KoBzmSoX3Fhauquz+t1Ln6g&#10;NtxKCaTt9uGLUtS5619uXxi76VjhO5XsmmXAjJmxm44UxFUb4meE+P5Ukv+u4JTd5o5BhgLQ1mjJ&#10;90PHZZLIMpKaxi2+k5OBh5nGrwPJLwKEzNDO16e8k6cPvDXWsjik242xX4XZMvSrq6PfKHNG353A&#10;rL08uGPo4K00MdMmt7vUr1P8DbM5aykyFADQCC2ZoX+znvyf28jfv1/85TryP7eSf9lG/mUr+Y1l&#10;8Z+32AY3htPvh/q1vzqySzhDx8u+f7o0kC7+Jawft/ZS/06WVZT2dG3ogK+Z9oi/XB7aOXzYZyG+&#10;X14Z3vHyx79/igwFoK3RkhkqCE5naHOADAWgrYEMFRJkKABtDQ9m6C8a5J0nQIZ6QshQAJzEgxn6&#10;PM/4DxvrfhHgqX81/8u1df+2vTankjmWQqtc/jTo00t+vFBrNv4c2n93/AmdQW85da8XMhQAJ/Fg&#10;hkLeK2QoAE6CDIUcCBkKgJMgQyEHQoYC4CQuZChdzMkrlEgkbIxy8WkR98iDvF/03iwuLqYeUGsN&#10;PK8AABribIYq1Toao1K5qrCoNDUtMz4h+W18opW4d0mgFZCYnJadW1BeKaMXoRpdFc8rAICGuJCh&#10;9HFlhbdIr1lA64BGJ0WrN/KMAgBwiGsZynuYWeHtFAAA2gjIUAAAcB9kKAAAuI/L74fSBoX2KFRa&#10;K2wnaAWwz5Effl6ka+kwqxlA64Pevx++PGLXwgYUFzKU3haXy5dcVfzjBpPPmhqfNbU+a+p8mH/K&#10;aYX/zzGBd/HLtXX/HlR9P6GS3tc0SXkPGwr7sMktVYw8q/v7DTW401slf7Ou7nc/Vj9Ll9LLo8Zs&#10;QKMzpUD+9cGqXwfWtnUbOJmhtJqVUkVGTmGWxFxtrqm1qK6+COT90pvI25K64pJympW8Rw6FPqKo&#10;JdILKktUuLtbszRGEldkLKuQNGYDGg4phUqJDjZwJUMrJPKs7Lwai5ChrVuN/Tsl+uCRypQlpRXc&#10;OKj1ymgy0Tu6sQytlMhlcgU3tG0LGQo5EDIUQoY6KWQo5EDIUAgZ6qSQoZADIUMhZKiTQoZCDoQM&#10;hZChTgoZCjkQMhRChjopD2Zo5Y3FcwNuaGrZpeonaz754WJiNbv0cckOrPKPLzVyS1DzSsgM1Zau&#10;nLU8tJxdUB9fMmjv7eRaPOGKXkJnqPTEYL8NkdwmP2+eMPvMK7bt7fJghtbWVB8I3hhbqKRtTfzF&#10;/5wSoqRDMi/1HLwpoVyj1jxfPX55prRann9v+Cef+59PV2uKT00a2+tEGqmrMWhfLe8/JTZTqjEY&#10;0+4fWHj6lVqjUSeF/qnTikQ1u3vIg/JYhpLC2IM/bLtYE79/xorrZRpNSdaTKWt2aIw1xFC8d+qw&#10;ZVcL1ZrM7R06TLuYajLXVD7eNmrlnhKZJuvV1RFzg2SE6LMifb/ZGE/NUBw1u9NPxdxeIeHl0QzN&#10;iz3z3fpLtdWqsA1zNkdK1BrJ7e2TBp5OZ9YlHuk2as7LbJmsNPun43uUhtpTSwYeuPVOrZRcDVo4&#10;90wKHaJ+eex3f+ywNOihVKM5ufBPf/piXFi+Rp0b26/v0sdyur5w63/9cdC89VmVmqK0qIm9Z702&#10;momhIGjEqsXrNiVUatRV5iO7ZkaklKqVFRcC5wZFSZnjuiuPvpavK3pyasDy00p18bppa2MMtUSa&#10;OKxf/37jpk2YzDCwz9j9D7Nphi5ZsE9nYq5XlbH7Onx7uIzZNnnNIO461FD4cuG8WYuCLz5+FhE4&#10;6qutj0uY9ZAnJXSGzt1y6/nTZww5MvalSM6OyZPW7Al7+vj+nAnzzuYYaqpK9o6duusVfYaUhozu&#10;s+VeaW3WlT93mh3PPehMT3+a/fmKBwaj6m3EwWHfDRs3OfCJSw9hyEV5IkNnHXjw9OHZoX/4446b&#10;OfQRX/zspwHd+o23pMGEyWP7fjvq9buoL74Y96iS24Yq8WC3cVsf6dkFbfrybp33vdTSDP3ki73s&#10;M2jm/Z0rd1+3NCXHB/Xd9IhetDEZeuqtxtJpenF8ZYc9CZYM9TucbOkj5MW1vRNGrj//7Pn1I8s/&#10;9T+j4rrdkaffD9U/XDVwqP+SbUciLesNiUfXjFxztFjLrFPIi7RG0kiGGg6tGRuRISe1xog9Wzbc&#10;yiPEXPAydJIvMrQ55LnrUFY5JwbN2f+KPkPKEq8N6TuFZiiRp08Y9uN7h7NS3FszZd356CozURe/&#10;Weg//3FFbWXG05gc5qFblXWj15/93+FFicfkyevQisDps0Pjy6uUuZtWLQ2JY16qUi+kZ9Ko1Dz+&#10;YeSITedkVaTWVFVYVFBd/nbZjHkR6VJSW514dc/geVfphaYzGRp4JsnEuO+N/4yFUYXV9TM0P3DW&#10;7PiyKnOVOnT7uHbTRJ2hkFeq+T9TUmZGTzlwm1sg5MHhwI3hSdwC1BLy5s+U7K9DPS5kKORAzZ+h&#10;VHk3lnbp1oPldj7XCbWUvDlDS/Z363Ep0fJq1/NChkIO1CIZColK3pyhzSpkKORAyFAIGeqkkKGQ&#10;AyFDIWSok0KGQg6EDIWQoU4KGQo5EDIUQoY6KdcyNDMrt6qqymiRyU7VUOvShzO0qLiMGwe1Xun0&#10;+g9naKVEyg1t28J1KORAuA6FcB3qpJChkAMhQyFkqJNChkIOhAyFkKFOChkKORAyFEKGOilkKORA&#10;yFAIGeqkkKGQAyFDIWSok/LyDK2qIr/6FfHx8Up++UvuLMQnZCiEDHVS3p+hbB55l2QykU8bGQoh&#10;Q50UMrQlhAyFRC9kqJNChraEkKGQ6IUMdVLI0JYQMhQSvZChTgoZ2hJChkKiFzLUSSFDW0LIUEj0&#10;QoY6KWRoSwgZColeyFAn5VqGZmbn6nQ6vUUGO1W1lJRKNoy4RW9RSYnIp/3hDKUm4cZBrVcajebD&#10;GVpRKeGGtm0hQ1tCyFBI9EKGOilkaEsIGQqJXshQJ4UMbQkhQyHRCxnqpDyYoc9yjX+/oc4ngEI8&#10;wV+trfvXQAMbRgqtcmns1j9d6tsuxLdF+PSS38644zqDnjv5D6stZeiZ16a/Xe8pD1B+ubauy+Ga&#10;UjlzrHJVxaj78z5pORt8HjogLOOO5by9XgJmKE2Idfer/2adB23w1+vqJoeaFRrmcPnyoo5Xh30S&#10;0od373gID2boLxqcp+D8aiX3ufybskTeibUIMo3lofxRtaUM5d1lHuLoy2p6rHNp4bx7pEVgT9zb&#10;JWCG0vG8+8tDvCow0sOtfh7Mu0c8igczlHd6ngAZ6iEhQ5sCe+LeLmSokyBDhQQZ2lC8u8xDIEMF&#10;FzLUSZChQoIMbSjeXeYhkKGCCxnqJC2ToX1uE6OW9LS0f7Od3JeQzdvrDXASpzN05IakZL06ptu1&#10;Md2unUvTxX1/jzdAGJChDcW7y+yZ8pKUFJA/W9q/P05SVWTehnoDnMe5DJ1zurAwv/yaxQZ330mv&#10;Db3OGyAM7Il7u5otQ//xHskuJH8OsiweItlGsulCvQHO41yGLrgqK0vNDx11bczge1delR/tGMYb&#10;4Botdh0aIiPHI5nG79+SR4/J3waQNfHkyn0yOJQcySArNpPPTpAcFXmQQAafIb8OrLetFScztE9K&#10;Rl7ZwS9D7TsXP1AbSmURW1+tnxoxc37604S8H+c9OXCn+MWJ137joy8/y90578nO62X5uRl76fif&#10;SvJVmld74tfPfTTbbid8kKENxbvLeNyXk/khTGNkGgm5RH69mRxMJ+dCyeA75E46mRpABt0kSg05&#10;+5wMPl1vQx7OZOii3Pz03CW8zttqc7E8fPnT9aMfrw4qSHqdtX7ek/Nv5c83Pxmx6M3jF9l08fBz&#10;tfR+3EY6+Kqqrlx5d+3L9RPvT7XfCQ/2xL1dzXkdurqQ7DnGNBZGkzfPiE8QWZFCHtE7/Tx5WU5m&#10;nyM+t0i1iRyIZXp+32BzKx/P0LAxuwsLi4r4j+JYjT6r8ti8mLX9bq79KScvMpfe7xcT1RnLomZM&#10;jbscXRA678n6a0ptbPLGTiG+Y0qKK9QptGfKvWlftOxr+ReVpNPPJEdNRu4mPhGkspIciSKbLSwK&#10;YTK0QMLfhIeTGdo3J6eo/KeGGXorJZC2O127lq9LOpt+4VAKw57XAb73Fv6YkPi64sKh0lSzOWup&#10;JUPfFZyy29wxyNCG4t1lPP5jN0koIn9/jKQUkC+2kv/1khTmkh3vbeB/hslQ3cdsQHEmQ5eUFGfl&#10;L+V13lFX7X+zjjbGRkWXaGJYD1BWP1k87PGGA0lpkUUXDklKpJLIsTRD1bUXk4LsN3cIe+LerubM&#10;0H8/SZIlpG8wiSsl/7SRdD9PCmWcBygTzzMZatCSYQ025PHxDA0duze/uKzkB17/M3XlHObyyG/h&#10;21sqbRJng+TzAY/mf/5oy5mMq1dy7x9NzS1VXet73XdMaeHbV8xzKktLZuiQWFJVR0Kvcovrkkhi&#10;KulzmqyLIJ0s16FCZWi7kGELX0VL1G/9o1b5R93OUEcufRxgzdB2oYMXZr6RKiKYtRlXQ+8OWJkd&#10;X1Txo/+zXVcqSqqQofUfPAK/H7qRrE0ltXVkE73WCCB/t5kcySHv4hgb7H9B/mC5DhUqQ9uFTNue&#10;Gp8tjbLY4GmKLGTk7QHWDG0XPi24KKtUcp1Zmx+5+8GUI2V5eSWr/F+feiKXViBD69tA8PdD6cO/&#10;1kQWhVkWt5OANJKdy9igTxJZ9qNwGcow80Dei6TihyuiVi1+9jBZEtnp8sD3GUrXfn8sr+Bt6S1q&#10;gzlZ0Ssef7+jqCC1/K5/1IkX8uIypcgytOngMyUPCZ8pNQX2xL1d+EzJSZChQoIMbSjeXeYhkKGC&#10;CxnqJMhQIUGGNhTvLvMQyFDBhQx1Eg9m6H/s8OA/j2WxZmhCeeqXYYN459bMdLgyVK5VcCf/YbWl&#10;DP2/t3ncBv/H+roLb030WFey7n56yY93vzQzXcJHsifu7RI2Q3+72eM2+B8b6uKLmAzd/uYw707x&#10;KB7MUNr9c7yp76markdrBeebo7XjL5mTclTWMCpRlm14tW9CxOLxD5ubiRFLdsefrFA5a6k2laEK&#10;TdX+p9XfNrgHBaHb0Vr/K+ascu5YVLnywtXPf+TdQc0DtcHplMsKrYqbipdLwAylKldUrX/oKRvQ&#10;3S64UV0o5Y5FlS7JWRq7hXcHeQgPZmhzCL995xkJmKGQl0rYDG3FQoa2hJChkOiFDHVSrmVoVnae&#10;VqtFhjZV4s5QeucWFJU2mqFyVVFJaUve6VCzSKVW0yhoNEOlCpqhsAGVsxmqVOvog6ewuCwrO1cm&#10;k9GrUUt4cuJ21vxChgoqerdWSqSpaRn0EUIfJ7xHDkWrNyrV2sKi0sLCYpVK1ZJ3PeQx0eukiorK&#10;9Mxs+pBvzAY0E2hclJSUqtWaNm4DFzKUQq9GpXJlWYWUjikurbBCF1uGvEI2jPj94qYsJV2c06b3&#10;LL3T6b1MHzn0ccJ75LDQfnptIleqyytl1Ce8PYBWALUBTU/6eP+ADegq+kqF5gNs4EKG0pLRBw+F&#10;lo8trhVefZsPhZoNI36/yCku88ppAwAagAxtCZChALQWvD9D/+qv2DzyRvinAwDwNrw8QwEAoEVB&#10;hgIAgPsgQwEAwH2QoQAA4D7IUAAAcB9kKAAAuA8yFAAA3AcZCgAA7oMMBQAA90GGAgCA+yBDAQDA&#10;fZChAADgPshQAABwH2QoAAC4DzIUAADcBxkKAADugwwFAAD3QYYCAID7IEMBAMB9kKEAAOA+yFAA&#10;AHAfZCgAALgPMhQAANwHGQoAAO6DDAUAAPdBhgIAgPsgQwEAwH2QoQAA4D7IUAAAcB9kKAAAuA8y&#10;FAAA3AcZCgAA7oMMBQAA90GGAgCA+yBDAQDAfZChAADgPshQAABwH2QoAAC4DzIUAADcBxkKAADu&#10;gwwFAAD3QYYCAID7IEMBAMB9kKEAAOA+yFAAAHAfZCgAALgPMhQAANwHGQoAAO6DDAUAAPdBhgIA&#10;gPsgQwEAwH2QoQAA4D7IUAAAcB9kKAAAuIvB9L8BYQqRNLUFBtYAAAAASUVORK5CYIJQSwMECgAA&#10;AAAAAAAhAJ3tOscDYwAAA2MAABQAAABkcnMvbWVkaWEvaW1hZ2UyLnBuZ4lQTkcNChoKAAAADUlI&#10;RFIAAAGvAAABJwgCAAAB5u1rdQAAAAFzUkdCAK7OHOkAAAAEZ0FNQQAAsY8L/GEFAAAACXBIWXMA&#10;ACHVAAAh1QEEnLSdAABimElEQVR4Xu29B1wU197/z733uc+997n/5/fckpvcmFgQURHsvVBFKQrS&#10;e4cFtve+wCSmGdMTo0lMv5qmSYyaxDSjMUZjjDWxxy4WEBuCCpz/d+YMyzIsy8Lusrtw3q/Pazhz&#10;5szMKd/57MwsO+Oj0WgqKyspD8ZHKpVWMOD5KlBVVX5+Pp7FQI7RaNS5Hr1eDzti99qKj0QiMZlM&#10;7FwnwGqoFzH3F8ZHLBZ3WUVoHLt2K8qHVrMpF8DpSJ9yvlCr0xuMJoOxojMpVRp27V5BrdFZ7p2u&#10;4oCRUzlV9BsZB9MBA33xrPurCL2okxYYhOkwX1guhilUMTx4mq/v0EGD/CKDx2cVlbFr9wrWq+jp&#10;A21nFddqwl/fccXXP+DWlVOxKRk5/gF4i5ac274MoTsz5mQb4+cUzg1lc9tR/5x8PvyB7aQWZK/X&#10;RWaHBb675zpehrFeRarwL1RRp9Ll/Jldu1fopIo2AVOFNX2MXcgeOKtwhOm0iul8FZ8vgMQ/gpJM&#10;OgVOzxgXpsiPnDw7Ada03Nasbe1msTCrdh5FN8/W0cmzW1dQTF4buGRU+xXNwnhzL9oAV/HOnTt4&#10;Ezbg7JIjO3G0irUNzGY6Aepx4TLaX4fSH0QHz7WrH8hOvKwXAbaK8MkNJxOdoVarYc2ampornVNb&#10;WwtlOHXiCGBLdwJdorNehCr6hFBm3ZXiZ5a5ir2GrSoqjJRRzVZxeG6GUp/XgypuvYzAdJZvPAlp&#10;w6KVJQ+/j/Ptp9Mq/iWiCnfhgNhKcxf2oIqOY72KMrlCJld2Jr5AxK7dK1ivokCmFcg7VYlAxq7d&#10;K5SJlXi/7arIuksnYNPpMZzj2qxHnnxepK6wFC5vvjDgVnFWfHG+WK03wTUgF6dVscoibURQp2d2&#10;nsaVW29PFW3gol7ElbMULu+GKnaXnlTRYDDAxX9SUlJiK/HxC9iU3dizCuyipKQEbI7dr/1VrKqq&#10;glpqLVAo1WzKbuxZBYbL3IVAuyrCAqi7/cCabMpuerZKuyrijxYszqdLR/D+emEVbhXvmtfuM3pE&#10;brSNlWEKJQUyahqvbX93pw7vcpV/J1NBCW2r8BTpNlbhVtEsvDIWW7w95v11d5U/h7NnAnau0q6K&#10;bLZ94P11i56t0lZF25f67hWpojPkDVWEqGS93FPx0ev1cKSxcxSlrays0MjYmVbgShGKwaeTq4G9&#10;dPz6wgcWwEcwO2cNWCqVStmTENejUqnYHbdCV9H29y5QxfLyclg5NSMbbwXTcHIbm3IS+DoauoPd&#10;cSs+SpVab7B1rMDS4hIe3kovAJdynArYquKC8Ikw9YgqTo/NEgr4MFMulExOkcTllg0ZMhRm584Y&#10;6zvMH6p474D72A24nu71IpZHDzSWZRVvnXinZs+qeVkrff0DfMcl4UwzkxXrflyhjJoyqyAparR/&#10;QFnyVHaBBcVpsYfqUMV/tqzefe6pTSd9/UNbmpvYZQzWq1hZ8EfO/XdLVRX+pXzBn9gNuJ5Oqmif&#10;6XAuMTnqklu3bsGUsxZHgK0q5ojU6eFDJt59T5XJUBwzFddPSRnL+fwFM0firR9uRr4b0VMrUcy7&#10;7TYNMpORUQh1+Xjt2+x8K+Yq/uPRditaCvDyXuwMcxW7hLO/jrIHR6vY0kL3BP2dyuWjTEY72KpU&#10;oWOHUNL6tpqZZQ/e14v07Xioou1rK1jK49G+iO+YdwYU4FSoo+zZiPVexFW0eu0IMlfRQfDh0iVd&#10;VDEmna2i1CCSa3ljiqJ6UEXho+/vvXpnTw33SxrnVBErRZRl7sIeVLEzHKqiQqni3H+3lFSmyM7O&#10;ZTfgeqxXUaZqd/OdK5kmLaeQ3YDrySksw/vV6gxtVXSW6ViFc1CbBXDuIoMgUyKRsDs23180VzFy&#10;1BhNdkhmVgpebMbxKlJvs9Uq+ZpNgACo0yumB7tRxc7woF7sDAer2F0srwC7UUVoWWpqKnvLPDFx&#10;/vw4NmU3UdHR0TEx7EznpKenK5VKdsf2VxGAD0q43GZvmWu1Uikcb92jnC8QCEXsTOdwLurbqoit&#10;2360Wj2bshuZXKFQKNkZu+FW0fzpYvnRAsKlLTFX0bzK4IzRtlcxV9G8CqRtrwJYqWKRlK1iWomf&#10;Ws/Hn9G4tCWWVVSr2CpWVBnKKiqi7aji2JzWKuan35USZKiiv/5mSnFxZi+OzJlkexVHexEOIjbP&#10;PnR6g1giZWfsQ6Wmv71iZ+xDLJa0VdH2pb7bRaroDHlDFeVyORzR4OnwQceaugPARvoebNs6h/7n&#10;ePo7g4qK+NDQsLAwA5vPAhuISC03qUVGSWF2dhabaw3YAnzGsmcrfYiWlhaDwWD7LIb+9304uwCj&#10;tKfLOwPWhZEQCATsnvsWMpkMDla2qdagvwAE09Hq9Izv9NB6YF2lSmO+2bxaFAbTc3ea58bQ/7+t&#10;/Yz+v8ay4ESYvlU5f+fKxdXblkePm/7gGz9BzrRxE2DqycBFM+d/2DhySSf2MeztRBU/uzglYu6M&#10;cXQu82sNVgbj5BT2fMhvZFx8mSE5xK9tqbEiKyokMng87sS5ye2+H+wzkEh0Au7pxLWacJg2t6A1&#10;a9eBUPNtmL2F0GuPiWB269rNa77azhS0xWTFups1R5ob6d/AxPnPQo1Xao7/EuE/86u162qP7965&#10;7VtcrEsuHt19aCddeMeBc7UNdJUunDoA04tnD+Lq1R74FJfsDBKJTqAbndjlDR0bwCkOnCeZ75tx&#10;bs91V45jvp3O2XK3ZKYnnRgZMrFErsVpDubvVYuKi3ECUORHurQT9ZULEbqBGi/9Vo8uH9nC5F36&#10;bNeZJz/eyaSt0LETvzyCfj3RNmuPzHhQJP6T4uZ0JsdxfyT2AI89nP/vb3/vsfAWAPd0oj2/HesS&#10;Ts92V07EzZ24UlACl/BLiiSo+QbMvvaAwOr/KFjF3B2LV6Ab19m04Gf6nxjGtS6yIQ43T29/5LVv&#10;2B/FdRMbnYhp60STyQT92DNgQxqNprS0FO+1/0aikQG60nwT31KWd/M5glVgRbVa7ZQv+52Cnf8x&#10;YCdO7kSxJt/cd2a5uhOXrduE6s+hm2evHdm89Mll6PbVrzZu+mrjBkPVkzcR+vjHc2w5Czy6E62q&#10;P0eiXK4AWenEHuCKTjzlAA0NNn/43k26EYnk2rkzutGJ8CHLnrB0H84pTh9DIpHAocY2tRXcfTKZ&#10;HNQXOpFzctOlAM4/K1kVs20aG52I1Xc6MekFdLkFzTSiACM6dw35PIhCViD5ZnrRiDfRECPaU8Pt&#10;xPcPXnpOT9Uf/UKi3Ylz1qsrLl69jNPMtmn6RSf+dyXbO3YK+HrTFtxTNsRsm8ZGJ6pUapDTOrGv&#10;fmVaV1dn9StTcxiCnNOJAL7yk0qlfD6/zBoFBYVFxSXsjMvIys6GveTk5rLzjgFhIZfLrf4G0SWd&#10;iIGQhO1YRaPRwZkQO+MypDI57EWuULLzjgHNAdi2tcd6J0LEAnDmrNGb1Lp20urh/NGg0WutCp9v&#10;d4lWq4f9sTMmk87A3QsI4GzcLGalrpHJFbAX879sQoM4uwABnI2bxaxkF+YeBFnpRM4FHxa+wrs7&#10;Nch8tWcW3miXcDqRs30szj+MWopdrSs4nYg3+/dI6n8i2vYC+Xibw7MCzdvHwmvZg7kHQd3rRKvC&#10;G+0SN3YiR5DP2bhZeC17wN2n0epAVjrRRXA60UVwOtF14E7EautER66d+7lIJzpBpBOdINKJThDp&#10;RCeIechLRUVn5+UEe/DRaunTdLjEYTMcAF8k9THYttnER62mf1QFnUh/C93+mfYVWolKKhBKhZyX&#10;AVgFtkCfPRkMENq6PgE0BJpjz2Hqo1KpcCeGMj/BYLMZoBO1FJVRkJGdnU5VGPSmTqMVdgP7W7hw&#10;IXv/qA+h0Wg4sdWRtk5kM3oE7AZ2BpHI7rkPIRaLIT5sByPdiV3+2KVLoBOVSiUcAuye+xBlZWXw&#10;sWG7f3yg8Y53IsSgQqGAYMQ7/vhFKz+tUpS3/baghf3roSxatOjll1/GaR6P13UnSqRytQZc1OjI&#10;SaJGqxeJpXC+iXfMUF/9/dIZkydnxcwX5MSweQgNG1EJU+jEuTHzR09V153ejPM9iq+++mrTpk04&#10;XVBYJFeomP7httos13ViH4F0ohPoXicOGDLMcsHUgcMtZzlS6ehvEcyzmWGDSSfqSrVsJA4LjMlV&#10;VgwYOCqI6USlUgrTsb5D6NIG+rVCoIigUTgBH8c4MW/iYEFZcX/vxImDoZtM/tOiUkRG3IkhAUNz&#10;FgTPmhQEhdKiZiTMngKJciH7O79SgVikMQhaZ3NjR0EkisQSds99COKJToB0ohNwZyeuWbtu89rv&#10;IZEwKwD/DrF6/3c3EbrVhNauXYfL2Oax8tQD2zbDit98se7Ixq+rG26v+eH4SdgEQp9/cZgp0gWv&#10;JsT6Zr30/bGra9et+2T7KdhU/dm9dbfq6+trUdPN7386DWVuI7REw4NF27+1Xit3dqKvf0CSf8Ch&#10;G2jWjAn0w179ZxZNnwY98OKms2wJOzjdQG8naFTAvnc1X5y/5jtL9vIR9MA7uwOi+WwJm0AnhpU/&#10;7us/f6h/gN9IPmyqKjrg4pUzH1Qm1TVW+05PvX56q+jhr2Pi5sGi5ElW3g4HkMPZCXSjEzVane0X&#10;59mWKf8vivQ/q8vpRz/0MbrRiSqVhr2Y7hH4BoS69R1SnP8H7JYwNTU1bMoB/va3v3E23i1hSCe6&#10;rxOLigtxQivILCoVRoQk4lkzA6fM5dwY6qwTvzzSlrZTGMtO/PTXi4cv39RXLvy14fbRtQs3L3sY&#10;0j+93/VddDd2It0/CUUCSEgLE2aOC4XZ6VNjYbGOogqjx/Pl2oHhGTMHD7xn9HxYpKUovSihrJzP&#10;Sw+3Gok5b6BtV9Gi5ei5w2jiknaLrApj2Yl1Dbd5hTl7D9G/rNy9LL3hxGc4v0vadaKpbRd2CkMO&#10;Z+KJDkM60QmdOH3GTM6P6bujv+GNuK0THUe0ltu53RKmsbGRTTkA6cQ+0YnlMnPO2eu36Hec2PkT&#10;WstO/PEn9PxSOrFxAz39bwq99kzbUqvCmDtxz/LceS/tx+nu4hGRWL7ks4cNr56+hr47XocOru5B&#10;J4I2XkSzNtOdeGof3Yljn2y3tKMwnE5sulWPZ7uFjU7ETAmaSA7nLuiyE3Pmz23rxEoHMBgMMplM&#10;pVKxe3YYb/VER346oNPpJBKJuRPZt5j0CLwFp3RibW0tu9Hug9+qDvSkE+VqK7/9gHzO7z3Mmlee&#10;2LETHccp54lOoSedWCrvXifenepPOtF6J47jUxmFVjtxvLn7sHqhE6ueeH7Dodrj1xobbjd/tWbJ&#10;hg1v/br++asIbVi3fs1G9j9mXIejkThkQcdODKGnRbMTNOpe60Rg29dv3278DToR0rfqd0oEL5s+&#10;Pn5sxyq81KWQw9kJ2OhE/FAc+rk4nE6ECacHQTY6UWegf/pKPLFdJ/YMp3diS0sL+5ygHsFuxRl0&#10;oxO1Or1MruC8jcx+iSWy4pJSiaT3Xhjca3SjE5lC5HtnK3SrEw0CWfs3znVH5RJlfolAJFWwe+5D&#10;pGTmFZVL+FK1ubFCOfeRV22eyN5L6BFgi869AeE5WP3Hd+Z3kOwzrujHXHl7J565yr1wtq0hT9Br&#10;cZ4jZFXM5m11Yt+JxNX7ud3UpQBOf1kVs/meduKciRNhOq9YT1H29qz7O3Eh0m5s11MvrmET1a0P&#10;9TUL4PSXVTGb71eRuAjFvIN8nkQDHkPnqukc6Vvo0mXkswrV3ER/MKGXjCh6tZVONKgrqi8cfeDF&#10;9S+v2qxTV7y39MVfaq70107sjgBzJ9oQs/n+0YkNt7l9ZFsLN9JrcfqroyoeWsxs3lYn4kfW0U+t&#10;8/ZOdDW9GolKpRL6kd1zH8Lqr0xd0okVFRUQhrC/zMzM5ORk9l2+7YmPXxAXv4CdcRmwFxA74xgp&#10;KSk5OTkikUiv13N+7+ySTsS/vIdIFAqF5eXl9KMHO1BUXFJY5PLnJ8JenPWURmgI9CAEBxxnbDtb&#10;cUknAhDwRqMRPwAC4r8jCqUaruTZGZcBewGxM44BDYHmQA92/Nm9qzoRgJ0B0JtWgR3r9PRzElwK&#10;7AXEzjgMbhHbPAs67URHbsraA+wM9u1qcKvYGZfRdSdynnsJAjhPvDSLWcMuYGeWncjZBQjgbNws&#10;g9He7setYmes7cVgNGkNOs72sSCfXa0ruujEnn1RZQ+wM8tO5OwCFJRCvxi9M7GrdQVuFTvjsgdq&#10;2tWJ/4ym/hXVtlfIx/sYkT3RvD8sRzrxd6HUH+a07cXciR33AmJX6wrcKnbGZicOdWAvdkdiFJVZ&#10;zu4V8i33xFPzeQY9TjsYiSnpVIGU3YtlJIYXz4S9lGn543In4Bx2ta7ArWJnWvcSr6T3Es2kQea9&#10;lOoVsJe5wvQFOnm39mJ3J1oI8s075qg/H874gbL0M2U5nVjezU70zRzNbLZruuzESekVnI1bil2t&#10;K7rsxN+FVHG2bCl2ta7oIhJdB+zMshNdBG4VO+MyrHeiWqN1aSfSz4Gi90e/Q4jNcgFwjYFbha80&#10;XAQ0gfP1MtuJDn7v3M9FOtEJIp3oBJFOdIJIJzpBpBOdINKJThDpRCeIdKITRD9TFk704Sy8oqIC&#10;3xBnb4ETCL2Ij0wm02g0BgN9awDH4oKwsPBWDGyxLsgoyMAJo4R9GoyDwPHAfFHEPoae4JngMaK/&#10;y3PYv3ykUqlardbr6TdU4U3TNykYIDTZUtao0Epg51qKikgth0BMDk+BTAhEOS8NEgUlUqZU98Dx&#10;B/uFA0OlUl27do39Vw6Cp4IHC6Y4ItmB7D4++Bc8+NPZ8c05CI5CqAycMEA12LYSPBu5XA4fqhA/&#10;YGQ9Dh4fsViMA9Epce0IsF9oCfZC/H9YbEMJng2fz1coFBBCOH7Y4ewmdCDi6xVzIPZ4Ww4CgQgV&#10;gPiDVkHbtForb9EgeCClpaVwggfjBabY80As5wslUrlSpVYzvzLV6Y3MN4FY3Gtslwr2q9HqlSqN&#10;SCwtLuFxfmh59Vv67SMM9T99vWrbqcbYfP6iD76v3ruuuJQH55KCnAeLS+lV3qvMxeVQ48XiUv7G&#10;Q3U7Vy7mC0WqtHkwW3NsVzGPX9eIxma/XPzAW2mlfPmid9nyBJvU1dUtXLiwoaGBnW+loLCILxDJ&#10;FarWe1jckbVHXhOICJ35ZtdZVHsAAvHcnWZ08/QPJxvOVtcKRk9F189oP6s1vzPn3E/vn7vaeHLP&#10;t8feyUeoaXRQJQQi5NfsXNncgp4W8CB99Q4aPRW2X12H0ANJ85j1CD2kvwUiwUPx3ED0GxnHybFH&#10;JBC9FOcHYsTUEUwgqieniSEQJ44dNXh4IF1OmF5WlHb/wCFRKSUGfvKAgUNAWrV8TODwgcNG6sz/&#10;XaZTDh86JGhKMA7E9HmzoVhcnggvLU2YKtO37bgoM2Hg4CFjp0VCOjJ4fELEzGkx8++9f/C/7xsE&#10;gRgZMjU6hnxiegcuccQBAbHjhw2HKJw+bmhqeiYoI6cQAjFXSZceMJB+rxd+8VdZTvz8tCyNXj05&#10;hX091ZDWt6rRgSjNiUqlVwfhTH7yVIGWTmCNGT6ssEycPy8C0hCIMAVHnDdxMDhiaXHWjPC5RcX0&#10;yRzB8yHniASPgAQiwSMggUjwCPpXIK7VhPv6BzTuWfLbHeTrPykJ0kffPnTj7MIt9YnTA/SBATND&#10;Qw6ilpTQiHn57/nGP/DZ88U3f33z4G00wn9ijn9AC0Jnqp3zOFCoRqTkhXPblx25emeE/4zm6i/f&#10;33Py1W0novxnLYuajWr2f3H+2hweffs9wn8uQns3nmryHTVBmhbywGcXai9dwBtxHPpdjv4Bp67d&#10;8Q+aMGbEqOfk85tbkPq574eOKERnNv1wC031Hyv2HzVhzLg7V868ufV4U8OFqZPGXmmspj477Dtl&#10;wXpdJEItEaER4kUbff0NHywsvb1j8ZkmNHJ8RM2FbrxMESCOSGgDAhEONg4faQMgWNkZl+GqQNTp&#10;Da2CdO9JqzOo1Fpoj0AoLiwqkSuUbEMJno1LAhE25t5/etDpdAqFory8nPOcsT9WcB+U1muy5OrV&#10;q2yq1+H8d+bAgQM59ewd/Wn2Q2wNWnFNIDKvsmFDo3exHYic7uhNWeLG587futXuRVQOvoLQEXHw&#10;qECsYP86AAlE25BANBZI9Tg1emZq9vRxGbGhFCWTFiZAzsxxoariuZDIUFUE3u9n0pXRIVlZkVgo&#10;m+7rV6ETwtyCIglMB4bTv2tR8+bBNFmkHTtgCEVJTBQ1bE5hfPi4ygqdWFPlH1qQmFmaHD6ytDBD&#10;0VUg/tjAJlaeRLsPo/ueQptOoL8a0Zc70PETKHY12n8V+VBo029o4ENta/VAllgNxK2X0b6V+l83&#10;flz85Jfo5tmbTei55xZ/qCh7Yena3cvSTzSiN7/8DCH2UjTvmc9xort0GYgPVaN7H6RfFRzVPt/p&#10;4tCLjqgXTp4yDf7KeOmTp0SXZecysxUwTYylf6qClybEZ1dVGHHMRgZPE5XQkQeLCsVqSASn8pgl&#10;dE4VFI5NhbSWolKnTMvKy4F0+JSp8dmSyJBJPF4mOGJKSgrbUAZOX2B9sA/NfQ0VfYsWMe9Rg1mY&#10;fr4baZ9CYz9Gj7xPz763DwU/y5bvmSyxGogHr9PT80z6tyu1jfRLMWluInR8w1OQuHXxZ4RqH1r0&#10;1Jrtv72y6Kl3thzBBbpFl4H4+zfZHhjbPt/p4kDOEXtJlpCPZhAHEoi9JEtIIII49K9AvHPnDpty&#10;Kw6+S9VBWeKUt9o6BRKIboAEYkdIILoBEogd6e+B+FBeDk58snGb9NHNDz9AfffNhhtQsuH6G59+&#10;t3HlyteMenT5aLsTK4exGoiLV6AnDqF5P6EjV1HICjon/iG0cQPatRetvY6S1qP/ptA4I7rcer+p&#10;x7KkYyDuWZ77ygc75r20f9XSl7575wU21/X0LBD17fFuRzxw8PDt27cPHzxce/r4w4ZXDxz+Decf&#10;PXy4rvr49fo61Hyr/g794mdnYTUQBzH3Ke9h0gMeRFOW0omAx+jXtEHi74+i35nQ/xjRWCbfEVnS&#10;MRBvXKDvCh04X990s+7g4TM4sxfoWSBaMiVoIvlo7h7ko7kjjgciYCUQ6ecvMUBY9CawR4hCiD+J&#10;RMLj8Tjv1CaBCLKk758j4igE2ADpLWCPNgLRQ/Cc+4ieQy8FotV3h1gVFOa8M8Iemd81AnskgWgD&#10;EogkENsggdgRdwRiFPV/oZRPKDVkPlWqpIzqtigEQWHLCJuXRk+H52bAtEgyb65cdFfK8BiFfExR&#10;lLkMqA8E4tbLaN1i7bcrlsp4L6CbZx968OOVr7/UcLt5O/N/EMu/OXarfickilbSV7V55c8aHnr5&#10;wM/fXb6N+PLn7L+mJ4FIHLEN4ogdIYHoBkggdqSXArHXgD2SQLSB59yv4eCaQFRrDQYDCUSC/bgk&#10;EGFD5HfNhG7RxwNRJlfW32wg8ny5JBDVGm10UWVyOdX7SiqrSuCZ4op0sTmK2SnlhQLiiN5BeBIv&#10;KksSV6hNKDEmllkPnqRyanK6LXezcrHimf/0QPBY4IQeTuvteasA82HLDUEsEojuZ/V+7j83OF0Y&#10;kbrCKWI310ovBWKVSSPVU0p+RofXAJn0Jme+GogEouuE4cRTj8VurpXec8SECePmlVXEBY3Cs/OK&#10;9ZrsEIoyQiCGzEyiKA3OdxASiKCEj9jE5Rbk8yKd+O5nevrLUVR9nU4EMJmgex9DUauQzyr0ZyO6&#10;egPNeJfOrFqDVjxG/yvu/3uCLYaFsQymmxd/MafPbqeqL52QPLB78cqvYPaNL7aJ1JWvvvLCenWF&#10;XF91/urxX2qumAuD2M21Qj6a+wjEEUEkEN0PCUSQlUCEaIDN9T4VzBshNRqNTCYrKysj36x4CyUl&#10;JWKxGIxDr9fbDh5vckRoDDgieSmkF2H/SyG9JhCxKYIXikSi4uLiefPmRUZGhoeHh4aGhoSEBNvH&#10;9OkzZsycRWvGLDbLa5k8ZQrblpmzpkydyua6GxiLsLCw2bNnR0dH5+Tk2P+aXO8IRAB2jU8TlUol&#10;xCJ8QBcWFubl5UFrgWz7SE1NS8/IBMEfNstrSUhMxG0BJSYlsbnuBsYiNze3oKAAPpSFQqH9Lw73&#10;mkCEZuBYBF8Eq4fTDohIONqgqXDiaCfl5QKhSAISCMVsltdSVFyC2wIq4ZWyue4GhgOAcYHPLhgm&#10;85u+bUch4DWBiIH24Iikf+9aUQGN7BZKpVqj1YOgRWyW1yKWSHFbQFKZnM31DPDowDABXYYgpnuB&#10;CB6LYXfobWi1etw2aLa3I5MrzEOlUCjZXK+FBKK3QgKRBq/Md/FvVoZmjsE7cha2A5FT5840Ob0i&#10;IGcSp6r2iN2Nk7AdiH+JqOJU26p+H0LfF+PU0x7hvTgRhwKx13485SycEohBKZWDM0ZzqmqP2N04&#10;CduByKmzDUFhTj3tEd6LE3FaIA5Ko6ezU6hkAeUbQiUVUBOS2UUgKGzZjELROJgOyYrOVvBGlGak&#10;8ccG5KYUKLOH587KVfDMxdwYiMPnURIDdR80p4gakUllC9oWcQKx1FSFE/NFqXeljChQQv1HMlO/&#10;GFE2XoTF7sZJ2B+IJcxvzP8cQmWLmPpnU3dbLIXCFpWcMZBJzBelFUjiMpS8u1P8EmW8pFK/YFFa&#10;rizNXBLvxYk40xENVfRUrqGyCrv4gf3EotwyjQr/wD5MLinTyfN16iSxqLMf2DsL+wMxpJSeTiqh&#10;eApqGq8tH9TBEceWaYSxZRHhxTPvzpwG6ftzgss05dEpfuNyJ1gUc6cjSuFACqeK5VTAPCq6/SIo&#10;bFlJnk4t1+SU6hWQFhkUZeJImUEuMFUu0Mkti+G9OBFnBqINQWHLZtgp8tFsA/LRTMOubTLJNSZZ&#10;V1Jq6ZJ6o16hU3ZLzB6cidZmIGr03JpbFcaynvZIb6C/9XcitgMRhohTbati7jebVDo1p7a2pdSp&#10;mJ04E0cD0bvQ2gxE78J2IHod3QhEHf26Wr1GqwPBiHqddHqDZfMgJKE5nDJeIx20pW3kYBQhh1vG&#10;W6TTw1iY24KbYykrgQi5bvldM1F/FglEIo8QCUQijxAJRCKPEAlEIo8QCUQijxAJRCKPEAlEIo8Q&#10;CUQij5CPTqczGunfX+FfHtj54wMCwYn4aDQag8Fg/hUMiUJC7+NjfkaEp0Uh48sEL4AdMAfwUalU&#10;lh/KlZXKsLCwcJZctpTdlKsNbMoBcNuYyrA/JCV4IHiAAMcD0UepVOInlYAd4o1iX2SwtfXobBFf&#10;osjPL8KzvOJClYFSGkxauahMrseZPQDHH+wbqgSnCvQLzfV6OE4IngMeFBgdHDZ0oDCwQ9h9fBQK&#10;hTkKYXMQAZDGsyabT4CFKExJKKw0aunf31foDczP8MELi+UmSi+kZ7oPtATqADuGRj711FPsU30I&#10;nsrx48chKPF1BUROjwORjUL8jAhmW8pQBvhcDguz9YncLgopKiU9s1SohSjk5WRkpuczed0D2oCd&#10;GEKw/zwK0dspLi6GQATbwo7IjmU38ZEzD8uxiEK3XaBgI4Sa4Kchsq0keDZ5eXlwUgfGAfHT4+Dx&#10;oCiEXUMFoD34kV9sKwmeTVZWFlgGPqnrI1EIdYD2QJXKy8vZVhI8m9TUVPxMWAghiB9HoxB/tHtC&#10;FEqlUh6Px7aS4NkkJyfDB5dKpYIPsT4ShVAHqIxEIikpKWFbSfBsEhMTBQIBPjXsa1EIV15sKy1I&#10;zcg+eY1N26CluQlKsjMWaN7cyaYI3efatWurVq1atmzZzZs32SwG50ShSCyVK+hnVmqYH1nqDeZ/&#10;q+H+44OrpdMb1RqdTK4s5wvz8gvYVrYiXvYlTrwgjhGX8s/v+aK4tOQ2Qjw+r4y/BPLXbHjp10bI&#10;uPP1ZVwQvaBXFmQnQuKhD3944cN3x4Snnr5yRyvMM7zyUePpnz54QbP32w+KS/lXYCVCV7S0tEAI&#10;rly5kp1vJS5+AY9XJpbIlCqNVgfx05PI8ZYovPPG1hM4tbh4DkxHjgmZGzP/ha1XUe13s6ZPgZwN&#10;J5nFTWeYPyxzoqJrEYp69QCk4x7+Bl3ZAmvNDpkGUXjtDl1gfsz8B79qtwrBKg0NDeCC4Ii3b7c7&#10;avtVFKLidAlMP9x2GEdhZX4WnXur+tjlxscUOZBkoxChobznYbrtVKPm5W9//eINcxSGJz4G03e+&#10;P9F47iiOQt68PNRwmkShI/SvKCR4JiQKCe6HRCHB/XhoFKbHTtN2yLRHJAq9ESdHYUnidBm9FaOk&#10;NEuo1HHKWUiaIefktFNnUSjMiZ4YlWbQKYcGTOEswoIoHB/PI1HoXTjdC7Wjw7MgCmePGaI3msrz&#10;kgcMHBIenwWFBgTNmDYxcJB/IKQHDhoC+dHp5Qkxc+8fOGRWdIp5W0lRIbAoePpYOgr1moARfv6j&#10;J+kNeKlpwKhZ5pIGo2H6lHEDBg8VqOnZyQvyBg8eMtV3yL33Dx45JRyicMig+9lWEjwb538i3zdk&#10;FEThsLEzIWgmRqTD4pLUaK2hYsDAAEir+ek8WEddavZC2G3kmCE4bTAIwjPEkMBeOHnoUJwflsfY&#10;qsE4cW4qzsGC6qpUav+x0yAdNCUGpjq9FnvhvQPuI17oLTg/CguTgpU6SboYQtE0JjwuNT0TpGuN&#10;QoO00DIKBw4ZUS5WxExojUJxRo6MTuAoHDJwJF49i69iCpgG+E9mS4IUvKlzE1UaPRuFU+fB1ByF&#10;/x5wX/jsSLaVBM/GBVcnallgoB+zIVPQsGGlAnHcbPpjtF0UGhVDZ8RL5OqBfoHlpcVD/XzN27rP&#10;d4RAKBni5w9RWJ4TH56YU8bL17ZWi58dOyY0TigoHTRynLo8eU5maWLkpPZRaLx38OiiktKixGnj&#10;Z9G3pgmejwuikNypIXQTEoUE90OikOB+SBQS3A+JQoL76VdR2BRj+A/8uXXx8IaNWxC6du7ibztP&#10;1qFbV9d8//3yHdd2bvj8+OXbDad/WvP1jwi1rFm7LnDCs7drj6/f8DVCNy5cPXO19tQtvCXHWFmZ&#10;1IRQouiFtVt/27rn5Np16y7U0//d/fXX7310vnnrryfXrP0cikEFftn6/iMrN6DG82u+ggrTObDi&#10;zt9qmc04TnPmg29ufXzWTWbLML/r+MU1Px27evbXvZu/aaq/jDNhumbt5vXr16/5avsna9cdunjz&#10;h7WfQuaVYz+crGusObx1zaZ9uFhk+lO3zv/y1fc7YPZITTf+77d/RaGvf8DUyCo//+JDnz128tqR&#10;V3Y1BPlnlQYEtDSdW77jZODUsBEjk2/U7x49OujCakFdE4IoHOaffX77C79ePvHkd9fR7XoIAseB&#10;KISaXL55Z7h/Frqw45urt4P9x4z0H9Vc+9NH5+/kPv6+r//kj5XF9L5qv/u6Bk0bHnD6p1UHL16b&#10;MDOiBfKuN+LtOEwzVCNwomC9iT8zNOLFDYfm6D/KSQg98Onis/VNw/0jms58sv74xSnB4fJXd0Cf&#10;wAqqsNm+cyV5/qOu73r3xK1mf95zZw9+PnJU4N5V+tqmFojCof7CbSsqLjWga43NeB/20B+9cIku&#10;NWDiTDhcVxxCY/yztr33kO+MNPDC8KDR0fznEgIDE+PnNTefpEdowrNvPJjtHzQRoRMv7UcXNz68&#10;+zrelENgLwSG+xfC1G94gOrlDdve0IydHQ9eGOgfEOk/GV3cAxU4d6Pa13/8y08qfcfNarq0C3JO&#10;XWssfJi2KGdAe+Gb6aGXTu+DLe+/1DgyJDokrRyi8NIttHG5GDLRrVqYTo8TMVF4C9KjI0V5/oEQ&#10;hTUQxMXPzPYPiA8JuVFzCBZBFD4uXTB6RiRC5yo+PMzuxA7IeSGhjegHvmJTrbQ03Ybw+vBgAzvv&#10;GkgUEtyPS6IQBNtiEsZeFlQAWiKRysvK+Dm5eWwrCZ6NS6JQJYipKvwzVfgXqqi3VVnwF2PenzVZ&#10;f5ak/Kl43p/YVhI8G+dHIWzFYDB64K/iq68hH6N75PsEWwdMQ4NrT7Ns0NTUdpUP1fhD9mecqvaG&#10;DE0zZsxgK8HQj6Lw9JUO3dGL8hAso7C+vp5TyV7T3/72N7YSDCQKe0keAonC3oBEoW1IFHaBRtXz&#10;x6mbIVFom/4ehTFJ+RHjh7MzrfjGCSmjugJSer7V10sU6k1siqIqTPKi4uISnpydb8+42GKYdjcK&#10;s79En+7jZrpCttnx2Tv6yoWQWFVFP4Hk+cqF+solP75HX9Q8s/yHLScuI3Trx3NXX6Xz6WJ42gO6&#10;jMKVB9DCj1HGF9x858o9UTj33gE4oS1Nh1DJ4GsLtFR2joCOQkpKUVUh8UUZs8dQlDidb7hvYjKU&#10;TAkZRBkVEIVTgiO1hXMgB6KQ2UbVjOjsgtggWDGxzOA7Pk5ckAhxDFE4cdQYRVmGQVkAUZhRKhwx&#10;cgzbSgYrUViJxjzJJB5DXx5B/12BtpxFn72JlAfRl0fRPQ/Qmco3UcpO9MuZ9it2X7bZ8OorCLWs&#10;3n3pm4s3biFkKH4SoTsQeYdP74WlS9VLT+/64pvfapeYnoHZ83s+P9/TL7S7jELtOnq69Xq7TKfL&#10;PVFYGEJHoTpt0tyZ0/h8gVytV/AFMxfks1FYoRWqKvSyEhMlhmK+AyNgOoCZQhTOSMiHVSDNRmGl&#10;sVhuMmmkRjp8qcBhYbMn0BYLUTg1NqesvFyRGymWq6Yl88dHJrOtZLARhWsu0NN9P6EMI1pylo5C&#10;mJW9h46fQYdOor17Wss7INtseHXp4SPH0MVdYqX+9W+OavMfPHzkHOSrqt6A6bHaa+8v+tAchQy3&#10;3/rpEpvsDvZ8Im+61EejEAibMm1yOh03k6dM4yulMJXpqezoaQq9CjIzo2fPzYRQU9Ilg9PoFSj9&#10;5JBYobFCK86FwjBfUaFm8qm8+OjQ5DKKolecG5FKUUYoEJstoij5pClTDUbj+BmRsdmClOgItpUM&#10;Vj+Rkz9F7+ygEx8wn8sP70DCSjoK8SxMH/sa/eMd9MEutnyPZZtdX9MPVly7ci1MP3z7nRUvfsJk&#10;o7c+/A6m56/R/yW17/y1FYueemjRUzeunIIps7zb2I7C//cgemcfEr5N9wNnkXPluVcnTsEpVyf/&#10;9yg3x3F5CP396qR3INfItiFR2BuQKLQNicLegEShbUgU9gYkCm1jGYWQ/r+//d0temzR42wlGPpR&#10;FN65wzwK3R2cP3+eTTFwArQ3VVvP1gFobu7GT0Ocy8WLF9kUA4nC3oBEIQcShW6ARCEHEoVugEQh&#10;BxKFboBEIQcShe3Y/NYDsgeeZmdaebxyecvNtucfZJS8y6Z6SpdRqDmEdp9Df38AHb9Nz/7DiP73&#10;ExS4Gf1YR89evIDWb0dnb6IDNegPHdbtlrqMwle3HL1V8xs74zJIFFpwu676Oj0SdXs+2vL5Klj8&#10;8mfb+MZ1Ty17/vMXFcerL+zYufO7E9d6JwphqliFXn4GBRrRvn3o7Wo6Cu/5gM6f9DQThdeQ/4vo&#10;3w+2rdUDdRmFO7evwVG4dueuz4/U4Uyn45Qo1Onb4b1eePNIDf1DpMvfvQKTG7fRGYSeSSuBKDy7&#10;tgI11a87hpZ99muvReG/VqGNv6Efv0QPnUKvr6SjEDLfX0FPcRQ+sZct32N1GYUHLjYan/0InaZ/&#10;Hl8keRNnOh2nRCHzRvg2vPgT+WbNycPHz6DbV4+fvdTUjHad/a2xueXc+eqWllunL149cOhITd3N&#10;44eOsqV7SpdReO/T9HTUC/Q08AX0x0r0VyP6y+P07JQl9HTEE2gCk/hTJT3tsbqMwpu3m2830K/u&#10;PXDwcFMLznM+JArdALk64UCi0A2QKOTQG1Go09Fv/IaA6H1MJhOcqKpUKpFIVFhIPxHLDIlCUF+K&#10;Qo64UajVasGQAIiJXgZ8GPauUCgEAkF+fj7bSgYShSAShb2BjShsaWmpq6u74g5u3rzJVoKBExm9&#10;KcsohA65fPkyW8Xe5caNG2wlGPpRFBIAy//s8hx6KQr/K7TKJ4TqUhPSKoVqyV0pft0VuxsShV3R&#10;r6OQE202lC0t4ESYPWJ3Q6KwK0gU2iUShS6FRKFdIlHoUkgUsopbQI3Ja5vlyDIK/XNn350ybEL+&#10;RHNOZ2J347VRuOHVF7765tsTVxDP8BDMStJ4ME0okiN06auNm5Z/efiHjZv0z314rObWy+u/XPzs&#10;27B07cZNhqe/WfX6C198tYLehH2QKGSlr6BK5ZTQRP0rhvrr3LZ8LMsoDNfIcUKnjptaljY8e0J4&#10;8Uy/7AnZxbOkymRzMRC7Gy+OwldaWprX/Xr58J2G83dQZfGb15pvf/Oq/GWTFpYeW/sgTJd8fuLM&#10;rk/p0rWHbjWj/SdPJRU++cmbi0+cOk1n2geJQlZ/zKfGJVDzlXTadhTenxHy71T/JPEciMJBBbGQ&#10;MzwPpiN4JaF9LwphWrNr9bYff3pixZbK0vco2aMQhUfWvgj5iw0UTCEKb10+erMJHfv+wxaEroId&#10;HqHvwzffuWX/A4pJFNolcl7oUkgU2iUShS6lL0WhUqWSyxVmkSj0Gvq1F6aU2RWIUjXs3vDv1OGc&#10;ILOtyQWh7G5IFHZFv47CXsMrorClxWX/xNwVJAp7A6+IwqtXr55yB2fPnnXjAWADl0ShRCIlUUiw&#10;H+dHoU5vwG/llMkVzLRXJZHKoTJl5YKCwqK09Ay2lQTPxiVRSN5MS+gWJAoJ7qePR2H9zQYiz5dL&#10;olCr0wvlWoFMK4Bp74ovVZeJlYVl4uyC0qT0HPZYI3g2s6PmpecW5ZcISgSycolKINNwhhVLptLb&#10;CFBuFIZl65LKqpLLqd5XYlllQolxfoEmKlMSltju98gEj2VSRGJkmiA2VxFfpE8sregseOJ5FHzQ&#10;cYLPrHZRCI7qmb+KJ3gsiYmJAoFAoVDo9fQv2W0Ej0qlMYedQqmUyeRmkSgkOETPopAjEoXu5w+m&#10;dr87drputT5SQKSucFwffLye3RwDicI+AidonK661t/1c+Kpx2I3x0CisI/ACRqnqy9E4dh/D4Fp&#10;YLwEz5pZMNWPTTkJEoUuUp/wQmkyVaGGzHyZyVgWmxtOv2l2bjo/7H46CtWi4sDIdKaco5AoBH1Q&#10;3W62o14+x83xeQT5c3Lay1oUVu3dstyw5juLHK7eO3GRk2MWuzmG3vtEjppNv3U7W2SEqTkK4yb6&#10;UdpiSPuFJsLUcUgUgjbjtxsvQtMWob2H0F8fRn99BPk8hHyeQwOq6EV1v7UV3rgZ/fIr+tsiOgq3&#10;7ETZW1Ao83hj0H6LBxh3jEIVtUjKJHQPPvbQS4dE6ne1popz+5ae2/u9umrRti/fWbXvEh2FVYtE&#10;hreh2IoXHzSvC2I3x0DOC/sI5nABbbpIT/0WocDH0O5LdPqbS2jqW3QU/i8ThRuYVwdMqEJ3GdGh&#10;/Wj3HvSXR9EoIzp8ii6Do3CIEV08SSewrHnhA1998ozq5fdqak6+tf4YRCFkVv+67Pxvex9c+uqR&#10;fVtEz78EUbjpVEPF4ytg0evPmVekxW6OgURhH8EcLi5Snzgv7C1IFLpIJAq7AYlCF4lEYTfot1FY&#10;voYbN07U/1uImlt/r6KpfJgTTz3QgUNH2M0x9CwKId5UKrVZ3CjU6w2wLQiI3sfU+nR1sVhcVFTE&#10;tpLg2SQkJPD5fLlcjn83ZyN4iBcSXAX2QqVS2Qc/kUtKSthWEjybpKSkvhmFUqmUx6OfAkjwfFJS&#10;UoRCYZ+KQjg1hNMLOMkoKytLS0uLioqKiIgICwsLCQkJto/p02fMmDkLa8qUqWyu1zJ9+kzcFkiw&#10;We4GxiI0NDQ8PHzOnDnx8fHwqQXn8Wq1GkIHRrCPRKFOp4MDCw4vuEDJzs6GWISjDWwfzj/sYf78&#10;+fHxC7BiYmLZXK9lfhwMNN0WSLBZ7gbGIjk5OTU1NSsrq6CgoLy8HD674BOsj0Qh7BcsHWoATZLJ&#10;ZHDlBcdZfn5+bm5uTk4ORKQ9pKalpWdkYkF3sbleS2paOm4LJNgsdwNjASOSl5cHNgEfWWCE+OMY&#10;HKSPRCG2Q3y/BgJRJBJBLMLRBq21k4LCwqLiEizoLTbXaykoLMZtKSikh9xDgBGBcYHRAReEEDTf&#10;o7EdOd4RhYBlIIIjQiwqFAo4TQQgKO2BzxcIRRKsEl4pm+u18AUi3BY+X8hmeQAwHDAuEH9wOghn&#10;UBA0EIIwcOwodoLXRCFgDkSoCsQiNBIDB5w9SGUyaA0WxCOb67XI5ErcFmgWm+Vu2PHQ6WB06HBp&#10;vVPdZdh4UxQCOBChbRiISPtRqaEpeiypTM7mei0qNT0uIBhCNsszYMfGvvjDeFkUAlAHDDSyW2i0&#10;Wr3BhAXtYnO9FhgR3BZoFpvlMbAjZHe0dCMKwXLBYwE25r0NjUZrbptCqWJzvRad3ojbAmdfbJbX&#10;QqLQWyFR6JWQKPRYHIpCg9Gk1nUtvIbGoNXouyE47WF24jS6jEJOta0KzsMAvUHPqW0XMmiZPTgT&#10;21Go1XNr3lEapoNhQLm17UqWMeAUHIpCnxC73tL914iqPFkR50US9ojdjZOwHYUBSZWcancmKMyp&#10;pz1KF+fgHTkL21HIqXNnUulMA9JGcKrapf6dOpzdjZNwMAq5repMDr51xynYjsLBcXYdUSAozKmn&#10;PUoSZeAdOQtnRSGnnnaK3Y2TIFHIQqKwW2J34yScGoUR7WctxInCEdkT709rm+1M7G6chP1R+K8o&#10;evr32ewsR1DYspKDMscPzx5jmWNV7orCv0TS0//t8JZWrI5RCEPDybEqdjdOwmlRWFRIhQqpP4RR&#10;2SLqT7OpeEHbIpBlFE7hFeJEclnYlLzxBUoepGHqDydPwjlB2WPxUhC7GydhfxTmaSmfOdSfmbb8&#10;LoSaW9TWEBAUNtfwrpSgUVn0m9Wml2cUyLMTZUUz8v3iZUXJvPAwUVGBLMNc0r1eKFVS/8qk4vOo&#10;+/LpRpnzOVEo0tFjAYqSQiIkX54LaTxAswW591mUZHfjJJwWhSVGqlxI6SqpAmkX70cOUylxQqeO&#10;C+GX89T8yfmTRUa+jfcjO4VufSIHZFM+WXRbEnKo8Ky2fBAUbqtk5sQRGXQiRi65K2VCuZrPU+SO&#10;ziuUV2iTtRVtxdwahXwh5TufUmnp5oyQtOWDOFGo0CxoSxu1MDQDM8bx1KIRmX7hFsVA7G6chNOi&#10;8L/mUn7h1D/mU8XyLqLwrpSRZWphnngWROFdaYFlGuHEvMAytaDIk6JQwqenUhUVHGozClP8MlXS&#10;chWPiUI/iUFRokjWGUXFaonnRGGcip5O4FPF6i6icFDmhDKNaFTOBEj7ZiVBekhJdqmC7zVRaFvk&#10;6oRcndjAMgq1Or1GqzOLRKF1QWFOPe0RiUIbOOiFdo3c/3jDXeuRia69a53mqXet703t9l3rezzq&#10;rrXeYJJpuhZeQ6FTKXRK+6XRO/nf5mxHIcCptlVpmW+9NHotp7ZditmDM7EdhUott+YdJWc6GAaU&#10;U9UuZTBa2aMjOBSF3kWXUehd2I5C74JEobfSH6NQpzeIxBI982MCdlWvAuotlSnMbYOLLzio2GVe&#10;iEwm18PnItMWSMjlCnaBF6IBwORah4YjbhSCIMGMn977pOO88s/EuHuHYl4icwhiwSyngBcJ4sry&#10;RbP4ZwxmcaPQjW+mJeq3IlFI5H6RKCRyv0gUErlfJAqJ3C8ShUTuF4lCIveLRCGR+0WikMj9IlFI&#10;5H6RKCRyv0gUErlfJAqJ3C8ShUTuF4lCIveLRCGR+0WikMj9IlFI5H75qFQqrVaL311han2DAPsU&#10;99bnuLMPaScQCIS+i49CoaB/IKXV4jf5cAwRuyHAFicQCIQ+io9cLofTQzBEnY5++xPzA1KuIeKE&#10;GeyPALuNfgPbbAa2LwgEggOwhxMDe5i5Dx+ZTKZUKs1uaH42g9kNKyuNMmE7RCyaLl5I2gkVWkl0&#10;tqhD0yuUChVng0aNVGesYGfcBztWrQ6IPyoA3FEY+tEqBALBDthjxvPuy/ng136r1Wp899BcXYta&#10;KuNDWcLakWtgN9I9zG6YkpBQKNYYdbLwHDHMZhRkUFSlPCe+VKajKvQSqcooKSxXGyo0wvSMfFgk&#10;TI4TKnu2zx6Chwe6AA8bdAt0DnxmwIcHdBrzFnF7XyNOIBDM4GMHDiLLkzCz5+Djjj0IexEfiUSi&#10;UCgsv0sx18xcOc6ZDyxl6GF1LdywUAsmZ9RGpJbDWSHthlXGrLBIvYktid1QVZ6eKYKCFKXi5ZUp&#10;mCW9AR4SaD70A7QWGo7fYg9pRCAQnMGpU6cEAoGl82DPwUcfeyj2Fm1uyLlYtnTDdteErYsqKtxg&#10;3r0G9kG67RUVZh+EM2j4NHvggQfYkSQQCA5TUFDA+eoCDjo49HrfEGk3hFPWjm5orpNbquVecHuh&#10;4dAD0A/QJ3DiDFYIHxtSqRTy2WEkEAgOk5OTA9fO+J9bzBbkFkP0EYvFHDcEiBtCq81WiM8KYbSg&#10;r+CsHoaKHUYCgeAwGRkZQqEQf4EBLoSvmuHQ633nIW5oBWgstBq7IYwNnBhC/8DHF4xZWVkZ9BI7&#10;jAQCwWFSU1PLy8vNRoRdyOw/vek8rBtiVza7ofnWIWOGNP3QDaEH8B1D6Bl8jczn80tKSsAc2WEk&#10;EAgOk5SUVFpaCqcacMIBRmT+5xbihh6BVTeUSCTwCVZcXAyz7DASCIQONDc3b9u2rampCdK3b9/e&#10;uXNnS0sLXmSVxMREHo8nEAjwxbI73ZBXWlYuEApFYrFUJpXJ5QolWKNCqVKq1Cq1Rq3WqjVYOg39&#10;xrJ+IWisSq2FHoB+gD4RS6R8gZBXVlZQWJSTkwvOyA6jdeorBfKPNx2jk+d/WrXlEJPpEJePfx+a&#10;/eDxyzchffD7j7afx9mdUrvrvbiHv7EVgASCywDvq66ufvbZZx955JHly5dfv36dXdAJ8+bNz83L&#10;LyouKS0HKxJJpDKZXMFYkAYOw950Hp9yPjihVCKlfRCOf7PxaXX0o0R0eiN+mkjrA0X6xWNFoLHQ&#10;cOgE6AoYEplcCV0EHVVcwsvLL4BeYofRCnc+VoS9sfUEO8dSvzg1+Mfb9Edly5U95UmlOPcdQ/H7&#10;h9ssa9VTpc/vaYaEICdmxW6LAGo5KwhOZNMduFHzy/j8l8Emd65cPLvqS3p9hKq3LW91wyalSnKF&#10;yTzwZuozGw43nv5p1KSw2gYmq5UlJclv/3yNnSEQHKOhoWHx4sVvvfVWbW3tE0888frrrzc2NrLL&#10;rBEXvwDOM3i8Mr5AJJaAE9I+CIeeVof9p/cMh7ihFTnghujke8WKVzayMyz1i4vnnLtDO1Xtzv/E&#10;ZL+Ecxnq3+UlPbrszUs30XevGbSf1UIWuOGGk3gp5vZSQch32NJaufHLqky+atMvF25dPTt5fCWs&#10;Bm4Y9eoBvLTNDRt2p+cvxJkYcMPRU9XX7kCy4Xlh/tMfrWu807JalP/gV2dwAQKhlyFu6NFyxA0x&#10;S9WRweG0jp26dgPdfEmbc4FxQ5prp/GinDzljivo2pFVc2BWs/zXz1577Ns6WF4hL9jcwZqamy+m&#10;x9FrFSjfrL14GXIMJTCb9sXpuqQFL8Bq+9a8lPfeUVwYWPMQXfjbYzVguM+V0engcOnm4zWN5/ZG&#10;JzxynXZD9Ov6V+l8+aqtbxuf21LNrEcg9DbEDT1ajrshgUCwE+KGHi3ihgRCr0Hc0KNF3JBA6DU8&#10;3Q1njg8cGxJn6YY6lXj0wCFR+ZIeuaEmfMzwDDknsxtKj53mNzJO2yG/UxmMEn5xzOwpgwYNGeDr&#10;P2vOAr5Mqzd0KNaJsBsWzR83Pp5H3JBAcCme7oZqeX7A/b6JZTqzG+bEzxjoH6HS9+jc0CCeOrAX&#10;3VBTFuTnG5LCa8vRGxRqcEiLMjaF3TA1dDBxQwLB1XjBlXJufLjf6KnYDTWirMFDgkp1tBUqeMlD&#10;fUfGpPO0epNKWjJp1Mg5BUo9bEuYPmDgEP/xs8rl9K9ZUqOmDQqYyPqXujTIwg01svIpMyPLpRo4&#10;WRMVpfgO8s+Wca0qde7UQcPGZPHlUEZYnBEUMMzshjkLQgaNnJArVMEifl7icP8gCV2x1nUNxtjR&#10;gUFhCW057aRPjA1NLhBAF2tVoumjh4+JzMSLIoPHDw4aG5laBO3S68ENtfMmWrqhOC1s9ICho6IS&#10;MogbEghOxBvuG2qVs8cOmZYpAzecM2P0xPmF+KbhtDFgX6NGjBqN5T98uG/AeI0eu2FArrJ109LC&#10;AQNH8XC6vRuCJLz00YGBQ4f5Dxw8BDx0cgpcgLctNQiS7xsYkKdoy2k7NxRn3T/Qd1jr3kF+fkMH&#10;xlicBhqMcbDp0AVtOe2llgmCp44Z5j980JChtH2PnYbzwQ2Dps7DaebcsJ0blhZl/HvAfbBnWCtm&#10;XlzN5atEREROkXd8iyIT5A8YOLQkJ2ro+HA1XSdaSRFTAqfF6sybMN+M68IN/ZLE7KKE8DHDZ6bq&#10;mBV1GtmswA5uqBeP9xsyK6mUnTUYEiLGsW5oUAUH+QWn8NtuAkKCc0NQKxjrP3T6/Ny2HL2OV8CD&#10;PYqyQgeMnmmufNqc6bbdcGQ0XBfTbijklw6///5p0SnkSplAcC7e4YY6vZ4XPwpOoJJ5SqZOrLRq&#10;Rdq8GYMHDbnff1RMaqFaZ6S3ZcMNjRVKMW/CSN8BQ4bNTS/W6zSZ86bDZkdOCuFJ1LmxY7luCH6k&#10;N5Rmxw/3G3Kff0BiPr8kLbbtvqHBpJAKw2cE3TdwyLCxUzJLpbqO/WUwaRSS+ZHMtyhDh89ekKnS&#10;GmgDNRj5+Un+Q4fcN3xUaqFImB/XuRsa1Sp55MxR9943KHDmXCFz3zAvO2VikF90zDx2GAkEgsN4&#10;ixvi2tAVsnRDzib6nrAbQidAV+BzQ+gi6CjyLQqB4HSIG3q0iBsSCL0GcUOPFnFDAqHXIG7o0SJu&#10;SCD0GsQNPVoOuGHTWk24r38ArbEhR67beqybBbWpswKW77DrCYNfvSQKnPAs/dxXL2FlZRLbISEp&#10;H/zQ7lFl1rm6J85/1kddPNH2SvmcuV/XsDNeRfOrCbG4Q4YFjntnl2e1Yc2jwsj0p9iZ3oK4oUfL&#10;QTeMlL149ty58xeutDTdTAoNmDAjfMK4MekvH21GR5L8A0aMmzF96kRff8W55uaPnygaOnra9JnT&#10;/fzBDa/++p4icHLIjODg0GxdY93pqdODZwSHBwUFpb11oKnh2MzxARNnhI8JCqDdsKmhKCZg/PTw&#10;yRPGJj25vQmdyIGjK2DK9GDltg/kviOjN9EP/fIIwA0n8P9z+tw5fnZ0pu69c9uXDfcPGDctpOK5&#10;Ta8LAwKnhk2bMmlW/sLbLU1fGQOGj5sxbdpUX9oN7yyLmp37+PuoZr+v/+Qvzl9r/OU93xFjpwWH&#10;Q58YC7OH+QdNmBn3yYWmpJhZY6aGTJo0cVTJm43Nl9JnBoybHj49OGp/TX3RvKBM7TtsPTwF2g2T&#10;tM+fPXfiqbSAUdSXjQc+hKbMCA4bPWLUDyfqn5PP9xs5enpw+PCRAe/tunLg08XgmxOmhy5++8en&#10;iwJGTwufNnlChHDJnRvHk/xHTZ4ZNn702JFjs3+9cmb06CD/sdNmlD68umoWdNHkiWNCyhajxuo8&#10;cN4x05hepVcfPyYo5/FVDSe3j59MFxsZEEh9cfLqqR3+IwJgaxBs4IbNt65ETKWDbdzY0SVvn2xG&#10;h+cFBEjf+JltgbMhbujRctANYwz/wTMN+18Z7R+2vQZtf03k61966TbthisOoVsn3hnjn3XoRq0y&#10;NCDl3VPo6o8RowOW/3CqKipgjuKlj9d88t67G86c+XnEyIDn3/ooc07AvKyVN74x+k4WnmxAKwxh&#10;4IZ1h1aM9w/eeAEd+VDl559/upF2w5f2M3ut/lH60Cs3mKQnAG44WbGOfvA3A+OGhacb0J2LP4f7&#10;j3vpwK0be94M8o/aev5stH/Awk8PNhz9fFyrG8ZXvHVx7zrshusfKR4bL7qO0LUr11DtdxH+Ez84&#10;jtDN/TPGBKzce+XgF0uGBU08eeXOwcM/b/zgjTkjJ39/7tp/Xlr89ubf2B17CrQbZj745qV9XwwN&#10;mLT13LUNTwrGzcmAQf/47ZX7z14FNwzNXdrUci0+bELF2zvBDf1G8i/dQrfPbQn2n/ifE+j6jy+M&#10;8o/bWXvJMG/ya+9+9PGabTDWdxg3XL37HJw1PxAWUPD0mkd4Ub6RojraDQOf2nTy+q53faen1qDm&#10;9bpI3+Jnzu5YNXz8zHdWrYmcHiB6+OtDnz061D/2TD1aokwBN7z+8zMB/pF769BnT5cETlRcvYNe&#10;Waz++qirLkiIG3q0HHBDAsEhwA2jH/iqy3fa1P+2ZdTk4B37Dh3YsSo0KGaLx1wK9ADihh4t4oYE&#10;Qq9B3NCjRdyQQOg1vMgNDRqtTiOcZywZXFEyiBWvj8tUMtBYPFBfNFBXOFCdf78y9z5p1n3C9Ht5&#10;Sf8uiL9HJYhhh5FAIDiMd7gh1Eal1hrkmZUmbb99u7xOp+O8XV6t7vTc8E4zengj+vejyMfYL/R7&#10;E/J9Am0+zja/I83NzXV1ddXV1ef7DRcuXLh+/Xpn71OH/HfefTcgIOBv/Ybg4OCff97Ftt8a3uOG&#10;Ko3BYOzlN967nR674ekrXL/oDwJP7IyamprOfKEP09jY2NRk/ha9HfX19WAQPoZmTh/2ZemboMls&#10;+61B3NCjIW7YXXUGuCGb6k/cunWrCzfs0IF9W8QNvRjiht1VZxA35EDcsCPEDT0a4obdVWcQN+RA&#10;3LAjxA0ZtMXDAmeyaYoSZEUN8B/LztikOHZ6od7EzjgJRcGcCfOKcZq4YXfVGcQNORA37Ehfc0NV&#10;3vTZKTx2phWVqDA6Jja1RA7pSr0S0iC5TpMUMvnecWHRMQVGSpubkY8LF6cl04WLZcycprCgTFiQ&#10;Gh0zX6Q1Mjks6Umx0QsycmOmYjc0KEqZzRZV4MUUVWGSDwzPYGcYyrLToExCvoRpgLYwu0haTOeU&#10;y3XM8kp+Bl2xzKSQcbHYDdWJMbFRiRnYDfNTEmbPjpwbkyYW026YnRKXk5vLDmMH7HTDkA/Rt9+j&#10;e41o0NOo8A3uUm9UZ9jphhtefWXrZYRamlc8IfvmaH1D9S9Fb3zy9rZqetnNs4biJ2+Ct9T9Rj39&#10;wrXqvco3f7mD0Lo3l+2sRbuXpUtW0N9X3rlyMk9h/Oa3WoTOLjE9Q6/IcOKHjxauOdmC0OHN35y0&#10;67EYTsBxN1xThwRL6YTwU3oqXdO2yBvVr9zQOPfeAWUKsC3V9Lv/fde//pUjUs+dOTNPCX5iMimy&#10;4xN4vJTwAfdH60wm2Iy0MME3TsisKJ05LpSq0E68+x6BijY0vazkHxNSTZR4+tRYmK0yGXwHRmiY&#10;ohV69YABs7VMuphxw8Lo8bNzZcw+TDMTcpkljBvee89dUI27h2apjDMHDyyS0b5p0kjvmbDASEln&#10;jAvDJQOHhSmpqgWhw9XMrCI/EtxQL0oISROBCRoMiohBM9U6g1otnTT0X3//5z+nJPMz5wSMn53k&#10;6Lnh46i2CQ1/pC3noUOo8D90Yug+tOIx9Po5JHiZnl17Bc1+ESkPoqdW0rPPHUbSd+nEHyvRn1aj&#10;PfvQlLfQiSN0jtvVGXa74cubL9xqbKgXlVPH6lv+s7QS/G2lWLj/Ugu4ob5o8ZWbty5sf0f3/Hq6&#10;9MVvUhIyfjhHJ8ENj/340bs/Xdjw/pKGE59hNzQkZsSn5oAOwRxCl09tSk7NNq3Y2txbX2475dxw&#10;yQF0qwm9tQH5mNDW6yiqQwEvUv86N6QMkslTZ5QpwXcqi8P9wA0V+YnjIhKZRSK1niorTKXTyqzp&#10;c7N1opxBk7Mq6XnGDalKccbMuWnlMJ8XO2WBGFzVihtSlYbJA0fmS7SUST171EhwQ5OieMqMuQZm&#10;oVavZ/5yzg2rpDnh4QlFkOIlTZ3HA9/juCFVnBAyLV8Bs+nRk8ENK03qMeOmi9WmykpdWblWmxcW&#10;kVqiUYrDxw4HN+RlRvmOmuH4lfLUd9HWHeh+sL9nkWE1mr4RvbuVzl90AaU+jKh96JWP0f/3MDrc&#10;gCY/Qrvh+1/RS3+8hGIWo5+v0un0dej4SXTPUnS+Fv3fA2jaa2h4h730pjqje+eGDHs/WvrK5gt0&#10;6uZh43Or284NLdA8+g4+z6PdsPbW+mXPrv2t0eyGlueGv/zw+U/Mw8G+WFq5ahfjjq7HUTd8CC3a&#10;gnwfpT8499Sh8cQNO9iWi0S+RbGCR903NJ8berI6g9w35EDuG3aEuKFH41Fu6BXqDOKGHIgbdsRD&#10;3LAgN4u4oRWIG3ZXnUHckANxw46Qc0OPhrhhd9UZxA05EDfsCHFDj4a4YXfVGcQNOYAb/vOf//SR&#10;neN0YJ+VoeV3ZfsHDRrEtt8a3uSGMqgeg7LfAI2Vy+UymUwqlYpEIoFAUFpaCj6Yl5eXmZkJ+eww&#10;dqC+8c7Go3c2HUf9Sut3d/pdrWhth8Ojf6i2nu0BDs3NzVeuXN25c+f3/Yb9+/fX1Nr6Np+cG3o0&#10;PT43vMPAzvQbzp/v9AV3xA05gBs2Ntr5JsW+w8WLF9mUNYgbejTEDbsFccOOIm5oCXFDL4a4Ybcg&#10;bthRxA0tIW7oxRA37BbEDTuKuKElxA29GI9yw1379rApT4W4YUcRN7SEuKEX42o3PLXuoW+P1bTA&#10;sdF057b1/8Tg0vTzq98dr2NnzFw+mlHy7i12xm047oaaQ2jxCjpRsQ/JP0Cjl6NLx9HuvXRO9h70&#10;xvt0Qr8DPbEWBW5GGzcg2Xb00Dpm3W1o3XKUtB6t347+m0Jnr6FxRvQ7EzrQiAY8xBRwkxx0wz3L&#10;c/XiFdUI3ar5bd5L+9lcr4W4oRfjWje8VaNMkdY0sHOYqyd2vrPyjbLiqvo76GHDq2fovJsvpecc&#10;rb3z1LLnYebs2opWN2zc/v6Hrz6uef2bo33JDTfvRsYv0fZtKPAx9EMNnfnKCZT9Bv3kgjPX0D8q&#10;0b7jdCZ2Q0h8fwFNfQLdvIMGGy3csB69shGdu4YkzMN+3CjH3fDAxca3X1567DTjhjf3LnllA+Tf&#10;abxR8MSnt3Eh78Fz3NBkqrABcUMruPrcsOn26XzNf642NZ3e/XnVFxc2LhZ/uv/Sie1rUookN26D&#10;G0pW762rPfnjgqU/Q2Hshk0/v/bRL2ebrx40aR5rut2wWFi+7LNfaTcsXtno7tcwOfHckE5/h577&#10;hE2frkO/M6KBX6OmFhT9Ip1jdsOoD1FLE5IzxTjnhsNfQXUX0P9r3bhb5BQ3hMTG5Sp8bvhc1VNH&#10;mprqvn/prV3MA368Cq9wwylBE4kbWsHVbmib1nNDr4HcN+woct/QEuKGXox73dDrIG7YUcQNLSFX&#10;yl4MccNuQdywo4gbWuI5bggGp+qcrt1Qq9WCKVgCNtG3gTYaDAbwQWg7eB+2QoFAwOPx8vPzodfY&#10;YewAcUMOxA05EDfsSG+6oW0RN7QCtLHHbnjtWm+9i8hjsBHrxA05gBv2wwi5dOkSm7IGcUOPBtrY&#10;MzckcCBP9CJ0SV9zQ4HCNDKxcki8EzQts0KrZzdbrhJOyA8emzfDdZrPT2Z3ZgG0kbihUyBuSOiS&#10;PuWGpXKTTwjlRP0uhILNZksL7krx6wXdk+qPG2IG2kjc0CkQNyR0CXHDLgSb7TU3vJu4ocsgbkjo&#10;EuKGXQg2S9ywD0DckNAl/cIN8xWt6USKJ2zLt0ewWRtuOCRrgVSvlBuUswq4i3og4oaug7ghoUv6&#10;hRsOiKckAjoxV0ZNiqHuT6EKS6n5UioqnvrrXEqjphLKqVEL2q1iFmy2MzecJZJklrXNDs/NUKnz&#10;M6RZ4wqCYxXlKZLsctWCoRlBc/nFKZIcmUk1ITNwTFGUVpefIskamTXavKJZxA1dh51uuOHVV7Ze&#10;phOHPzSu3n3p/C+bn9ly+MFPDtBZN89qhcuW7aD/pfH7j1cte3Vhw+3mn9548I3v2J8vrnxg4c8X&#10;6OcY3KrfueTzE5BoPLcvTfJ6QzO99PzeDbr3j7QgZFi08iqdUb80JfP0tbOLn3iLnnMNxA27RX+5&#10;Uk5QUXfnUAXZlE8sZdBTf4+g/hxB/SmcdkOjmlvYUrDZztwwRK7I4bfNghvq1HGQiBCI08oD7kuj&#10;dXfKsDydsUQccJ+ojFcSCm4oVSabV+GIuKHrsNsNFyVmFaVmF63ec7Kp5fyLhscRatn3H9nnB+rA&#10;DStL3z3x2aJdB398a9W+b16Vgxu+bFL9cI5d9+iaquXfHIOE2Q3P7Po07+1DzEKowYHs8mdvNSPD&#10;o2+evX5yifj5642MTaLmm9cvvytPX7zhN2bWmRA37Bb9xQ1/H0qFFVB/x+kwKjSfiiykpiZRf4yg&#10;wsEi2xe2FGzWxpXyfekh84UpccKU6QWjB2aExvCm4/yhhfMgM46f5J/pN60sKU6YPD4/KjhnvG/2&#10;lMiSWebVOSJu6Dq6e24IfPDUU9vYN6zdMD7wzPk6cMP34Nzvi5/oU0Xshghdfvf5ZW+s/vj9Nxe/&#10;s4V2QMDshsCxTW899NoH769+74llq68zOfjc8E79JUnp4mMHf3xmycvvr/743TcXf7bX+dfyxA27&#10;BfkWpQvBZsm3KH0Act+Q0CXEDbsQbJa4YR+AuCGhS/qUG4qUpt+FVHHszBHdF0s/P6ZEUcaxLRdp&#10;Yn4wbogZaCNxQ6dA3JDQJX3KDfse0Ebihk6BuCGhS4gbejTQRuKGTuH69es3btxocfe7CnoTaOzl&#10;y5ebm/E314Su8R43VGs0GuKGxA0JBFfhHW6o0xs0Wh0sEkskkG8GbKJvA22EDwGVSg09Av0ikUgF&#10;AmFpWVlhUVFOTg6YIzuMBALBYbzGDaE2zNTA1MwsyOzLgsZCD6jUWhgVGBvoHIFQXFbGLywqycnN&#10;UyiU7DASCASH8SY31BvoCjF1Mou7lT4maCw0HDoBugIGRiZXQhdBRxWX8PLyC6CX2GEkEAgOQ9zQ&#10;o0XckEDoNbzODenrR5wwm2MfFjQWRgL6AS6WFUq1VKYQiiTl5YKiYl5uXr5CSb5FIRCcxvy4+PyC&#10;ohJeKfYiOPmAgw4OPcaFWEO0X46csXX5LYq+SKj6S5jJJ7jSJ5ii1eGfpfuggqvo9s4y+cwy+szQ&#10;+UzX+ExV+EyW+Ewo9xlXPCuDnBsSCE7DZ0Siz3iez0QBfYjBgTZd6zNDTx96wRWM7XTrlx1Vfwyr&#10;TCkB9zL2wBNtuSEYs0pN3qfcjfcpEwiE7pKYmMjj8QQCARxicKBptVq9Xg+HXkVFRY+dB4yLOU/k&#10;+p1tdeWG5O3yxA0JBFfiEjdUETd0EsQN+yGnrqDntqInvvM+vfQjutTh9c319Te/377jq01b3K4d&#10;P++5fZt+HG9nEDf0aIgb9jc+/IX7enivU91Nti0YkbrCcyTWVLLVsgZxQ4+GuGF/Y/V+rrl4nTzZ&#10;DUFstazRp9xQLc66a0yCkUlX6eX/uOsemZ6Z6ZSq3Ll+epPn2itxw/4GcUNXi62WNfrYuWFVeUxg&#10;pkANqcIFwTx9FaXiRcyOTUyKnzUuTGOozA2fNiEsJjEpccJ9QcUKg0KQG/TvgXELksRqTer8yMSk&#10;pMSI8UklCrwtT4C4YX/DlhsuRE98j57/AYne6LDIbok30lswfcTNd6Lsd8NX13377ZZtX37+iazD&#10;Ijv19Cdfvdgh07bYalmjD14pj5ocoRRmDRubAuWCRgwdMGjIQFq+cSUKcMN5xfTpoiY7ZG46H/6G&#10;3c+cG1aZ5kwdOSaqsIrS+IUm4u14AsQN+xudueHEFejkMfRf5pxF6HIL2ncaffcTCn4bnb6Caq+j&#10;WRQazaRPN6Kit5HPc+jUdXSsBn2xmV5lwDOo6Qa617wFIyrfQRc+dwX9g0I+q9CmX9DJK2j3edTc&#10;jKqvoPgKFPED/ZXOocPor1Uo9ABauIsu//BaZhcNaPozbZuylF1uWPHopZsXnrDIee2bXZfrrly5&#10;XgcHuUj97olTW/dWX7ncePu5Zx8XqR9Y/t5vsLTh2qlHTQtX7jp7ue5q9b6lMl3Feycurqe39thv&#10;F65cvnHz4A8fwaZ+qak+9su5s0e2mzduKbZa1uiDbqgvif2772QdntFJ54bOmjZj5rQp4QqdqYMb&#10;UsK8OZOmzkgt5kfNmDRtRkhyVsZg4oYE99GZG0Z9gI4eQX8w5zBuGPgYGvEBOnMKZb9PK+5lNPlj&#10;9MNZVPw+OltNu+G5a+h/q9hVhr2Amq+if5i3YEKG79GnP6CFW9Ah2OkqtHsPnf+3RejqDeRvRBmf&#10;oO372S2PeRqFHkIvMSsmbUDfHkTFH6ELJ1s31V72uKGi6rEbDdWLLHLe+XrbgZ07PvzscP3RL8AN&#10;qy8chUyJdmf1r8ve/nz/ni3rcLFPvq/eu/2DN1bSqlz4COuGL3168NTxT1d+feHqZSjzS82V159r&#10;2zJHbLWsQb5F8WiIG/Y3bF0pP4q2n0X7zqOXf0DRj6Dvq5Hfw3T+8CV0JmjRGyjkTTqx7ju0ehfy&#10;eQp9cwz9T2W7jbx6jC7wyR6UbURP7qHTb2xFa7cgn7fRKuYUEvTkATo/Ywka/inaC1s+jRYsR5O2&#10;oUpmaf56eunqjeiLnWx5juy/Ul6769jZ6vO//bL7P2898PHmw5D+adNzR3+E87s39vyyAwqINRv3&#10;fP88JBYv2wFLz5449fSzFUu+/pVOHz/1+JMVr2w+eGjH1xL1l8erzx/Zu37jnsNQePOBoy8+yd2X&#10;WWy1rEHc0KMhbtjfIN+iuFpstaxB3NCjIW7Y3yBu6Gqx1bIGcUOPhrhhf+Oro1xz8S79uRJda2Db&#10;glEYH+T4kRtV8fATbLWsQdzQoyFuSCD0Gt7khmAHUDOwBqhcPwH7IAwJtB28T6lUSqVSoVAIY1ZY&#10;WEjeEkUgOJEFCxYUFRWVlZWJRCI40OD4gvMPOPQMcCLWU+ch54ZOw/LcEDyRc24Is+wwEggEhzGf&#10;G4IVwpkHuVL2LDpzQz6fX1JSAqPFDiOBQHCYpKSk0tJSuPYibuiJYDeEwQBDhIGB4YFBkslk8PEF&#10;w1ZQULBly5bGxkZ2MAkEQo+oq6tbunRpfn4+XHXBZbJcLofLZHyNjC+QiRu6H0s3xK+Zh0GCoYIB&#10;g2GD00MYv+zs7PT09JSUFPhkS0hIWLBgQXx8fBzDfKcSFRUNio6Jbafo2MjIOWwJgpuImB0ZFRXD&#10;GRrImU2Gpj34uIADBA4TOFiSk5PT0tIyMjJyc3MLCwstv0JRq9VmN4RjsMfOQ9zQaUBjAXBDAF8s&#10;w+khNkSxWAzXyzB+RUVF4IkwnFlZWZmZmTC0YI4ADLNzSUhMTEhITEoC221TYlIyRBdbguAm5s2f&#10;T49M+6GBHDj62RKEVvDRAYcJHCxwJpGXlwfXWMXFxWVlZfiOIRxcYIVwoOEvT+DQw7YDsIdldyBu&#10;6EygvfQHE3OGiA3R/P0yXDKDJwqFQrBFuHAGZ4SzRRhXACzS6WTn5GRn5+Tm5VsK5tMzMtkSBDeR&#10;mpYOI8MZGsiBg54tQbAAHyNwsMBRA9dYcPjAQQSnhPgC2fKs0EErBIgbOhloMuOHrCHCOOGTROyJ&#10;AIwifKbBcALgj3Ad7Qp4vFKIn7JyvqVKy/gFhUVsCYKbyMsv4JWWc4aGxysjQ2MVOEYAOFjgqIFT&#10;Cjh84CAy/z8NHFzOskKAuKFLgIYzlsjeRjTbIowfOCMAYwmARboICB+xGMJH0U5SeTlfwJYguAn4&#10;jJJIZJyhgRwyNDbAxws+drAJwjEFR5bZBwHGCR0yHOKGrgKPDR4nGDBsiwCMohmwSBcBw6JQwMho&#10;LaVUacQSKVuC4CbgyMHvQbcUjBUZGhuwBwwDPo7wMYWPL3yssQeeAxA3dDl4qDB48HoB+BxVq2E0&#10;jJaCoZHJFWwJgpuQSGVwpHCGBi77yNDYD3s4MbCHmTMgbugG8Ci6FLiegAMMhtZScNTBeLElCG5C&#10;KpPDMcIZGq1WT4bGTtijyAV05oZgaxo4oDpR124Il/fseW0r+PyW0Dsw91j0nEGFkYYrMrYEwU3A&#10;OSB8LHGGRqczKBRKtgTBTbjq3JC4oXshbuixEDf0WIgb9k2IG3osxA09Fre5oVZvuje28vchVT4h&#10;lOP6Y1hVahm9WY1e65c59q4UP5fqvrQAgVrMtMNDccQNRUrT/zfbOeMC+t/IKgmzT5Facn/6KE5P&#10;Ol1DM8eodGqmHR6KI244r9gEoc7p4Z7p96FVQ+MrDcxxGVOecE/qcE5POlf3pPqH82KYRngubnPD&#10;UrmJMzyOCzabLS3gDIOLdHeqP26IZ+KIGw6Oc5oVYgWl0I/2GZwxmtOHLlKSKAM3xDNxxA05Heu4&#10;VDp6s5wOdJ2YRnguxA17KOKG9ou4oSXEDT0W4oY9FHFD+0Xc0BLihh6Lx7lhvIKayCQGZ1DlZe0W&#10;dSnYbOduOE1k0g7OGHVvWlypMr7D0m6rv7nhHyMotZ76J5MOl1Lhke2W2lZXbpiu05fcmzZyfGFJ&#10;No+zqCfqb274+0RKJGHTqSpq3Py2RV3KthuG8EuF0qR70wIzNZqJudylPRDTCM/F49zwf+ZRRi31&#10;pxAqTU4fe8lqKgAOvFiqTET9dS5lNFB/7/w4hM125obhGsWC7LbZ4bkZRkPJwDS/YYXzy+SJd6UM&#10;m6+QzyqYGcwLuyvFf75SGVs4fUxRlEZXdE9q21qW6ofnhkPLqKgU6n8XUGIR9fsQiiel/hZC/Sub&#10;yk6ipvGonFJuebNsuWHWpKoqtX9aW06MXJIjioDEDJk8sjDwrpTJPG3JgPSZwXnD70oZX6aXDk/x&#10;S9ZWJJVPMa/CUT88N5zAo2LiKJ8EKj2L+kcixRPRmWECanIyNUJCFWS0K2wpW25YnCVVxljmlBr0&#10;M/PpRK5SNDrb7/6sOXpdVlDB7DE5owdkTTFWKf1S/Rbo1AkFUy3XshTTCM/F49wQ9MdSKl1OTUmh&#10;0wIT9X+z2XzaDdVs2qpgs5254ZiiaJECXI9O/4txQ506DtKTS5MKJfNw/l15sXJtDl1AWMorCQU3&#10;lCqT2UUd1D+vlOOVVKGcTQukbfnghuFZbbMc2T43TNFWjskZZ54FNwwvngmJTJ3RL5P9DtpPIODx&#10;6XSkRh7NuOG43Al4UUf1zyvlMiOlraTuCqH806kCi4sqcMNoi2Ic2T435OkkkyxmS/UKnBDqxWNb&#10;M+PliqiSafBBJamqHJEJbigPb13UUUwjPBdPdMMeCzZL7htiyH1Dj4XcN/RYiBv2UMQN7RdxQ0uI&#10;G3osxA17KOKG9ou4oSXEDT0Wt7mhVm/6V3Tl75z0W5T/CqtKLqU3q9ZrBmcEccbA6bo3bQRfLWLa&#10;4aE44oZCpekvEU4zxP+JqBIz+xSqJQPSRnJ60ukanB7Yh3+LElNk+kOoc4YGDr1B89nfokSVxd+d&#10;4s/pSefq7pRhISVRTCM8F7e5IcGlOOKGBJfiiBsSXApxw74JcUOPhbihx+IaN1RrYGhZF2yF3SGh&#10;V4BRgbHgDBuMtFJJv26RLUTodfR6vVyutOKGeoNcoSKHiRvRaDRgXE52QxhXSChVGlgqFEmgXKsg&#10;TeRyicQSmVypob2w47iaIBeGHIpAMc6KRK6WWCKFgwWGoOPQQA6MGJy5i8VSzlpErhYcC2BWcFww&#10;n1LOdkPYKJyWgMwJRu0efU7kOnU1otzyRL0mMjSeKWZcOh0a8DS45O1Mdrqh5W463RMRERGR94q4&#10;IREREREt4oZEREREtIgbEhEREdEibkhEREREi7ghERERES3ihkRERES0iBsSERER0SJuSERERESL&#10;uCERERERLeKGRERERLSIGxIRERHRIm5IRERERIu4IREREREt4oZEREREtIgbEhEREdEibkhERERU&#10;YTBW/P+23ALxzlLOOgAAAABJRU5ErkJgglBLAQItABQABgAIAAAAIQCxgme2CgEAABMCAAATAAAA&#10;AAAAAAAAAAAAAAAAAABbQ29udGVudF9UeXBlc10ueG1sUEsBAi0AFAAGAAgAAAAhADj9If/WAAAA&#10;lAEAAAsAAAAAAAAAAAAAAAAAOwEAAF9yZWxzLy5yZWxzUEsBAi0AFAAGAAgAAAAhAD7vPfz+AwAA&#10;QQwAAA4AAAAAAAAAAAAAAAAAOgIAAGRycy9lMm9Eb2MueG1sUEsBAi0AFAAGAAgAAAAhAC5s8ADF&#10;AAAApQEAABkAAAAAAAAAAAAAAAAAZAYAAGRycy9fcmVscy9lMm9Eb2MueG1sLnJlbHNQSwECLQAU&#10;AAYACAAAACEAD0FXfd8AAAAHAQAADwAAAAAAAAAAAAAAAABgBwAAZHJzL2Rvd25yZXYueG1sUEsB&#10;Ai0ACgAAAAAAAAAhADpZRs7fVAAA31QAABQAAAAAAAAAAAAAAAAAbAgAAGRycy9tZWRpYS9pbWFn&#10;ZTEucG5nUEsBAi0ACgAAAAAAAAAhAJ3tOscDYwAAA2MAABQAAAAAAAAAAAAAAAAAfV0AAGRycy9t&#10;ZWRpYS9pbWFnZTIucG5nUEsFBgAAAAAHAAcAvgEAAL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16776;height:16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ESOwgAAANoAAAAPAAAAZHJzL2Rvd25yZXYueG1sRI9Bi8Iw&#10;FITvgv8hPGEvsqauKEvXKLuCqKAHq7LXR/NsS5uX0kSt/94IgsdhvplhpvPWVOJKjSssKxgOIhDE&#10;qdUFZwqOh+XnNwjnkTVWlknBnRzMZ93OFGNtb7yna+IzEUrYxagg976OpXRpTgbdwNbEwTvbxqAP&#10;ssmkbvAWyk0lv6JoIg0WHBZyrGmRU1omF6NgUZf97ea/PekdF2cz/itXgVbqo9f+/oDw1Po3/Eqv&#10;tYIRPK+EGyBnDwAAAP//AwBQSwECLQAUAAYACAAAACEA2+H2y+4AAACFAQAAEwAAAAAAAAAAAAAA&#10;AAAAAAAAW0NvbnRlbnRfVHlwZXNdLnhtbFBLAQItABQABgAIAAAAIQBa9CxbvwAAABUBAAALAAAA&#10;AAAAAAAAAAAAAB8BAABfcmVscy8ucmVsc1BLAQItABQABgAIAAAAIQC36ESOwgAAANoAAAAPAAAA&#10;AAAAAAAAAAAAAAcCAABkcnMvZG93bnJldi54bWxQSwUGAAAAAAMAAwC3AAAA9gIAAAAA&#10;" stroked="t" strokecolor="#5b9bd5 [3204]">
                  <v:imagedata r:id="rId9" o:title=""/>
                  <v:path arrowok="t"/>
                </v:shape>
                <v:shape id="Imagen 10" o:spid="_x0000_s1028" type="#_x0000_t75" style="position:absolute;left:26477;top:159;width:24594;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YxQAAANsAAAAPAAAAZHJzL2Rvd25yZXYueG1sRI9Ba8JA&#10;EIXvQv/DMoVegtnYYpHoKkWI9Niol97G7DQJZmdDdhtTf33nUOhthvfmvW82u8l1aqQhtJ4NLNIM&#10;FHHlbcu1gfOpmK9AhYhssfNMBn4owG77MNtgbv2NSxqPsVYSwiFHA02Mfa51qBpyGFLfE4v25QeH&#10;Udah1nbAm4S7Tj9n2at22LI0NNjTvqHqevx2Bg6XBJeutOVH+dkepiS5vxTXuzFPj9PbGlSkKf6b&#10;/67freALvfwiA+jtLwAAAP//AwBQSwECLQAUAAYACAAAACEA2+H2y+4AAACFAQAAEwAAAAAAAAAA&#10;AAAAAAAAAAAAW0NvbnRlbnRfVHlwZXNdLnhtbFBLAQItABQABgAIAAAAIQBa9CxbvwAAABUBAAAL&#10;AAAAAAAAAAAAAAAAAB8BAABfcmVscy8ucmVsc1BLAQItABQABgAIAAAAIQD4f/sYxQAAANsAAAAP&#10;AAAAAAAAAAAAAAAAAAcCAABkcnMvZG93bnJldi54bWxQSwUGAAAAAAMAAwC3AAAA+QIAAAAA&#10;" stroked="t" strokecolor="#5b9bd5 [3204]">
                  <v:imagedata r:id="rId10" o:title=""/>
                  <v:path arrowok="t"/>
                </v:shape>
                <v:shapetype id="_x0000_t32" coordsize="21600,21600" o:spt="32" o:oned="t" path="m,l21600,21600e" filled="f">
                  <v:path arrowok="t" fillok="f" o:connecttype="none"/>
                  <o:lock v:ext="edit" shapetype="t"/>
                </v:shapetype>
                <v:shape id="Conector recto de flecha 11" o:spid="_x0000_s1029" type="#_x0000_t32" style="position:absolute;left:17731;top:6758;width:794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nSwwAAANsAAAAPAAAAZHJzL2Rvd25yZXYueG1sRI9Pi8Iw&#10;EMXvgt8hjOBNUz0UqaZlEYU9eHD9c/A2NGNTtpmUJlvrt98IgrcZ3vu9ebMpBtuInjpfO1awmCcg&#10;iEuna64UXM772QqED8gaG8ek4Ekeinw82mCm3YN/qD+FSsQQ9hkqMCG0mZS+NGTRz11LHLW76yyG&#10;uHaV1B0+Yrht5DJJUmmx5njBYEtbQ+Xv6c/GGsu2ut74eUjupjluaUh3/TFVajoZvtYgAg3hY37T&#10;3zpyC3j9EgeQ+T8AAAD//wMAUEsBAi0AFAAGAAgAAAAhANvh9svuAAAAhQEAABMAAAAAAAAAAAAA&#10;AAAAAAAAAFtDb250ZW50X1R5cGVzXS54bWxQSwECLQAUAAYACAAAACEAWvQsW78AAAAVAQAACwAA&#10;AAAAAAAAAAAAAAAfAQAAX3JlbHMvLnJlbHNQSwECLQAUAAYACAAAACEAxS5p0sMAAADbAAAADwAA&#10;AAAAAAAAAAAAAAAHAgAAZHJzL2Rvd25yZXYueG1sUEsFBgAAAAADAAMAtwAAAPcCAAAAAA==&#10;" strokecolor="#5b9bd5 [3204]" strokeweight="2.25pt">
                  <v:stroke endarrow="block" joinstyle="miter"/>
                </v:shape>
                <w10:wrap type="topAndBottom" anchorx="margin"/>
              </v:group>
            </w:pict>
          </mc:Fallback>
        </mc:AlternateContent>
      </w:r>
      <w:r w:rsidR="001656B0">
        <w:rPr>
          <w:rFonts w:ascii="Times New Roman" w:hAnsi="Times New Roman" w:cs="Times New Roman"/>
          <w:sz w:val="24"/>
          <w:szCs w:val="24"/>
        </w:rPr>
        <w:t>Reprogramados o no</w:t>
      </w:r>
      <w:r>
        <w:rPr>
          <w:rFonts w:ascii="Times New Roman" w:hAnsi="Times New Roman" w:cs="Times New Roman"/>
          <w:sz w:val="24"/>
          <w:szCs w:val="24"/>
        </w:rPr>
        <w:tab/>
      </w:r>
    </w:p>
    <w:p w:rsidR="006736A4" w:rsidRDefault="006736A4" w:rsidP="001656B0">
      <w:pPr>
        <w:ind w:firstLine="284"/>
        <w:jc w:val="both"/>
        <w:rPr>
          <w:rFonts w:ascii="Times New Roman" w:hAnsi="Times New Roman" w:cs="Times New Roman"/>
          <w:sz w:val="24"/>
          <w:szCs w:val="24"/>
        </w:rPr>
      </w:pPr>
    </w:p>
    <w:p w:rsidR="001656B0" w:rsidRDefault="001656B0" w:rsidP="001656B0">
      <w:pPr>
        <w:ind w:firstLine="284"/>
        <w:jc w:val="both"/>
        <w:rPr>
          <w:rFonts w:ascii="Times New Roman" w:hAnsi="Times New Roman" w:cs="Times New Roman"/>
          <w:sz w:val="24"/>
          <w:szCs w:val="24"/>
        </w:rPr>
      </w:pPr>
      <w:r>
        <w:rPr>
          <w:rFonts w:ascii="Times New Roman" w:hAnsi="Times New Roman" w:cs="Times New Roman"/>
          <w:sz w:val="24"/>
          <w:szCs w:val="24"/>
        </w:rPr>
        <w:t>Una vez dentro de la interfaz principal de creación de la cartera, se deberán seleccionar los créditos que, sin estar marcados en rojo, cumplen con las condiciones propias de cada fondeador, de l</w:t>
      </w:r>
      <w:r w:rsidR="007F5A50">
        <w:rPr>
          <w:rFonts w:ascii="Times New Roman" w:hAnsi="Times New Roman" w:cs="Times New Roman"/>
          <w:sz w:val="24"/>
          <w:szCs w:val="24"/>
        </w:rPr>
        <w:t xml:space="preserve">o contrario tendrán dicho color </w:t>
      </w:r>
      <w:r>
        <w:rPr>
          <w:rFonts w:ascii="Times New Roman" w:hAnsi="Times New Roman" w:cs="Times New Roman"/>
          <w:sz w:val="24"/>
          <w:szCs w:val="24"/>
        </w:rPr>
        <w:t xml:space="preserve">y un mensaje </w:t>
      </w:r>
      <w:r w:rsidR="007F5A50">
        <w:rPr>
          <w:rFonts w:ascii="Times New Roman" w:hAnsi="Times New Roman" w:cs="Times New Roman"/>
          <w:sz w:val="24"/>
          <w:szCs w:val="24"/>
        </w:rPr>
        <w:t xml:space="preserve">de advertencia </w:t>
      </w:r>
      <w:r>
        <w:rPr>
          <w:rFonts w:ascii="Times New Roman" w:hAnsi="Times New Roman" w:cs="Times New Roman"/>
          <w:sz w:val="24"/>
          <w:szCs w:val="24"/>
        </w:rPr>
        <w:t>si trata de seleccionarlos</w:t>
      </w:r>
      <w:r w:rsidR="007F5A50">
        <w:rPr>
          <w:rFonts w:ascii="Times New Roman" w:hAnsi="Times New Roman" w:cs="Times New Roman"/>
          <w:sz w:val="24"/>
          <w:szCs w:val="24"/>
        </w:rPr>
        <w:t>. Si</w:t>
      </w:r>
      <w:r w:rsidR="0022444E">
        <w:rPr>
          <w:rFonts w:ascii="Times New Roman" w:hAnsi="Times New Roman" w:cs="Times New Roman"/>
          <w:sz w:val="24"/>
          <w:szCs w:val="24"/>
        </w:rPr>
        <w:t>n</w:t>
      </w:r>
      <w:r w:rsidR="007F5A50">
        <w:rPr>
          <w:rFonts w:ascii="Times New Roman" w:hAnsi="Times New Roman" w:cs="Times New Roman"/>
          <w:sz w:val="24"/>
          <w:szCs w:val="24"/>
        </w:rPr>
        <w:t xml:space="preserve"> </w:t>
      </w:r>
      <w:r w:rsidR="0022444E">
        <w:rPr>
          <w:rFonts w:ascii="Times New Roman" w:hAnsi="Times New Roman" w:cs="Times New Roman"/>
          <w:sz w:val="24"/>
          <w:szCs w:val="24"/>
        </w:rPr>
        <w:t>embargo,</w:t>
      </w:r>
      <w:r w:rsidR="007F5A50">
        <w:rPr>
          <w:rFonts w:ascii="Times New Roman" w:hAnsi="Times New Roman" w:cs="Times New Roman"/>
          <w:sz w:val="24"/>
          <w:szCs w:val="24"/>
        </w:rPr>
        <w:t xml:space="preserve"> podrá agregarlo </w:t>
      </w:r>
      <w:r>
        <w:rPr>
          <w:rFonts w:ascii="Times New Roman" w:hAnsi="Times New Roman" w:cs="Times New Roman"/>
          <w:sz w:val="24"/>
          <w:szCs w:val="24"/>
        </w:rPr>
        <w:t>si el usuario lo considera preciso.</w:t>
      </w:r>
    </w:p>
    <w:p w:rsidR="007F5A50" w:rsidRDefault="006736A4" w:rsidP="001656B0">
      <w:pPr>
        <w:ind w:firstLine="284"/>
        <w:jc w:val="both"/>
        <w:rPr>
          <w:rFonts w:ascii="Times New Roman" w:hAnsi="Times New Roman" w:cs="Times New Roman"/>
          <w:sz w:val="24"/>
          <w:szCs w:val="24"/>
        </w:rPr>
      </w:pPr>
      <w:r>
        <w:rPr>
          <w:rFonts w:ascii="Times New Roman" w:hAnsi="Times New Roman" w:cs="Times New Roman"/>
          <w:noProof/>
          <w:sz w:val="24"/>
          <w:szCs w:val="24"/>
          <w:lang w:eastAsia="es-PE"/>
        </w:rPr>
        <w:drawing>
          <wp:anchor distT="0" distB="0" distL="114300" distR="114300" simplePos="0" relativeHeight="251659264" behindDoc="0" locked="0" layoutInCell="1" allowOverlap="1">
            <wp:simplePos x="0" y="0"/>
            <wp:positionH relativeFrom="margin">
              <wp:align>left</wp:align>
            </wp:positionH>
            <wp:positionV relativeFrom="paragraph">
              <wp:posOffset>152483</wp:posOffset>
            </wp:positionV>
            <wp:extent cx="2584362" cy="1258370"/>
            <wp:effectExtent l="19050" t="19050" r="26035" b="184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4362" cy="1258370"/>
                    </a:xfrm>
                    <a:prstGeom prst="rect">
                      <a:avLst/>
                    </a:prstGeom>
                    <a:ln>
                      <a:solidFill>
                        <a:schemeClr val="accent1"/>
                      </a:solidFill>
                    </a:ln>
                  </pic:spPr>
                </pic:pic>
              </a:graphicData>
            </a:graphic>
          </wp:anchor>
        </w:drawing>
      </w:r>
      <w:r w:rsidR="007F5A50">
        <w:rPr>
          <w:rFonts w:ascii="Times New Roman" w:hAnsi="Times New Roman" w:cs="Times New Roman"/>
          <w:sz w:val="24"/>
          <w:szCs w:val="24"/>
        </w:rPr>
        <w:t>Al finalizar podrá ver a la derecha de la pantalla la cantidad total de créditos junto a la sumatoria de los precios de las cuotas involucradas. Al terminar podrá volver a la pantalla inicial, donde verá la lista de las carteras ordenadas por productos y con sus respectivos resúmenes de precio, fecha de creación, de desembolso y producto.</w:t>
      </w: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Pago mensual</w:t>
      </w:r>
    </w:p>
    <w:p w:rsidR="007F5A50" w:rsidRPr="007F5A50" w:rsidRDefault="007F5A50" w:rsidP="001656B0">
      <w:pPr>
        <w:ind w:firstLine="284"/>
        <w:jc w:val="both"/>
        <w:rPr>
          <w:rFonts w:ascii="Times New Roman" w:hAnsi="Times New Roman" w:cs="Times New Roman"/>
          <w:sz w:val="24"/>
          <w:szCs w:val="24"/>
        </w:rPr>
      </w:pPr>
      <w:r>
        <w:rPr>
          <w:rFonts w:ascii="Times New Roman" w:hAnsi="Times New Roman" w:cs="Times New Roman"/>
          <w:sz w:val="24"/>
          <w:szCs w:val="24"/>
        </w:rPr>
        <w:t>Luego de que sean vendidas los créditos a los fondeadores, las cuotas que los comprenden deberán ser pagadas a éste cada mes, en éste módulo podrá ver las cuotas vencidas y vigentes que deben ser pagadas, luego de seleccionarlas se guardará el pago para ser consultado posteriormente y principalmente, poder generar el archivo de texto que se enviará al fondeador.</w:t>
      </w:r>
    </w:p>
    <w:p w:rsidR="007F5A50" w:rsidRDefault="007F5A50" w:rsidP="001656B0">
      <w:pPr>
        <w:ind w:firstLine="284"/>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g">
            <w:drawing>
              <wp:anchor distT="0" distB="0" distL="114300" distR="114300" simplePos="0" relativeHeight="251663360" behindDoc="1" locked="0" layoutInCell="1" allowOverlap="1">
                <wp:simplePos x="0" y="0"/>
                <wp:positionH relativeFrom="margin">
                  <wp:align>left</wp:align>
                </wp:positionH>
                <wp:positionV relativeFrom="paragraph">
                  <wp:posOffset>4114</wp:posOffset>
                </wp:positionV>
                <wp:extent cx="5540375" cy="2285448"/>
                <wp:effectExtent l="19050" t="19050" r="22225" b="19685"/>
                <wp:wrapTight wrapText="bothSides">
                  <wp:wrapPolygon edited="0">
                    <wp:start x="-74" y="-180"/>
                    <wp:lineTo x="-74" y="13324"/>
                    <wp:lineTo x="8318" y="14224"/>
                    <wp:lineTo x="8318" y="21606"/>
                    <wp:lineTo x="21612" y="21606"/>
                    <wp:lineTo x="21612" y="5041"/>
                    <wp:lineTo x="10398" y="2701"/>
                    <wp:lineTo x="10398" y="-180"/>
                    <wp:lineTo x="-74" y="-180"/>
                  </wp:wrapPolygon>
                </wp:wrapTight>
                <wp:docPr id="9" name="Grupo 9"/>
                <wp:cNvGraphicFramePr/>
                <a:graphic xmlns:a="http://schemas.openxmlformats.org/drawingml/2006/main">
                  <a:graphicData uri="http://schemas.microsoft.com/office/word/2010/wordprocessingGroup">
                    <wpg:wgp>
                      <wpg:cNvGrpSpPr/>
                      <wpg:grpSpPr>
                        <a:xfrm>
                          <a:off x="0" y="0"/>
                          <a:ext cx="5540375" cy="2285448"/>
                          <a:chOff x="0" y="0"/>
                          <a:chExt cx="5540375" cy="2285448"/>
                        </a:xfrm>
                      </wpg:grpSpPr>
                      <pic:pic xmlns:pic="http://schemas.openxmlformats.org/drawingml/2006/picture">
                        <pic:nvPicPr>
                          <pic:cNvPr id="7" name="Imagen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3820" cy="1412240"/>
                          </a:xfrm>
                          <a:prstGeom prst="rect">
                            <a:avLst/>
                          </a:prstGeom>
                          <a:ln>
                            <a:solidFill>
                              <a:schemeClr val="accent1"/>
                            </a:solidFill>
                          </a:ln>
                        </pic:spPr>
                      </pic:pic>
                      <pic:pic xmlns:pic="http://schemas.openxmlformats.org/drawingml/2006/picture">
                        <pic:nvPicPr>
                          <pic:cNvPr id="8" name="Imagen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94560" y="596348"/>
                            <a:ext cx="3345815" cy="1689100"/>
                          </a:xfrm>
                          <a:prstGeom prst="rect">
                            <a:avLst/>
                          </a:prstGeom>
                          <a:ln>
                            <a:solidFill>
                              <a:schemeClr val="accent1"/>
                            </a:solidFill>
                          </a:ln>
                        </pic:spPr>
                      </pic:pic>
                    </wpg:wgp>
                  </a:graphicData>
                </a:graphic>
              </wp:anchor>
            </w:drawing>
          </mc:Choice>
          <mc:Fallback>
            <w:pict>
              <v:group w14:anchorId="3471ED9E" id="Grupo 9" o:spid="_x0000_s1026" style="position:absolute;margin-left:0;margin-top:.3pt;width:436.25pt;height:179.95pt;z-index:-251653120;mso-position-horizontal:left;mso-position-horizontal-relative:margin" coordsize="55403,22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4rdhBAMAAHMJAAAOAAAAZHJzL2Uyb0RvYy54bWzsVttu4yAQfV9p/wH5&#10;PfUlduJYTapu0kaVqt1oLx9AMLZRbUBALtVq/30HcNJLKrXq01bahziAmeHMmTmDzy/2XYu2VGkm&#10;+DSIz6IAUU5EyXg9DX79vB7kAdIG8xK3gtNpcE91cDH7/Ol8JwuaiEa0JVUInHBd7OQ0aIyRRRhq&#10;0tAO6zMhKYeXlVAdNjBVdVgqvAPvXRsmUTQKd0KVUglCtYbVhX8ZzJz/qqLEfKsqTQ1qpwFgM+6p&#10;3HNtn+HsHBe1wrJhpIeB34Giw4zDoUdXC2ww2ih24qpjRAktKnNGRBeKqmKEuhggmjh6Fs1SiY10&#10;sdTFrpZHmoDaZzy92y35ul0pxMppMAkQxx2kaKk2UqCJpWYn6wJ2LJX8IVeqX6j9zEa7r1Rn/yEO&#10;tHek3h9JpXuDCCxmWRoNx1mACLxLkjxL09zTThrIzYkdaa5esQwPB4cW3xGOZKSAX88SjE5Yer2a&#10;wMpsFA16J92bfHRY3W3kABIqsWFr1jJz74oTUmdB8e2KkZXykwfCxwfCbzpcU47GlhW7327xBtgG&#10;dCvInUZczBvMa3qpJRQ1SM3uDp9ud9Mnp61bJq9Z29ok2XEfFwjgWQG9QI0vzoUgm45y49WmaAsh&#10;Cq4bJnWAVEG7NYXiUTdlDBkGpRuoIKkYN04OUAS32tjTbTk4QfxO8ssomiRfBvMsmg/SaHw1uJyk&#10;48E4uhqnUZrH83j+x1rHabHRFMLH7UKyHjqsnoB/sfr7PuF15fSJtth1AUucA3T4dxBhyTJksWqj&#10;qCGNHVZA3ncg3NscXzimH8i1adCgEGvxFk0ko2SYJ9CPrCbiNE6S1LWiY2VD4pU2Syo6ZAdAMGBw&#10;jOItoPVoDlvsqS13wEXLykO+XQ+l81b5uDEhkEZfNhDiw0441Fq7kHwQbggx+XKEwYfRFNw2von1&#10;mnKd5qlIPpKmkv+aeklTSTxJsxHIB9STTUbDw4VyuHKGwzTL4/7KiUf5JI7+TXm5CwxudteI+q8Q&#10;++nweA7jx99Ks7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l&#10;LWZz3QAAAAUBAAAPAAAAZHJzL2Rvd25yZXYueG1sTI9Ba8JAFITvhf6H5Qm91U2UpBLzIiJtT1Ko&#10;Fkpva/aZBLNvQ3ZN4r/v9lSPwwwz3+SbybRioN41lhHieQSCuLS64Qrh6/j2vALhvGKtWsuEcCMH&#10;m+LxIVeZtiN/0nDwlQgl7DKFUHvfZVK6siaj3Nx2xME7294oH2RfSd2rMZSbVi6iKJVGNRwWatXR&#10;rqbycrgahPdRjdtl/DrsL+fd7eeYfHzvY0J8mk3bNQhPk/8Pwx9+QIciMJ3slbUTLUI44hFSEMFb&#10;vSwSECeEZRolIItc3tMXvwAAAP//AwBQSwMECgAAAAAAAAAhACjl4cyOuAAAjrgAABQAAABkcnMv&#10;bWVkaWEvaW1hZ2UxLnBuZ4lQTkcNChoKAAAADUlIRFIAAAJ3AAABVAgCAAABvn+9pgAAAAFzUkdC&#10;AK7OHOkAAAAEZ0FNQQAAsY8L/GEFAAAACXBIWXMAACHVAAAh1QEEnLSdAAC4I0lEQVR4Xuz9B1gc&#10;ybbni/bcmbkz97h9zzvnvblz3pyZ0e6mt5DtVner1VLLq+W9996CkAFZvPdGOOGN8FZ4KAkjEAjv&#10;PYX3VZSvSgoSKPJGVBZFkQIJ4RpQ1Pf78otcsdJG/nNlZEVGfFNYVMrhCUW9/ZgYX/R8jUfbld7A&#10;BzNV3Xw+thgO2zJ9sKV28M7LYXJWT9eCTIwpW8/cZtK6WPkqdatkI1GyGZaz0U1C8VscyI72G63h&#10;/6pNfJNGcJqJvzckvtEiKH6Lg9GjBUeoCMVvcfBV6vaLjpbLF1EsCwXZ0e5UUr7+MkUoZgvFQjLj&#10;yFXVnUqbD2nYYozc/Mp3XJ5oo30RmQWOdr3S9sZ3Tu73z4PZY5vXnvhhtbaS8qUbNw4qrdtx+Qnp&#10;RnLeo7Trg+0V2yL3u8q5IbZ5Pfi5o9uX3Ha3SGmU+yxRWrnvuplhPF1uUVI6KBJhTVnOV2/ekRun&#10;j+xoG1s7m9q6FiiUQ/oEsqM1NbOl5VcaxzBpdIJETd/hhroBTGgY31Izl9sBwWVgOhCV8cGvcIBG&#10;57jmiRRzFTl/1RRM1fSdb1gVqj61UcxS5Kb+azV9a3WbdIrdIQ5OTQvGGP/eY8wsgHJIn0B2tEl1&#10;w5RVfALp0c4jKIf0Cb7KuxS7q5Ev7GPwe+UZOXlFhZUN0kRlY1Wl3A4YOVoxOZtDZ5CJjwErya/p&#10;EvK6mjlwVvCRA0lOUQXwLKpuAdsiLekNA2SiS4gzRHiPCE9vlTlngqxenMvFC0d8Js9XeSWDo/X0&#10;d1BchXeQD628+dutKiDtlo0rZoGjdSzqu/XUXDu22Vb3SkTVhGfqsO6Hb5feiCnOMsqW2FvDe96E&#10;5Fcqzv5HbTj9Z1NC6xVhW0o4lxP/f6kF8PfuBK2OCHpHRObLLJRD+gSyo42tHo6rISaJfwnV8udC&#10;OaRPIDta3XvqAXmdL1K55NkC7NlwYtvZpyCxfvOlO+euyO0A8kpOKOt0fN9Ho+MhlYOKuYqcMUsF&#10;0/Xb91u84/625ZxiFoX12/fA6dYdika/TDg1yB21AFAEoh7VRMiO9uuKQB52JlhbnWKGnqGptVek&#10;NOH2xtddMQscbbNAgIllx6wXWSLPogBWYhaUx+/IS22Cs+yPHEj0DB2Bp10ADUxJi1rsEJko5eBV&#10;XJzOx9XeDZKWx3FDGIZ3tQ/ajPhMnq+ybBkN+T1l0XyFjOCwQIxDVzPyBOncpjGHJz1agZGxydva&#10;zrfWl6uZEx689vlNq2/6H/Cqty+Es90fOZAAu9oDY0XL6WD4qui/WUo8woZTmXg2G1cLlpXkX15K&#10;QNk2VEpYjFH/SfJVlq2o4R2YaeOOZuzcc+DMQ3NpQsXjsarcDhg5Wn4GHah3QjUCissSKJaJAJuT&#10;TzGRzNjZDcvTqmDME+JfvGCx9zC/+LER8HWW7Vd1tA/ObwYzmY0seca6DZv339SVJi46qV6S2wHg&#10;aCs4HHAlk7PrDCa8XMFKdjyO4NIjPErhLOMjB5J1G04AzyPqdmBKWv7NXPanxlsGntmDF3Dwf/OS&#10;3aWWWg2Du1RTzdDBEZ/J81WWrb5reGeqXUhZhzzj5NH9IAIlpMM3b+NFIDGIQJUMHohAua1cxVxF&#10;9m36CUSg9Q4Vn45AgISkN3AaH0zOhpfBkvzvVhLHIFkESiiT3Zb+YgHLFkQgHm908UmC7lKLF3S0&#10;ixd0tIsXdLSLl6/saIuKv6ajLS4p/4qOtr2TIRDJ/tFZ9HyVR+vrH+TjH+LiE+TpF0LxWIjc/jD4&#10;ulmWjnxfzyyJcgyPAWl0JS9e4NEmVfcpNvsDUJwWDfBov9Ec+kaLuJsBm8D9By3CeJE2hAPAo/0v&#10;OoPyBn8kFKdFw9en2+4eDsW6WJEdLY8ebxRetOSMqzzjlwNXq9sLlJX2PTy145AZzejAer+ry8ms&#10;hrwIhhg3j6k4dfWWkpKyWVobH+vvEuMrNx8UMGrlawBcuan6V6Vrlnm4akCdzTuWZkLT+S3K5tFF&#10;jHQrRbfXFpfdDS6xSsNkFkZdO037h3MeWw967du6Vu42feDR1je3U9rSLSAox/Np4NG65w3p6VqH&#10;lw3J/9u//UwXTNX0nS/d9wVTuZ0kNq/W9UM/SKhqGsfR2UfU3yrmKqKmb33mvDmNPnTzrtmlh9T1&#10;yDn8sglMz9/3JWd1neBUL4Xwqhj1IYmqImgpYyyU4/k0sqNVXH6eAI6WYgHAox1roRzPp5m/d6nm&#10;9m6KBcCfXviQHS2rAzbyk5NfUgWmOXlFJIpZUvoEYhzErdJikNXbzMY+cpAhBFMBQyji93S0MDva&#10;GxtG/1VThCOdVjf1kLMi6RQcLU8I/8ut6Rjo6cG7BdAIj1aAZ3XBdDvjy1v+fXVXMjjaw2pOD33r&#10;w72ey9ZSxfl26eaE6q6jWkm01Dj5qkl0DXTMMwivUgykLZJZ4V6airmKrNHKoGVHrr4Vn1DQQslS&#10;xMPbLbJuODohkpy99w5O4dHWELRS4qgH4RxFWOVBI3mX+ouv1CEYTinH82ng0brkDFHa0s0HdJOp&#10;FkB4OdVCOZ5PIyvbK9cuxtfCU0Wy7eglMF2/ff8lvWQwldtJwt/IGonb2T1LpPff9KyXZ1EAyx7W&#10;z6HRh3ccMdmziboeOes2bT38+969d53IWWtvOAVla1Uy6kOCIhD1kD4BPNqvLgJRrGQLPDAlUcwC&#10;ZMfCJmMcrsjVBmTxUxsm/G8eNjdjFvK4HQ25b+ty09/EjWnDLofcikdMJjlLNlEHR8vkDGBcPDR3&#10;kF4zWM6ERni0rIFnhTD25JfL2gJOnq+1bJkKVqdrV9Qe6AeH+d7Wd8da8uR2OX6F3RVcWKRJVYy2&#10;6KeKWYqAx4Y9rjVsRkVegFlWgIOKRSrFgeT8ixwwVVW7Tc5al8ApPFoRuDQG1AKGs9MktBZYnvBo&#10;SyT/Gg5bZYQkfHmbmq+xbOk080b2qPXk9YdgunPPAbugIllrPEUY9MhSHkjQ38CmgX4lzNGssQh7&#10;ZYnOpmq58WN2Xn1idOPAfbtQcjY3BhYaONrkj9ptkmVLMU6er1W3841ZPNryCNjITw7ZAg9MSRSz&#10;AGEW18C0p4d/6QDI6vEonPDrJ1i5aY1hM2uKIhzzIrycLNMoDiRvvBzBVq6b+ZGzZDNpcLTt3QNY&#10;D64VISnIGkprk2aBo+0cXBEHY090yhdf0l/rlRzwrl5ujTJ5mJCUfuna5TvPDDF2m9wup4WD1wlh&#10;BEqpZX06Av1iWyyPQPecsygOJLGOZqeu3Tx6X4+cNcuHU3i0GIpAHxknDzxa9B/f4gQd7eIFHe3i&#10;BR3t4uUrO9qOLuZXdLSFRaWgeDk8ITjmr6S141eCvGhZtg4vUdEuJuRF2yVVrewdxNoN28iESvho&#10;j0+I+Qa7OV9x1jcoQnEW3ZAXLahoFy2jRSttskvtvpICZWHEfGZSRRsfK0tQFkbMZ9ANedGCinbR&#10;Mlq03T2cnUrKTGkLUZIlZ1yXKCnLZ6FlZHankuy/3MrSN938UYeJ4PJFxXEu55WUGWK8NMaakkty&#10;e82PbaK+6wpbXKm08tyWP+SzFOQ781cl+DcyBbXnzyiWJSfM9xzWpBjHxTS5lWIByDcnFMp6H57n&#10;jCna2VPtwu30ZOEyWrTueUNf1JXjFzHf+n2cJuM2Mx2Xj9uefgylSGaKMUV7VsPFzcUtLC7M4i37&#10;iN47yh4AIlIzyIR/cDCNPtINdkH5Kdvshx5lstnxAEXrFxIak1dxQS/VxdE+LCVNK7TDwPBZXFZK&#10;cDlsI3xq/x1F/8lgfU/WR6rx6V0JlfC7GsCrIH+TN1xHaeP0L0X6cU6v2VvezXtW2s9hT96KhCsU&#10;Eiha50TiRSGx2Qm2iLclG8WXw3bxYJZsGk8CihZ2nwouhTrYTD5I2pR+a5SssTwJpUhmCnRDngrj&#10;NnoZl2m2hJkOY4rWyT09zekOJoZf4lyyfavoRyJkNtHF8HsfQbOs4a6fphEmhj2Gv6udsBU2ABRt&#10;vL89WNYhtd3JzqFVLHOuDn+Q1cBzTm16byl7az15GELYAuugR77pqX1Gpw6yGRXp3X15AWap6XkW&#10;GqcxscjhQ0dN1xc88jjr3MUYdab3DEC6Kt6UPC45/+4lCYiRxFXBhlqgaH+wgO2z9oUNhrwftC4e&#10;eOw6/CB5UCNAklA99CBxtGE4KNq/BEhg21MM3+g51FApiawe0EkZCkmc9ZFqkGqnwgJTLXqMmjxT&#10;fowKTh8zS0IpkpkCFe1UWHhPyKhoJ8nCK9pHgQ3SjfWB6Yld43xC60cnTGwMQSIi4Q2NPiCzV3at&#10;vReiFSarfowLKNrYInLlhJWh9eviznvuNX5BHtFxfq8K4UgO6hcPk7mTJxZOe0HCQ/dcUjWPNAYn&#10;JF7ybfP/qC+ByWBXCKaDkZWEd0aXi4s+jQ67PZATUjmaBkVrHAgtZ1w/qvxUf77yczgOVX7mKwuv&#10;8kMWbWeqXXx5d3KdrDMCRdqqZV8Y8uo/kAlp5Qd2Yh9fPuEHQICRooWe3pY2nSOVn8Y43bxmAaj8&#10;0PS2kpbJwxHByo9uaj3N+Um8/WNQ+anhYKDy8/i51a2bl0HVJbaeG1s+zlGMywv1M1dD6rrFvWRv&#10;/K46D2w8/BUd/qeD5Iyv5GoE/DIFFO1xaZfjWtkD5/yG9ocN6vtJtBKHNrkDB4nea1n/5ADFyo/p&#10;+0FQ+bGOGDKOkIQkocrPvGShqnY2mKWi5X1koX+Y7DAX02HKRdvZ+sWfuU8ZpNqpgFQ7CirauWdM&#10;0Zq5pgNTV1uyQ3w12ZUThZQu2XgpnNoMMsES9GFi7rKrFhGF7aRlXKRFC7uQuqWbFGxqzhDjRq8K&#10;MHpS21vL4lZY6lFPt8idJw94jFp903+5ef4PNiXgMcq+EAePUcCeFeDQzW28qZOk6Px52HDg3Vxp&#10;ZyE1iXA9itRJh8AkAUXr4guH+bALGMaYA6lMHH4KzMaz0yQ8DCc/CCZRfIz613D4DhkYb6cPTuET&#10;4S9ltGi7mGwh1geEOxuA9VMsC5qmti6KZSJ4wl6K5WMoRTJTjFHtcys36T8/eNYEnenIKz/sGqhv&#10;gLTyAz82DysY5xN6OSM3ZFj5CTUxY45UftqTbUpaRaDyE/n4i1Ur6oWqjWpm91S86iz0AKrlYUKg&#10;2lVr9v9x5jYm7q8Q9FmnfWqvFAGVH0dHqFTvXHg40cYaWO+Ye+n/Mpf8o53knw1lvYs8NYOJsFb8&#10;nwyG/95MYhUuMY0Z+r/sJX8xHLYLGr/yU8KEg/moGg5beQ6HvEGVn3kJeowaZZaKFvYIORZm65iu&#10;J2eJKRctlzMahmcbpNqpsMBUi9ohLzJQ0S5aUNEuWlDRLlpQ0S5aUNEuWlDRLlpQ0S5aUNEuWr4p&#10;Ki5DRbso+aa+sZnJ4vKl/z1R8hALGlS0ixZUtIsWWdHa2L8sqJtwTAzEQkRWtHcjGjtLA7ceuLjn&#10;jsn5Qzs2HrjgpX3r9LE9ce6aZ87LhqZB/IlsdJQ40AewJth+4x/1hu9Ew4S3DxzRISgils3ofBPi&#10;k58S6Zc2OozEaNGCG/IDn+yf1x98cv1oUkHjnutaGK8ZeDy6fkzujZi3JIb6Kw5QBRgn1pqndgl6&#10;RgsfsUBBj1GLFlS0ixZUtIuW0aJVsh5SspEo2QxPBGVJxDxntGi/0ZR8uj9kypKIec6YorXQHc4V&#10;E/9oS+wJIv7RgNihRfyjIbHVkNhviIp24YFUu2hBRbtoGS1a9IS8yEBFu2hBRbtomWzRdjHn0YjN&#10;7V2T7TJoMrB5C6PD+S9lTNEuUVqlmOfwcH8jU9ZxLCjagFvnU2rZ8lySJUrLFWcPKik/Or9L0SKn&#10;jYu3Rmos0c/qVDAuUVq3RGkHmS5PsN82dqiDiQBFqzhEwcc827Shk0v5RG7CL+ZA0a5XUl79yRWG&#10;mD8hB7IH6PuOGe5s3kJV7aUb1/f8tEt9vbK6fyko2p23ZUNAkEXLzPG46p7B5YmwPPtzN1VgFiaO&#10;aMWv31I9c/PGik2nLoITJGQsOaJBLqVIURsfFu3jN6LePqVVa1ntZdu1En/de2a/0g5Bd+UZdb+m&#10;925HnjimvXjMq6ddsU/k8bEz238zetOg9usvlFWRRRtictErvYgv6DXXOHnl4klM3CkQte78BZQQ&#10;E5QTQ4BjLeF/vRqSYX4ou6eNCy6jlVtyOlqXKO2mrE1atMcP7trIEOF/U7ookI4g8aZ7jM/aPVf1&#10;X9e8tnhQwOy1iq9SPbOljgvcNjXXfaoHjz8XdEP+Cm7Ija2dTW1diLmHUiQzxWjRJtVJaPQJO821&#10;/0C1/ImYZ1At08G/hGqZYyhFMlOMKVqVR0/uaKir6dudvG9M2Two2vCkSBq9L6J8KDTKDVgSaofP&#10;PtWJL2+MLa4PpRNXrT81YghATV9fVccJJvR01PSdQeL6VRM1LVuQ1nrwTO42GUDRWjsbR2bmg7Su&#10;lVFQsD1I3NC29nCyd3sZEkcnXPNgZ7qTBBTtJU2H2LT3IB1XQxxR1bHRoA5fAg6QYplBKEUyU4wp&#10;2pf2KuFwY/13ItmUzYOitdDUiHkbZhDbpXvjbGCIo3/l0NUrx0NjPGjVYuBw7CzsJ/mTMMCJA4mk&#10;mjYaHQ4AA6ngrLv76twd1xGfSQGK9vath2bWRn6VxGUNayP/xBg6sf60+u3rT2i5JcDhXlCjov+n&#10;AUV7bP01mC5vDiod2PeyftdG6awCjwKJ446Ee+IYo14OcdKaAJv+iwec/caSiKQRIQoOo+QTgXTC&#10;wIeglRC33hFbTcbkUopkpkA35K/ghoyekBcZqGi/sqK9a5wiT5OAolV76sgQ8wtb+QeuOvPEskf2&#10;9zbbwTSmHXfTO0xaPsH7Tth7p6i3j5ytS/XAxDBtktBCWiYJKNpgyxtYZ5mOWyyYDX8V6Kz5LCI5&#10;89bjF1h54KEjD5PTE9+kZq7dfUpxqYlQLNpufl8KS3TIqSrTZkyv6o6VuE20pChnTO97jzMG1e0l&#10;AgH+LwGShJaBH9yHuLwJujtuG9TJGjziKcGYg6+b8N+dhxKqZ71vsDFFW0jvySuuzMkrKs0rovhJ&#10;VQvf1Uk7WOvlCeB1ADyx3j6BgFfSxu8SjvH/GOCcK11tTn4RXFBqyckrBVNGe5PcbTKAou3pbMGE&#10;fI50Nqe0plj6Vqi+pQfjdte0wrehcHNNk7rTgKItLho9XoaoT8TvBscltwBYHJzHw1nsUUt6w0BR&#10;80Bty4BAjGd1SC0tuAgbp/dt4AmKnyvGOzoHMBHeyMVb2+eizzd0Q/4KbsjoCfnPglIkMwUq2hko&#10;2n8DFdaPjGMo+MiiAKVIZoqPilY6FlLchzL1SKHi5kHR7ld9GVLJDyojfrnyKraWHVvNBPbnF9aG&#10;04kk+qCF6VNF/3EJKiz4dulKWt1wQrX421W/r9mqD+1FjeoRAkW3zyIv2ti0zEuOZYFBuS/t9cDs&#10;eYOIeLgzvLVXX5EOk4EsWk/rxIhXBmDxF6X4AWeW5vlfpG9vZBx8SfwHLeori8BK6isLMP34lUV8&#10;LfWVBViVogOlSGYKpNqv4IYcWy2JqxmOq4HvUT/GLotq+RMxTadapoNPEdUyx1CKZKZAqv06HqM2&#10;66T8tmXn+m17jm/YS9k8KNqAYH8yHVcA/+QBEjd4siOxmpdYLYqjEzoJsgELJ2L9lq2Xf1oLE9t3&#10;rt++HyT+OPhy/dZjIG1prC13mwygaPX0nkbQEkDawdWG/OfnxMk9r9/ER2a2JYKgXgaHYJwkoGgD&#10;0t8dPXUqqppIrCN88voMnu5ILIdPEnLAASrOziyUIpkpxhStn7+1WR5xRI0W/tFIkqBow9/Bv70A&#10;d/bdjsqucq0YcLZ75O+lQ6uF5/HG1Vtk7kTYZPHDPR6DRFIteEAbuT3U9C47+Oi4JiykyQOK1s7C&#10;KjirMZhOXLnv45/VHkEnDpw+d+qOBa0C/md10blc0f/TjKq2MNenqG/32ievCgaMbm+JVPB5EEgc&#10;daE+RjkUTfGfn0tWY3IpRTJToBvyV3BDRm+jFhmoaL+aok20uyfNoLbaHSlaeE4vHTXij/zzk/fy&#10;OJjGtOPOz4+SlolhdPHgO/ex//zADT0OqiAtkwQUraP2JayzzMHlJZhV1bO//8jYwlR71+ErWHng&#10;bW1HreePnz7V3qvuqLjURCgUbWsVQ7jsaoQ8S05gEx6bMUT55+dsyJC6vUTIHviXAMnVzMEHmYMC&#10;wQTv/dsGH8QNbfWG//xkduEHggevRsz6kJhjilbP1K5JjOsZOpSlv6X4gaL1dX3RwSZbnPOYPbB4&#10;9AxNMayXw2pxet9RpvCvyLgAZ+gPEkZmsgS02IJp9Yc4udtkAEVbX0DD2G0d0lk9R1+HcDhaWHxa&#10;BdaWH5pRA42GpkZJk+pHBxQtcC5N8BRI/9cCxBmacttyFH0amwa72weaGkbLQy12yDZ5KCJtkCvG&#10;n+VCu1rKgECEMxSWIgGenJ6BLjFeUDiIcQdobXhW9lwMdYpuyCjWoqJdaCzkomW1KhqnzPSL9v6H&#10;z91ge+ZuvDU5Y4rWRsvIL8AL62lk0WWj/MuRP0ZVdwk3qnpzsC6OEJ5frxtrQXThiHtjXZ/Knccl&#10;/vHlgLBItQePsN7+4LAwtce6l8/eglnsdocMOLTt5JEWrQg8RtXIjW2wt0J9+wTwGHXXBbb+idHV&#10;XWqSKcv9JKNF21Ud1wxbaGg8fSGzjHAxYHC5NbUBTS0XV7cf7hHDBjRg9htb2G8iiKlyBxKPkgHw&#10;GFUvxsPDhsFjlHnFgLJ0OM3ZBt2Q0Q0ZFe1CAxXt11G0h85e3bnnAAnFDxZtHQ0k6rox8sUFT9if&#10;73IAAz+pQ/rYD1I/Rr7anXsPkYkLt8N37jkD0rmR9nK3yQCK1t/isoBH/Y779mP4BuNLkRZtAyam&#10;k7McQV+B6wFM+JnyzlMYEL6gfdT+McCTx6Ua54AxRduS44NxOoD14a+HFJ0AUtXCUfL981vVdj4C&#10;tfs0DsbPdSzxuko6OGjA11KfwOODbNBg+duoDo4YE2M/7ztzxy2PtEwSUrXdio9R9fAdi+JjVH2P&#10;+Iseo/ZaxHYJ8RZ277LzvmDWT/UX8n0IiX20RCVokPIYVcmiPkZ1FUuaFRxGGfsY5eKMHqMmAN2Q&#10;J8No0QqxPlC6E9HJYFMsfyJtnUyKZTqwuAKKZY6hFMlMgVT7VT0h9/YFVo1xAowULTynD7Y9FIz8&#10;81PqcwNMY9pxe/XPxFpMzOjkfvzPD3wKu/Eym7RMElC0emqnsc6yECdNMLvivO6e+y9uHF37/fIf&#10;Qaw1DE5Yv+bntT+uvehZqrjURIwULdiVUf+udFn/LCRJ3XhNGTXWbnkxrG4vEXUPglj7l6ChGA4u&#10;Eo3mjqFt8Jq/5Edf+M9PLRe/SBv4i+GYVc0GikUr1ktibD18cd2Gzd5PN1P8QNGqXTpU30WO5s9o&#10;b4fFAzwxTNTTWXbGvya5c4z/xwBn6A8Sv2+VJaBlP5hmBZvL3SYDKNrCGDusq4ounV13UuWktjdI&#10;WHumYFWvNV+9h8YNmzfZ55L+nwYULbk/AIGYwRb0WW3YLBTAL8/klJQOtdQOlBXC900k/2Y+fNhl&#10;WN9TwhLjyyOg/d/cBvkCvFVhKRLgyewYaBTjsbESrGfAsRoPDp31cgWgG/JXdUMeD1S0C46FXLQC&#10;nqJxyky/aJNbP/fHjuAjy+wzpmjXbnbe5QbbsgQWcRWdACNFi7GF+EZVb25vFx+DZ8TrxlquGGeI&#10;e2M94BPNJ6j2171+40xCUjLW23/p2o2Et+9M1aRtbgS8Kf3zwxvzz09TKpgqvrKoTEv/olcWjlo3&#10;sdqEuGb2q6LOfXoRea9kr2JIjoUPnvCkNqCpYo/zzw/5ya8iu0EkHvvK4rAlemUxAeiGPBlQ0X71&#10;RYtYcKCiXbSgol20oKJdtKCiXbSgol20oKJdtKCiXbSgol20oKJdtKCiXbSgol20oKJdtKCiXbSg&#10;ol20oKJdtKCiXbSgol20gKJtQUW7KPmmoakVFe2i5JvColJwT27vZIAC5vCEoIwFIjEoZlTSCMT8&#10;BIkWgVhgINEiEAsMimi77kY0AtEyynze0RfntxIIxKyy0R1+2OdAh90ns4Vw+MwePi7EcB6GY704&#10;kz/qyejMl6cB3i88+QIRT9Qn6u3j8kXCXhxMgZ1MK3pSRbtu+4Edew5lNsDuXbhslq2J2s/rDwK/&#10;A5eMwVTnyDYwPXnfQrowe7fTh3d+5vbBGXxM1jUFAvGVIxftDVeJhb2kpRb2uPu6Gf9HveGIxKGm&#10;nlHPj/vFsIup0NXSTQ7z6+7hsJorOno45Sy8g8EOzZT1t0YyfqQlH483b936+85D6lLRHt205ef1&#10;WzZsP8QS9lWl+69dv2XbwXPA7mJwC9j/OKsuXyMCgZhVJlunrcwMP3X+Snw+7KARgUD8iaAXUQjE&#10;AgOJFoFYYCDRIhALjHFE+43m0Deakm+0hqUQU4OyGQQCMVN8SrT/4DJ8M4SqRjmqscT/qUM1yqFs&#10;BoFAzBSfEm1V3fBqTyKDRyz3gTpULyF+iyG+SZPJcod0+r/NiP9DmzDLIP6THvE/tYjgV7JcymYQ&#10;CMRMgR6PEYgFBnoRhUAsMJBoEYgFBhItArHAGEe03T2c6Yj2TxwlhvwqYt4ys0PWzCyLdQCcRcmi&#10;FW2RwucU8wQkWsSMMKFodyop97SXhaSnLFFS9s9s+nmVMkiUJrmAab0YX3LG1eHhfqEY//74Y8oa&#10;SdEG3DpPzgJ/t8yWHVs3L1m9aafSyr+C1XIbgNHIOw/mHnwG3Ri5O/7YnEuzWqK0vIXfBHKd0hrv&#10;7Ny+RGndRSVlrCIUWOq4mPJPv4MEudpxIUVbHOfSxsXPKym3RmpUfvABizS+cxL19q3bsP7b3/aC&#10;WV5PB5jaSwdk/OW3K/XshpNKOyrDHwBjB1f88w/KK79f1vTejd8YAizaYIs9lSDxvjwPTL3T6neC&#10;HVu54aDSuqrXj4GlhdW78uetICHfjYkgRXtd6tlV/Q4sUtiD/7J0+fFnzn9V+nmJ0mpeYxwwlkmd&#10;f12tfNo0+gcl5Y27jN3vKi9VVo6vaAa5uSG2DAG+fvNWVn3oL7+s2Xbo6JLV6+mvdaQ7IF61auVR&#10;q8wlt91d7+1ZorQG47Vu+WOb8tYr5A58AlK061feSm/vPvLzOkbdB7DCkCLu31ZvXqK0KtvyJzAb&#10;rXsU7KTiUh9z7LYvmF7TTVL6YcsSpR9F0gugWIRZxVdtXqv84++7mrKcf/nxx/MOHy7v+1l59XFn&#10;1XNLlq1RXAPis0wo2prKGtKjsraxsZt38HFAnNVhcFlUVNUCY0Ujs6O1kUxTIEXb3dxCzgKfHp6Y&#10;zeysaOysrarHuAye1EhvZUAHkbCiqg4TCRhCmbMIwytqm+gdXC67p6Kqo4HcHDlt6OhuGmeLcuSR&#10;tqqqFlzZYG+bGYLKqlouB34e3M4SVVTTO1tasN6+iqq22jY4aGt1PdzPuir4vSK5lWZ6bVcznc/p&#10;AYvQ25itIzvAEYkraxsau7g8NqOioZ1eRZcvUtvU0VQLZz8NKdpG6SIAsKxAhDfV1DV0ciqqWttb&#10;m8GdpbaF2c6Fuc1VtWBbTeBAeL2dLWARcTtHDI6Lw2QIe/EWFoYJ2RxwrprYDXW1QhG/qYvFEeP1&#10;9Nr2blFFc49QIKioasaw3nY2VlH1+W+zSNFWg0XEOJ1eD6ayc17V0tneArQHZsEJ+eyqeFwWuaCS&#10;0mVwlkACzLKF8OT3tNU2d/P5XCYPw2vre7jg1NKb+KyuqvpW+eKIyYDqtHMHejxGzAjjiNY9byip&#10;TpJUN0yjA4gvxf4D1TJnBJdRLfMK8wyqZf7gX0K1zDh6KVTL9ImqolqmBkUV8xwk2rkDiZZimT5I&#10;tGNEe9/y5U+bXMDxuDsYgKnS2gNAxq/pxKWttvJDHRdStPtVX9KqOK/rhpWUVyTVEXGV/b9ceUUr&#10;b46rYystW51YNxxXNQDcTtxSf35hLUgkgWXrhiLog27ZuIWNLrmqL4UUra6BDpi+qhtevWZVonTT&#10;t56a0+qGg+swsOno2mFgAQ46D7bZ6l4BCccMIa1OYv+erx4hCPfSBJZZghTtbt1MWl5yUu3Qt0rK&#10;4DzHVQ5cciyjZUe6uVgorViTWDMQVz0E3H699/a8QURCQQs4M6/TsuLpPGBcq5VKrmrGkYv2t8P2&#10;YHr4ZVOErx5I2HwQwNyKAeNn7gecWdEJkaTbRKwLIK4mEGe8idgawj1xTBYp2n8xk87WET5lhIoH&#10;cdKaoJUSMXTCtpT4iwdx1APmOpcT31gSzlEwHVcDrw2rPOlSH0GK9u91iP9sRdDA+vPhmgPpxF98&#10;CQMfIugdQZMe1613BLgIj1kResGjyypCUcU8B0XauQNFWopl+qBIi0Q7uyDRUizTB4lWJlr09niW&#10;+MrfHje3d1Ms04cvElMsXwMTi5bLzC0s43TWf8gtAH5gyhb0VeYWsASf6eJ4RLS9ucWVIEEuTlry&#10;y+EfgMAilN4RmA0Fda0crLfvQ26F3LOhoqJL+p/tFBgRLVghXFXO6KbFpAVMu7hw/8FxFZZ2SC3F&#10;pF0oxhltjU0sTOo/K5CirczwP3T0YFdNOktEdaBw49L5eNtLFOMsMSJaAZgWFxeDE8LvlZUIOJ/d&#10;InjSRPzuykamvLzGgQn7+K1LGR5jHIEULV+I/+Is6fioiL97IdnsN0QxfhZStH8xHQbrxEokTVVw&#10;B+TkpcMuiBcfE4rWLqq0JccHOnE6uqSuPh+aGGL82DZ9+cLjQor23lNHIbOpM98LpL0/wL/sD1x1&#10;EjTn8aQ+aRyoDWF3bQZd8N5mO9AzmD1xETaielfLddM7DBJTgBRtgr89mNa25AMd3tWKAWknOwdR&#10;bx/ZN7TRK+mFyOl0/cCuiXgArsisBp6d3g1gNEloeW8Je2OfJRQjLb+zjCPGa8T46pv+YPagB2yb&#10;ccy3Cev4wGZASdgX4vr2CXkBZlh5IJi965KSFeAAEt0ivnMW46ZO0lKTTDA7U1AibVitLBHX3Hzm&#10;/OW9Zy6C9EHHyqo400wbcIpgeY2LQ/BQNhM/HwPFU5QzRjOkaG/bSiXNx+u4uFfIsLr9MMYc6BHj&#10;qUz8XwIkagEwN5uNf2M7lJ0mYXUO1fHxZjFOaxkgV0JBJtoA6YZKJFjbIIbh9WL8X8OHwsOGGyol&#10;5H3EvGLgf7lIXJyHQxLGv6EsLNDj8dyBHo8plumDHo9los2sYZU0cQClzdwp8L6Gapkz8uuplnnF&#10;u2qqZf6QO/unLrmSapk+RY1Uy9SgqGKeM45o0dvjWQK9PaZYpg96ezxGtIZ2LkC0VjpPIzNyEira&#10;afR+1+zea/cegyM8p+p+ev9txWNWhBStxXONiNT3ifQuGn3Q5QMGLLrXz/qHhCTRxXLPW4Edd6/q&#10;hca40woqYovqgMWhnFD3KD9+FjbnmAKkaP2CQ2l0RhxdGFUlUfVrAxYXR/ukmrZ4Oi73VHf+4OZg&#10;FJeZTKvkBJczgEUzpuucitvpAxMe1/QhRfvUsezhqZ0JhW1LNVJI+2V1G5Ozu3x9rMlZGn3I9QO2&#10;daPN7etPXwUFvLT3SyhqjqwhnPIItaDGEZ8ZhhTtc3NHMHU0OE4az1+9Eg8KxcnVvhSeup0bb+ho&#10;mobFeoDyIh0+xrmK2GFCRBcT1+KJsDzi+uvRLFK0ai9ks8/iiVeVhFUicQ34VBIHwgmVVMLpHXEt&#10;hXDIIALriGuJsKUEzKUTL1NlS1GQNa6QNsmAjSvK4SImyUR0DfEomYgqgms2fU1EgbP3hjD5QHhl&#10;yVZIgaKKec6EotUxd1A1cI94E3P7GWxgpKpr87qKuPNIW9UxT+vhs6MayYrHrAgp2gha1K2nOrTy&#10;FlVdx1eFUKih0R7XH+r7BXip6pon1MIYvkRJGeQmlDepPjSKK245qmb5PKbn9l2zazbl5Kq+FFK0&#10;sfl1qrq6tGreHW1Hk4RuYIl6n62qoxX25p2qrr1fIWyJtfeP38CmaXSu6nPrOLp47XkD1Vc1nz6u&#10;6UOKdp3SWrDpyMwK5UOP4qR2XSuj0xcsta3MVLS1pJ6SJZvOqxr7eDg73FA1e+VuCPyDi/GL9x1d&#10;83rJVc04pGifmTiqmvir6OvfeASbQ9HyK4FoQeJFKb7hsqXtY5XzD14lVIDyMiSX+hiLKCK2jtAN&#10;Js6Fjd8iKqYCZtnkEHv8iaOvP9MiKiYHOod8tkWUFXSjZRJxE7eIWuFA7EYtoiYCPR5PBHo8plim&#10;D3o8RqKdXZBoKZbpg0SLRDu7INFSLNMHiXaMaC0MH+1+FgyOZ88hE3hg5T1BZZLrF46YxsNa4ieQ&#10;i9bL2xlMTWxk9Z9frvrRSujxdPah86rwmx4pV+880b8Bv/Ih8a0ccsvGjc0eyC1fxKho0+PBNNwD&#10;vjYD3NGyodVJQugY2DRZjQRYGV5wNL4KEk7vRWBq/palHiEIdL5D5s4GctEeO3DVPzIE7Aw5C7/y&#10;SfNzczE7dPEeaQFsuhB40TgiLq8epGOyy2Jq4U7+ojlbVW6KaI9ccYkKMgMJ62zhxfMnHdLh1pNq&#10;G576FCRW9xw6c07uSeGPcGJvJHHWm4grhHXapLrRLFK0sq986IRNAXHUBdZpgWesvE77UuqZQ3xj&#10;QliFEYm1Muen6bIEBVmd1pRY92r0Kx/7MuLvnYn7HrI6bSSduJtOuBcTOy1QnXYCUKSdCBRpKZbp&#10;gyItEu3sgkRLsUwfJFqZaFEzxlkCNWOkWKYPasaIRDu7kKLtrs1cv2lbZ1k883Nf+TxRPR/8dBPF&#10;OEvMjGi7Yev8trHfCciRi/bfLcZptQ+M/2j7xR/lkKJdZj0M11kxVF885iuf9EXxecDHfF60dnnw&#10;vHR0sWLKOuvzXpPGTyAX7X74hU0fJu4PLGjr6OrZfM8Pay/i9gJLXwZH2MHgYr19oQU9b43XAmeh&#10;GNe4fhg45zaJvE2PkGv4UuSiXXvCBqxKJMZvG77p6GJaOziBbTXAI+o38S/s6Ibi0QhvKQ24DhLv&#10;6JxkTw1hL+6QwSpw3kmuYTaQR1oem42N/crnoj/sRvRaaCfGKPjMVz5i/GlY9ax95VPXKP308mpI&#10;HVbizecLElvY4AQuuwJ3EvDeVwdMbTxksx9j5z+U3IUfjh1sZY//lc8hM6mQuHgDHw8I+8xXPlze&#10;4PvOmfnK55+tJFaO6CufCUCRdiLQ4zHFMn3Q47FMtPXN7Y2tnYCmti4E4muAoop5Doq0cweKtBTL&#10;9EGRdoxo7cJL9Ddteabm2FwGO39wfLKFKV1gj028fOFxIUV789TzqregDgYrSCQZVvsKwx1E4tGz&#10;vMGhVPvqM0ZzAlb/tqspFVjyRLixR/rhM25yny+CFK3Hk3NYxxtQfe2U9iwDqKE5CEXFQoWdOanh&#10;le74QMgrwVgtnSI4jEVAUbv2Vc1dm3XlPjMOKVq9E9fgLIaBKjerp4eDSfdKxGto7xEJec1dHBGG&#10;tbeBKm7/Y+NAWPsV8BqaOro5wuZ2RmMTrPqCKR+sjd3bzZuxS1YuWnv9c2DanB8rbIjEuE2dPHjv&#10;3rJ1O5hqf3+T9PkEhRiubzksEOK1TJzHx2sZo1mkaL18ZbXKZibOxvDOHqkPhgc34nQ2zuDgtWy8&#10;m4tzevHaHhwDU+kaGOzR9ShCrdOK4CLtbFzQizeCqRCuuZ0BZxksvJ2Hs3hjdmmBMqFoLUOSVbYc&#10;v/tE812iJ3TtaQSizQqAPbl8GlK0rldPllfWlEc8Ka8srOuGncuUBVyOdjMv9DxTXpnNFcJLYYnS&#10;MuDDZuaUJ/sLOZ1Ocfm13UID67Azd6PIVX0ppGizw6wKKmuaShPAysNL4PfNLTl+peVRDe9cyysr&#10;0+mwG6QbJ7eDXEzcWJ6fyRSLj71ILm9lW95U333oJbmq2YAU7dHLd8qzfCgvop7+sTk1MeXxzu2+&#10;2o8+8yKK25RbWqM6Sy+iWsHNDs6mgSub11yQ/Jonxp9F0yuqasrrWvXCa3Q1PnNTC06UMEW4kZek&#10;sG1w3BdRHV1DhW34q1pcO3dgk9/Qp19EdZVKCssHP/8iCm4Ox8qHhBO/iPr99eAvxuhF1ASgx+OJ&#10;QI/HFMv0QY/HSLSzCxItxTJ9kGiRaGcXJFqKZfog0Y4RratPYkxidZrTnbAYGtaUGBYZzZcu8Ciw&#10;UHH5j5GLtjYrGBP3gAWF0tlNaq+wrjKeuAtYRCPOtk+0YrRg4wqS98y+3CZRgA3ssHMKjIq2G+yk&#10;wC8smuyx1cL2Bdbb1yTmyo8CkBOslecJ3wll1MN6r19Om0MGq9zrBJk7G5CiLUxy8Q2LJuu09sl1&#10;y5/BF3v7dl9pLy3Yv+9mrrc5qNPWMHF/+pg67f7jmq8tb3PFHJ5YxMXwp5E1S3dP8SyNi6Jo65Nt&#10;3dxsGcmmmFgU18xmiPHNK82AXdTLMHJw47LLwyZ+tfEwc2BLzOCjIElnmQTUaYW9o1mkaP+bpayi&#10;61eP73OXgDoto2UAnApZndYV1jktige+MZCExkh4fFAjhbVZg7xP1mlfSnzKBuSNKwIa8b+zlTzz&#10;ldVpq8W4S/WAf+3ATitUp50AFGknAkVaimX6oEiLRDu7INFSLNMHiRaJdnZBoqVYpg8SLRLt7EKK&#10;lt1Ra2hi3lP3rgejOlAI8nWLNz9LMc4SMyNaDqx5MuvGfGojRy7aB3HjjNkDjKBqSjF+FlK0zxKG&#10;4DpbBjuqx2y6IGMx1GA/ZkLRNrf2vNa63V3d3NNSxAKuIn5cWXdkJevKCUPKKijIRXv+hg0mBpeC&#10;KLa8y9MnbJOaL9ZdzsEEmJhfymV7hqdgvX32cdVRz+CLKLYY97NVx8TwRVSg1XRfRJ069BAT9wrE&#10;+H2nHE8fP3MbW7CtGgEG1m8bU+bpFwp8Lpim5HpcBYm3NT2lSa4cEfzKp8LnNLmG2UAeaWszZS+i&#10;pvaVj66B56x95dOZ0ijcuvfUhaOHGDmwXdrrahZDjC89JB3VSYwHWzwqDbqc/jaWnP0Yg1dDES34&#10;Gu8h28zxG1esN5cKiSf9yif8M1/58AUDZmmTaFwxia98LoUPnbZEL6ImAEXaiUCPxxTL9EGPxzLR&#10;NrV1dXSzAJ0M9hRo6WBQLHMGUAXFMq8AVy3FMn9o62JSLDMOuK4olunTPtWrlAJFFfMcFGnnDhRp&#10;KZbpgyItVbQXNzsziyJ3ucEqVlZ2RjMbZ9bnRJXBsZg/ASnaZ9eeRnnpY2JOVvaHegYczrQyTDXY&#10;0RQksrLzyEGld5kEPVM15zDzs6I8Ga0fgL1KjBua+11+kgBypwAp2iCjm1lJTqA6/TY9N6acByxt&#10;BSHvs2DNEGyiiwuL+ZqGpa/uY0zcnJVK6xE3AntiLcNWRePgGenXEbMDKVrjc5cwMV/RPhGa1hNW&#10;HWccUrTP7sEhggHbD97AujKz3sUyBbi+X3pZG8yNNTyVHOhCjzZ5+wrWrscF1NLdHMavN5KijYqF&#10;9c+PB5WmdVEtk4Fapx2bu1j5lGjXbnYGHlC0Qi4m5pV3Qu2FTE60sfrqHDEuaITNfWLKOsE02eRg&#10;8euXpa8uYGJGp7RPk53bNkB/ehTWmIbx2Q7JdWDWzOf9ibNActTVTgZStJXvAlv4vUJmVY8Af+QK&#10;39ZUxtsLRWUNmUCQvZEFTGAxfAg/QBOwCjB2a7uw/6hDOpjVvKl3aLsmSMwSpGgvPNDDut4Lxr6I&#10;OrFuV3Nl9YkN+1PttD/zIopDZwjw2R5UOtbRDBOzOI0FHAzeXk9YFqia+9z7YUuagw6v9W1BpLmi&#10;syLescNdQvwhfA88MO6LqOpaaAyqx1/W4utdYIuoT7yI6swfxtoHZuRF1K7kwV8Nh9GLqPFBj8cT&#10;gR6PKZbpgx6PZaIViMTTES0CgZhVkGgRiAUGEi0CscBAokUgFhhItAjEAgOJFoFYYCDRIhALDCRa&#10;BGKBgUSLQCwwkGgRiAUGEi0CscBAokUgFhhItAjEAgOJFoFYYCDRIhALDCRaBGKBgUSLQCwwviks&#10;RqJFIBYS3xRB0bYg0SIQCwUg2jIg2o4uJFoEYmHwTUlpRWNza2c3s4fN4yLRIhDznm8qq+ta2kCg&#10;ZbE4fC5fBEQrxPqQaBGI+QlSLAKxkECKRSAWEkixCMRCAikWgVhIIMUiEAuJMYp9E+BkY//SPSRc&#10;gCHFIhDzkTGKNb+0iYyxG9dvQYpFIKYAQ4wLiuEwfEw+nOWIcJZQlmbzcWHvqGdmJ5dMePnCQRIr&#10;2LLB4sCUy8eEQowvgk+7IE26kYyv2E2//1Ga7OHgEfTw+nGeqJ/VnHfD2EVT5bxvQBiG9azfc87b&#10;w+WOiR9YftPec16eLjldX+MgZQjExxilD5qHDRe+HwLpp6mD//P1UHDgMMbF28UDd6KH/n++I8N8&#10;CnsEI4t4OdkERbwCiaCImNJuvFGMh2XVxzbiTVnhrWUfqjrhWMpyqIrdvufQ+QfPYT0W66soTN+9&#10;/48MtijBSTo0K9blVoZ7ad8hl7Q7uwVMN2zf19T9pw1giUDMN2QxljXQ1IMnNeMKisXvZQy+75a5&#10;5WckyxchY2zV+9jOrrrCDryqh9PNFhpYRbo4e9blxNS+C5N7AsaPsUCxeme38bF+rL0AKFbIrLtx&#10;7cgJVR2wQJSlBrnk3T+gYgHsrtrbJilkGoFATAb/pFqKZQS+b1BEcHzOR3YZEyo2I9j05/VbHts6&#10;AcUK2vPWbdgCZo2C4ODiu/fu/fn37SElbEwk2Lbjj182/lHJpq4XgUDMBmMUO9G/O8aqf5CJI+u3&#10;yo0IBGLumZRiAY/u3rz5TE/RgkAg5p7JKhaBQMwHkGIRiIUEUiwCsZBAikUgFhJIsQjEQgIpFoFY&#10;SIyj2OV2Q0rWEiUbwPDU6JG2e0YgEDPOOIr9RlPyjebwN1oAYspQNoNAIGYEpFgEYiHxKcWqxFJ1&#10;KOePcEI1hmpUhLIZBAIxI0yo2JNFshirb0aUdBAsIXEnkMjMJDpaoTGAQXz7gogrJaoFRDWXSO8k&#10;3guIwC6kWARidplQscp+w/9Vh/jNnvg7PSKskPjFmbANJ1pqiIjXMsWCaVkHUcglkhqJs74EvYdQ&#10;y0SKRSBmlxmoxxZXE9tyqUbKZhAIxIyA3jwhEAuJWVHsPxnAnqkQCMSMM45iUZsnBGLeghSLQCwk&#10;kGIRiIUEUiwCsZBAikUgFhJIsQjEQgIpFjEDMFhjRppYWLR39VAs8xmkWMQMgBQ7ZyxOxaa9DKZY&#10;ELMKUuycMZFiy5YoKT/yiqd4k+S7XGSLceBw1ciHkiUH5ALGGLtzItsUZqUcVlK+5xxJMY7CKn6S&#10;yMIE3Y+iG6hZE7N0zXpM3PCiAF9yQCc/8BGwLFm7V9FBTlGUdSwDT/N4nqNoF7I0AwuW/LyrvSZu&#10;7Z5TZxyyRrPktGRZF+L8jsKgqo+yPkMLPDPnTRWNFYnWzZPotUMoZC9RWrPs188MyxCl8TMone4P&#10;ZtVcatbnKHzi/YHfHm8RW0nJunB0O8VCQaZYuIfK9jElilmA7b+toFjmFYtEsWHV/atXLDu7/tcl&#10;Sj+35geDkth6x/onJeVftz0jFbtVMyHP9TpldXL23YUXpeXdHUu+X4s1Z4PFi2tyftuyec1F67vb&#10;Ny5R+hHkVvhd4kiddymv+avS419/Xv3bbt3bG9ZDqbOqwDSVXm2Tj69bs2bpjvMVwbfX/6z8PLSI&#10;XP8nUFQsWMkSFe8lG4/s27oWpDeuXa1inHZk28olK9cCT6DYJUq/HztxGCj2x9WrNhy51pBi9+3S&#10;FVCx6w/8oKR8LqBALbD05h/blij9duH3dUuUfsI6SsF63leXBjTja35Ytf7gpcgnt39UUnZ/U6e4&#10;DxPTYpIDE9t//+nH32/WvrEDawOK/WHl6jseeb+vWKX840mQ+yEM2tNemYJpixj/+Y+jS1ZvOAOO&#10;5ZLVyvU7Tv+hrLxh35qVG5YorVRetjyWjv9Nefmqk4/fWF8H/tnW4NAEIKFiF3pWadn3Ssqd1H2Y&#10;iMIDR/ar/qgMFLvj959XrNvWku2y9scfz77IAms77lu+VFn55EOjj5aCkIo1UD0GptePrG/IcFqx&#10;etUN12y1c1u/W75r1+ZfmoppYCVvGvHvV29ZorRKJGaC2eLePrB7Jm+Z8vX8KSwexYLsdSt/++5v&#10;y9iNaddvqWJixjHninObleWKNT6+R3FdipCKXaa0BiwYYXwHKlMaY5co3dq29IeffoKKZX5wft3A&#10;Ta7q2qW0Ccz+uPHQxcs3tin9+rOScsZLLel11mSTI9ijE/B8pzJQLCbGDpokkuv/BN8t/4XX8CaR&#10;ARUboK4sBDFWqtj63HA6o3f7RY0fliv/thragWK7aJreqe+yBQIN55Q/lFY8v3JQyO0mFet15ggm&#10;ZgPFrtp6gcsTrV+x7nvl5W9dNRmifqyn1L8Ru2dH26m0HCgWE3Ke+E44GNlYZIpVWr718rVbN35R&#10;FozE2AMXg5R/3gOuY5B7+1e4e1d/URaJe6wT6pTMCs9uVu7pTMtuw0nFAp81SsejTU/yxMzLQdU/&#10;7jy7RGnvL2tWYEJxjvXazvygAk7/klXHziqtwOqS8qj7MBGFb1N8HycxgWKX/6RhefMoUGwtF9+8&#10;3/PQFmVWc5F/XsuSZbIBDSmQig01vNUlxvf8rgwUW8EQ/7r7upLSKaEIA4p109jIwfDTz8O+V7rk&#10;qnexwuPA+VuqduksDzsd1QSW4qrmnsWhWEE3Hyq2tbGW1VGX5WNZUVX7/VmDlqraDraI090Cridg&#10;aWUKFNelSF1LN5gKeRzgBhJgyuPzGEKQaOturWV0tsjcqmrbOb21VfUg3dHaWNHOamtu5DNbyUXY&#10;QkE7D+9obq7tFnKZbZi4n94hG9b6EwhFPHKjdbW1QqGwoqGroq6pro7O57J5ov7apo7mWnpnV7tI&#10;jHN64E5iIiG4ATU3NoBtYWJxZW1DC1NQUdvU1dgEZpuYQg6LWVHV2dYETgXcT7ByDl/QLcRbmhra&#10;uTijrQ3r7WthTHgqxtLbJn1YBeewoqkT6xWDtXHZ3fxevK6JXVtbC3ZO6gbtwJk8kIoOQX1dLTgu&#10;thAHu1dPh8aqqmZmR7NILG5giqqqahuqGqEnOGmddDIBFFIPFhdwyQeZSSAAi2C9/e0sEbe7tb6D&#10;zecyeRheU9/DZbbSO3hg93pElEVkyOuxYLssQR9QbEYFPFcCdndVXWNtnWyXpNOWzvYWcPLBLF/Y&#10;Txr/XNCbJ8RXB3rzNGcgxSJmAKTYOWMcxTa0dDS2dgKa2roQiK8BiirmM+MoNrFWklQ3DKDRCQRi&#10;MrjkUS1zQEw11TI1zDMWUpcpSLGIGQApds5AikXMAEixc8aEij373Nm7qP+avrNlGn7tke32A5qv&#10;3727q6tDOdqJOKdhZp0x+EzT8LCKLmm5/NTaMYc4eVPloVUwmI14X6qm7xxOJ67ctVFzrb30VPey&#10;yksavVvtiRnpP2XAFp97lL6w0z5zX4+0nLhnZBjR8ez+TrBFqYUJEn6Vg4/u6x58lKmuaXrjohaN&#10;zlfTdYhRWM8soabvFFhKnL1ifd89Z8TyIqKS2HnLVjeiFcw6WnmraFgkgjPzyNm/euialvk5/Szf&#10;V69UVWVncpYIDnVW09IHieMHDoDpAwODy3dcQCK+lKGmb0Sj99/WguVFOlMgFfuHK5wa547aP+Z0&#10;IhHwgWq86061TAZSsTGlstk7GbLEl7IoFJvgqbRsdRwMs8PPU/uCIzyDK/uvPLai1Q6E1FEPeFyi&#10;6cShpeb+QQ7fPctPqMLjKwSxdOLkRret61dteECLr+xPAm61Q6/p/UHFg88srMAi11Wu6F/+CSRg&#10;1jQAV9WTay+jc+uXnHVMrMETaiSRYOW7X1zZt/LbQw4JVf3w8aFO4lc+oJeAhTnfAotYafzobKsJ&#10;EvoJbPl6ZoPohCgwfWJdaHpvlV48K66yPzIU3kQMw1u+W7baKhVawOGHxIYn0uGeKD3NA9PvL0Vd&#10;1XRMrBRN88x8lsSM92AaHR8OphrBTaHRQSDxwkIDTG3fpIDpfqcGMP0YUrGv3xHRQD8lRGwNcS+W&#10;OJEwxgdSTMRJr5/LOnCaVEe4VxB/ZwgVG1sm87nkQMQVE/HAh0bQ6ogz7oSuoyyLglyx/1m6NqBY&#10;JSfie3MiTHpH0M8hHmYSJ7wIWiqcja0m3MoJ+49WAlgUii1riq0bdsjEDhyCWjKP7zK/etzJxjK+&#10;jJ7w0QGPi2Yif7dp1RVT2iuX69BSN2iTgZ1wavLIET+/ehtaKrhX3CpA4nl4x5k7zmp3L4F0TEog&#10;rbge5k6Doz5dFx/57DhrGh4Fgja0XA9jHdeh6cSx7Z+okpbtz16D6TXNiD2/X7SyMwHpuJwcWo3Y&#10;p3iQdJgtqlg0usQokWubRZy/In1gqegE4cv5Qy9I774aBi0fsm3TBCDhXkhoJPG3nYX7/OSRblQS&#10;3OfZpMM4pgMkSMWe0w3UunDazSU4jJZKo7NiyrvDKwnzrH4F/1HkT8XbbMExEgFgJZXjKZZOHIwl&#10;/N4T5i4EDUj0c4pVySB+sPm8YsnZTyjWNZZIrCXsChexYlE9FvEloHrsnIEUi5gBkGLnDKRYxAyA&#10;FDtnjKNY1EoR8aX8Ka0UBaI+imVqoHbFiK8OpNg5AykWMQMgxc4ZEyr2Q06+AMM/5BaUtwlrKwpA&#10;AhOLPuR9vgsIkqqSArCS7qbGnEZZWZYWgTXgZSUFuUUVpEW6Try2uIQhxHuaSyvr4Yn7kFtG5k6Z&#10;5sqCbl4fn8f8UN1OWujlBWxhX1M1eRTQAhIiMd7RWNfGx7mMlpx8+EXuh9xCMndW2Xf0ZEhG09mr&#10;9hT7R/AOadhEN/d+ZJ9FSssbYNHnFuQW1NdWVxS08IGxoVzWC0wuWV4lpaC8SIscUrHXQgfBVKdg&#10;QG7/GGNXyfGgIYqxImfoafrQpL/jlUEqlsXEf3GWhDXiVlUDJ8LHrNm2bDT9CRaFYruSyRgbXgmv&#10;GGtrCzAtC7fmc5sFH61iXJqFuNJa2+eX7sVp/QEtAl6nCF93yNvEK0rRLbkLr+wUWhjeAOkEe6si&#10;h22YWKzoMAXK+fiDO+Z+t3cV+D8jLbUC/MBRKyftm3IfgHcl3y2jM1kL9ufAqgxooJlj4v6Iktku&#10;PPG5Ky9AYs0GR7Xbl+IiX0GjgBUQnZbT0f2alhlaxN11+KSZ5pParKDSGsY7Xu9v1/S7hC3RaZkX&#10;rnpcMvCIszZzenKL1VIWnZKpsNqZwcDZRZrgM6SzRw/dwcSt74PNQJrZkCcU4yrhDeXtQkuDa6S/&#10;HFKxiQkSAQ/ngqKsHohoxNd7DTEEY9ywngHym/i2/KGEnCGsF3/0dnBt6KC623AXC9qdcgZ03CSB&#10;mUNuRQOJrbh3/sB1t6EQ9+HUhnHuAnLFkrNAsWs8htbYSVzfSsLKBgo4+Ms6fKu5xMZjmNU8EF81&#10;0CLGt8YMgd0j/eUsCsWW+QDFuhfADniWr4QFJsoy03/hiomEDRP0QkChCSj2Vzuj6EpOti20jCgW&#10;pPMD4QoB246eAdMKUrE9jXEV/CLH7dNXbJlUsRt03mJ1MaSFVCxMF7mTFk2Nq2AqUyyPYZXGangz&#10;N4qF3NTTh4q9ZMZntIDA0lgUDYx1mbD/x2sXdG555uUEWmPiYjALFKtu/U4ohF12hLTgd7VtPG5v&#10;xKoigWKBZcYhFZviqkfO5ns8eKZ6+eCurfWsEcVGNJRNrFhASZqEUQ0jLeBhtiwxCh/vlPZBt1QH&#10;jlda2IsXcfB/Mpa8CBhmSxUL0HEb5nYPAF3pFQxudJXYhQ0DxZJZFMZXrPVwWz2UN4i6QLEPQoaw&#10;UgmjDu5JWgeePnYNJIvkqTg7r1Ak7s3JKxJi/XWVRZWdGCbi5eTDy2gyVJcWgZW0N9JzaxikpawY&#10;PFH3l5cW0RkwbvM4PWDlVZ3CutIy8JSVX1AEZoE9J0/2zDxlWqqKwFMxj9WRU95EWuorisBTcXNN&#10;UXkL2ekMPK6cBk5nU32bAK8skW96skc3ZQQiMdgWU4AXFLfXVLeIRCIgA2DPzwN7CKcgXd3O7elo&#10;A0/FIM3A+mub2aJeEUi3C/Cahrae1to2RrdQAJ9XZxoM7BsPnK46eIOoLCsqaoVbYXW28GGXPbLd&#10;I8tL6j+KXLEfpN1lpjcMAGXWjohQkfbWgYJ2mAA+IMayMDyzEW/qGBCORAJ624BQiIPTUs/GcxoH&#10;Whl4e9v4j9mkYsGCYFVgW1nNeEEbXtA8wJfeFDr4eAsPr+3EMQ6OSX3AbjM/WgkAvXlCfHWgN09z&#10;BlIsYgZAip0zxlFscSO7pIkDKG3mIhCTIauOapkDihqplqnxrvrzHXTOH8ZRLGqliPhSUCvFOQMp&#10;FjEDIMXOGUixiBlg+oqVfx87eT5W7CppJxhyHmeNmZ2IRaLY3deegoN5lsDbbVx2+ZG98ak/4j5U&#10;KOuUxeVkT+bLb60k/i6TyjtPPJ30zkCL9Iv2445Nl02lH23TiYiMIjB1rSA0IzrP3HG640PXVteP&#10;SQ6gFY/fy8HkOeYLv2i/f+iCn5cFabkRxjqmnfT0ifTbekg3mJrk9F3Titz3+4Wndm9D/U3m5ov2&#10;16kZtNpBu4yBG4+MZMaKDhodd87CVIL5pOWFiUt8TmlcHfyiXT2Rb5smWLtU+zH8oh32XzGrbLll&#10;TqMPm72Fn9fTipp2bHQDicP3YO8cieQX7Zn9z8Paz9x2JP3lkIq94EbQagnvCuLaayKBTtjnECGV&#10;Y9wAYVWyBPCh1RGu7wnPCuIPK+K11O76lrB7A7OexsNZ83hC9z3h9Ya4lyRbShFSsYpftD96Szx+&#10;S1yLJu7FQItLCWGXId0QuTmw9XzYOwrpL2eRKPappQ04mCg6cXSlytWXFUkfYL8EQLHOts9B4rm0&#10;R6JPIO015vahO9rfLltz8fQugwzYa8yxDdpOic0n1+77fe3KSOBGC0gie43Rg90L7bodQPYaEzZ2&#10;VV+KtNcYg4eXtq/9frmd/oXr7pXSXmOeODlmPNj+x/ndK90Lemm5xXE1w/JeY5auUiN7jXkW3iJf&#10;zywRV5qdVAcEwAXpb5eu9AyAvcY88Kr1rB5Yffs1sIBrXVdLO4nsNeZsKJhqZ0rIXmPAOQSzs8dN&#10;U3eg2MDqgVX65epBDT9sdDus5ujhbAmyQt/CXmP26KUFFg0+15N1oCWHVGxSKRH+nqDlEP9Rmzgy&#10;Qa8xMbUwsVnaz0vwZ3uNKSL+g/7n+6CIl67z073GgF1a3H1Q9O47dTa0fODsQxOrtH5tS6PTFyyD&#10;k9K/O6wdT+eratt9tgezc+omNhmDavd1z925R1ouP7FwypHc0La6fM8bzEZnFp7TsDFK4lxRtbrn&#10;Vrdy1UpVXXDnZqg+gn24TIcjd7Sfe5Zpazy4fP8ZaTmpZmAY2XH5ueG5q2S3b71brpqoBrU+vq9z&#10;6EnWmSObpZsWTOa4pklcTt45XUebuE4VTUtVO6gBgKquTWRlH9iH54HNYNbb7j5Ix1QNXVZ3DKiW&#10;LPntiKqe0ys/vzsqk+0Wb6pg209cia4Vgq2bSsMsUCyYAsXGxoAiw289d4ygE6C81FzrFJaCyJ+K&#10;/8kSTveEES754/cas82JOO9PRGUS5/w+32vMRi9ig/PnFXsujDDNJjb4T6jYkPfE2VDUawwCMQJ6&#10;8zRnIMUiZgCk2DljHMXGVEliq4cBcTUEAjEZnHKoljkgooJqmRqm6SjGIr4yUIydM5BiETMAUuyc&#10;gRSLmAGQYueMiRQ7uH77voTa4fXb9y9Zo6F6/+5ll/rY4srf/jhEOdqJ+HX7/pBSSWhWgdxy4MCe&#10;8Api//5NW4/DTu7jy3lg5XF04tKB06bJQlPd4yfvvabR+9ZvPidfZGr8vH2/dTI/tqDJ5A2PtFw+&#10;tfNluvDRtTVgi1JLH0hE1Ur0HmuohbGcXaw2bLKg0QfWbzs0yREPpkx8GRtsGlxqy9btOaIbRxrB&#10;qY6vJVau33vKBrYqCX/X9NumK0l0YudmsJPDFy7sNkxhRb/L2LTjCek/e2w8oJlUOwT2cOkmQ3Oz&#10;5+etS2MKCtbtuwCyEqvEwB5dQ+w4dFIrEv6ZrAip2M3S4XOefbKl0V/9CJePmkPcRePuTJoJY+zu&#10;87fja4ZphXXxtTDYbvzlWGxe/cELsL3BJLkbh8nTiZWwBcW+Te77jx6/4lAqtwdUDQQVD2oYw3/k&#10;H6irmd2GLSimz1mjJDCVKzaSTpzZaXvzxMZDmgmkBeBc0K+XgPlbHwNpN6sTbo7aIGGQyJE7zBY1&#10;A675Q+sOq1q9YYLZmChPMNWLaP39qKp7roj0eZ2aEl8HB/L47lk+mP6wz/WGrmNCBbTMKtIWFAQt&#10;rwRMNYKbgkO9oz9U7Lsk+0f9zHnVeDpx4dCtJ77UdiakYgPfELHlBK0Cpu8nEttCRh1kjIy789Qa&#10;DvZBqyMMc4i/Mx39P/ZVOfw/NqqACK4ibiXDJlOnX37+/9h10saJ8hYUgRlw4B/jPPh/7A4HIjyO&#10;SCiHY/x4gXXmjC4uZzEoNjLYCohW9w3P0tAWHJLePXh3v6Vvn1TT7w+K5KNj/pg9a1XGWGr73QoG&#10;tmhmR5YP2uhLWwLU9K9//gYkLN6yr9/VcXeBzZ4ig4ylI9MoLPjlHFv6B5mQK1Y7rW/X/aBXBX0h&#10;I+0WV52FTSmuWGbdObAxKAo2nIx+E0erxV9+GH9cmZkD33QUDu0HOHnODiZKymj0IetUeKfYdkA6&#10;UFA5814YbEcZXEmc92Wcv3YZpG9pmMV8gKNmzSqkYnXUTMH0umGStebNk89cE8uZocXsuFJYLqe8&#10;mn0LB9QfaZH+cuRPxaovwf7DFm8JNeO3oDDOIaJKiQdmBA3o7XMtKB5kE8ddZ2bcHaBY1IICgZCB&#10;6rFzBlIsYgZAip0zkGIRMwBS7JwxjmJRP0+ILwX18zRnIMUiZgCk2DkDKRYxAyDFzhlIsXPN+k3b&#10;kmsFq3+TjTDyCdZf039Vj1GM8xNSsc/jYVfgJkXUXEWi/CQHpMPzKNJdNXiTJmGPNX4WUrHsHvzf&#10;LYZf0XGXWnzZyzHj7jzJG01/gkWiWDc3S6lHbwkH04uq6o5RB7N5rnCAnElyKaDFxEI6dgZAyG/k&#10;479dDtZxCZc7AJK78PxWnoXubZBOsLeq9jqJiWH/99PkmZWH+90d8tlcFr7/kr398+tyC8C7km+V&#10;QI++Lxt3p/WdIybui6/gKPrMAsJXgekgAUfxeKz14P5DaBQJ7j/QrGfzNB5rF7SIruk6XLujEW+k&#10;4Rtd/o7Xe+a5ZbWwxcJY28s7/MGLmLwoz0tH4Lg7xkbaCqudKaDwmPkhYKr3xDXVVe2KgbuA2Swf&#10;qyalFUxlgzwoQio26LVEyMe7xfjViKE8Bn4+cojOHuvJG2AKYaKnafBqgATrxU0Sh25nDey3Gm6R&#10;DiDgEjek4yY54ye5Gz1Y3oObvR48EzAY4j78KPmjAUFGFEsdxcNJctRHovp6qEkAR/G44C7Zbz3M&#10;Y+JXIoaYYtwgRdI1diWARaXYcpozmLJYLF4WHCxH7/1kh1p7720h7O3nC3o74vV7elhcHhfcQTds&#10;deKLxJmehl3dTKEYP3cUiKq/ntFraQK19DK9O8v8J5AgB7aYMj2dGQxRP58r4hYF8bgcFr+3U4wf&#10;3W3C52PsTMceJpOP9b+yuCnqxQMKuDlmK8EiV3wbq2N1QSKooFu+nlmj/7qxueK4O/RcqJDKVB8w&#10;vXPm/qfH3Yk3+LUjx3+Wxt05vQveOknF2iVU5AcZCoWCruYG+ahzN8Lon1As1jtQnyfpKh1qZeNA&#10;meOMu8OBQ2mAxD9Kx91J/9y4O8tNho2DZmDcHax9AOzS4h53h6tnaNLIwd4nvAVOLxxN6VLv+rEL&#10;fwI9Q1M9Q1qEp6l/gSxquduZgiDm5WgaUw5Ll9FaAXz887tfO9pXc3AzU+APHMCC8B4xHaSbDiyM&#10;NnWOlY09Ge9h2soWpwWbeqQ2SC086BNPL6SFZTNxXwf5puEQfrMKhysE26rrwS3s0kP93gq4LL7U&#10;bm5o2sLGTaW7EZTVVJ+XgonhAJnVQnFEcp1QxALpfCYeGptKT/f/UFbIkw6EM7MwCsLAvtHF/WBq&#10;FlqSEf7K5nVZSqL3C9cPrOo08HRAniUTQ1MrjzDFBQHyeuzz91AtarFDxd14uFQ5FPIyBq2yZT4g&#10;xoJI+DhpMCV3kMeTOcS+H+RzcHBa4poG9BKHsioG8zPHCbAAUrE8LlwV2NazN4MWmQMWyYM93TC3&#10;gIGnd+HhBQNY6yDGx+/FDlaz8ZqPVgJA9VjEVwd68zRnIMUiZgCk2DljHMU2tHQ0tnYCmtq6EIiv&#10;AYoq5jMoxiJmABRj5wykWMQMgBQ7ZyDF/jkYmKVQLONSKRBTLPOT6StW/q548nysWIP0MW+nUzpG&#10;059gUSi21E/Uy2hn99aL8dOetZhIeEoJ/h/LY8I/BidDgxjXShXYOsClIL39wUVM0wyBrlsQaanL&#10;hv8QlGK4WVTtlYchW83TnTQeCzjvsZYc2SJTpVCMq5sGxppsl1suhdQ998jys746YqkEU1q3QO+J&#10;w+rl2pfuWNUEqAn5NRif0yic7fsU/M8G0NTC6WByG5raydnGJmgnp93c3qZ2ZndLSgdDwOnt7+rh&#10;cHvFba2tQkzYzRYJhYKGJoZQhLW2ylY1k4iEZGKba/ljq3C1P/aANJ/R8jc1L6yX3cof66wAqdi7&#10;PsNYL57PwGsZuAgcCA/nYVTPJq4sAXyAM5OL94hwI59hvtSTycK7WDCrqQfOdvTgrVycxcLrpbMU&#10;SMUq/h/bxMIBYPF6qZEpxLu40g2RmwMXMB8XjF0JYJHE2KDwMCa/Ly8t0jGtU8ctdolUsctVEhQX&#10;/iSs8h6x7wvHC5vO+TuZvG9ls8X47S1Grq6eFw8/MNJ61AN8Gt9xxcJ6Rq+7vQFY5IaGRdAd2IKi&#10;e8x6poDYO60pRlf/8aU7JbGOIdlNnWJc76B2qKnFnQOXX1k8qmMJMQa9U9AXUMBtCYKtuC4cOJnl&#10;8xQkvDObFdYzK+SGRej6pyu2oOioga2gWkoTwfTOda9Pt6DAxNjtC4dnqQWFtp4OmLZnuYGpmpqa&#10;m/Yd0n7KNhLj9wSHRb5rHuMvh1Qst22ws2kIax08HTyk+X5gnBYU3QNsqTKv68JGEZ2fa0GBsQZW&#10;2Hy+BYVHHtzQp1pQgMATPJTZvXhbUJQF3iiryG1hYbmVNTvs84EfqdjwduryE3FRw6+8sss0Iuv5&#10;xn2kxTku17es3+dN/vMjUCT8jqqwd8UNTJGuW6qqUfLan38sr6wB0a88/TXpP2WW/6RXXtlyyC7R&#10;5a7sgjvv9NYmvPSOZ4r5sdNSi1jFK6O8jW+mYfLLNjed2wekm24rLynqUFjPbCBsygLb0n0RpahY&#10;jM+Me1/eyul8V1jjk8v5tGLVd+92eHBlthRrEAWmHk+NwPRtas6BC4H+KhcFAv5BHZfa3Aiw5+Ci&#10;lzsrIn8q/r/NoTwC2/C6rvHaPInxb70loW+HWj5ICssGQYz9tGLVMwf+u4Xks4otbMObufjT3AkV&#10;W5o3VNAytLjbPKF6LOILQG+e5gykWMQMgBQ7ZyDFImYApNg5AykWMQMgxc4ZSLGIGQApds5AikXM&#10;AEixc8aEiv1jzwGmAN+558Dj1y1YWwFIYM3Ze4+coiw/EcBfgOHmDw7sPHCEtNw7fwBM1a8dOHRR&#10;Ve4DptZXL+Yy8TK/S7r2GVLjmJ4ipgBYbXEn/sbmALl+gPO9AzXdWID+qAXunhh/424U3Y43Z3nv&#10;Pwq/Jt+55yiZO6u8K6u0sHtdVvnZ9g9VxbUtHfw5vW+qPbAF0zvSsxRi8sS3HBg5hy6okLnk2bt+&#10;+WxC/egiJKRijwfCTlscKsf5LFbO996S4Ldj+nYB+IRLaphf3JMBqVgWE89rGWjnw/9jSzvHODRy&#10;xsxOxKJQbF1YaEQ0OIO67tFMUZ+5ZXRYJPwDkF2frLjwp3mU2K335G5EZiNIi/gcthjfu83lkY5R&#10;UuHo19h5LHE9o9fW+gFI+5lpJevBFhTT55FtsOutDWHJReRspxi/tNfCWu1oWFqV3CemQRBQwC1+&#10;sRGk6UlaZRGwE5bgwnE6WJhZdiw73saV9hpz6RKzpQTcOPjMRjqjN7ehuoOHa72q+uPY5Sh7Pfn/&#10;sRtv2QuFLfVc/NSDuHPPrNJ8Agr8nrFaypooHbLMBAbOLmD6SNfW7QPbNrE2Xk/lhq4rxukke1qJ&#10;iYzuEePHbliYWsN+DhQhFVv8fojLGcAE0OJcPPC7P1WZ8hYUqUHDGGMA68Utiwf+Yjck/z82vhX+&#10;H9vRMljIxJ0r8dxu/KHL5/+P9SkY04KisnwQCDipE/4fu91SUpYgYbcNiHrxKiF+IHOcu8miUGxT&#10;NAiz7gVM4LF8pZmOYZSoKRgTt8e1T/bh5+pPZ0TSBCdd2lBRJKjh4uvvwT/o8wNlTRe/V4FtazKb&#10;2BZaqliJL4PX1whbIPHJ3CljunGb7G5dFUFaUrrwfSovYbrInbT8cAzGDf3w8qAbylhzZitb3Jnl&#10;hYnFb6vn4unupvojxRYU3fRsYOyogHfD0zf9P92C4sEONawqcpZaUADFijAxOHvnf9IAs8m2ey1v&#10;6fG7G+V9pl0KKm9i97tZUbuVkz8VJ4ZJhF2yhhPjtKDAZK0U1aVtnjifa0FhWYHbhc1ArzEl2fDe&#10;gVpQIBAyUD12zkCKRcwASLFzBlIsYgZAip0zxlGsQCQGopXrFoH4LN09XIplDuALxRTL1GjrhO9r&#10;FgooxiJmABRj5wykWMQMgBQ7ZyDFzjWGJuZl7dgPvxlS7B9j6BEV0b6Qxt0JLYJ/q0Q3UnMVyXs/&#10;aJND/VOU3TbgXjDIG2v8LKRieVz8QdxQRiee3IGvdB3zD7BhyWj6EywOxXaTivXOlfXo/0ZvRbzJ&#10;EzI9SS4FtOgbj/QaIxJUcfD1D2Mev5D1GkOS3IVnNLIsNO+CdIK9VXPIHXLol2nyzMrDVWW01xha&#10;J75PzcXmibzXGIh3JV8ntDTgmmzcne4PPphYnFwz3X+DPwe3mwk3Af+PNXy58oct0Njb99sPv/Cx&#10;vl9/XMsR9utGFm8688Bu2+aH5qnveL3PbZ2zhS1X9qxtoifr++Y0V8QsWw7H3Tm1d63CamcKePL1&#10;1cxzxbiBKRzLI9URjushJ6gKT6js8rJRUzQCSMW+DJGIBHiLGP+L4XCXCNdJGyqgfAHfKxvFQyjE&#10;/2IAu5h5GStxb8a/1xmuk/4f6+YzrOMm+UcDyRZHCRfD7ztIDkXBcXdWuH/UGGNEsdT/Y90l/2Ai&#10;WW45zAcrr8OfRUj+XmdYhMFdEorxjBxJ09iVABaHYvmArHYeQ4wvPQRb8IU+2G9kqC0SChsm7uxH&#10;kcq0MEFvf0sTI83g6rvEyMpu2OZp3xbLli6O/9O74UF+HDHuqHcDiKSe0fvCDF4Bev5Fb7RhmyfW&#10;R2v7IrisympGb0tRQ0WIVX1+YmZ1d6cYv7pXt6WqtcD5SVqUXxsXexdqKZCOu1PqsBUssv9pXEm4&#10;Fki8yp750TE+ov+Skb1iC4rGItiwpCYzEEzVzut8ugVFQYS2p/WT2eqD4sp9oYj5SEtPxdD8uhOt&#10;Kt6yq7q5p7lQXiLG6Z0xhd1PtGAvP4rInooFA03FElbVkG3mYHLLeC0oWLKRsv4mHXcn/3MtKB6F&#10;So65zcS4Oz0DYJcWcwuK9nbs1w2bMTFj3YbNbEGf0e3N6+xLgfe6TX8oLvwJwILrNrzQv7H5YbRs&#10;7Klrh8EKxbdPbTZPga/mWitTgM/DqAajk0eyGPiOrcAfOIAFyY5dpo500+rxxpvPmUMlAGyuba7q&#10;xLyebL7uAXvAIY9rnXVuvKNmWCuudly+6cke3ZTp6eGBbeW247sOeWvdd+Qz22CvMWL8jw2bK7vw&#10;bdLdeBJYXBDpgonLQTqL16vv8kEohPeR6DZc08K1wPteSHI0q220ueVM0Rb9HOxbvjRdKMbpNPOD&#10;hm/KI3S3HrnY9d4dPB2QZ+nEod2eOdQRAOX12FV+UKX/Zj6c1AQkN06TwNevJHtDZD4gxpZx8L+9&#10;GHKPkLBHGl1a+ku4DBwo1qpkYJ3tcHDaUHQA7InmY2SK7YGrAtta4TS0K2Bwl4ukXfpYHtuM+zbg&#10;utGDWOUQxsH/h4UksxP/8NFKAKgei/jqQG+e5gykWMQMgBQ7Z4yjWHAAHd0sQCeDjUBMhtYOBsUy&#10;B8zUJdrcLqu4LQhQjEXMACjGzhlIsYgZACl2zkCK/XPIzJnU4ANd2MIohekrViiiWj7Lx4rNHDtk&#10;QcPIiCGfZpEo1s3sOE+M/7FlE3CysNV8tu0YSGy6cEa+5KeJzs5zLey1NjEyUpX1GmMXmhxUiT8x&#10;s8guhP9bNBTGZ2Xn0cW4jkOcumX6IT0vU3VDTFydFT+micUU8MvOM3F/E2J43s3sIWm5aPfaIbrC&#10;1+QE2KLUUgcSuWyR5WOjTYd81dT0X5vcw8QdWe8zyM4WZpNOcFbr6js/sn8M/D92jll+HH6q3pzt&#10;nSvGNfWc755Vqwy/P3LSet2jk5/Tml9EJT+2fidfhIRU7BUf+DdM6icHjohswBkj/6DKeREw/j+u&#10;n4ZUrOL/sWTiS1kMiuW05ojai8G1xaqE/YNohxSLmoKjPYy6k0faMH0eYWJrb1KwhdJdr+Lc9/UM&#10;OO6Oylbb+zcuHrn98l1KMmyS1tPUQ46742wKFtF4pE6Ou8Mds54p0GccWlSWHrHs6KO26rzSZrZ0&#10;3B2TF7dPbDuiWZSZ3M0XY7yeBl6vfNydFypbyXF3/HM7FNYzK3hfu+mX1aTYgqKL7IOiEvZBcfFm&#10;4OfG3RGHO8xWCwrYB0VvX0a9ACj2nqGr8YEDme76Zy5eBlkMevbDezcrOzHn4Ogtp68oLgVzpYrt&#10;oQ8yOoewrsHwsgHzCcbd4fTCxKPJ9UGBCfATk2hBsVt6p/hUCwoxHl46kNOzuPugUFDsUyM9+9+l&#10;Y1hNWrE3HwaD6SMDnxxpoyKsty+stEc/mf2mmmV2WNq9G6s1OA/2TmYVV3f9of+ZwztAms9IxtrI&#10;Rg5TZ8MaXTA9t/diXTwc9wlwM7LhiWuGVkJTwCX4pAC48wrGDb3nLutWP3E1ugXSAk4FJuDU82em&#10;ajQh0pH77uu4KipWyG6t7MA6e+pbOLhxdPOnFXt1/YFXz67NnmLJBFBsbT3zwAHTR26BrRUJgtoE&#10;kZBR3YU5ZXO7ufgDnxL5IiTyp+IVlsOYCC8S452s8cfd+eH1UF7eUGHMMNYJ+3n6tGJNy/H/bj4D&#10;bZ7yMyVCbFG3eUL1WMQXgd48zRlIsYgZACl2zkCKRcwASLFzBlIsArGQQIpFIBYSSLEIxEICKRaB&#10;WEggxSIQCwmkWARiIYEUi0AsJJBiEYiFBFIsArGQQIpFIBYSSLEIxEICKRaBWEggxSIQCwmkWARi&#10;IYEUi0AsJJBiEYiFBFIsArGQQIpFIBYSSLEIxEICKRaBWEggxSIQCwmkWARiIYEUi0AsJJBiEYiF&#10;BFIsArGQQIpFIBYSSLEIxEICKRaBWEggxSIQCwmkWARiIYEUi0AsJJBiEYiFBFIsArGQQIpFIBYS&#10;MsV2I8UiEAsBpFgEYiExolgmUiwCsQD4pqq6rrWts5vJRopFIOY/31TV1LW2I8UiEAuDb6pr6HLF&#10;8gQYUiwCMZ/5prq2Hr546uGwuQKgWIFIjBSLQMxbviksKq2srqtvbG5p62jvZHQxWEwWF8RbDk9I&#10;PiQDFGWMxIxAIBAIxCRBURaBQCAQiNkCRVkEAoFAIGYLFGURCAQCgZgtUJRFIBAIBGK2QFEWgUAg&#10;EIjZ4hNRtsv80qbtZ1Rvq6nfvvvw2vVrWzZvMwjK5WIoyiIQCARiLtjoLmFIE4LiYQf6gGLWlBHy&#10;OKavKyhGL3szBzcfBzf3tzkN/LFZ0+QzUfZuRKO8Lstld+7duSWosANEWU5rmbn+w3MXrz+2fdUt&#10;Gl0dj9VlZwrtZ2TcSqYzYRaGlacH3Lp245Lak8jcOrk/sOfRvK9dvH75/vM3Ze2jdgQCgUB89VCj&#10;LGfgvpckq3HAwFmS1oq31A7+u60klT5wwF1yPnIopWxAyXuIK8bjU4bcywayGiV2mWPWRpIb/qKb&#10;R60revn6kwl7K5f8siL/1MpaeoOxdWS7GH8f6f+moSU/2jUwubSjudbSLrS6ocXFzb+ajTeXpvjn&#10;NdaVvkvIaZGvisJnouwZ09CYhDex8Ul+HrZ7t2y7Zh3L6e3ncfnskcjKrKT9vOVIGRcD6RR3w51n&#10;NUg7xqq4sv1AYjdM1yQ5rN15JluaBjQXxW3+fU8UnQ/SJqrbL3jmiHqlWZjMAYFAIBAIACXKpr2V&#10;3MsehFktQ6rxgyDK/s/XQ2A2OHD4dTOOcfF/1BtuFw889oPGcemml3jmsSlGgDzKAhhVmTou0Zi4&#10;L9TWprADL/tAc/UJdPVJAXuSFesfDzYkxls+RLrHl5H+IZ72we8byPTHfEFdVv6nbGV6wK5dO7ed&#10;u/0qPqUsM+7n9Qcz2CKwLhY9bc+mPS9o1YJe/K2H7qZD17ukgdPo8eULjzzkm8TEIu97W362fAfT&#10;WG8rvdLFXG3z9t2H1Uxa+HIfBAKBQHzt1DJwoTQh4uOdAphgc/GSdryOBdMCAV4pTTCYOFMIq2pl&#10;HbgA+GN4bTt0a+XAXEXeJcZRLCTdTIXQi2FtbV0t7T09DCZXxI0OCmtu6wL4ufuX9eBcFgOkuzgw&#10;6rE53BaY1fOJl8xTiLJtj/ZseRZUJsD6OT3tIY7P5VG2Isll7/lngo+qpD01CXu37TaNyOYI+4R8&#10;ToynwW9/nK5gY5iIHfHKK7euE6xWyO3SVTl11YhGWRaBQCAQiIXLJ6Isv721pa1HOE4bY6yXyegG&#10;AbyLLRD1irvburkYfMedHfHi3BPP9o4ukAWozotft36bW1Yz3FJvP4/HbWvvau1gsPi98s1jvX2s&#10;nh7g3NrJ5AjFo3YEAoFAIBY+n4iyX/wlz2vnx+t3HrN3D/YPCvP2cr9x4cgpdcsuLoqdCAQCgfhK&#10;mckoi0AgEAgEQhEUZREIBAKBmC1QlEUgEAgEYrZAURaBQCAQiNkCRVkEAoFAIGYLFGURCAQCgZgt&#10;UJRFIBAIBGK2mFSU/TfTwW80JVKGv9GSQ8wxPzpKKHuPQCAQCMR8ZlJR9hvNofkQZQGUvUcgEAgE&#10;Yj6DoiwCgUAgELPFVKLsP3kO9/QM/0WPOJZAXH9F/PUFsdyB+B8GxP/HlFjlSPzVBIbD7+2JVQ7E&#10;v4DQaEZ8a0essJOFyQAGsUOL+Hc7gt1C/KsF9F9qDe3/X0uYBihZwEWg3VK2iCKUvUcgEAgEYj4z&#10;lSh7umLYTKEum8Ej/k6P+C2FqGcS8bVEzyCx3Jw4847IaCVaaohv0oiI16NhMoBJaL4i9vgQ/0mb&#10;+MaFiKwlOoTE/6FN5DCI77WIAg7xX/WJ6lrouTmAKCkeXZCEsvcIBAKBQMxnpvjG+P9JG85qIbKq&#10;iDVOhFMl8V90YQg8EEYAY1Id8W/hMBFZSURkEN+8Joz9RsOkbjHx80javJLIaiRMson/oEWE1sNF&#10;ShmEL6jaRsJ0WOroUnIoe49AIBAIxHxmvvwvu+IlscmDWP+SaqdA2XsEAoFAIOYzqPUTAoFAIBCz&#10;xaSi7MsP/f+nzp8cZf+b6XBpO3XvEQgEAoGYz0wqyqK+nxAIBAKBmAIoyiIQCAQCMVugKItAIBAI&#10;xGyBoiwCgUAgELMFirIIBAKBQMwWk4qyDS0dja2dTW1dcprbuxEIBAKxaKDEBsRMMako293D+RPr&#10;sl1MDsXyNQBOPsWCmDztXT0UC2IysHlCimWOYbB4FAtibkCSmT1QlJ2noCg7HdAtY2qgKPvVgiQz&#10;e6AoO2PUf4jac+xZG7+XYp8aH0VZ8ZvnF84/NIrKbRlrX8AUJ7ruumvdzRNT7NNncd8ybB7sNgn9&#10;QDHOCCjKfrWgKDt7fGmULduppBxW3c9sK1y1XDmsmCEQYmyugM0ViXrB6vr5fJCGcAQg2PTzpGm+&#10;qA9sKd/l4pIzrmwx7vBw/1bNBKG4a++6ZWefByvuzbgoRtmAW+f33TWVz4JApLB1XCjqhbP8XlF3&#10;zk6lzREtcJYn3bosiysSSj3hsqLyvUrLLtm/x4T8l9ldWG8fhycSYsAN+vAFQjZXyMfg84RQdowC&#10;cisjG8VE4n4uODoMGvl8ETByhOS2RFxBr0AAFxFK1zAFFKNscZzL0jXr27gg3XBeSflFAd4aqbHk&#10;gE431htvfmqJdhpb0CsCe84D56GfyxPypTsMdkYAj0IgkO6hUAjTbD4mX21RlPUSpWVLDHJFYtzo&#10;3rElSjtypHYeH3qSxwWAZcrquPXjD5qBBdKtgHMpdjt16JCGHVfUB4qYPMMKpwUfe1WMZPExUW8f&#10;lysUSI2KWxEI4BkjrxZ5AU0HhVtGy3UlZZOc0SyhEJYUT1pS8Irlwd0Ah1CRaP1XpWv1PWBWuoe9&#10;/TxpFnfMY5PsCpde0rLLWyAtYr5AwMP6OTzpGe7t72iirVJSTm/sBScLSAmcBy4PLCU7exw+xheA&#10;3RAKpeVFFgooO+AJtyjbN3ANyE4RLDsoKODTByyyyxgsCy8wMYe6k1NHIcoWrv9+2earRuAir/O9&#10;vERJ2SK2EtjJs8cVwgcjeDHwe6VXPjxjYCdP7PrNMIEO9l96LGA/ZWU9eRSj7HvvZ3/9fk8+SBe6&#10;ffu9sktmD7lF6WkRCUk36aUFlEuePfJWQ0qPN95OAguQJzwE8oyBsgDnkzeqta8WFGVnj6lEWSC5&#10;JUqr1a0ju4U4PTtOV09389Ll97wzG9J9l/2ySUff+OcfVyXUck3PKu+3KRSKGafWKz8LqfooyuIf&#10;XK8tOaJB2aGPoURZ6dYBxt11UauUNt4zMNa6c2Stdmyy3aMf91xikZ4wyv6i/a6blWK0ROlWnRhv&#10;K8zSNzQ+uGHdyWce0lX1v39xfMkZffmaMUbuLqWfn0XXgR3TvHRg875bujpaSkuXp9VyG0vTdA30&#10;9iopn7V/V/raeNlvx1pkSzVdVFK2ycc8Tmza9swXE3Sqb1He5VpeEXx7ycaLNVyB465lB00SRzfx&#10;JUwmyjLACVFXXqKfBXwa3zkt2XgE3IX3bV370O1NfW74t8vWZDVx3O+f333FGFSFK/KzLQyM925U&#10;3mH+nrxDgSj7686DRjuVvZ1Vbj033g+irEh4fvuGe/ZJ/M6yzUorbTPbda8ePqTiIuR0HfxhNYiy&#10;Te/dlqw/AB4+vM4cOfLEEdzitJWU1QJLi0J1Vvx+pnVkh+tzEnT19LYuX6nqmpYdYLH89/1dZOTo&#10;KT2otC6gqffq7s0q1nH8rqrNSiss05oin9z++dBtNp91fO1PT3xzyJVMB0qUJa8ZPa/ceOf7S1ed&#10;0jIw3rZpnfHbau0NykfscvhST2mU3VPaKTJSPXjgYpAI6ytMcdLVerBG6UeXCnJVgufHlM/oZwqk&#10;6YcHla97VYjEnTvWKNu/aXS/q/zdBR+2qPnYT8o271g9nWmrlZSz2/DcENuV63cwBPjpP5SvO8bD&#10;9bSEr1HaGl7FjTY9uWTXg04+8/wWZfXoFoGIk2T74tndC0tWHargMH795Uf90FzyKHKs1y657c6t&#10;Tl6yYlNmT3/HW8Mla04VdrWeVVp2ziOHW/Z6idLuPKnnNBkTZZWOaz9RPW/z6ttdFtu3bwRR9q27&#10;xrKf7gDVm1w7dPCmXUu2y9+Udma1CJyfn9y83xOclkNblE2TWwWdteBse39oYhQELFmxLZ05uv7P&#10;ohhln1zde/puJJlWObPjytO4hgwnJaVdua3CCOuH6/bcEZSCHTj0oUP6jCLCdm3+xSq+Ktjk3Orj&#10;TmwMv3Py93N6UU1Zzt8r7cpuETg+PbH1oFd3wrMlvx55bmB86dDv9+PZprd27z6lZuNOI7fyNYOi&#10;7OwxxbqsbPma+KXKyku+X75yhfL1lylNme7fjdzR9MOK8iMtl0rTy368UzO2Lkv6LF29NrSIK9+V&#10;ifhEXVbrwk/SVS2zelOPNaStWv0DnFW+WNmUDeqykW04lmcPo2xrwfLlcIsrVq48pGErX9xQ5RC5&#10;w8o/rkvJT9+ltCmiFdprYrSWLV8OV7XiZmNL5s5ly5d8v+KH1SsPmdFAnDj54xrpRldntjZIoyyO&#10;FXstW7YCGL/9dW8VWwSjLHx6wPyuLp+RKItxW6/9/Mtfpbu65ZImtBS6fve9smZcQ6rDVbgztzwa&#10;FKKseUwFiLJKq9bSGb0gym6/qMHsKPl5xbIlSquWrVy1XStxNMruPYOJuw5s02piFsMoK8ZLfc//&#10;TRke++rN+9vY4kzvp3/7Gyzi5cuUPxFlMWbxsR9+JE9Lbk6CMnlVrFx2xT4Ra81f/aM0a+mp/MYS&#10;GGWb8TL/K+RWVm3Y1djTC6LsjstPMCFH7ddfZiPKyuuyHeWJq1athDuz7OgHBl4Rpf/99/CsntMM&#10;IeuyzXzcXOMkiLKs91ag/vTtsh+XLVO2zJMtnuat/zdpKVyxj090ekamV6x50ijGQZRVMivExMyz&#10;myeMspoJTXA9MMoez+vBQZT969UQnhhG2ctBtWlmsIj/tmrN90p788XiaO2DSuDMKynvc63IlkZZ&#10;TMyzvrgW7rzSivMGXhgPRNkVFimNWF3SLEXZ/J529e2nWnvFB3fBKNtVmbpaevaUVvzkmcORRtmL&#10;tVzc3eASGWWvHN4Ico95lQTd/Q1cn0uUlu+6pC5f+WQY88aYWXT8R1LgyitVXgKLNMqu/PZvy5Ys&#10;XXUuoAZYTu2Cl9Zff9nXKJBF2fq81+B2BIx/W/VLdB0ujbKX6ri4q95FEGWF4q5Dm+Ah/PVvW3OE&#10;4pN7f4fppSsfxXztLWxRlJ09ZvJ/2ZrM0N+lkliy5VpCfiMld8qg1k+ILwXdMqaGQpT9c/j0/7LS&#10;KHuZDl/qIGYYJJnZA7V+mqegKDsd0C1jaszzKIuYPZBkZg8UZecpKMpOB3TLmBooyn61IMnMHpOK&#10;su55Q4m1kqQ6wDAJjQ4g5gb7D1TL10BwGdWCmDzmGVQLYjL4l1Atc4xLHtUyBfRSqJZ5SEw1EVVF&#10;Nf6JAMlQYgNipkBRdp6Coux0QFF2aqAoO2egKPv1gKLsPAVF2emAouzUQFF2zkBR9usBRdl5Coqy&#10;0wFF2akxj6JsKXHntSwdkUw8fDdinwSUKGvlT6xyJA6EjDGOS1QW9DwfRfy9NRH3Ue7MohhlY8uJ&#10;tU5w0wCjXIKWSejkECFpxP+2H/Wn4BRGnKdRjdMBRdnZ4wujbGWRim4cJcpGvs85ZN8qm63pe3zl&#10;N/cc8bNH1i9LiKQq8W+n3aJGPKeGYpS9cdHEq4xIKGz5bv+rWHqHqqp7DF3i76zu8J4v86kRH92l&#10;F1hJxGXk/nQxKoHOvmwSKV+cgs49U7tCwsPyvGu2iEYXqz64K8+yMrQzyyMCXlwyp7Fo9D4N1RPy&#10;rLlBMcraOzhZF8LEKRW7cLrg/u47wRWDkZGe19xq5T66WrZO4ITXSTafd3lNx+6r3ZBnUQgI9dFM&#10;FYf6m93xqqfRB42uKHvk9JNZsakhj0LbIyI8z9hV0OhDFg+2Wqdi8gUXEKNRtqD4xEUfkIgKsrjr&#10;VePjF6n6qi2RPnD6uW+M3D8n7crTBJCI9FQ3TOhyczG7FzHBUZc3H/9dJ7aWOPbIIxb4p+dss2qQ&#10;ZVUyDy5VCa8irj6zjaYTcSUt+0w+jC64QPgoyvY+uH2OTEfHhx9+2QTTmTF3bfNBwt3+6ct82Yny&#10;DXA3ed8HEncemQfkVK28k5JAJzxcTa7595AOk0SxLvv8FWGYD+4hxH+zJCKAChKJH52IlQ6EbwXh&#10;nkgcCibWOBE+paP+ckajbDWxx5iIqhnNiisifnchfnxBqKQStDripDVxJ4RYZUdcSCaSSomVRsT3&#10;zlB6f/GAztc9CHVf4scw4pIDcSmYWGlH3H5H7HAn/pc9EVxJJNYQF93hLm3xhs66jsR1X2Kb3+i2&#10;Po1ilI0pJf5eukUZKcQdcAHnE0pOcCe/f0EcfkUo2xFaqcQmF2LlSyKihgh6RzzMJGglxEFX4rIT&#10;8b0x4VpKJFQQNzzgLm32I8D1qRdGPIqGs+HyNU8MirKzxxdG2QTPK84FIMoGhbrqvuGBsvHw9Nx6&#10;PSABxl1padUOOOucNUxg3NB1fQ1ma/q3bTQJqh1TnF+KYpQ9pO4NbmG0su4VSw0j3yVesXsfV8Jy&#10;tntq8pYVmFbrGl8dUSZaez0AXGG0/Mp1Gx3j6gajK3AafcBaX9ulXOyVVO76phnon1YnOXvuqHYk&#10;g0aXWGmsDSoeBCtXe64Cs+jE7TuX7r1qB08SDk9+cssGixM6mqfJrDlDMcqa2IHgChOXz5l759G3&#10;3PaOq+n18nK6YJgXldPgGl8eVCi+a/gyEvjUSfbsMAmsGYouEIL9D/W2VHEpD0gud02ojqkegqsy&#10;fXrSpiapjvCwu6GXAG+R7rq/2KcLQMLZ2Xi3QXlCHeHrqa8eAS1eFgf14r7sLjlPkEfZxPTU3bqZ&#10;MP0m4LplnuVLV/uc3pA3NccvOgRVCsGpc41vik0KueRYBn3iHJ6ENMeXYOD6SarmbdhtH5jfAXw8&#10;MnhJIDfrw5ZTjyKrwWoHr5pHAP+YnKrvHr6HWbmlWw5fBSEWZKkYO4KshHLeTxrRidJ9WECMjbJt&#10;R/epeZdAaQDkUTYh2lkjGCYCfG1N3sPrBODqZuFfMQASGvcsX6TmHHAGz6ZEcIjD/hc1pMMkGfPG&#10;uJa45UYE0QiLAiIqjfjJh7DPhviVwSh7IkHBcyyjURbUERWjbCXxzzpEkDS2aXsTjtIo614B681/&#10;Z0iAp6677oRtKRE7EmWPjkQ+EGWdy4m4YuIbSyIeKCWKuEwj4quJX2wIg3TihCsRIo2yVl/yuvsL&#10;oqw5EUgnwj4Qf/GFuQY+hH7OaJQ94SVdJJW4Bar7xcS39vAUnbUkQP1BL5iwl6/zc6AoO3t88Rvj&#10;0OjAwxfunrcuBHeQB8+0Dl+8KyUcXKOaWtK0i/SBl96n/eTu0auPwsvgzX06jH1j3Kv+8O5JNfOE&#10;WhjXHZ1cwRaPGeeMDYHC26p3z2l6g9pYVJFE5QHcK+04UFuVOURmlozs9t0H4d3gyUDzATgQU+8y&#10;Ira45dQVWdY1PxBoCSMd08MX9d3m/E3a2DfGA5a6cJc8cmDIj0x5cwzs4eMQ+DAxSr/eM+BzL7hk&#10;MLa839wE+t/xois4CG+oyA7tsCO89zm7eBy++ASokUbH7t0bybLOA1neQUGHLz4wSwWhWr74QmK0&#10;LksnwtPzwXHd9pTW+6tYqtLDtH7DlDsAAmMSgPFeCBeciqDoOJA+cuVhSKn80pU42+rBkwO4qRNV&#10;MUgrrb1y8e6FR+GJdYSb2wtZ1sV7r/L7aGXNNy7ePXHTO0ahCrVQkEfZ1xHuIwel40sfdnEyJ2dP&#10;mecDrfn4+4L0s2h4eZgZWT4NApIfsjdRB0b7DFijTcrPOnXxrrpbMbm2yUP5X9Yvk/gjhCDVHZFL&#10;rHeDOBcS/hnEo/QxnopQ3hjbhcClTkYQr6WaOv0Kzr4E6TricQDhD0JdBbHVC74iNn5NeFQQcRXE&#10;DunLavWRV9ZaIYRvJRFfRqz3hzvjm0JovScSaoh9nsT6QMLqDQEecF+EEm7FMv/JoBhlwRa3usuO&#10;Dh5XCbHDl4gpIY6FwZ08/gpWRl8XEDtiobNDDGFfRITnEGb58DEC1FbhSrJh6AWPEaelK7GKIDxK&#10;Cfskwkthi58GRdnZA/0vO09B/8tOB8Uoi5g8qPXTnIFaP309oCg7T0FRdjqgKDs1UJSdM1CU/XqY&#10;VJTVfjOklyzRTwEMkxikAoi5QTuZavkaAHcKigUxebTeUi2IyaD7Z191OjMhds2FUPr6UijGPxEg&#10;GUpsQMwUk4qyqIfFuQecfIoFMXlQd3FTY3H0sNjcvgAG2BGI+vgiOALuPAFJZvZAUXaegqLsdEC3&#10;jKmBouycgaLs1wOKsvMUFGWnw4S3DG6Xh28+OWz79GkpzaonR6dfLKAoC+DzcZvSAYpxxvl8lGXj&#10;HoUT7gazayCPQTVOBxRlZ48vjrL3zt5MaRM1ZL1628yuCn/gnsnkCTA+BuOug4M+SAOAW26wocXb&#10;rh5mlYp7puL2poBilK0IvasbX1+THWSYgWHiHn0jU56A53ntx8pOMCvzKXi51zen/UOAtX0BnNVz&#10;84d7KOyVPxxUZ/j9zSQHGJ9dflYhxlnd6XrBFbzKmAvqMZ31Sas0E0GW3YNHRdC5SN/pDY+evve0&#10;P7nsnKEYZTvKkn6yyecJig3MQjCxwO3uH609wjf2t3xyR89MY7rzCZ9yDveDgV8+mA2wvUyWhXD0&#10;kah0x3V7YHlrrZraA26mtfoPLHld9G+XWjDEVYdO64KsMo+bIaUdmLjJ4MJDHpvx+wbztpH1LywU&#10;bhkt+seui2CiH9zX5A7To1jvRfxHxsWAYpQ9tff3JcefgQQQDpAPuDxaixN+sCoUFbobvcrjCTqe&#10;/7q9gwPjREu238oTKmks+RXLMVReUdWFGd43KwfrZKTrBZXxqmLPPYgecZgQxSh701tSIk3YWg3n&#10;dMmMk0ExyvoFSmrZMCHEcGGvzDgRLwKGU2Y0dH0CxSjLYuJ/CZDIs7ASiVXVrId5CijKzh5fGGUL&#10;Xc9o21ja2Ovd02/gYHk+Djq29vr6T7QT6SDmOelpW9laH952u5YhaixKeW6meeBvK72zWimb/FIU&#10;o+yFJw4MkBB0X1F+0iYUeLkYa6lf/+60djcfjw/xsrB2K+xgb1T1ZgMfDv3OFjMO1mVubGxla3bm&#10;rB5XxPFwemHhEQVzAW0Ft3XsOWKh14219YxeYHF3MOohszorVDT0WeLeoDs/5TbBe0es2zMmmTVX&#10;KEZZPzvNVmnCVc08n4ulBlqbW2v+sONieTdenR5iYf2CVtpuZGzSCXx6+/UO6lfxuT6aj61s7c4e&#10;VMlqYsb6vLB44dLEka6Q1XL/yqU2vvit9eWAAi6wtATdeFPNhFlcxsPTB8u6BFk+Tx0yWMDSFv3U&#10;98N0i+9PYewtQ5hk++LO4fXW0YVYZ9maDY4cMa52yawG1FoYLatv+oNZ4NZZ+36rUyW5SGsZbadb&#10;LUy3Zty44ctmVNzyzAOzOYHW9oXAoVjfPgHM5gWYveP1YuWB6tbvwKxQ2HLXJQUksgIcQlrgeu5q&#10;23TDFfa+c3E1VL+kapvOailbajLd587Zg1KXNXB2kae78nzPmWWQ6c6Kt1ZObj7OnixBn62J9vsm&#10;UWGwWcpIlG0pS7oU1AkSzILQc24fvG78XNcN9eXpaCDT18QoRllO8+DZ4MGu1iHLIhxrH/zdQfKc&#10;NvScJtF7P1CUI3mYPSj3pDAaZbsH/h9LCRsbyRLhKrrDNRyYdg0dZvTi6vbDRWCWOfBPxhKwbyDK&#10;pjJxNgv/F2nMUwsYJhfUcRvOZuPc7oFvbIe4Yjw7TaJXIN06Z8CCNvS7wzC4OYS4D9NaviA0UqOs&#10;vUSTNqiZIV0tGWXbBtd4DGEYvsZ6uB6IsX7gX8OHQG542HBYI95QKXlZB/Z88EEINGKlEvMKuHWw&#10;88+ThtaZDGcx8JCE4fSRzX0WFGVnjy+uy16//7iFJww33tLYIzpv4gB86vLDrr6qLw+6bZxE5/IZ&#10;uktXlbVjQbo3fYpFLGbXFhVH1kdb/SLG1GXD1HTj6NUfAo3eY1hn2oPHdmAH3hquflPDkPsUuuzz&#10;yW7N8rd2KOzPs98aVtjO5Tc/33qEK5TV6kQM+hKlZek1DHiAon5pXbaMWxFzUSNGxGX++sua4Hyw&#10;iIgHqz7F+k40bu27vWcC5OufG8AOyNMd5Uk/W+dx+UUG5qHg6eHGpt1tLFFJ8L0n/gVyn8b0lye9&#10;y9icLEO/Avoby6uBlVw+z37PLloVf8Sn/8653U+i68CaufA9Z63BA0tuR913yywZ4n7De8fOvaqQ&#10;ZgHlw7ost6dr4+8WC70uK2pI23ziBjyuxlgNI/9PRFmM33195arcek5VXkEHt+3q6p9rukSvde/b&#10;Z7CmFWU59Ou/7wDl9eLmyZs6SQsnyvbz+CJde0cuH5O+CcB9nxklSyuURW4HHZLA1dX28KdtjT2y&#10;d0hklBWVBR14YAXqskbLV1Z2iAzvm0vrshl6gSXcytjzD2NI509AeWPsFyv5v00kDBFMP3KSvBPi&#10;HOFgCwOfbJQFwalj6C8+Eo4QT3k35FKNN6ZKTMsHQPxe7jKETS/KdhZI9IoGOA2D/8lQ0jz9KOsH&#10;dxLAB88EJUNm5QOiL4+yBVlDvycOsvhDSnrDaR0oys4X0P+y8xTFKIv4UtAtY2qg/2XnjM//Lzu3&#10;IMnMHijKzlNQlJ0O6JYxNVCUnTNQlP16QFF2noKi7HRAt4ypgaLsnIGi7NfDpKIs6mFx7kE9LE4H&#10;1MPi1EA9LM4ZqIfFrwcUZecpKMpOBxRlpwaKsnMGirJfDyjKzlNQlJ0OKMpODRRl5wwUZb8ephBl&#10;mXcfOI5E2V6NhyrHVQzjaiRg1v919KHzKmphsoGdg+LfHndrJtNeAQGHzt83TZNlfRFjo2zvw/sq&#10;J+6akuPLurv7gy0ekY1oK0d4S0Xl7HNPcvbOPRXgc1zFKL5m9MnA2wkaNX3r4GztwPN7zw6dN/Iq&#10;hVl+npog68GLEtLTUNvo0Hld1y8ZOXJGGBtlByy04Q67S8eXjcopPHZe5ZBhooIDoF/3KfBRDZaO&#10;SG9mBP0Bbtn9cp+QSC9guaCeQo4u7vTS/dB5DVs4viwRngDL7tjVmDhplldg4KHz90xTp1Je8wHF&#10;KOvm6wYO7XEYHC0YEFNYetyWOu5pYHQc8LkbzAXp8MRYkAbccq9S9FF7CIxG/uRsac2l8yrn1MMS&#10;6+Ds02cgS8uXzCprvgbO5HXPBT2+rJTOm0/9yHRggAV5TjQiZZdECO3dmbu0kXGd+w2fP/GUjuJO&#10;kpSfeeK8ykOXIjhbO6B5H2jKyFOqr08zGmWria2esrR7MKGaNmKfBIpR9nUpsdyZ0EslHoYQjp/b&#10;Ab0A4nQU4ZhHGGYQsz0Cv2KUhaO428OdBPiVy0ZxB0aLzFF/CuF5hPuM3pRQlJ09plKXfWppQ0bZ&#10;Y4+8okAJlff8uMIyPDHw6ssKYEyKs9eJ7gCJuA9lyjplIOHrqaceCQd89jI/aJjEAYkvQjHKHlL3&#10;jgaJsu6VSy3BplWv3DCKLbh95WiQNLQAkqpEa68HwOHN8yt/2+QeT2df1XF5GVvqmclPGlmJnEd3&#10;DZxLJJYaa8nF1bTU5FmG2sZ2hcP2T35yy4aBTUf7rDxrblCMsiZ2tuHSxOVz1n50ws7g3OOg7Kea&#10;GmZve+U+dw1eRoJEnWTPDqsQOvbgzjlw1C+Tuz++WXh6WhpmiD3sbuglYGDWXXet03vZEPdhkTaa&#10;rzt9PfXVI+DN1MvikEHiF5fXfIBal60benLjmG06HGA8sZy7RitDMTeBFnLJEV6otHhHzYhWNxez&#10;W26lL2PLXlfKLio58QWVB3ZaxNYOXDWPALMxOVXfPYOD3gMSS1p3/PQsonpQxRg8gxIJ5byfnlEe&#10;gxYAlLrsTVN3aWLY4tHR536lLxNqpWF1UPv+Y9v4yh82usXDZ74Pdx56eDhbviiFSgFEpucccGaB&#10;RHCI4wHneiv1XwKL4Jm8p6VKOnwCxbqsazRxLoGIryS+9yNoNcQpadANTyIephLuicT3TgT5iPMx&#10;o1G2mPhnUyKmdjTL5RWhAUJXMbHKHg6QftKauJhIROYSf29NgGO5607YlhKxZcRfPKDz0ReEbjZM&#10;XHIgLiYRYTnEN7qEczGh7U9oZBBxVcQL6RPqcVs41XUkzsTBxCShRlknwu4DYZcrtUijLC2fUHKC&#10;O/m9OaGRRXinEv/FlAitJI69JKyKiaB3xENwICXECkPCG5yrAOLReyI6l7iXSiTVEatMCb9aQi+Y&#10;UA6XbeKzoCg7e0wryt65aupRRiQUd/ztkG9MdspVTRowRrg/MKUxQUIeZSMiPM68AAF4yOLeFps0&#10;eGf/IhSj7M2LJl5gi4Ut3x14FR7upBrYBoxxb189DmmR+dSIj+7UDawk4jJyf7oUNfKsTbg7WdqX&#10;jz5rJyQFKZ+3DS8bAmkPywsu2SDMiFUf3IW5qTGrzhgEl8D7QqD9JTMauF/0aaieIBecMxSjrL2D&#10;k1UBTJxSsQt+n/eLbhF8YsjNuHA3Uu6jq2XrWAwEJtl83uX1iJGW6HXTXlYph2R9+PWoyqsCeB7C&#10;/M1ue9WDO6bRZWWPnH5abunvhy545cKsiAjP03blsLzub7VO/eLymg8oRtmg2PhfVjwJGalpfRxl&#10;aTnvrjyJB4lIT3WjhC6ZsXZg8xbLULkPnVDXuH3IPItMH9VwB09yIJxst24Es/oGj7ZovyWzrjyz&#10;BQ+CcSXN+0yzScsCYoIoO0IhfdlPDoGpJfbhOfY+wSvWansVYG5ROWBW69kDDf9MEDmAW2xO9co7&#10;KUB6Hq4m1/1ZnpYXXn4AD9niuw9UxqxtPChvjO/5ETZ+xCsg+XzigNeoHUTZEwmjsxRGo2wtoepM&#10;hFSOzu7VIXxBZRGs2YOIlEZZ9wqCVkr8nSER83GUlU4BIMo6lxNxxcQ3ljAYO0cRl2nE63fwIQCE&#10;8Ls+RIg0ylp9yetuapQd2RbkoygbCAT7gfiLL8w18CH0c0aj7AnytKQSt94RvjRiWwicVbcj7Aph&#10;lLWXr/NzoCg7e6D/Zecp6H/Z6UCtyyImB/pfds5A/8t+PaAoO09BUXY6oCg7NVCUnTNQlP16QFF2&#10;noKi7HRAUXZqoCg7Z6Ao+/UwqSjrlD0UXi6JqAAMk0RWAoi5wSaTavka8CmiWhCTx+Qd1YKYDJ4F&#10;VMsc45BNtUwB3WSqZR4CHqODSqnGPxEgGUpsQMwUqC47T0F12emA6rJTA9Vl5wxUl/16QFF2noKi&#10;7HRAUXZqoCg7Z6Ao+/WAouw8BUXZ6YCi7NSYR1G2krB5L0vH5BH20i/ZJgklyvqmEGpxhM4k+rWI&#10;K4aeRmnEPzgS8o8AZwnFKJtQRTyMh5sGeJQStCLCpYSIyiT+6jDqT8EznriZSjVOBxRlZ48vjbLV&#10;D43TQMLX29yzUEwWj5ernXleb2IVFlMxQKvrf3ZC2Sd/wErT2SpXklQt/l0lBPYRMQ0Uo2xUCZZI&#10;J8JS0g45dYPZ2DKhjpmuPBdS23d56z3vEkl0Ssa6BymJdM55g7AxDnQisbo/sgJ+Dqt51+RFIfHK&#10;6aFdOo9Wy72tppFUOxAp/azWQt/GPJ8I83ysF91BqxWo3TgvX3xuUIyy4DCh5mt7Lmr7gNmEStEr&#10;h/smb3hyB4CplqVp9lBSLb71tk8MHbt/97pirpTBqDLYLYNfkIdWmvh1hOsV+2JQXk9OrPbJ74sq&#10;haUZ/cb/UVh7VFzYEYP3tLpB3Rs7HTLgIgsOeZRNrAaHhtPqhozv7rNMEftHhpz2/KifjcK8K2rB&#10;4MEx0Pa6+dseN1czlWD+WJ/h2BJBXI0kqbTxyO96sbXEYVX7yFoiLDntqEtnXKkotlqSVNG9d+nd&#10;8CriioZVWA0RW1B16qMepuY/ilE2qkRwxcBFPguwNLV5AYSTn3rb5B2NLnE0vQtuAobXzRwLh5NK&#10;upZdjoyXuiXVDpL6Mn/6RDeFeB1mY5vBA5fTc70H8lVNhGJdVs0Tfr1Kqyb+3YgIqiNC3hP/YED8&#10;gw0B7ieeNOJOHPFPBoRb0ai/HMUoe9mEeC39ilfOWhu4Hsti+CnqeXviWSic1SuEse1/6BD/lwkR&#10;UEb8mw/0fBBIPHMj/sGLuOFCqAZDN/s64idb4h/spauqI06BtAGxLRTOGroQGj7EXx1lW/ksilF2&#10;/O9lC4jVrnArP7gShz2IfzAhQqqIb82JVdLeOYLTicdZ8HvZG8HEMXBaDIgg6druu8D0kWiYNooi&#10;vN7A2RD5micGRdnZ4wujbG7uGZPooPj3l69f8yqGXb0EhPmc8IJ9UEjB9B5rPY2H/RgYWNk+i+8w&#10;f2y6Ty0hRqEspwClLhsUn3zohAHZwyLAxMaQTJjau9546uSWL/zlqj+M60V123+3iK3FAnNANBI9&#10;vnzTv5KvoWtxwzgC7k/dsKHhYxXXStgtg4qs7yd1LQ3YsRS4m9gYXrDIpdGHLNVkfT8Z6t0gs+YM&#10;Sl02vqLlyK7b3tIOJQDhHo/JKPsqJODGUwuLxG4VnRdk30/H/9B7VdkfGN8M9t/+6d2H/jUmFhY3&#10;NB2Cy+CBePh57rwbm1BLOJtdI/t+8jXba5MGexYMiAz77UJwTA3h8VKH7PvJ3/6KdlQnSCw4xtZl&#10;+22MDNS8YG+aMTmMYGhh7DxtG57fCE7djaehIa99ZX0/JXtr+De8TmsLg48yTb+c8PKOSQI+qu5V&#10;sAutosZzN59KuwnELpnAvp/icunf3UqCD0ClHdfu3HeFIUp8U0/a91MF/2fVMDLqLCAodVnFXim8&#10;PY2vB7NBIibUWiMY9mkaFOSil8J7rGNo9LbDSF1/1/1MsntOOc81NB7E8vy8Huq9Zpg6+5xRs1XM&#10;HZcxb4yriAsuREgKoZNNxL0n/t2OOBYE0cuadK8UpcT3JkS0vKvLKkJJRxaNtH0Jz+n1SpFYQ6iF&#10;EMf9iB9s50uvFLQK4mIoPEU/GaNeKeYRXxhla4eeXL/wnfLKn+7EJcD3xsSzR5Ye0n7OXoc6LlFa&#10;9q3yqu+UV2lHdyQWlmxZuuq7FT/bpnM+7trwi1CMsgd2//7X71eATXynbBFF5x/euurbvy3/btmP&#10;tu9GKyhJtcw/Nqz86bB6Yt1Q2If+3dtWgh2+7NMjfdENHULfvFmipPztUmBfdcSlMamm7+LWrd8t&#10;PfwiXxKdV758mSxrk2UNeGBXOX74u6V7LHJgL1FziWKU1VU/vkRpufSob/nR+x4eX/Xd35aBnbxg&#10;Xyr3SaoV3jiw8rtlq7xz+6OKhA8vwaPeqZ+dOHLUNDpny6/Kf/0bPLTvHmeD+pnxs3vfLd2g+X4o&#10;ic7bv3GZLEs1FmS9sNb5Tvmn+6+Z0yy7Pwt5lI1OiP4rKGvpZXnDNvNVaJz0NK60SxvtnBLg4e0A&#10;jPvt2pLq+F5eL4CP0oqffPNlXQaCy8D07s4l30uL4Oc/wssGEvMy1y9d9ctOE/C0Z6N9EVz5MGvZ&#10;Dy5ZWGJBMbjyl/+kHlE1d/+qzBQKUZa1Ye2qvwJx/XIQPHMAy41rFj4jPRo6WD4Gp+ucBzOpjkjM&#10;+7ABKP3HHb6l/ZEhDmvPmibVCq5Jr6U/1NwSgUOFYP2GX4H/wzD4MPdpKP/LutKIv9gT8dLtBr4j&#10;/qMO8Z90CJPsSUdZoIs6QtMeLrUcBOxCIBNilQXxn7QJY1B5nV6Uja8i/s2A+E+2xKPQmYiy0kMD&#10;nIqH8fWfzYioL4+ySWXECm3iP+sSj1xQlJ1HoP9l5ynof9npMLYui5gsqPXTnKEYZecDKMrOHijK&#10;zlNQlJ0OKMpODRRl5wwUZb8eJhVlzd4NOWVLnHMAwyQvcwHE3GCcRrV8DdhmUS2IyaOfSrUgJoN1&#10;JtUyx5ilUy1TQPst1TIPcciGUIx/IkAylNiAmCkmFWW7ezhCrE/U2y+HspZZpYvJoVi+BsDJp1gQ&#10;k6e9q4diQUwGNk9IscwxDBaPYpkCze3dFMs8RCDq44vEFOOfCJLM7IGi7DwFRdnpgG4ZUwNF2TkD&#10;RdmvBxRl5ykoyk6HCW8ZGNbYwhFRjFOFy2Zx5lYLsw2KsgARhtexqcYZ5/NRVoQ3sj4yjiAQ4gwh&#10;1TgdUJSdPb44ynq+eLZ293Vy4XdvE0LCXvt5OX9/1YfFqDB+ph8S/ErlokYbF89Np4GsoKDANVft&#10;uqd3NShGWZun+i5hr91tnwVX9IJZE50bYCshEdEMXp/cpy5J3+Sln5O5YRwdzj7Ueg58IuKSBZjs&#10;hthSkX7e+AUwPlN3aAL3SlaZtrFPiIutnnt+T0fxdUMbkKX/yKoeOjcY6TuFeDjft8ggl50zFKNs&#10;nNNzK3CY3oYvgrPAbKzhb96BEWAnqzoxuU9nefx1Y5eg0Bdeb+rArLf+AXhmwl439cATJaXpiY4p&#10;sNg91i7hggXbXzzTC/F/dehWFFvcqq9pCLJcnjx618jCxN0vNR6FBIecuRvKGFn/wkLhlsEwu3Ke&#10;AxOs/AJ4ZmaC4qcW0R8ZFwPyKFsd9czA2T/E3+m5jjOYZRa9PrFz+9UQ8gRyrYzMQ8JCnz5/xOT3&#10;xTloWbi+9njxPKhEQC7L7qg9J9XXQ3X9YhbO53Vo3jpyxsifzP00ilH2oq+kQZrwdRlOapUZJ4Ni&#10;lKUlS+zLBkCitW2gnj/qMy4vAoYTOqjGWUIxyrKY+F8CJPIsrERiVQX3eS5BUXb2mEpd1s3NUr48&#10;vyFjy6kAAUjXxl9/7l5WUWa5eZ3PhyaQJWgvX7bZhT3iOWU+qsv2vnV4Gt4EgkfPg5M7tu/a/fNZ&#10;Z4awr7mhvqyirpPF3qjqDTfKoatudeD2dl06vHP7rl371QMEvb011dVlta1wbwG8HpVHzxhiodeN&#10;tfUMGIrcXcxkWXz280d3OsW9QXd+ym2C0S7WU4tPZs0VH9Vl+9sTLLR8czCxwOXK5m279q098rSa&#10;hfV0NJVVVLcwhUbGJp3Arbdf76BFPcY1Pb91+669Px0zaeKKmuqqyyrrOCLpg4hQ4PRoTx0Xe2t9&#10;OaCACywtQTfS6tgwSyTyf/xbZhM7y+epQwaItXhb9NOAvE7p1hcYY28ZHNtde9f9tCqmrAfrLFuz&#10;wREEXbVLZjXg6mW0rL7pL43BeHd97krLAnKRzqrUNbalMN2QfPZWCJtRccszD8zmBFrbFwKHYn37&#10;BDCbF2D2jteLlQeqW78Ds0Jhy12XFJDICnAIaYHruatt0w1X2NdWU/ch2PiBezarpWypSSbImp9Q&#10;6rI9pfH7r7uTaWZ+yEiUFWcE6/y+/rf1Jm8Evbi26pPQ3OrMpECl7w27RhYUYaUndu0LTK3tEZEW&#10;ho3HF0dZRvXgochBZveQcS6OdQ/e8B8qaMULWods3g8U5UgeZg/KPSmMRtnugX+zknB6R7J6cU3d&#10;4UppBfFF4DC/F1e3Hy7i4Bhz4J+MJT3SKJvKxNks/F+kMU8tYJhcUMdtOJuNc7sHvrEd4orx7DSJ&#10;XoF06yK8rBW/4T0Mbg4h7sO0li8IjdQoazy81G54qbc01pJRtm1wjccQhuFrrIfBE39b/cC/hg+B&#10;3PCw4bBGvKFS8rIO7PnggxBoxEol5hVw66COW9CCX7IZzmPhIQnD6SOb+ywoys4e042y8S+sYtrJ&#10;NLe6rhvcto5tv9PKhzf0nGCnIOm9ZpooRtlUR6Nr193IClZ9il14MRMT831P78lqgAED0iuO0jwW&#10;U8muSPB8HN1eFfU0sx5ksRwuXmrmj7yf4XReObnL/m0NOdteFuD0pgFr/aCi4YEJuOrXj+hFFpNZ&#10;3KYo66AcrLP04kUL0jJnKEbZupzoP35Qr2VDS3dt5pPYRpBIs3piHd0g9ymKsNNIaBGKau7bv20u&#10;CLd91w7uhjEPLwZldch9nA1vX3B8S6Z5HRm6Bj4Yp2PPr3daeH3B9o/3mkSRWfzugidqlpiAd3Hf&#10;g2r2PPrraPKM3jI6Sh6bOMIEI19Ny4E3cZTl9zQd+ONcXTfWVtfQ2V1zcPeVdh6e7WGiE1AzrSjL&#10;oV9bf5whwKPM7t/USVo4UZZ+Zu2Nt5Vd8ix5lOVW+Om7w6sozfl0ciOnuAw+UucHWflWsrDGdAP3&#10;1y3lqTbv4FOat+l1myxSmFOJsgDP2OFtdsMdAvB0iD9wlVRA40A3B59slAW6KJXsp0HP0tLB2BY8&#10;PWTYtx5cDAO73CQg6E4nynbmD1tU4VjXwAqb4ebpR9mP67JfHmXzMyWHUgeF2OBOk+G0DhRl5wvo&#10;f9l5ykd1WcQXgG4ZUwP9LztnoNZPXw8oys5TUJSdDuiWMTVQlJ0zUJT9ekBRdp6Coux0QLeMqYGi&#10;7JyBouzXA4qy8xQUZacDumVMDRRl5wwUZb8eUJSdp6AoOx3QLWNqoCg7Z6Ao+/WAouw8BUXZ6YBu&#10;GVMDRdk5A0XZr4cvjrLZ71NCw6PiKqRF0tMUGhEVGvuWT36LCVTKbAuNKOWL8byMNzALkjHNPkrG&#10;RNmeRrDOaFqaUPoNXHYq3ERYZAxD+u3QCMLk+KiY1FxyNiUJ+kQmpMh7pQC0FUFjHvmhQq84Jykx&#10;NCKlVfrRemd5EsjKKGglPYvfpYRGvGnkyRacM8ZEWT4L7BKgnQtn6/NgGqDYKwUm7i1IAUZZBx1l&#10;mTIfhV4pcGZ9HrDEv6kRSmfri3NCI+JrODDNaikHWRHRFeRnwa01haERMWWdf/I9d8oo3jLyEpyu&#10;31NXvXf9VWIloyH/kZY/Gxv1nBLMm9fvqFr4vvN5ntw+enoXAfIoy6Znk9dPaERCDaePlhhPzkbG&#10;5PIwvDI7A6RLu8YsC05LXFatNIHly5ZNbv5cRxAURqMsa+ByiOxbneq3w4ZFX/CRjGKU5fAG7rtL&#10;TgQN3Qwb+myvFDkZQxu8hqzzhi5GD3I/yp1ZFKMs/JLHahjsJAD2vyH9kqeVPvAgacKvlUrzhnxq&#10;qMbpgKLs7DGlumxnxZY/HjAFsqBV+trSugB+HpfpYfIioXyJkhlTtnZR8P1N5R3TvVN/XJdtq069&#10;FNCCiXts7O0oWZiAt/OOJxPDRa0F63a788Rd5r4xVJ8R/DSNkrvwd5a/13SBkNZnYSTr0wqQYA+/&#10;A8633ZBVzwdZHoaH5Flzw3h1WcYzKw9MLPC890c3n/o64YWDU7MIF/X2HTxg0SzmOuvcojjIqUv1&#10;8K7kV4aoeGcDXfWn6yu/h58UwyxWZYBzahM90cg6GTx/9GfbbQstYsoXXEAo3DL6ol7c3rJLp0sg&#10;nZV/L3vtxCOP1KLs+A22sDstCJ+pvmn9m7y6zKiId60dD7Zszq5oDtDW8MhmsxkVGzdtflvS7Kz/&#10;NLGjv6sp+ZGRf1u3QP697Ipz2nX1bWxhyx9brqdXNb98dmLHPqfK+tIzWo7gmS9MV6+8rjnU5JZJ&#10;aiurpWz1us3vK5q7uPOoHiOHUpctjbXTfi173MTEvBfPb4HY0x6r7Z0DP8KujDSmtYzR5inbSJjg&#10;d1783pAh7wviS1Csy6YkSazLcAEP/3c/iUCM64VJqrrw90mSV3Xwe9mVLkMVnTh3vAem0SjLGPjW&#10;YnikZwxpVqZEr2CgqmrwN58h6feyErWUweySgb96D/Ix3MB7OLABZ458L/vQedixGK9i4Tpukrup&#10;g5mlQ//NUhJWi5sFS8IbcQ53KKQKr+oavOMMv1gNcR9WeTtYxxzd1qehRtlPfC9rIzHKH4jPkvxv&#10;W0lmM37aQ5LFGv1edq2B5G0XHvxqOKgePEYPaGYOVnbia20ljWCXEiRLI4fASZN1tvNJUJSdPab4&#10;xrjI51Fcs7TDIHC5MJuXLTfJTPR8/EzrscaDJUoHPd/D3hIqkv0dSsdsbGqMjbJsJ5X7OlHlil3R&#10;ctLN/PNH7gVC/vHzNm1CnN+U89tJP3mHTfmBZmmc0ZqfsCXv91O38pvhPeWD/d7SdgF4ALfQvwlz&#10;O0r3X7r5rg52F1fmsje5GjxA9LrqHCEXnDPGRllRiovxZYsE3qgFx6oibukmyWddbV6Uc2GUPXDK&#10;tk3uU+Ru9ErWnxGEWa9y93poMYypdVFPHFPASetLeqKc3cjHWC1aGte8c+Gpbkq21ouqB1lppluj&#10;SuHz04Jj3FvGTW1d7sS9UjSXJux0qSY967PD93mCM4BjbZlXLplOq1cKIdvh8u6AIhZWFbmgeqXA&#10;MV6thaWs4ydAkoNeZP1IlpT8ALVKxpioLIuyI9DfWFwKImu3k4XyxtghdCj/rSS/B++hD16KGq3Y&#10;TbZXCgGu7jDcLq/CCvB1OsO10hdC7sHDFdPrlaKnZehg4FCTALcLmy+9UrRXDa72hbMuzqhXinnE&#10;F0fZ7u7uto7uTi58USbgc8Ei7d0sYJetsVfc3gkuHpjmcfkz0iuhYpRlMHrgFiE8AdbPZMK0YifG&#10;Uvq6uxmdTBBL+oVYfzcD+vQovFIWikQjKwHLirHe/h64WqBvXIT1dnTJssjaBjgd7Z09IEu++Nyg&#10;GGU5bLAP5F5xBL19XLZ099iUlwT9LOnZAKdFhPWze2C6G/ZXLHfo6+omV8JoZ0M7l8Np7wQnF2Yx&#10;5FksuF0ejwey2ELKiV0wyG8Z4FTw4bHAQwOVFQyUb7cAXJ/MHj54wBdhfR09wtEnNkzYATwZbAG4&#10;EkQw3cWCD1vgjDCkFzyfx2fDvz96e7jwLIFZHrjyRUJwEqFbbx+46Eg7WcdisvlCMMtlg61z+EIW&#10;WwQvMIWnvfnGmCg7clwkPSx4xmBaKOqEVwuLVDe7h83k9QpFmOz66Qb3CnGPNM3gKD4pTgpKlOUL&#10;8Tbw7ChNC0X4/9venUdFdeV5AM/MP3Pmn+memf/6zJlzpvt09yTppDvpTuLE7nE6JprYITGrmCii&#10;yCICorKDIsgmGkUWQVEERNkEBFFkVUFA9n3fal9f7a8KX21n7q0qiqJcApRVKZrfOZ8/Xr1369Wr&#10;qvfu972qur+iEZhYgefzn/89lNX3siIxvhdbQskNbwpbZFgJmlZSfDElRdfcJMUQ4UchJBTuBJQU&#10;w/ANEX/heyKBoZmCpGiGZlIZJZDjZky0PWJKJKPQuywW4/sa2y+HZcqiNTMMTw3Bz8u4PSTFQicE&#10;SoolwutHT59hOF0QS/HGo5sEukYnFzZSQQnRTSXFJig6QYkMTwS1XHJe/kKQsvazymtZq7XYFfz6&#10;CawUdBmrA79+chj49dP6ASnrpCBlbQFdxupAyjoMpOz6sayUpbG4KOq4ArEZOhgchs7mW81ZD9g8&#10;wmoOWD4ak2s1BywHiye0muNgDI7Aas4qzDJQN2Y909mgXpQjEFnN/AmhQ8YqG8DLAteyTgquZW0B&#10;J+arA9eyDgPXsusHpKyTgpS1BXQZqwMp6zCQsusHpKyTgpS1hWWXoVAoOTwCkSqeyJl9b71/nljV&#10;UE5LQkLEEUrbcmManPgHw6vgRCmrpITGIc54iJTh97QLbX6UVcpKpPjHurxl1MdQKHBLBpf6t3zd&#10;4i/P7WPJb4yVFFuMHxrBP35WUCIFJadp3rpkGKXzLJMDujSoSrFGrDRl6aGHk2fET4SMkSlC0X7l&#10;4JV2cwSyY/wjJ8SUghgbpYsaqmrYKkrEeBh4tdP8YKtjmbKVpY18FTXdUex3i0eqpAnJieZFJiSZ&#10;5bH7/qxsprnELatPrhKFpd2wasOdG77SzkYTKQHHHxHUdOOZ6+0Mkj8SEpwkEszkNuN/pb5+MqZB&#10;QPE60jOrB0hi+ohnkPnujmGZsp11FXQ0IRoMTrpKqsiCkM1ssfUYm/uXz/zwWCAnme5xZWKV/MKJ&#10;fVYNSBWvpBb/O31PcWLJjFQ4XHYspYqUCfw+/nxCwC2vbkOL6I3Jlx/RiMm6Q1F5pEJ27Lvd3aw1&#10;mSIWXQbv2N5d5vkkQY9NapSoqILbzR0NpWGRif2G/8Y34XXGREaHZeF/s5cy26Ijo8/caETTEhGj&#10;qp9zOSU6PqsIvf534oM+/mJffuXQZOvdYZmKpLVX1N8Pi/xhTCGo7h65mBx9Kuu6mBg9ERld1Yr3&#10;JQF74BhabeQ1Fnpb+fScVl7a6WhT9TQnY5mylWXFOyOSDdNPru0/8JBG8idatia08lrT4gtaSDlx&#10;OcSNTqhuxoRcHxTxph+7JDUbx/ZIBEzj8ZUbFVQ6SXHb0sp62aSUffb4ceOaX8DyWjbmmr5FjCPH&#10;JUk/IqG4DLVnmdazRoPevplJTdWo2qtMO0ks3tfMMmXPpFmMlzVIqtGi9eBhskqqsE5zv1eDbrYK&#10;0b6hdjmt/+ymhimhAlvxYNx7XZr7D7WejzTl9zXVPaiZZkhJxddqPOsMQ3VJ6to9fN/UXjxMtv2B&#10;pq5NE9rw3FG8VixT9tnjZQXq2Adq9CixDzRXWjSelRqOnAq9rT3xCD8Em6FpYFOkWF3erclFL0uZ&#10;lm0Y2lRzH0/nDOPp9kHNzBTebI55zc8HKWs/K0zZ7qw3fM6jiY68I61Myfjt5ikVRRu8/euQevlQ&#10;4WvfR6M10kv9KvpwaRiphBH89l+neLaWoLO6lhULJ45s/V6KyyUKO1uGSZXo1Ib3WqZEsf7fbti4&#10;vWKa+MvBHAK1FI7v3RRFKHidwzRSxQ3d/BlHytqxbdOGb0LwPqd8Qn+QHpBST6rkuT7vGjcy63QE&#10;0/AQrPb83ZElpEpZ7PfHx7O4F65IO7RY6sEhrK5l5aQ4Ycu2JlwrQ9aZU4c6mvJgr7DyiQeZvhs2&#10;bkq+PRQXn4BOa0jlfLhLcB8h6axAqam88q1Ldst4zO5NGz5w6eVI0XoEo42bvkyWkFTDWfeCLlye&#10;Yibf7fYg7hNFs91v/jmCI6Pa8kJTH+JiFHM3D2c/wAVG1pynuoz5e6fcXGNyFms/PVWVgj50z+2a&#10;qbbJdFe5RzF+TUhe15G9KTZVpUDRxZtO2vq3DRveW2NVKVDOZWTiCeV8YfTOK+39h9/feLxGhC7y&#10;Iny+3rDR7XZF4p05Ym94Kg+1kfLc3jhoVYg0xtv71qyS3ZkeVz4WF7x3T6D1+e7TlnxiTKj9c7SM&#10;UV3mGCWf0v5zjP4XSVhE+7KrUnDV/2FZ+0lGbTumnzaEbkGZfsK2qhToAnR6UvvHRP3P4p2lKgU6&#10;I+keVaOX6OfHoCqFE1nxJ8alWWE+gUEeEYl8mfBaVpR/YJDf4YB7Q7gOVE3BSe/AoF0B4XOE8lzA&#10;t29v3IGW+gdeRx2N5UOulGXKhny7ZeOW3YbVlo90N0ZG+PkHHvILz7csTMEevHnoUIDfkYg+zvx4&#10;y+2QkAD/QP+IUxXmOsaciZb/+vWru7wD0XoyW1hSCS3cJ8jf63B2/SzBHXv7zd99tQ/dJSi+DsUz&#10;P/5QsL/PkR9uTZjX7xiWKVt5zvfXr3/mi5911ghtOC7GC22eb9DpYYs6xkJGz+EAb7/A/dVdLOZY&#10;x4njPv6BR32DL8ws1jEW7fjoT//n6otfvZIRdPPy8RB/v6NHs/skKvHBLze8+xW6S5B//mNSJSlK&#10;CPUPOHo4rcWYQGuOucsgWNMZp8Lw8/Lddb1p4gUpSyrkTZcjDxw4sj/45DhPWpcV7ucfdDAovo+h&#10;sK32kyjv6FcHDgVdvHAqai2lLHEyMmizy3b/iCQuOqu+efagT5DPoeDclhn5VFvgUX9fr5D02yNy&#10;lIuTjYEBvqgTeDSjELRkbvZO4DMHj37lj17z/SHRo3yKO9joffiof6Bv4kX8wcCLWX0vW9+s+/fz&#10;WkPhFOpuo3Zroda1UNdMW3bKonNHidr/ks61UOtTom2lqYU09Y4bOtdc3YkONbqWtSVlCYb6wxyd&#10;a7l2f4HuJaTsaT3aSCR3TE1OaTcVoPWvOGVZM5qN53U7C3WB6ZCyTgS+l3VSVteyYEWgy1gd+PWT&#10;w8Cvn9YPSFknBSlrC+gyVgdS1mEgZdePZaUsC8WsRCGWkmYSmdJhWFyh1Zz1QCCSWs0By0dn863m&#10;gOXgExKrOQ7G5ous5qzCLINjNccJoR4VndNYzfwJoUPGKhvAywLXsk4KrmVtASfmqwPXsg4D17Lr&#10;B6Ssk4KUtQV0GasDKeswkLLrB6Ssk4KUtQV0GasDKeswkLLrx4pT1m/vNncPb89DYTyJaqQ0cMs3&#10;HuhmUi2LFNLio0LdPfb/xecSXzov5dPTToa4e3gdTm6ycTSIZcq2FGW6enjv9/bsZeGhO5HeH6FH&#10;3+t10GK8CsUdv+vrtc/DP2yEj296uH2G2vgEn5AoTCcHAvZs6smdaGZ4/E0B2t2lzPC9B92/O5jX&#10;wpSIWJeS8TM6HJaHRwGqhAl+Ae67fNNrcXkBR7JM2ZH7xV95eLvv/vJmGw3drIj6w/d7vdBG1ozg&#10;IbBGIvbQ0QO793h8V9uHu5iso++jBkjHrLnfJIouRKA5+93O0OXo8JZcPRHk7n4gsnBUqhLfupyI&#10;Fu36ImZUgNpLbyaHuu/zDr3cIV5Y/9pi0WXIzgZ8bRiVP5tfUG9uYJveQ7GlT838e2BOWc5ww8HA&#10;Q+7u358pNlWVIZh9+z/78rFhuqsye/se73373ScEyuHSQ4udgGGpVMRPjcPH196QHxhSSsqbcPPy&#10;dd+zM6v6x8deW6bst/k6wzFI3b6mL1z6B/IvZpmyvf26bTV4zE9fv6ZFsNjmmVIK9BWGIVgOYJmy&#10;zx4va77pEJCy9rPSlOW6ffq/H33isjO5SaaimtIPvP+hy5Yv3ackeOAmvePGlq/2Ng3MSkkq6XRm&#10;+Y2TWz754s6YreeVT1/LdpWeSu2XkSqBz/aNWz5x2Xa8xvxnxXKJuSrF2L4PMiUqzrfb/ora7E9r&#10;frpkWtCRwFmFIt/XVJUi88JJ86JT4Z6TcmVpgKkqRfnFn7L2k8nQjcD0eyg2zu96c/PHLlt8U9Ep&#10;gnlpXEKisSpFyKdnZlXi6G//hJ71liMF+KVYquLU5108RVOKqSrFVO53D6fwBPLo/OY7I9z2/DBj&#10;VYqZEv/Cbp5x0dpi2WXw2cN+v/kTesW6WJTFeNmoRxypmDP1pm+h8UxCQOt7M6hUJJ+XCInZ8da3&#10;w25JSIrXWeoeVkPwhnYn3STk1IOrSRf6UGPr8bIesVXoplxO84gvEZFU05WE1IccuUrlHXGGr5pn&#10;zzLkSmr23tmj13rweNmgQvFK6gU6kvW1LP3x5ztjSdWTpgyfwmZaVVoiTtm+Kxk5V9DetWNPITru&#10;GtN8LDsBIwU5sOMTl/z7Y6iXkCuI2O07tmz96Grzj+9Llik716v95q6aEGoCH+AKFaHFeGColNCm&#10;t6p72nX7GnBdCHNjS4spy1X/4rROZNHs/Cl9K4ci5VRkns44XraeRck46n9J0AqfHi+bqzf+cfqx&#10;i/o7LErIVr+SjEssNdXp4nrUcrR7GMothebixkWX9MUTNoyXjdO/lqJ77aoha5+qStEtoWbH1f96&#10;TYv2ySuF+rK5xfGy+3O16BgXPNadGVbLpNSsGNdr9Dqn7xXj8bJ5vCUP+gKQsvazspRlD9WPsGUK&#10;pbwmPuARU9LUO4JWQTD6//J1wdxEa+ckep+UnWe8SruZNecTstrYcrnM4/t4q4owK2WZsuOPynZ9&#10;FDJlmOaOt/QxUNaSbad9qocWjiuSTN3t3kyTz7WWu6Z2MQdrpngoruRlMUd6xQvXuzJx0WnP7zJw&#10;JQFksjahuItJCifCQ+JIhaLqwuHtp24ZF3Efnb1UM0yK5kK9DxnnOIxlynJme9xe+6KZjl8HEXem&#10;eghH4HhFSkQmLpVg1JB1Or2bkJPc3TElLNrAg0nUeH4wJyrj9pi5zaPS5E2BacZpQX9xVNpdUkYE&#10;f/rJOE/ZczfrHQ/TSQYxdtf/RCGpkMe5uXYwngr7tWCxyyBY1Y2teEJCPxAcK3h+VQqCObxhfwpH&#10;rBJyBZy5ro0+F4RyaqYu50DiQ5uqUogmPTd68uXUQNnZNVX7iR/5ya4Lt4bMixBTyvK6whMLUL72&#10;VhyrHCEajZ0AvQ91AgL+dF37EJ819WASr6f+akjInbnK8K1dTHScSs6GhRivTV/A6hPjC1X68Et6&#10;GupAxOqAHK2xNJtItoKqFDV1urRBHH50pnpQQOWl62uZaGegDuSYUnbVVSnYnfrUSbRh1O5sZ6n9&#10;1Nmi82hBJx/qgB+gKoUTge9lndQzrmXBskGXsTrwvazDwPey6wekrJOClLUFdBmrAynrMJCy6wek&#10;rJOClLUFdBmrAynrMJCy6wekrJOClLUFdBmrAynrMJCy6wekrJOClLUFdBmrAynrMJCy6wekrJOC&#10;lLUFdBmrAynrMJCy68dqUhYdiGgXMQ4/VZDz5v9tVSjnZQqVfDGDcUvbI3lJyiqfoIfAj24YA4cf&#10;Hd1c2IAFT+R4pukfZ/G0geWWoATDm2q8I3pGpgZPLUJ3N9x83sg8+1mSsqZnvbCFxpsLT3CB8X0x&#10;PU3jtPmmkfENWvLeLa7zGYss3so1xrLLYA/V/eq3r//qt6/dHpIw+yrf2hjCt3W46hNP149/tf3w&#10;tSPv5UwsDhL9O7A0ZdEeZbmPGQ5nwzSab9g98PTCnrN4yBhmLhynS6fNDZ5nMWU5Gp8S01iduQf6&#10;kMcrGCRjmbJo9y7I1P1jlP69q9ofPYpZ/dp/iNJ/U6n72Rk8CNVq6cuFXhBzyuKRPMf1aCORzDHT&#10;SJ7xbs3rmYZROs/SWKk/2m490xaQsvaz4pTtuXY6IePmu5syjIUghMN1Wy8aBtVNVUWl439p5t8J&#10;Leqikyph1pHgwfrEogFTRZhVe/paljHauKcA/8X6iQMn6Cply9kdbbOmugqkXOq6M5kmo6Qzbf+z&#10;s0Cq4py4eNN8Ryv5ESfrOVRbmksvQ4o6kFPR3uZFd86frmRSQxc/qx1GOx+ZGfmFeZFjPOtalhd2&#10;OptUSS/u+qaHLx+tTEy+s1hM59KZc30i3OW5fHeOqRKnRniaF1mZaMzOGZZO3gpLqZsjVarqoFfb&#10;Z001pITDBRmNs3MN56JujpOq+Ya4v1YO4P/nX3MsugxFduzehOQyoTFZ2QvjZQMDk7PykhNP+t3C&#10;wz0xuaTgmGfcqYy4MxeH+ERehGfyuazjodGNEzKCN+TqF5mZnXU4MKhXqGy+nPiV29Hb96fM42U/&#10;DUw4n35tWk5zO5iQlZ0VdHB3XEJBevq5A8nFaOd5kJd+Pi0raI/3jSGBkDbwwb6ojItZhgHNxi10&#10;IlbXsjEZmQvT7BPB5/MN42WZVVGXmtGeQ/UVHWtjSRrTfAr7l+yrMvb4L11LF6qGKXK83pkWoLRW&#10;pMT5WDZ7Jstr2ZuVupxJSi6l/jMTD2YtqNPGNmhCbuiaWHi87OeF+CZNvHhfs8WUFam3JOktT6q4&#10;oxrPKm1sldanXmMYL6s7fk8bXq79ulYtE6u/T9F73tMwFsbLRuXoL9RrYnvVxy7qQu9pQiu0O25r&#10;jtdrvszRtXMpqVSTUquJbdC65eIsLLqkD6/UpCz7bMA6ZV8wXjZVF1ynCSjRHajWxDVoPr6iG5Ms&#10;jpf9Mk13sUHjlaqvZ1IitjoGPbsGzdZcLQdtUo3Opwbf5JvX/HyQsvazopRVVZ344o233nnjD2//&#10;8je/j6rB8bmYssNFUde70ISsOT63td/zb++glr97483//v0fWxnWj7oiS1N2/t756O0JDfgcuS8/&#10;5uYAmil6mJT/GJcexGSSzX5XBUpKweje8GGWuSZU5/XEJpFFbRq59NNtm9HFDZpuStowwUWLnpyK&#10;88BLFYr9u1zyOvCDPj7zXtu0DC26fPJz4x0dZmnKPmGOV7/rloXOrxWMno0h1XI0c6TM5xiujWB0&#10;Ni2DQeKU/Wxb0uzCTLLn0sk8/KaYkGTa8T3RNbgEz1Chd95jlKBPmmNfxbWfSGV5yoGActw9jd+J&#10;OdeE2jx5fP6DorVf+8nM62ScwpyyT1WlmOwo/i4Phwcy0nh1TyETT3M7vHcG2lSVQjlfEvQGPlhG&#10;ytZUVQrMmLJyBWPLn/Hh/Orrb7715w8ZC8E2Up3QzVmo8UkwX38j0VDJkuJNtn2fT0dHKL+reOcP&#10;D0wNVPM5P/gvTD+X1SfGqQXa8TbdAx7FHtC43lksQ7HcqhRiyjVJz5UtLBJTPzumnzIUyckv1j+0&#10;rSqFiND+8qR+UEydK3GWqhQymuafkvB6MjOgKoUTWdX3siJOQXGfTEXN9DRk5+Rjd4fRTeZYF5q+&#10;M7xYXFc80zFsPg5XyzJlqyuKTY+Y8xjt7sOteAOu1OJCbuY2pEp2qyj/ehXq+OYJ0ZOqUtz+4SQK&#10;S1MDIWd6YSX5d4eFpFJ1v7QkO+fWjISSiDl5eaZFpX34Dxfbqyuzc8omnnXKbFeWKTvQUrWwwbVc&#10;FSWg911B0xWtC5cLRmRLZX721Xy2WCWRkl11uP2tLkNUmMjKC01PLfsRA80ZbUdXtYUDBFokry5Z&#10;WHR/Ai2aGXiUnVPQiUtrme++lpi7DPRS0EfajU9tDvWnYl5+YS/aW+rvdqBXUi4V59WOLO48xFg+&#10;all6ly2mZPyR3Jz8ksZeNF8q5df243NK+nBXJwu15LZ04U8RGEMdM4p5kjPS2IFP8hSkuL4X5/Tc&#10;UM8wflWp+pYu9B7RemrQo/dPjrW3zEgJXk4bfvGdk0XKSkuuG/aHggrhwtLx7g46mmBNXy9Ci24x&#10;8EwZa+g+apZbdEuqeCKa6S68145aKpSsgpz84np8hjfTX3sVrefuYp2yF7BKWQZLndmrxueUaLfn&#10;UWebNciYkGIy1I30xWZWrL6XHerF9yoYUBOGfC3swDfH0bSSauzSMOUUKaXS2tTojLxzSDMjpaQy&#10;KmMI52X9kCnIm/s0NBklk1BnO9Vob6HNqltY6OSDym7VnO1W90+r0Us03KeZNLzpy2SZslIpld6C&#10;twrBz0usvvBYLRZR+X1qtJH5HfhilBBQF0bxVo2MakaEFJ+r7ubjLW8wVjzmqNu46BqDuoFW0qLp&#10;H9TMiKnhSc3iCfePgZS1H/j1k5Naei0LVga6jNWBXz85jGXKOgM4ZOwHUtZJQcraArqM1YGUdRhI&#10;2fVjWSk7y2DPMTk0FteMzuYBAAD4u2GVDeBlWVbKGn6m/5NdywIAAABrFKQsAAAAYC+QsgAAAIC9&#10;QMoCAAAA9gIpCwAAANgLpCwAAABgL5CyAAAAgL1AygIAAAD2AikLAAAA2AukLAAAAGAvkLIAAACA&#10;vUDKAgAAAPYCKQsAAADYC6QsAAAAYC+QsgAAAIC9QMoCAAAA9gIpCwAAANgLpCwAAABgL5CyAAAA&#10;gL1AygIAAAD2AikLAAAA2AukLAAAAGAvkLIAAACAvUDKAgAAAPYCKQsAAADYC6QsAAAAYC+QsgAA&#10;AIC9QMoCAAAA9gIpCwAAANgLpCwAAABgL5CyAAAAgL1AygIAAAD2AikLAAAA2Msr3b2QsgAAAIBd&#10;WKcsF1IWAAAAeEle6TGlLM2UsnxIWQAAAODlQCk7YExZOoMNKQsAAAC8RDhlR8YMKctks3DKEpCy&#10;AAAAwEvxSm/f4MjY5PSsIWU5fMuUlUDKAgAAADZ4pa9/cHR8amaWzmBxUMryBISAkBBiGU5ZGYkj&#10;FlIWAAAAWJVX+geHxiamZ+YYTBaXzRXwBCJjyoqlClPK4oiFlAUAAABWSEX9P2J8Xim7skrNAAAA&#10;AElFTkSuQmCCUEsDBAoAAAAAAAAAIQAwDZYElrMAAJazAAAUAAAAZHJzL21lZGlhL2ltYWdlMi5w&#10;bmeJUE5HDQoaCgAAAA1JSERSAAAEWQAAAjIIAgAAAJ8cgsoAAAABc1JHQgCuzhzpAACzUElEQVR4&#10;Xu39CYAU1bn3j5+eYVDjigzDoggMiiIog6+JMQ6bLJerxCvgNeoPYSQmGszijklE1kRRIyZRhIQg&#10;IH+3NyyvF71cGGQbo0auDAqi6Ay4MgwDiEvEUZj/c2rpru6unumeXqaq+1PpYE31WZ7zeU5V17fO&#10;c04FXtu0uaCgoJV89Jafl5cv/wTyZCcvEAjky35A75ibUipi3zwi/zp3zD9djwS/YgcCEIAABCAA&#10;AQhAAAIQgEALEshrwbqpGgIQgAAEIAABCEAAAhCAQEsRQAu1FHnqhQAEIAABCEAAAhCAAARakgBa&#10;qCXpUzcEIAABCEAAAhCAAAQg0FIE0EItRZ56IQABCEAAAhCAAAQgAIGWJIAWakn61A0BCEAAAhCA&#10;AAQgAAEItBQBtFBLkadeCEAAAhCAAAQgAAEIQKAlCaCFWpI+dUMAAhCAAAQgAAEIQAACLUUALdRS&#10;5KkXAhCAAAQgAAEIQAACEGhJAmihlqRP3RCAAAQgAAEIQAACEIBASxFAC7UUeeqFAAQgAAEIQAAC&#10;EIAABFqSAFqoJelTNwQgAAEIQAACEIAABCDQUgTQQi1FnnohAAEIQAACEIAABCAAgZYkgBZqSfrU&#10;DQEIQAACEIAABCAAAQi0FAG0UEuRp14IQAACEIAABCAAAQhAoCUJoIVakj51QwACEIAABCAAAQhA&#10;AAItRQAt1FLkqRcCEIAABCAAAQhAAAIQaEkCaKGWpE/dEIAABCAAAQhAAAIQgEBLEUALtRR56oUA&#10;BCAAAQhAAAIQgAAEWpIAWqgl6VM3BCAAAQhAAAIQgAAEINBSBAKvbdpcUFDQSj56y8/Ly5d/Anmy&#10;kxcIBPJlP6B3zE2sDO3X17y1bsX/W7f2lf898KV8cWKbvt+7+JKR/zmkR5tgY8wsHt/2r7x51IPb&#10;I408sc0Zp59xXunFlwwa1OU4j7cA8yAAAQhAAAIQgAAEIACBhAk0UwsdePVPv7nvf979yqrPFEnm&#10;H13+bcLUmy7rcoze97EWCpI8psOlt8+8Y0CHhNGSAQIQgAAEIAABCEAgJwi0uv93eeqK+jvPDLY2&#10;/9k5+ct7H36y9HDLAtj67IzKc+4e07NRK+oqHvrzuloryVljpl7RO71Gv7148t+3OqrofVVTFqbN&#10;nubEyO3+n9v+v8laCB33f0bd+7fH/2flyhdXr3xxxZMLpo3qe6J6/3/mzX/5QNoMTlvB37tpafn/&#10;rLM/q5Yveerhm370f1qrr2qen37zE1Vpq5eCIQABCEAAAhCAAAQgkBYCb1duO6ukcSG0/e93/Xld&#10;0VV33zfV+FylFv+5wtZFabHJLFT0j1XjLwbWPj3jofV1aawsdtEJa6H6bXN+O+vtetX67PEP/f3e&#10;n1zQuUPrfKP41m26XPjTh56Y9ctfTvvtxaEwuRZpVfKVtj7uuI69L/vZ7/96x/eksAN/e2btF8kX&#10;SgkQgAAEIAABCEAAAhDIGIHtW7f26t3oIM/bi59+O2xYpucV9/2itChjFkpFhaVjLi6sfePtDAiw&#10;6GYlqIUOv/1/H/6vD0T4DLr53h+d1Tq6vGN6jvxhicvxTAJNYV35HS7sb0jpl996P4XFUhQEIAAB&#10;CEAAAhCAQC4R2FPR+rjfWZ9n9wVbLqF0re9/R/9rfnv/O/KVRNyZfxa86kDkKCHseCMUt775du9z&#10;zmoMs4glFWvgqO7FP89YvF3/e9dka9ymdv0c2Tc+jiA3CbGzDs64KzSm5JI9DodL+JxZfngVyjLD&#10;/ipUkQQBuqWPoyojSYJa6J11T34kuTrf8P8NjHNBgW1/+beBQ/7tMSMkcP//Lpjxix/KnwNH3/eK&#10;c5xl7z+X/XHiuNE65cDRV906c8Hre90acPC9V56ddOsNo4dJsiH/NuK6m2Y8+8/9UUGYcdUYLx91&#10;cocuOq09M0rvHz7w/ssLZkwcN+qHTRksib94r/wvE39ytdHqqM9dK2uchuzf+txjU6xih1097p6/&#10;PLfNlUPcxpMQAhCAAAQgAAEIQKDFCYiM6b6+Yc1v67+QzxUN4+e0dsghNe3v+eo/9VdVA2RfJFBg&#10;gE55eH7bwOClrUzjdQlbj1RZJajB4TIpRgObDpATsaQKOzQyCrT16b+rq3Uw260DCkUIPfRG71uD&#10;oXSWHHp78Z9rhpkHZaJR3brFjmg3Z/ZGvFC7xwyQE8GzrtMvzKJuHFb49uJn37aPz1nV/gr7uCq6&#10;+EZz8EqE0OI9A02Tbr24LmIaUjx+T0wLbf/fVfVS6hmD+naOp/BQmvc/eu/95TdfNfGp8u26ANXt&#10;jODibLtXThxx9aQ//lfl+weN9AcPvL76qVuvvuqxrQ619NV7z//xJyNG33TXX/75etUXRhHqiw9F&#10;Zky6aspzu93mpDVSY0Kmv7+rUqfvUGAMdn3x/sr7brryqnGTnir/35r9pkAyDR5/8/NhukZ/U7/1&#10;0Z9cLYKt8t29psmxt8MflD941aibH32mwiq2fm/NhmcfvenqH97zX+81lTmhBpEYAhCAAAQgAAEI&#10;QCD1BAwZE/zkjw8N/rRauF7dc8U3F5h1nvnNmp5q/HpL5MiBywYcvrKt/qZ9zyOXKTX/RjPl4QES&#10;3Far9uh9XcL8//y2vVXCEZFJ6/UIUqNbXV1tEwFyRvb2hY1ooaKLr7i40Kzl7VUvqmFX2+FzPQeK&#10;VqnUKzE711o4q6SXsoWNzuPIHtvU7X9fvE31HiIlF178ixvt6gp7n1uo9tQZgXN1n9Qpe4BLH7cC&#10;6uoqVm0rDJpUNOAKMWlVgvOOEtJCNbveNW7L+5xljJUksO176ZF7HqkZ+quZT71grE8wc3RHI/cX&#10;6yeNe7DyC9X6vLLpT/2X8dULT//19ou6qAPP/HrmBlMd6W3/B699UN+u54+nP7rUTPY///XU9EFi&#10;Rv3Ljz623mWphlg1JmC0JP2q8oX/pyVOx+H9zjBy7tv52rb6475fdtfCp/7LXGhh1cK7Rooy/Gr7&#10;A39dGTan6KuXHvv1c3qFiQE//euzRuIXFj405nStqTpf9qjRivuGm8vTHdgw86YZKw8ovWbdw0tN&#10;REsevU8nrt/wx1vuCR8+SqwJpIYABCAAAQhAAAIQSD+Be64whn2sj4zq2FXuU5VKdbUUhT7YVcSH&#10;JXLiM8soQUaTbK3lFFoxS6jdtrWo8QA5M6ulN5qyRJSVqltlxMsZnzmrnIsd2GFyomriLHDr03ZR&#10;T9cN+4VzHTkrTO6hF+tUXY2hhbTE0kNYeqvb+kZd0blnaf22V74tLAqBLSxqH6bEmmqS/j4hLbRn&#10;jxHqdkFnS5TGU4GZ5t2Xq86bPu+OH5Z0NOcSmcst1L/0twf/KcswfP/2vz405nsdjWW4ZQ2GM4bf&#10;M+3np6mv/vnYC/Zrf4753rUz/7p08cPXXnj6yWay/NYdL7zr7jIdqbdh7cb9Uaa41xi3xfVf1OhA&#10;uJsnPfOhUsf0/PG/mQtwHHfeNbMWPrXkvjGDurSzZkW1PmXQr35tSLv1K19x2LF//f9dJgNHHUbP&#10;+s3oM042ErfucF7ZzGk/bK0+fG52ucy6srb6/50740URmW1+dO+jdwzvaaZVJ57+/bKZs66UVSjq&#10;X3n0UYcsjLsNJIQABCAAAQhAAAIQaHECdYHnom3YF9gVv2G6BDvEzpZbjvW7XQsSzaA6tWuijqL2&#10;hbbeaMoaLTxkCMhe/M3YMZbqNmby/HlriRHbdqs9rNNUcY515KYGx4J0zJvMRFLmEnNXhWY69b54&#10;YNG2v1sarP0VErAn5dfWui09F6e0s+1LSAupeue0mSab6ExQUnblhZEzjL54eaVWCz3LfmUNj4Qy&#10;dLnoh99XavfGyuCKBcedctpxpoJybGf0LtV/vfzh7mhj3GpszOR/PjrKMZ9n2OXjdCBcVb06seRX&#10;f54xJNiTTjzN5dWr3Uv666K3v/tJqIbdHxhCrv/3zggz+7jzLrxIDm97s8oeRPrilf9Zq4fbBpRd&#10;2zsC0XG9yn4xUrTfV/984eWoCLyE+JMYAhCAAAQgAAEIQKBFCJzZcI9Suxz37btksKNngxUyF49J&#10;uoQ4guKcRdW9Xal693YMRrnWUzRgYG9lhro1tfWU9ejcUm5ft6pONFJIzzRVUOzvzZi3sDEiM3Hd&#10;i085Vv2+0tJIRb16F6k6hyCqq92jrCGjuI1ITAvFXWxUwtYFR0Ud2/HWP+XYGYO/a8bLhW3tTtNh&#10;eDtq9kXMBTpcv//DyvL/evSxmTf9RBZRuH1lTJPcakzA/hPbnFE66FfTH13x7MyRXV3Wiajf/962&#10;F5/622OTbp0wbtTlk56JLrq1Mb5zOMZkn68+t744/Na2F3XCIf1LXapp/d0LhuhvX3l9O4t6J+A+&#10;kkIAAhCAAAQgAAGvEPh2nF4UwV787Z2CwdvV/AHfJmKdWUJoxYVX3wlNN3ItRwLklBlI1sR21pir&#10;zpJwtcVBOSSvGwp/EapdwFnDLi7c+vQciVwzt63bzaA12WxBsv3vOrAtqa3uE3PlMAm6ezpYvj7g&#10;MgpUWDqsV92qp6y3IdWu/7uosmHGkFH8W0JaqH3n7+qSX/3QmMSV7FazW8LPJHzukZ+4rbE20VAX&#10;7+8ORp0drnn92Uk3XfnDUddNnPHH555Z/d679iIKyRpi5g9/1+q6JU//dcpdIy88PXowylwNb9iV&#10;N930+wVPLPnn6zvsRRTC7TjjnIu0GHrppdfDBtO+eP3ll+Rwx7PPONlMv7/GHPtq29Z1Zb7Wx59o&#10;rtpga6fUtJZSIAABCEAAAhCAAAQyRKB9qawRFxhsrqzw98D8G+vNxRLi34wSQlOG/rhWOZfbjipH&#10;B8iV9IpPFegXCum3nVoTgZ5WY6YOLHJTNEUDbrz1YhWcMrSqvE7Pnul5xRgRJOY8ojd7OwPb4m+d&#10;ldJ40ZA1j+gpNeYXA20tV3jx1QPVi8HlvHVdpnjrfeXdY9qvM1f0fujFwjGykF2CtQZe27S5oKCg&#10;lXz0lp+Xly//BPJkJy8QCOTLfkDvmNv2J0b96ql6dca4+Y9cJeM2ckSqM/917gRtkK9kheubnjWU&#10;xu8vs+7+ra9rnv/NuAf0yFAj2/emLZ/eXzTCV5V/u3nSExKxplqf3Lvk0uEXf79Xzy5tTj5u118H&#10;3iwRmJc9Wn5TL7uY2DW6V7R/5c2jHtzuZmF0+i+2LbjplsU12o52p/X/tx8OOf/sHp07HHfce3/7&#10;Ny3efvTw//ws5IGa8kk/mfFyfevel91310/O6yDrINS8/uT0uxbLunA973jq4UvNuLu9z9119aOv&#10;ROYNVf3uU6N/8rcv4jMvQeeTHAIQgAAEIAABCEAgCwnIOteyIEFmX5maPowyRqSX7Q7pHGt171Q0&#10;MKFxIXV67x/oQYp3l2zckXxzT25rLMFwxs//ai7I5vYxhJCucLoWQp0vumPuU0sfnv7j4YN6aQWS&#10;8Xe67nhyhhZCbS69/dGli/96d9ll3+99+sknHtc6aiKTQafDkImTftRVVtZ+7tYxxvuFLhl3qxZC&#10;bS6ddJclhCTViW3NEMF9+1yD4Or31RrHjzs+461N3sWUAAEIQAACEIAABCCQcQLbt9bGFSCXccOa&#10;V6FetiFsXpAsJdf4UuDx15OYFio4d8Q1WsB8+f9bui7m9BW3t/24GdS69zklWuesec1l5YOwDNtf&#10;MVarvvSnt17aPc5XvMZPIIGU7/7v/2hTh9/wq+EusXORBR2uKZ81/ZldrXtdMqh/Z0PInNjmvKFX&#10;P/TU03cMMJfSNrbWZ/caoP9b/tprLlOL6l97tVx/2+ucFm15ApBICgEIQAACEIAABCDQggTqXix/&#10;u8ix1HQLmpKaqnte4YzNk+W8K8+98T57BYUkq0hMC6n8s/7zpoFyX1+/9uHf/z8dsha5ffXesill&#10;Ya9JjW3gcRdephdJ277gj67vzwlpqq+/MBZRO+6YcCF0+IPnl8VeOyFJMG7Z6z83BOCxx0YM0exe&#10;+dTz0el3LLl/fb0afuusW++a9rjxfqElTz80sey8yMUN2/S/ZJAucOXcvzlfL6sLlJC8P+ul9o75&#10;3o/6n5aGBlEkBCAAAQhAAAIQgECWEZA3ljpf15MNrZOpSnqVbftjrqmdki1BLSTDGN/92YPXtJe5&#10;L6/O/sUVv/7rqx/W1Juipf7A+y//5dZrf/6nV2qefeRJ86WsTWzHXHTtL3tKUa88+JOfPLRk28d2&#10;nq8+2LZy1q1j7nvFWnXg9F4X65Ke+eN9r+ipOnpxtt1blzxw/U8eELGRwa3Lmd/TtS156I8vW62u&#10;/7hy2YNXXa1fFxtj2//++/ubMLL1/ym780JRQ/J62ZseWLndSn7wvVcWTLzlWXmNbOvv33RT/xMz&#10;2E6qggAEIAABCEAAAhCAQA4QSGztBAFirKHw5Qer/njvY/94114hzVxCwcR1XP+fPHL76C7GG1Eb&#10;XTvBorv7xWl3/f6l4HuEQsyP6XDt9Ed/XGKMBVUt+MnNTwWrs9LIm3+mXvTezY8+n7G1Ew5vf2bC&#10;nY9Fjoe17v+r6f3fmThjZfjaCYdrnp/ykwdedhFCrdt16F0yaMx4xxiRjHH9/iY3aSeFz7r7h6cz&#10;WSgHTkaaCAEIQAACEIAABCCQUQIJjwuZeqfLv909Z/Hc3/9yYP8ebazAtRNO6jtk1O2zFvzXJEsI&#10;xdmOjhffs3DJw3eP+d555qQaWSmue8nIX01/aslCSwjJse5lf50//celZl06wY9+87B+80/v0zI6&#10;fyi/549m//WhspIuxiiNSJr+V97y1yX/Ne2HJR1PiGpufofz+pd0FGs7Ry7yUL+35vXVT9169VVP&#10;VNm58k+7dNJ/LX34ph+VdjjZkJFG4Tc9+pQUjhCKsyuRDAIQgAAEIAABCEAAAgkQaN64kB4bkkri&#10;WVM7AVuyK+nulTePe7DqvNv/et9wx0oJRhvrP1772N33LZPXK42evu5nRtwdGwQgAAEIQAACEIAA&#10;BCCQWQLNGxfKrI1+rK3+pWcf3V7f4Yc/jhJC0prWpwy6cpSxFsKBL2NONPJjq7EZAhCAAAQgAAEI&#10;QAAC/iGAFkqPrw7u2y2TqQ7u32dPqQqr5vB7G1Z9IEdYKTs99CkVAhCAAAQgAAEIQAACTRNACzXN&#10;qDkpTj6jl0TGfbX2npunLdv6wRfBBRS+qnn/5QUzJtzy2HalOl82YQgrZTeHLnkgAAEIQAACEIAA&#10;BCCQPAHmCyXP0L2E+h1/ueW2Jdtcx4Vk9Yn/c/XMSWW9MrryQ7paSrkQgAAEIAABCEAAAhDwIwG0&#10;UDq99sUHr6x98oX/rnx9xwFjXpCsgHdy77OHXzJq+Pc7t0lnxZQNAQhAAAIQgAAEIAABCDRBAC1E&#10;F4EABCAAAQhAAAIQgAAEcpEA84Vy0eu0GQIQgAAEIAABCEAAAhBAC9EHIAABCEAAAhCAAAQgAIFc&#10;JIAWykWv02YIQAACEIAABCAAAQhAAC1EH4AABCAAAQhAAAIQgAAEcpEAWigXvU6bIQABCEAAAhCA&#10;AAQgAAG0EH0AAhCAAAQgAAEIQAACEMhFAmihXPQ6bYYABCAAAQhAAAIQgAAE0EL0AQhAAAIQgAAE&#10;IAABCEAgFwmghXLR67QZAhCAAAQgAAEIQAACEEAL0QcgAAEIQAACEIAABCAAgVwkgBbKRa/TZghA&#10;AAIQgAAEIAABCEAALUQfgAAEIAABCEAAAhCAAARykQBaKBe9TpshAAEIQAACEIAABCAAAbQQfQAC&#10;EIAABCAAAQhAAAIQyEUCaKFc9DpthgAEIAABCEAAAhCAAATQQvQBCEAAAhCAAAQgAAEIQCAXCaCF&#10;ctHrtBkCEIAABCAAAQhAAAIQQAvRByAAAQhAAAIQgAAEIACBXCSAFspFr9NmCEAAAhCAAAQgAAEI&#10;QAAtRB+AAAQgAAEIQAACEIAABHKRAFooF71OmyEAAQhAAAIQgAAEIAABtBB9AAIQgAAEIAABCEAA&#10;AhDIRQJooVz0Om2GAAQgAAEIQAACEIAABAKvbdpcUFDQSj56y8/Ly5d/AnmykxcIBPJlP6B3zE14&#10;RezLkfpPNx/YfNehfa+oI9+EgOq0yviHLS4CgbyCowsvbNN35lFtzosrA4kgAAEIQAACEIAABCAA&#10;gSQIJKuFvj6wuaZ84FEF37RqpcLGmNBCCXqlQalvv1Vff1vQcegG5FCC8EgOAQhAAAIQgAAEIACB&#10;hAkkGyN3oPKuo1p9U9CKIaCE0UdkEPEoGAXmgc0Tky2L/BCAAAQgAAEIQAACEIBAUwSS1UJf170i&#10;I0JsqSIgMA/VvZyq0igHAhCAAAQgAAEIQAACEIhFIFkt1HDkGyYFpbB7CUxBmsICKQoCEIAABCAA&#10;AQhAAAIQcCWQrBYCKwQgAAEIQAACEIAABCAAAT8SQAv50WvYDAEIQAACEIAABCAAAQgkSwAtlCxB&#10;8kMAAhCAAAQgAAEIQAACfiSAFvKj17AZAhCAAAQgAAEIQAACEEiWAFooWYLkhwAEIAABCEAAAhCA&#10;AAT8SAAt5EevYTMEIAABCEAAAhCAAAQgkCwBtFCyBMkPAQhAAAIQgAAEIAABCPiRAFrIj17DZghA&#10;AAIQgAAEIAABCEAgWQLZo4W2rek3YM0JyfKIJ/+H3Qb8rtu2RlJ+1mHS73qVfxZPWaSBAAQgAAEI&#10;QAACEIAABFqGQKa1kFYsv7M+k7a0bqrRrcuf7hdHMinmhNdfUWrvd/Y3VaLTALHkiQ+bymB+r/WP&#10;YfaaE7btOFWp7+yOLXX272y7QZ28+2B8JZMKAhCAAAQgAAEIQAACEGgJAoHXNm0uKChoJR+95efl&#10;5cs/gTzZyQsEAvmyH9A75iYWRuzveuY7x39HjmrbjX/sLfqIEmFzwXT17rKrak7WqfSfuy/aeG3n&#10;Rtqt06zv+er0PvWpgiNaaILasn6wIWVkAOfPZ2z4vv1nzDpOeOJ3fXaMaJ4Z8TQzrOLP/6W6XfV1&#10;qtpLORCAAAQgAAEIQAACEICAK4HMjQvt33KGQwiJMfVDrmpcCKXfZSfUTP/Fu/1f6RPP6FCPk1Om&#10;x9LfMGqAAAQgAAEIQAACEIAABJogkDEt1Pr17Sf377nfGBGK2CIC4WQQJiJ07WiJlDND1ELxcnpO&#10;Trdt+l85rifnOOcLyb6ktMLhGp9EdML+Ad3VvB3BiUa69vC69KDQPKXmLZLjxjShiPlClg1WBJ1u&#10;W3C+kN65YHqVmTfOYD+6LAQgAAEIQAACEIAABCCQCQKZ0kKfnby+SjVvaGXDis7qko3rf7tx/S/e&#10;VSsucEwfOnXCC+oWOf7bbUOiFk3YsOKC13sYucxwuJhb/Xk999sTjbTsUWONXL99dcB2s67Prv3t&#10;luuVul4f39krohwjyk6NeNXMMlu1DVsyQcadQnk3pjDSLxNdgzogAAEIQAACEIAABCCQ1QQypYU0&#10;xP0dT2wOy/4j3rWkzgk1t4zYv2H7yfYCCfsnXWJOPXLbvr+l0ZlILln2b+k8L5SrfshFHznqcq9k&#10;22t6upEtcup7Dd4Zrcqa02byQAACEIAABCAAAQhAAAJpJpBJLZSipdWqjtmdUii76yw9pXde6RNc&#10;5m7AIlkvrvGt9e69qn/hoaaS8T0EIAABCEAAAhCAAAQg4DkCmdJCJ/yrh1I79je5iHYcgLp/1TGO&#10;VHEn0XpGtfvXycoQNla0mxkmt3G9teRdrMKO3l0Vdz0khAAEIAABCEAAAhCAAAS8RCBTWkh9dmlY&#10;eFszGeihG61bUrcZE5mu7yFzivTEoSaD4sIr/uy876sNdUenzhpKggAEIAABCEAAAhCAAAQyRCBj&#10;Wkid3OfdSeqMkU93sGf7BJePq+/YTgVFyLY1etE257ZhxSl69TbZPuw24ZX9k77b+FoIiYCz3y9k&#10;ziw6uc+H11edMTK47txnJ2xrqqpe39VLcgeXc9i2Jdi6oBmHOnZP0YBYIi0jLQQgAAEIQAACEIAA&#10;BCDQOIHMaSHzhUKz250x0lq0Wr9E9ZZu2rxeg7doEWIcl8XfZn8/zObrx+573cyy6NTrx7osGZew&#10;j4OTgv58Rg9ZHS600JyxZFzo286vH2wqqM94Q5GsbmfOMpqw/ZjdkfLJWIPBTND46t4JN4MMEIAA&#10;BCAAAQhAAAIQgEDzCQRe27S5oKCglXz0lp+Xly//BPJkJy8QCOTLfkDvmJvUE7G/65nvHP8dOaot&#10;MP6xt+gjzTcyt3J+/i/V7aqvc6vNtBYCEIAABCAAAQhAAAIZJ5DJcaGMN44KIQABCEAAAhCAAAQg&#10;AAEIxCCAFqJrQAACEIAABCAAAQhAAAK5SAAtlItep80QgAAEIAABCEAAAhCAAFqIPgABCEAAAhCA&#10;AAQgAAEI5CIBtFAuep02QwACEIAABCAAAQhAAAJoIfoABCAAAQhAAAIQgAAEIJCLBNBCueh12gwB&#10;CEAAAhCAAAQgAAEIoIXoAxCAAAQgAAEIQAACEIBALhJIVgsF8goacpFbutosMAVpukqnXAhAAAIQ&#10;gAAEIAABCEDAJpCsFjqq8PvffgvOlBEQmEcXXpiy4igIAhCAAAQgAAEIQAACEIhBIFkt1Kbkvq+/&#10;LfjmW8XoUJJ9TAAKRoHZpu/MJIsiOwQgAAEIQAACEIAABCDQJIHAa5s2FxQUtJKP3vLz8vLln0Ce&#10;7OQFAoF82Q/oHXOT4iL25Uj9p5sPbL7r0L5X1JFvQvXptMr4hy0uAhIaJyNCIoSOanNeXBlIBAEI&#10;QAACEIAABCAAAQgkQSAFWsjUSKZMirAk+kgSppIVAhCAAAQgAAEIQAACEIBAyggkGyOXMkMoCAIQ&#10;gAAEIAABCEAAAhCAQAYJoIUyCJuqIAABCEAAAhCAAAQgAAHPEEALecYVGAIBCEAAAhCAAAQgAAEI&#10;ZJAAWiiDsKkKAhCAAAQgAAEIQAACEPAMAbSQZ1yBIRCAAAQgAAEIQAACEIBABgmghTIIm6ogAAEI&#10;QAACEIAABCAAAc8QQAt5xhUYAgEIQAACEIAABCAAAQhkkABaKIOwqQoCEIAABCAAAQhAAAIQ8AwB&#10;tJBnXIEhEIAABCAAAQhAAAIQgEAGCaCFMgibqiAAAQhAAAIQgAAEIAABzxBAC3nGFRgCAQhAAAIQ&#10;gAAEIAABCGSQAFoog7CpCgIQgAAEIAABCEAAAhDwDAG0kGdcgSEQgAAEIAABCEAAAhCAQAYJoIUy&#10;CJuqIAABCEAAAhCAAAQgAAHPEAi8tmlzQUFBK/noLT8vL1/+CeTJTl4gEMiX/YDeMTcxO2K/tm6f&#10;edz8KqJd0Uc803AMgQAEIAABCEAAAhDwOoGiwrZeNxH7/EwgBVqofbvCdGghUVk53vshkPkzC+Zp&#10;Ze5rvL42Pq1uzYLCcW4WODFWE3Cu352LB/3uQe/bT4yc932EhRCAAAQgAAEIQAACEIBA6gmghVLP&#10;lBIhAAEIQAACEIAABCAAAe8TQAt530dYCAEIQAACEIAABCAAAQikngBaKPVMKRECEIAABCAAAQhA&#10;AAIQ8D4BtJD3fYSFEIAABCAAAQhAAAIQgEDqCaCFUs+UEiEAAQhAAAIQgAAEIAAB7xNAC3nfR1gI&#10;AQhAAAIQgAAEIAABCKSeAFoo9UwpEQIQgAAEIAABCEAAAhDwPgG0kPd9hIUQgAAEIAABCEAAAhCA&#10;QOoJoIVSz5QSIQABCEAAAhCAAAQgAAHvE0ALed9HWAgBCEAAAhCAAAQgAAEIpJ4AWij1TCkRAhCA&#10;AAQgAAEIQAACEPA+gcBrmzYXFBS0ko/e8vPy8uWfQJ7s5AUCgXzZD+gdc5P2ROzX1u1r367QbKeZ&#10;QLZ3d7xds3u380jjIDp07HhGj7Mi0kjJRYVtvU8wfRZCIH1sY5UM87Qy9zVeXxufVrdmQeE4Nwuc&#10;yFU9W53I6ZmtnvVOu1I/LrRxw7oN69eJrIr/I+kll3egYAkEIAABCEAAAhCAAAQgkPUEUj8udP99&#10;v7vllltOOumkILvgeFEsmp9++umsWbPuvOu3zgQ8CYBA5k8/mKeVua/x+tr4tLo1CwrHuVngRMaF&#10;stWJnJ7Z6lnvtCv140KHDh1yCqF4mirpJVc8KUkDAQhAAAIQgAAEIAABCEAgJQRSr4VSYhaFQAAC&#10;EIAABCAAAQhAAAIQSCsBtFBa8VI4BCAAAQhAAAIQgAAEIOBRAmghjzoGsyAAAQhAAAIQgAAEIACB&#10;tBJAC6UVL4VDAAIQgAAEIAABCEAAAh4lgBbyqGMwCwIQgAAEIAABCEAAAhBIKwG0UFrxUjgEIAAB&#10;CEAAAhCAAAQg4FECaCGPOgazIAABCEAAAhCAAAQgAIG0EkALpRUvhUMAAhCAAAQgAAEIQAACHiWA&#10;FvKoYzALAhCAAAQgAAEIQAACEEgrAbRQWvFSOAQgAAEIQAACEIBA5gjULf/5OX1Kwj8/X7onJQbU&#10;Lb1JlzxheV0KituzbIK2M1W2pcCi3CwCLZSbfqfVEIAABCAAAQhAAAIQyHUC/tNCDrn/0JZmuc8s&#10;wdD0pr63FPmWWbLfRJlGGmf64IOHZhrTjBYkSSCeZrpbZT3ACHvW8uBm97RN17L5If3MZtYbzSCQ&#10;0SxWq23/Gman5oGQ0QxHb4yjWSa0Zj9GMrLHclkc1achSdRTMat7N6tjNN3rUtuC8DPC0SvCLiyp&#10;rdMszWip6coYdcV9fjmvaXZpabiaxW1POnA1p8zIy10iD24TbWzERSbMv82x3cpjFnvTsrgeXyeU&#10;2GmUB68q8TFL8pe0kV/J+H4g3ngwbOAikQ4WUXe8vwtpvy7FBz6DqUonr91S+ab1eWRU+wxWTVW+&#10;IuAzLSQ/24MmV9iEF41pSro05YtPqoOFNZW0qe/FmCSuZU2VHvw+1QTirjjXEy6am5IB8SQw6l/u&#10;skV2ARWTh2WivyVhb0JZK8pfNm/Y6jasTtk5mZAFySfeOHmIre1TeGFxtauu6r3k7c1oCXXvV2e0&#10;Pn9V1n7kDWVi8aLV1qOlN1YvUKp0clnf5Jrxyc6N8ReQUOL4i/VqSu/9ksolvTnPILL6dyE9vcf5&#10;mMPx0C34gMnciXxWGxScNy2KupY5ZK2jwLA4vfBHEsEqJjy5M7KR7uaZVUgPserSD8KinqGkh1dO&#10;lJp6LXT00Ud/+umnCcGT9JKr6Sx7ls2VXwhVOnWVIfRXLVq86tY+TWdrJMW5t+sHBubTgubdXljG&#10;LNa/ZBWTn0zzKEcKCDSvmQbD9iNna1zlU0vlj7GLjWctt7v/WidRS1IOTWPmjZMXNW8cMkU2vbHA&#10;eAowboH5lGvR4gUJP+Xy8v3oxp2faFB7NpY3Xwq1UK8rW2Rcjib3E/sX/MUISXdeWFLk/7BiCkc9&#10;2sjZl44aky2z8PJHNKVbzk22oAznN50b+plIV/V9Bo6VoqvfN54I7KnSN1undy9Msra+t2rLHx0Z&#10;VzkJJXYY5uWrSkx+KfgljVF2opLSGrgwf1WDYjh+x6fgdyH+yrIhpUiaYVNDzwgWjI0YOF1YVjJm&#10;gd3QBWOtMArJFXwQWbFoofNHSguSsQuDaKRAQw6JEHI8uJfbw6mDbJkkQihYxcYFi8IeWDRhnjxz&#10;N+sqLe6k6l5eY+RtRrfJBk+mtg2p10IX/uCiRYsWlRvbGmMz9xvZJL3karJhpuP7TZ1iDXS2P7eP&#10;MeJpBsYsNafKmb3Nbcg4qNHvWR2sKjhkLDtDjFtN6Wp2BFS84866tD7XmHdC5Wm9XW6UgDlKYLbI&#10;frzkeMBgh9NENDNsmD4YPRV6LhLPYFeTtYRFm7iPZoRqDD4+ifHwpsl+ko4E/crG9lNRQ0NmcMhy&#10;c+6jwTzuPuPWG4Od2XgiFRHZsrlcXwHLFtni89w+hgp1BDiFu97qCaGHW8FLs1zrjcLdXZ8Oek2W&#10;Oa5srHnuGD28tJ++LbC3yN5ld/Kbli21n97F6NsJuKNJC5tOYD3aNwe4ooNvHZGNZreZZYc7Ohwd&#10;6yyYsHyZHU5jndqOGDnLtPJp1rNM9xjIuHums6WR1wFHgKjZgc26XB9/Rl6Ww8PGXFraNGJPpHC1&#10;3PWC2U+VG1eG0LnsSBYVHtypm/yCbFy9Ufce45du3EBTN1oTtUO/bsYZEd0ldNqQl41fMUfYW5g7&#10;jN+4oDFWh4mIkYvqMNElmK43b/jsq0rwWXUwhtMTXoswIulfUquZkV6w75j1ELHxi9CYx8NsKux+&#10;uvytb3DD/Wj/XIY53fEbGuN3wb0Qu8bIa0VE4dvMX7TwYOzoHzsvOjbKJlEgdlusaRHzjNgK5wOs&#10;iqkLwkL9zQfci8YZhRmPJ+qWmrlM4Wo+9rK3LU9qZdVvarnxxMTQtMZvWeHlU6ZOtZ6krDWUrnqv&#10;Sj/qsHS4lcX6yirNrqgx88zH0PpJaOGFgw1Lxg5NcgDZF65Ms5Gp10L9+g/sP2Dgt98ejv8j6SVX&#10;nC0t7uL6kGvRZOOK3K9bJ/17ULbIfHy+uMwed978kL5kGz1s2tDoquQ5a2i4Y/blhWYhZv82Cmkq&#10;Hql99+I4G5B0shgEosqVC5w8/zCaLOeb/FY9uDmqmXs6FS8wT1d95i8ss27o5aGFCXDtqp/2b9zg&#10;eGpR3YcsMK4U+iJSMXlaZPy68ZjEPMMXjbMen9QtnTZ1o3XpKV97Tae4Qt6TZhurgI1qiASxuA4N&#10;LZxsPGQq7XZK/H0mRm904xBmke7ecW2mtjeQCnPjSZU8mDcvu9qz8qjY1fVxFZ76RNXduo3TD7eM&#10;ALmy4uLgUzeX3mXXXjG1eqDdb+dJj0r6FE66Wad0c2o4u7jND7meTQvf6yY/q9ojFVPvMcIvDe/b&#10;P8NyFjg00sbJO4eKKxfI0EHMWM0h94Sfxc7muF4Sm2xvDMtd8nUZvNgYq3c2x0jmuCw7sjXS0iaN&#10;ynQCOXcc0TKuZ6j5lNcesA2N1m58r9s0m4lxs1V3SrdF5nC6jiMIPnI2m9S+3xDpPhU7P1bq451y&#10;Apj3N8aJrOw7sAVjgxNRXLqEeSNuD2TpX7HIbVG5mmJe6uVmfbWcPsZd3UJ9+oRvMTuMWYL+rTQv&#10;hlFXlegfnUx7LP76EvolVcbNgPFLGroZiPSCjK3pk9S8zZWglUY9HmaoMaZdOri/PN6N/TuycfJU&#10;Y0yguHv4vBeX34VGf4xcrxWhwgtj/l6Hfuzip+ytlFb0svWgwTzp5BRY54joKfup8bS9U3Hocm7n&#10;ut4YYrVzGS2zghEM9Svq0XzWXF2lH0wXjrpcmc+wrAEi4+xW1sjh2BuMM9TWMyamps0bt8ARDGWF&#10;6iQZHuUtD7WUNanXQtKSM3qc1W/AoPg/kj7+9ltRBFEZzJ8i+QHYsk4reP2Yqo85EKn7pXnQftLW&#10;dG1mevNaaUQvBOczxMhrRjXIDXHTZSebIhaBiHKtR1/G3bN5voWd8Gbq9oWjOlUZD4Ecg7zGE0rz&#10;OZ9qf25ho9MN46vl3FFqkb5SOMemQ+YawfHGiJxlhn58YjwnMx7qPPhJYWH7wrjCPJJF21h+Y+hv&#10;0dx1yvlMSGcwbz4eHflx3H0mRm905RBmkhVI1mQzzUgzszeaF+7oEUtX1zdZcroS9BtaJv1zkczf&#10;GzdwSLCSRnuX/QxVUpu/MeFbwqdw0k0zbmGti0aosFhnkxEBZZ6YxmiA6X3zLudcoaEq1mwIrgDr&#10;uLA02geMjFEhE66XxKabG/d1oLDvSPWk4yffUXTwsuw41mhLmzYrsymCMXI6us/1DDUPuj2adQS5&#10;GRftwsLLO1UZq/GGgnBCrSnsP1ROVHkiYE4WMk5e80Q2n20bF8+Q96O6RDy/ccYvmnmTZxgc4xFe&#10;Ix3GoR/MG76wLa6fg8w6sJHaEvolNW92jZvaimojnldvTZyYjXvcKMEauDAeXRnRjI1duKyAush7&#10;3+hrQhxXv6hrRbDw9rF/r+0fuxb/OY63EznWTtBPB8z7tFRuMaeGGqPljtuqeCpNvXnx1EoaTSAt&#10;WihNaK37hslTrEXi9yxbGmMRs9CcotTFeTd+G2qOk6YgwrtRdokQcCvIHKJ1bmZwqr5emMNixmY8&#10;bNBPLvVluqkBseh6omqxJnfqy6g17uxinHO9F+Mnoc8t9mNLUWXNWlUsxf3QCIKKjO5ttI54pYuz&#10;kCgO1pd9h+gh+9Cz5DeWJraWQ9SNi6vrU4wsgeL0E4cFixY2Odwf3YfjrqQ57oi7cDvywaHQ4j+b&#10;3GeGOG654jdDp4yywThoTbOMuiQaw1n2XMcwFR3ndUAHcVkDI8ZD8cS3Zrc08aqSzxHrDG26ZIlK&#10;lVte7YjwwBgrp3l5r15XLrdr/Yb2C91uhuYsZXLCVcwO03RDnSmSOGETqyiR1M34JbXH/RKap9eE&#10;x43zMrjQWcyn+41duOL+XYhRiMu1Iq7f60RoeyhtxECQPT21qafk1hiR9TQ5bFKrKSntR6JGmNza&#10;VTI4bC0CZMcWORgYz5iCT6zsOT9GgkTNY+2E1PUtP2khuUc3FtuRiDUjknXY1MmO0eogE3MYJ2IZ&#10;A3NmqtmVzce3MTbrltGZ3njEUjr1GtdZv5YxxnO+WGlS567GCBj3E46z1PHI2Q5AN0d49WY105z2&#10;Ok4fdz7eeGPLZkOK6DubJm5T4qnFAG7AcX/sYT4Fj4jZVXWb36jTqswQad74QbVmhcXwZ4w+E1z+&#10;JZQtRm9052BnO7fMUKvmgKc8cJo8eYg9MyTS9Xa8jTGwYHYJa9zf8L0xPzuG61PXVxMtyfhR7zd1&#10;rHM1lEZ7V6pO4UQNjUpvhlGZY54Ozna6xs4mx8wQ52PaZiwjZp6nZkYj0saxuV4Sg99bQRqOVtg3&#10;4u6WGzdVzuX+jEuHsehZfNPok2xp0v5qfgGuZ6j7WJxLJebVz+gh7r9BxiiN8bSldMiFxqXaGtQ1&#10;F+RoYnNeVZpKG09RiS0FZF5VmnXCJmlss7In/kvqEkkYu2Z7JZimPO5WQtz3HmZm99+FRgtp7Foh&#10;JTb1e90s4F7JVDjqeuN5jfOi3fSCjeaYbXguu0X2XHE7mLbPkEF6DS1zApgORo0cBw4KHuOnPGx9&#10;BQmrS8Q81k5IYbfylRYyxgocT9TkwZXbUlpmzG4wztsMu+97qxmiLZ1vrpJ58NFb4ah7jNksIrQk&#10;i6MQI4i/yTW7ZG5Gk2lS4DhXAubZqO+Sp6kh0kxzEyEh4eDGELycb/JYy5h2H9ZMJdP7Ss3b6/Ji&#10;e2Boy6yxY8wbbiP6PMZKcQnUcsotMhxkgHWa13esMctQr9MijRLv2Hf51qzfe8rGGrMejSep98S3&#10;FFIKADdahPULGiONa5+x5F/4sEyM3ujCwVGVXonL8dzddKi7663JMwZzc86YsX6Xns2pA/3l6vzz&#10;DRe6uD7d/BotX6+9FjnJwb0PxyomyVM42dbrR4BR66TFOpv6vfcX84dQcpmnmMP7YxfK0+I4l/8y&#10;rS4dq+aZIaZWpI1ynF9y9XO5JAabK5Cd4zlli0wvuFhul3lOnylqaHAI6NzbJbtxnblHDTYnHDe+&#10;JdXSpgpP6/euZ2jEwZjv72o/cpqcfsZv0OpuYdOvbZvtZ8whNWvOgrMf/zX+crAILyczlt54hwlH&#10;7LyqLFWuPzpp9UkzC2/eL6nxHKrRla8d1/YHP2nS427GJ3jv4fq74DzlI29goq8V4Vb0cf29biZm&#10;72UTvM7FD+THMY4rbXBenHGxnbw4FEVjxtE4A15Kpw7U05sNjNbVeeoqZ4Lg1Fb9bb+pi5yFacfF&#10;bR5rJ6SwewVe27S5oKCglXz0lp+Xly//BPJkJy8QCOTLfkDvmJtUHLFfW7evfTtrsMFM4Nyij8Rv&#10;upRcVNg2/vTZlxICmfcpzNPK3Nd4U2a8Pa3ZbXZ7WvFTeEwCKXMujL1HAOd6zyeJWYQHE+NF6sQJ&#10;+GxcKPEGkgMCEICA5wikd/KS55qLQRCAAAQgAAGPEkALedQxmAUBCEAAAhCAAAQgAAEIpJUAWiit&#10;eCkcAhCAQDgBiQiX5YaiZhaBCQIQgAAEIACBzBNAC2WeOTVCAAIQgAAEIAABCEAAAi1PAC3U8j7A&#10;AghAAAIQgAAEIAABCEAg8wTQQplnTo0QgAAEIAABCEAAAhCAQMsTQAu1vA+wAAIQgAAEIAABCEAA&#10;AhDIPAG0UOaZUyMEIAABCEAAAhCAAAQg0PIEUvCu1eALVVP7rtWWZ4MFEIAABCAAAQhAAAItSqCo&#10;sG2L1k/lWU6AcaEsdzDNgwAEIAABCEAAAhCAAARcCSQ7LnTfS637dZWSAwH9j/X/YE3G0ciDcXpi&#10;wy7VX5ecuxsEMu97mKeVua/x+tr4tLo1CwrHuVngxFhNwLl+d6548Del9X5vBfZ7mQDjQl72DrZB&#10;AAIQgAAEIAABCEAAAukigBZKF1nKhQAEIAABCEAAAhCAAAS8TIAYOe96h5H9zPsG5mll7mu8vjY+&#10;rW7NgsJxbhY4MVYTcK7fnduMGLlntub9+Z/5tV+oTz63pmr4HQL2RxA45fiGdseqX1xw+Ee9jyQP&#10;By2UPMN0lcAVPF1kY5cL87Qy9zVeXxufVrdmQeE4NwucmJAWatXw9bGH97U+8q+AasjitvuoaQ0q&#10;UJ/3nS/z234bOCrC7ES1kAihO1fn7xPfsmU7gbbfUfcP/TZ5OYQW8m5P4ec5876BeVqZ+xqvr41P&#10;q1uzoHCcmwVOjF8LiRBq882Hx53Urmv741u3YqaAJ5xf/+2RXXs+/+LTvQcKOkfIoUS1UOnfCipr&#10;EEKecGsGjCjp2FAx/pskK+IqkCRAskMAAhCAAAQg4BsCMiIkQqjHKScihLzjM/GFeET8It5J0qq9&#10;XyZZANn9REAiIZPf0ELJM6QECEAAAhCAAAT8QUBC42REyB+25piVeqTuyL+SbPTHzBFKkqCvsqdk&#10;ShhayFc+x1gIQAACEIAABJIgIHOEGBFKgl8as4pfmMGVRr4UHYMAWoiuAQEIQAACEIAABCAAAQjk&#10;IgGfaaHt69XwhfozfUu4tw6q6c6DH1jJhq8PS/aUkVc+aw/62tl1L00++2eTl3xmNaJyyaVn/0x/&#10;bnypztft8qjx1fNNvGc/ujqcb92SR6MPerQRnjUr2Hs14SXbTDtjdmnDFw9UR7dm2wOmj342v9L+&#10;0jhNMnFeRJyPwXqdHSZ00G6jow0tabxnO0bLG/bZ6hujTvxQd3XxY1jXdfbSxi/Rrt8GD4bKcbsQ&#10;ZayTt7w7sAACEIBAmgj4SQuJEPr7SWrlOP05vTJMz6xdq07vGkL01Fo18XKdbJYKqSYRQmqQkf1y&#10;VRG8X0oT13QW+9nquyu7XNc7JITmdFj41mPPv/XY/d0X/zkokNJpQS6VLfcf/915g8b7/JMdHr7b&#10;oTbrXvrz6g6j++cSjDS19bo7NF79Gd3LFEIxuvS2Bx5Q1w1xsaJyyZ1VY4yz4A51jSlZ5TRZ3OVJ&#10;XezCoZXj3ORTiloTfj7qeitLgx3mcUO2yQ1r/+BB9WzESdqSxqeIQTYWU7fkiYe7Gz1zQ0lFf0P5&#10;iB/tnrlwes2dLp2qev41NTcb3r9fPWA9rpL+fI263+jh0hWfi/jtce/t0eW4Xogy1smz0cG0CQIQ&#10;gIBFwE9aqOcANamPZXdJV1Vjj+0c2KJmtlHDT7Kd+oFaeKIqOVH/2bObemmnOiB7crCruvo0I82J&#10;atIA3/YA4xf63y8rthtQMvr5ORcVGn/1GjpkUzUjQ6l1bfH4t24aavIt6Tt6Q80eq3jjLuTGoZ1T&#10;W1tOlnZ+scm3qS5taIbLhrow2ra6/Pyh5xilFF9w3daK9Z+pujcrNgy5oEQfKhxQcv7jm60Rp1QT&#10;jjwf1QmduhsGmFvVbjkh69ZXqunX2r1o9NTRJzitaEHjUw0jm8r7bPPqraOHGtfZwnNK+5e/Wik7&#10;F021L7Z7qrdG9ltJWbl5Sf+SvkZH1Ffj1W+K98W/o580RL4UMPqm8UafbKK3u5TjdiHKVCfPJr/S&#10;FghAAAJRBNKihVa+rZa/qT/L4vv899sJeuag+vsuVWIKm4PqkZ3qqQht00a1MYs8UV1k/PfAAXXR&#10;SSoYI7c9wQo9k1yPRZQsvCOohJyGfbZ6Trn14+0Ze7PJkLol/73kur7mPY3cAVcMnRl5W5NNrc1U&#10;W+qqajZNmmiGt4XCPq3anV1anpSr++070WjrunS3BEb7YnvItH+H9ma6wo5d0tQct/Ox1x0zS1cb&#10;LbINlvvmLurNRgL2Wsb4NDHJnmJ7dz7VbIzo22CrrMC5V4c+FqFprRTdO1rK/tQO5+tDn31S1btz&#10;lR3G3Nj4ZPgFPLKcEFbnhUhloJNnj0NpCQQgAAFXAqnXQve/qP5Yoea+anxeievzx41q5osJOOip&#10;5er0QaqnkUP2SwfZysc4IrLHdXupUpUY8XVPlahbwucRJVB3iyatni+RNjOsUaAIS7Y9MFEiOrg7&#10;T5eDKpeMm9ThflOFyv7qkl+EP91PV73ZXm7h6GsXmhFlG8aoSU84Z2Q5urTcgD6g7IfrUUjkdjPq&#10;2Ec1m9KOzvV8lFimiR/eqJtzvioPhsMtWa1+4R7I2lLGp52Ozyuo+3CDawtOGDpHd9cLVpvz1sLm&#10;FImwd8uz9eHqvkYI6Mybqx7Q89lc5gIp5wU8RjlG2c4LUSY6uc/diPkQgAAEmiaQei20Nvq2pGkz&#10;VPy5ZGznvRI72k0i35SauVwvh3B1pRK1I4sltJEhoQNGXJxsB9VLwdq7WvKpTVd1UTBBHLZ5JokE&#10;TqitD/fXT9DHTdqqn6bbTxll7rWeL+E+XuQZ+/1riI74l2kAVqCLBL2oDYvH6aGMiQ9v0B4Jzdf3&#10;bxtbzPITCs0H6YUXXXnd1g8/suwI69I6FkgtucaYyH5NuXr8gfBlQvRj+/errLA0GYTRRchT+WBA&#10;Y93u99PROtfzUQ5eZzySkHiqt+7oMmm1GZtnh/BFB7K2kPHpAJJVZRZ27h/sjS56tdd1Y4zAS0sa&#10;PW9E0hZ272BGRerNIVTs4foT+g7trTuqBDabE+TsK3bEBTxWOVpEOS5EmejkWeVTGgMBCEDAlUDq&#10;tVCcoEs6qYGhuIM4M+kgNxFCwVlD6jRrKQVztOeiErVSguVOU+MOqkpjNtH2neqibnrUSOufXdZy&#10;C9srlTIO+m0L/oLKHNzpvc+fPtP8KbV+R2OHD/mtnR6z17r/sGcNyUyAO8yJ/saD3v69Zao0w3HN&#10;9Vn1/ODih3UvPfu4FZUU2aW1rrCZPzlEyVoLRm/X6/gZ2YNzM5SqfvXx3qUDTgjN8TCm62yygxub&#10;a6dbPtfzUTRYcG6S1mA1n9QZ5lmiKBQH1cLGpxJEVpaldcuS1ebSF/bcM7kU2I+fdKcKxqcFAegp&#10;hZWbDTFkTwMzypljrrlS/dwkpTtn+OZyAXcpxxhN0kIodCHKRCfPSt/SqBwmMEo1zLA/d6vbcpgE&#10;TXcSCLy2aXNBQUEr+egtPy8vX/4J5MlOXiAQyJf9gN4xN8kZsX/fS637dTUO63/0///9r+ZOWC0R&#10;f590jFp7gxI5dPNzOqDO3Fb+JCzVhl2qvy45tMk6crfscvzd1VA+9iYrKDyibJkkS2wvN0aEnGlk&#10;oe21RuoT1VOX+0ALRRMItVZupP6srtUB6/oHstxBZcj95mJcbM0hEM1cQp4eWOIoavSTTuUjETJP&#10;qBmOu5PmVJo7eaLw1n1W99HqcVYHFlVpkGy8S8u3q/tGPwWQM0IGSwWlw0G27/qPWZiCJwXxnY9i&#10;Qch+u0WGbDPN00Iu6hFG+o3PnT7WvJa6O1erlMelQMuPdXWfqfVPWH5UMa60es3AxTo+03a07Nrl&#10;KHmAFTnLKFZvjywn1oUotZ28efQ8nivauUX17/btdYbHzc5Z8zZve7e2dZh3xIO/Ka2PH8hxv2vt&#10;mvi28erBYvXiC2rwP/T3+s/jVeCP8RdMSo8S+OK3CXQP1za0jBZaPk79h32/3u1etcsIaGtSC3nU&#10;CWkzq7F7r7RVmuMFwzytHcDXeH1tfFrdmgWF49wscGKsJqCF/OXcdGmhH6gDl6jXbSHkLyZY2ziB&#10;5LVQC8TITRkaEkLXPWsJITwNAQhAAAIQgAAEPERgy/xLRl5lfeY6F+bfNtv9uIdsxxQngdvOUicd&#10;Ui8YI0IumyglO3buwPiw72X4KBhWt+YHoa/W3K3eGqXkX+vbX4W+mverUBZJE9octTQ40uOpFieQ&#10;aS10eS812X5ByML/VQvSv9ZTiyPGAAhAAAIQgAAEfEZAhNAUde+yp1/Qn0kjVk6/7flaowm1KyZO&#10;r7r+T8bxP02oDh73WftyytxLOin1ufpDLCF0idr9ugrcrT+7i1VQDplhdX8zjgdeVxdfopxyqOd5&#10;Sr1ofPWC+rSdlUuyjP7cKur2aiVp5pmVGgNTqtr66m8qrKic8oUHG5tRLSQThB6/0oKwZbcqe8aD&#10;QDAJAhCAAAQgAIGcJ9Bn/AvLxtsveO910XC1/aO9BpS9H+zoMei7RcZ+0Yhrhm3fUOm6nHrOE/QW&#10;gE8/d7dn3nfVSXvV2Uutb89+XZ1UbAmYHxer7a+r681vlqq/7VUXfzdUyKfV1tQj9Q81o1qd1Ekv&#10;xvCH+arNfCvNH95Wn8paXcZokllL8Kvr/2jn9RakHLUmvVpowY9UmfG+OdlkvQQRQvKvbAcPqYFz&#10;cpQ4zYYABCAAAQhAwE8Etsz/9coeE0aaE51FF+2YfcP8LXq/dsWTq3r2L+ngp8bkqK0nHe/e8G7H&#10;qzCZVGMLmB+ojkrtdsjc7aKmjo+9+tzR1otbtPIxw+QuUScp1dHoHJG15KgTPNrsNGqhBVeqseep&#10;+f9pySH5U8aFzE2E0KdfeZQIZkEAAhCAAAQgAAEhsGWuMV/oyVPnL5s2whwKUqrPDU/fO3zVr/WU&#10;oV/OLp70h0vtL0DmVQI7Y8uYjke7GK0FTAetZCI3h+CJ/OqQ2i6HjGW7fywLKhuRdfqIsbnW4lVa&#10;OWdXurSQjP/0sZWPDAfJCtrBheNkvYTKT3IONA2GAAQgAAEIQMBfBET26HlBt6kHRl7lmC901a/V&#10;JD2JSBqzcvpsY4SIzcsErn9NfXq0usSx+EHQ2n/sVWFDRoYE+oeEzC3VSsYc1TG3njKytNcOmQtv&#10;rf7KmI+05mwlsXPRS3VH1uJlWLlnW7q0kAz7DJqr3rDHFoOvVWW9hNzrY7QYAhCAAAQg4GcCRcPu&#10;uL7H9nkrtOrZsmK2Gj//BomX6zVBZNKUYSummPFybB4mYEzpcS5+oBeIM163qmVSO70onLm9dZ4W&#10;M+Ycob85Fz8YpX7cTr34WqiNwWlFMhbk/CqorGSVuZ52crOW4KoM88bzplcP9ZZ0aSFposghiYUL&#10;yiF9AWG9BA+5HlMgAAEIQAACEIiLQIdTu5rpaj7apYpPCY0WdDy1p9r1obnCHJuHCciqBuZacOYq&#10;2A92Ure/aJj7D9XmBdXxPOt4x2rH4gfzlawF92Nzue3zQu9pNVspkukH9leyxIL5CtfBL2rNY1Yh&#10;q8y9eMgmYtSiiq2vftxJ9XQbpPIwv2w2LY1aSHcUQw6JBJKN9RKyuR/RNghAAAIQgEAWEdAzhSau&#10;sqNbts2eskoNv0CWlevw3dKejri4Lcvmb+9Rej4zhnzh+qXWNB49mWeG+sM/7FW2RaiYC2ffHRJC&#10;ZoO0grK/MtWOczvb/iq4DJ1WVo70g2eEVqhzfiW1Xx/rZUe+IJldRqZXCznlEOslZFfPoTUQgAAE&#10;IACBrCWgF0gonj/eeqfq9BXDJ72g4+JkGe1hf5g7vmqK9Q7WX1ePnz9zGOvIZW0/oGE5QCDtWsiU&#10;QyWzWC8hB3oTTYQABCAAAQhkCwFr4QTzdaumEDI3kUPWO1iffgEhlC3uph05SyATWihn4dJwCEAA&#10;AhCAAAQgAIEsIyDBb8EXp2ZZ03KwOanXQoO6Nwdj83I1pybyQAACEIAABCAAAQhAAAIQkJdBvbZp&#10;c0FBQSv56C0/Ly9f/gnkyU5eIBDIl/2A3jE3IRaxf99Lrft1NQ7rf6z/r3xbHfrGoKuPhP4TC/jR&#10;Berfz4r8csMu1V+XnLsbBDLve5inlbmv8fra+LS6NQsKx7lZ4MRYTYh2blH9u317nZHFTfZ10zZv&#10;e7e2dZh3xIO/Ka2Pv1HH/a51/IlJmQUEvvhtAt3Dtb2pHxeSaoafpS4/R39GxveJFkJZ4BuaAAEI&#10;QAACEIAABCAAAQh4mUBatJCXG4xtEIAABCAAAQhAAAIQgAAEhABaiG4AAQhAAAIQgAAEIAABCOQi&#10;AbRQLnqdNkMAAhCAAAQgAAEIQAACaCH6AAQgAAEIQAACEIAABCCQiwTQQrnoddoMAQhAAAIQyE0C&#10;DSpQ/+2R3Gy7x1stfhHvJGnkaScmWQDZ/UQgJe5Oy5raQYrGStuyNadns8gpBDJ/OsI8rcx9jdfX&#10;xqfVrVlQOM7NAifGakK0c0/89pOTTzi2xyncMnvO7Ts+Prj/sy8PturktCzRNbX37vmka9eunmsb&#10;BqWHwK5du9q1D+swzaiHcaFmQCMLBCAAAQhAAAK+JPBlftsvPt0rt92MDnnHf+IL8Yj4RbzjHauw&#10;JEcIMC7kXUfzqDLzvoF5Wpn7Gq+vjU+rW7OgcJybBU6Mf1xIUrZq+PrYw/taH/lXQDVkcdt91DQd&#10;uJj3HRFC3waOijCbcSEf+THzpqZkXAgtlHnHxVsjP8/xkkpdOpinjqVLSb7G62vj0+rWLCgc52aB&#10;ExPSQlnc3uxrGloo+3yawhalRAsRI5dCj1AUBCAAAQhAAAIQgAAEIOAbAmgh37gKQyEAAQhAAAIQ&#10;gAAEIACBFBJAC6UQJkVBAAIQgAAEIAABCEAAAr4hkIL5QkZbA/a62Xr57NAS2kmsqe0bhBgKAQhA&#10;AAIQgAAEIJAeAr8prY+/YNbUjp9VFqRMyXyhFGihfl21/LE1UNirhHi/UDL9jOm8ydBrXl6YN49b&#10;nLl8jdfXxsfpoJxNhnOz2PU41+/OZe0Ev3swrfanRAsRI5dWH1E4BCAAAQhAAAIQgAAEIOBRAmgh&#10;jzoGsyAAAQhAAAIQgAAEIACBtBJAC6UVL4VDAAIQgAAEIAABCGQRgS3zLxk5f0sWNSjHm8J8Ie92&#10;AKKcM+8bmKeVua/x+tr4tLo1CwrHuVngxFhNcHVuq4avjz28r/WRfwVUQxa33UdNa1CB+rzvfJnf&#10;9tvAURFmp3K+kGiYKaus8nuMnz9zWIdmMdoy96pfr+wxYe60EUVx59dVq3uXje8Tdw4SxkMgJfOF&#10;0ELxoG6ZNPw8Z547zNPK3Nd4fW18Wt2aBYXj3CxwYvxaSIRQm28+LPjOiYXHFeQTHOMN3x8+ouq+&#10;+Oabfx08UNA5Qg6lSgvVPH/P+HkqKGD0nx/96IUbeiUNYNvskc+c1qQuQgslDdq1gJRoIS4D6XEO&#10;pUIAAhCAAAQg4D0CMiIkQqj9CQghD/lGRKl4RPwi3kmLWbWrHnAIIamiw6XTUiGE0mIshWaYAFoo&#10;w8CpDgIQgAAEIACBFiMgoXEyItRi1VNxbALiF/FOOgjVvFaxvUfp+TFC2iTm7ZKR1md2cBqQjORM&#10;XFWjpwaZX92zotY2LThfSO9MX6F2zL5BpzHzupeWjlZRZooIoIVSBJJiIAABCEAAAhDwPAGZI0Ro&#10;nDe9JH5Jzwyu2k0bdqjiU1xnB0mw3KJT//TCsqflM//6HiumOBZF2DF//CsXmF/dO1wET9R6CX3G&#10;vzB3fE8lc4d0mgl9VGOleRM6VimFFqIXQAACEIAABCAAAQhkM4Gep7ZzbZ4Ey/3hUmvAqMN3S3uq&#10;XR8Gx3/UsHvtCUV9bpg0Qq16qanF4xotLZvx+rpt/tNC29er4cvVAQf1tcvV8IX6s/Zg6Gjw4FMf&#10;6IM6l5HG+tglHNhiH1nvDz9Wzz/7Z5fqz6Or62yL616aHH3QH83xi5Ua++Qln/nFXJ/ZWbnE6NI/&#10;u/TGl8xOve0Bs5MbnweqjWOfrb7ROjK/Mrp9bt9GFZsWLL42Pi1EsqbQYKdyXGyD7j57yTbXhgYT&#10;WP3WSNR4V3T91qWcRi/+9rmTNfRpCARSTWD7R3sbKdIKbLth/na144PdMRNWfRTSScmXluomUl4z&#10;CfhMC4mkuWVXWFNFzMxso1aOUysvVxXL1XbjSxFCFd2Mg+OUel0Lp54DrD/lyMQT1bjzVBulJO/V&#10;O9VTRrJZksshpZqJM83Z5LfwvztveOz5tx57/skOD99t3jh+tvruytLgwcfNG0e2FBIQ7A8sSWF5&#10;FOUkIPd816j7pUu/9djCoZXPVVrfjX7S6OfyuaPYEEITP7zR+HPDmPevibgNdftWip3TYaFRwv3d&#10;F/85TTrW18bTDxslULfkiYe732F0uZKK/kaXk6dOdqdaOL3mTqfasYqqnn9Nzc3G1fh+9YD19CRG&#10;J7FyuHfU6HJiXfwXdzHOFDl3xrnYg48hAAGDQFFn+SGp/rjGFYcxI+jXapIRCyeDP41t3U9tahXt&#10;RErDOx4h4DMtpCXN5eoiB7zKnWpcN+PvE1XpiapSRoEOqgqlfm4v4X715Vr2BDdTO119mj4geScO&#10;sr6Vkged6BGnxDSjePxbNw0tNL4u6Tt6Q80evXdCp+5bK9bbQxZVu4PDRV5vjW/sE+yPLZze2zf2&#10;+srQbavLRz852lzUtHD0TeNLTOt7dz7V2YwThs55zPqq8JzS/jWfhPVyt29LRj8/5yLzXOk1dMim&#10;6rScFr423lfdJPPGfrZ59dbRQ+X2SfqldLnyVytl56KpdqfaU731/GKzfzm2ys1L+pf0NQ7rXrf6&#10;Tel2MTqJncu1o7qU43bxr3uzYsOQC4xTpnBAyfmPb3Yfqso8PGqEgOcI9Bk5vueOik0ugzq1K55c&#10;1fP6PzW9plztx1Wqx2kdG29a3KV5jlBOG5QWLbTybbX8Tf1ZFt/nv99OygcdbA3TwRQ9B9VLbVSl&#10;W+CcfLmyUk00fjtkq5GBoF1WjNz0pmJAkzIx5Znrlvz3kuv6mneQve6YWbp6oo4mkufr9k91ymuk&#10;QAikgcBnn1T17lxlx8jZ4XCfVG19uH9ULKhZfeXqh+VJQNRdqGWby7efrZ5Tbt3UprgBvjY+xSyy&#10;sbigIJfnTcH2WYFzrw59bOroE1xa3b2j1TdP7XC+/tq1k7jSCu+okeWEsjgv/qp/h/bmN4Udu2Sj&#10;D2gTBFJFoGjYHder2TeE1oKTRQ70MnFG+Xb4XO2KibIonHNbteh5Uz/VrvjD/O3Df+TyctWiU7qH&#10;h9XFLi1VjaGcFBNIvRa6/0X1xwo191Xj80pcnz9uVDNfbGbDtJ6J3nYpNcgIihukZq51TC76QC3s&#10;Gjb+IyNIZijd6ZU+iJGzG1q5ZNykDvfr2CHZJHbCCB/aMOZ8Vf5smmKBmukdskGgSQJbH67ua4TD&#10;zby56gFjLtAJQ2fMNMPbFk5XdiyoUY4EKUkM0gxrwCeyaLdvtz0wUSKd7OGmJo1JNIGvjU+0sTmV&#10;vu7DDa7t1YOQ0jMvWG3OZAubU1RX5RqBE9VJ3OYUOTtqjHIMe5wX/49qNuWUT2gsBJIioF8oNKWr&#10;ufi1fMZvKJ1/W4mEz424bXzPldONg4+o2/40oYezlmGD1CPGV7+crcbPd38xa69RevU5XeZtz6uY&#10;pXU8tada9WtbfSXVEjKnmkDqtdDaqubY2LxcUpMMCgXlUE1wRYUTVYk5WHSaGndQBX+fDhxQF50U&#10;Zl5pV+vPkq6hcprTgMzl0dHnEpJuhRUpiaa4zrjVk/iNt+7oMmk1YRKZ8wU1pYKAPWhzQt+hvd+v&#10;MqI9C08wH64Xjv53OxbUEEL9ZXaEHSYaUbXbt7IGw51VYxZaTw1SYWtUGb42Pi1EsqTQws79t374&#10;kdkYGduJbFWv68YYMWmWNHreiF4u7N5BBaOUHUIlspNIXFxoLpwuOaKjxipHr8HgvPjL0JMVKS1n&#10;x+73s4Q8zYBAGgnIEtjGAtn6M3NYh6Iivcp20bA/WAenjSgqGjFTL40d3DqLggqmDx7V5YwPptIq&#10;y0ij16OLVZp5XCpNY/MoupkEUq+F4jSkpJMaGIo7iDOTS7KSbmrhTuO4TBM6qEpkIpChf1Yay8fJ&#10;7CAZCOpp56v5VJ3umDwk+mdmpZX377uMvF7frN9Cx+2g/BwGw8T1z2HEVAqvNwj7cpuA1j9L5pir&#10;gFQ/N0mVDjhBbviCS/bpcCAzCsiSOvasIYNa3ZJHraXn3L617i/TGDXqa+Nzu9813XrDuauNpWiC&#10;03Lk8muvT1C3vnJTMD4tWJqexlm52ejNMk3o/KHnFCq3ThJeu0tHdSnHWIxOCyHHxT84kUlsFHvs&#10;qOmmG0cKCEAAAhAIEQi8tmlzQUFBK/noLT8vL1/+CeTJTl4gEMiX/YDeMTfJF7F/30ut+3U1Dut/&#10;9P///a/mjnOL/PukY9TaG5TIoZuf0wF15rbyJ2F5NuxS/XXJju2gmr5cvWQfuKhETTJUeXBxuYmX&#10;2/FvjpSzxoW0kKwvV3OetXCCWYwcmWlE2Y0bFHbcC30kmkDkgmay1pYeEdK/keWGxb3Dfim90Aif&#10;2eDS6+SGe9ykrXY7IJyMR13wSnH6XvBxXez502fKHIy6us/2PD7RPKL6j1moxYxeKe5hR8ySmdK+&#10;iTxnc/S33VfbJ4Vp8JD737KHUpvZAl8b38w250y2xp1rnfXSM9X6J+yrQYweZchyHbp23R3GEoh6&#10;i+jhYVRDV+/wjhpZToyLv46RNla5tM6UnPFYAg2Ndm5R/bundHB/1UwC5ZI0PQQ+rtlb2/oMZ9ni&#10;wd+U1sdf2949n3Tt2jX+9DFTyopwU9S9jvGfFJRJEakmsGvXrnbtOyVZastooeXj1H+Y8/6V6nav&#10;2mXEtjWthZJsq9+yu/88+60V/rIX5mn1l6/x+tr4tLo1CwrHuVngxFhNQAv5y7ke0kL+Aper1qZE&#10;C7VAjNyUoSEhdN2zlhDKVSfSbghAAAIQgAAEvEmgbs3vbyy7Xn9mrEnLyvzebDZWQSCnCGRaC13e&#10;S00eahFe+L9qAcvg5FR3o7EQgAAEIAABnxDYvvjuJ067ZcG8OQvm3dLlqbufeMsndmMmBCCQCIGM&#10;aiGZIPT4lZZ1W3arsmcSsZS0EIAABCAAAQhAIDME6tYtWVd87fAzjdrOHH518Zrl6/ZmpmpqgQAE&#10;MkggvVpowY9UmfG+OdlkvQQRQvKvbAcPqYFzMthKqoIABCAAAQhAAALxE6itea/4e+faL3Zu1/E0&#10;VV1DnFz8/EgJAb8QSKMWWnClGnuemv+flhySP2VcyNxECH36lV8QYScEIAABCEAAArlFYO9u49Uc&#10;wa2ow+m5BcCvrZXljo8cOeJX67E7EQLiaHON6yS3dGkhGf/pYysfGQ6SFbSDC8fJegmVnyRpNtkh&#10;AAEIQAACEIBAJgl88AkDQ5nk3ay6Clof9eWXXzYrK5l8RkAcLe5O3uh0aSEZ9hk0V71RY1kYfK0q&#10;6yUk7zNKgAAEIAABCEAgrQR0UJxzk5A5dVonO2QurVVTeDIEjj32+P3793/++eeMDiWD0eN5xbni&#10;YnG0uDt5U9P7fiEZHVp3o+rT0RrAkvUSSmbFtJn3C0Wg4ZUXyffvREuAeaLEEkrva7y+Nj4hN+Vg&#10;YpybxU5v/vuF6tbNuOufF95352BD/+xdc/8dr37vgd8M5C2tae0tyb9fSMz79ptvvvzy82/qv25o&#10;aEirtRTeUgQkNE5GhEQItSooSN6G9Gohsc+QQ4E+HfV6CV3vbWyaEFoILZR8h06yBG6JkgTYeHZf&#10;4/W18Wl1axYUjnOzwImxmtB8LaTU9sU3zlS3LBgjS8m988T1s9Stc649O4tReaJpKdFCnmgJRviH&#10;QLpi5IIEJFhOVkqQESHWS/BPr8BSCEAAAhCAQK4T6DlmxrUfzDLetTrr/atnIIRyvUPQ/iwlkHYt&#10;JNxEDkloHOslZGkXolkQgAAEIACBrCRQOPg38qJV/bnbDJVjgwAEso5AJrRQ1kGjQRCAAAQgAAEI&#10;QAACEICA7wmkXgsN6t4cKM3L1ZyayAMBCEAAAhCAAAQgAAEIQECp1K+dIFRXvq0OfWPQtRaQa+JF&#10;SEcXqH8/K9IbTGaFQObPUJinlbmv8fra+LS6NQsKx7lZ4MRYTUhm7YQsxuLZprF2gmddk8WGpX5c&#10;SGANP0tdfo7+jIzvEy2Espg4TYMABCAAAQhAAAIQgAAEvEAgLVrICw3DBghAAAIQgAAEIAABCEAA&#10;Ao0QQAvRPSAAAQhAAAIQgAAEIACBXCSAFspFr9NmCEAAAhCAAAQgAAEIQAAtRB+AAAQgAAEIQAAC&#10;EIAABHKRAFooF71OmyEAAQhAAAK5SaBBBQ4fyc2me73V4hfxjtetxL6sI4AWyjqX0iAIQAACEIAA&#10;BGIQqM/7Tt0X5ns/2LxFQPwi3vGWTViTAwTQQjngZJoIAQhAAAIQgIBB4Mv8tt/86+Cez75hdMg7&#10;PUJ8IR4Rv4h3vGMVluQIgbS8azXILhDfu1ZdWfPyOwhk/iSEeVqZ+xqvr41Pq1uzoHCcmwVOjNUE&#10;V+e2avj62MP7Wh/5V0Bistg8QEBC42RESITQt4GjIswRD/6mtN4DNmJC1hJAC3nXtfw8Z943ME8r&#10;c1/j9bXxaXVrFhSOc7PAiQlpoSxub/Y1DS2UfT71WouIkfOaR7AHAhCAAAQgAAEIQAACEMgEAbRQ&#10;JihTBwQgAAEIQAACEIAABCDgNQJoIa95BHsgAAEIQAACEIAABCAAgUwQSMF8IcPMgL0ivF4tIbQ4&#10;fBJrJ2Si9dQBAQhAAAIQgAAEIOBhAqyd4GHnZINpyWqh2rp97dsVmiQC9rJxQTDRR+JnJiUXFeb0&#10;0ooQiL+3pColzFNF0rUcX+P1tfFpdWsWFI5zs8CJsZqAc/3uXDzodw96335i5LzvIyyEAAQgAAEI&#10;QAACEIAABFJPAC2UeqaUCAEIQAACEIAABCAAAQh4nwBayPs+wkIIQAACEIAABCAAAQhAIPUEmC+U&#10;eqapKpEY2VSRjL8cmMfPqhkpfY3X18Y3w1k5lQXnZrG7XZ176Ov6/QcOfvnVVw0NDVncdh81TaaX&#10;H3vMMSe3OfHoo1pHmM3p6SM/+tRUtJB3Hcf5n3nfwDytzH2N19fGp9WtWVA4zs0CJ8ZqQrRzRQh9&#10;+ElNx6K2hSefmJ9HdIwnnH/4yJG6/Qd31+7r3KlDhBzi9PSEh7LaCK4CWe1eGgcBCEAAAhCAgIOA&#10;jAiJEGpf2AYh5J1+Ib4Qj4hfxDvesQpLcoQAWihHHE0zIQABCEAAAhBQEhonI0KA8CAB8Yt4J3nD&#10;6pb//Jw+JWGfWW8kX6za/JBR5kNbmlnWGw8mlb2ZtZKtSQJooSYRkQACEIAABCAAgSwhIHOEGBHy&#10;pi/FL+mawbVg7Dk3LavzZrOxqqUJoIVa2gPUDwEIQAACEIAABCCQWgKlk9duqXxTPgvG6oIr1mzY&#10;k9oKEixtT1V1gjlInhkCPtNCeypaH/c74zOnldWl3ymwjujjBa8a2ILJrqnID3J0PZgZyqmrxRxg&#10;tT4PbnYUvGfZhD4lE5bz1CN1sO2StsyymYcG2euW3mQe/PnSlr22pr65mS4xiNfRe4P9PIg3CFxj&#10;d+nnVuhCyTmZ9VEoEiP0xLHxvhFsmiPKwsX4THuB+qIJBJ3r1jNLwi6/ocxu/lXR/dlZm+u3LuW4&#10;nSlciOi5EIiDQN8h4wwxVP2J3CDqmyU9RmTu2D/izrC68LM79Ovz4DqXM9dKHB0+F7ywm79Z8uew&#10;qRt1AYvGOCPlLDOMOwpHIJ95vnNTF4d3U5DEV1poX6tbth6p+m39F7+tX1OUt/Adu/09j8gR4/PN&#10;BXLsnYLuVrLDl2/Nv99MJnnXN6zRaRwHUwAw80WMXWw+59hSeXvfYO11S6etKS4rzbw1WV+jXB/n&#10;dis3gJdPfW+sedWrWz5l8umL9MFVg8uHNTt0OOvhNd1AudzbeBcVT55iCEu5C/xL8SrzYV7x5GnB&#10;qIbSqebBLZWzLy8ML/qNB8uqzW8Xq7Hmj0cmfLRn2T2rB5vPHRefPnVBHH1jy6yx1VON7rRAjbHk&#10;k4vxTYMjRboJiHMnFxsX2/Ihq4cYJ77cEtk9c9Xk6jKXE9/dv33GqgVG15XLxZMRkxbce3t0OW5n&#10;SkY6ebo5Uz4EMkBgc/lCXUtpcSe7soqpgyxlUty9vZLza9DkiqAhC8uCIkTO+iHBbxYuWBSnsVrJ&#10;lIUSb5y8yH2KUUggGQWHAvneWL1AH9i4eiNPuONknkwyX2mhtqpkX976fVZ7K/daYz6XFYW9H2DP&#10;3sBlvRva61SHrxzUMG1bK9nbsz3vuZ4NWimpwwN6K/OgL7fSbqdE2W3c9v20rJsvG+Rxowsvf8S+&#10;8/6kusK8ktZtWF0xbuC52vL2/YaULlrtHKDzeHs8Zl6fW4LC5tyhZcZDO3Xu7VseGWWcwEoe5lXs&#10;/NiyWf9iuW/yO1c6uL/xbZ+BY40fj4z4qH33YkfQRfX78pvVeL3y81Y65EJDyOmmGQEbLsZ7zEk5&#10;aU7dy2s2lg3po9te2H9o6cJ1omEKRz1q98xPdm50uRTH8G/ZIuu5VfuRs28xrhuhzbW3u5TjdqZk&#10;pJPnpPdpdJYQEMFjxtGYsqTsp9Yvi9k8K4Lu1j57ls1doA+MM55ZrJ2qHytb6mXzIlMImV8tLosP&#10;jF1gP/PJl/7c2qfvrVaonjKfaN/aRx6vzDMNMx+tTu4n+xXmYzX5QdTf9BvaL+LJX3wWkCoxAmnR&#10;Qu/ueHvj+rXxfyR9fFZ/e+eNR5bP0TFyg9WRJ0sPSy5RPs+tzzfD5MyIuPbtGp7bGjADl17dFlC1&#10;ytwPSiZJEF913kslwabBczsYk2M+nI78ifWe8f61yBrCLh8avEcPPV4q7H66fxvmJcv1j8fYoaGh&#10;Tm1b3fK/LLTuR0WImnEFMdbwOb279YPRqZv+OdFb8BFg+nx07u16YFBbNUYtsjVz4/UGFV2n4uA4&#10;rovxXnJNrtrSr5v1DLmwS3GQgRVIs27Im4+OdLtHifRv3fvV/bpV2bHNjY0hO3q71ObWT0wjws6U&#10;DHTyXHU/7c4uAlqWhN0mlU69xz6F5dGGbqz1A1R44WDjR0Q/5ZTz1/gxmVxm/DbJs7a4qNgF3hAZ&#10;whCRW37X9BHHo1X9p/HkRcnjD7cgiLjqJ1GiBFKvhTZuWLdh/bpWrfLj/0h6ydW06TI1aE7gV7+t&#10;rxqg1Pa8Z40Bovalh6tuNALkbjyi1ufrg2d+IxF03Q11tL7oyGVGubtqmy7eBynaj5y2yo7XUlPv&#10;0bFAbzw4bM2Q4Cntgzb40ER5mquf4gxZ3cecJGBdv3zYEs+aLN14avECeU7m2DY/NEiClKxfr3PL&#10;rJ4vT+YWjQlfHdX6uQprXEZ8pMMbdt5gPkdc8BcjwK/Ret0mzroZ71k35ZBhH+8MBcw4my0DxfoJ&#10;7sByc13dsDlFMSZGb5y8c6jxbHjt1Gqj67rPGQv19sYmWDvPlIx08hzyOU3NOgLBtRNcIqtDjU35&#10;RTjeAllKwTM9LvVa6OV/vDR27NghxjbY2Mz9RjZJL7maZCKDPPdcoWcEtS+t/+KKhvHrzTi3w+3b&#10;Gv9t++2veqpdRmTlBaPM6UP1d7YLPFekJHama5F6rjZgViFDSU3W5dkEhe3NZ5GFo64fu3HnJzrA&#10;RlVMNp5MS7TrxslDnHPvPNsKfxp2btlUM1RGnuib0Vyy1VW958/WeMhquTXUs2gc898kcuyhc/QU&#10;oJA6snu+6nPN5H7vVTlDqPVj++AR64FcJny0Zd2icYZ+0/fHMrVJTwVptF6JqVPVVdZiG9aNrJvx&#10;HvJNzppySrdSfYE1T3Lz2bBz6zt2qhEca0kj807Lzb86kzW2qfTzZt1RJS7ODpsxy4zo7bHK0SLK&#10;eaZkopPnbAeg4blDwDkQpM93iY/VjdfDRNaYsB0LLdf8aCxmdLQV7WZ8HSxwrrWcVV1d2BpL9q+A&#10;jrHX6c2BILVnY7ljmIi1EzLZA1OvhQ4dOnTSSScl1AZJL7mazCJ6JjjPR+sZHfzW6v7ggnL7Wv1x&#10;u+qqlUL+HmtOUav7/x6YP+BbOdS+55HLtgeMVeby129V9/TSB323bZnlWFZr3iIdwiERqPZSCvJw&#10;OmoU2HdN9JzBcj2yl5TR0flG2Exw/oB58YqM7PJcGzxtkHV7F7YcgnVraM/NMJ6+Bxf22fLk1I1m&#10;UJmOXTTOiODcG6Xkt8oIsM6Ej+R22foNM2+X9W2ua716HMCwX8+JKn/Z0HHBaUIuxnvaYTlinL6b&#10;WVBuTHcOTssRP9pBbvrEd8zDtqC4+NcoxxwzVNJ1VXT0f1Rvd+8nthBynCmZ6OQ54m6amdME2o+8&#10;oUwDkCUTzMfKst9v6lgdp2AvQGc+cR6zwMnJinPWz6D7hNZX0CnsAo2vJOOQQeYiQFYIt/n8Wi4m&#10;+qG2Ti9LJkgycy0HKx6PtRMy2iVTr4XSZ74MB61ReebUIL1S3I3ftt/XMG5QwAyHO25O3uU31l8p&#10;Y0Tv5HU35hQd97s8dYVxRLa23z55hRqsD+Yv7334zjPTZ2b6Sq475ZqfVhsnpJxa5UPLo1bTSl/V&#10;OVuyMC8vnmcxl7XjTObyMFjWKzMuXmuGOMYuchZTsxsu62XJ8j72D4a5oqisqybP3qzRToGsVcSF&#10;P7W9oGfmWGHf1hCQVO4ybycDPgpVIT+fMmfPmEDiUq8jEKLPLXpRMmMur1psTThxnXTUbKJkTBEB&#10;iYyVtf7si60etNzTqWxVt7nmpDUd0hnS6sEqXfyryym2bqTemzzNZQnEqN6upwpE9hO3M4ULUYp8&#10;TTE5T0Am55hLJpibrJRg31/JKO4iYz1u83hoX4fn3GOsdqA3WQ7B+ZWe7eMssN/p6mN5IKKvBsEZ&#10;R8bokDzONpdMMDdZRMH+XWDthEz2ysBrmzYXFBS0ko/e5J2/+fJPIE928gKBQL7sB/SOuYllEfu1&#10;dfvat7NmkJoJpk2ZNHPmTGcbzOONbxMnTrxnynRnGim5qNDUMTm6QSDzjod5Wpn7Gq+vjU+rW7Og&#10;cJybBU6M1YRo5+6ofr9vrzOyuMm+btrmbe/2KO7C3aCvneg74/00LuQ7uBgMAQhAAAIQgIBvCdSu&#10;mHjVJSP157bns2MJJt+6AsMhkDYCaKG0oaVgCEAAAhCAAAR8S2DL3F/OLp70wrKnX1g2qfu8X852&#10;f1+mb5uH4RCAgEEALURHgAAEIAABCEAAAuEEalctWtljwshextFeo67vseLJVTVAggAEso4AWijr&#10;XEqDIAABCEAAAhBIksDuj7b3KD2/yCqlw6ld1Y6PwtZGTrJ8skMAAt4ggBbyhh+wAgIQgAAEIAAB&#10;zxCo+WhXmC0dT+3pGdswBAIQSCEBtFAKYVIUBCAAAQhAAALZSmDXhyygkK2+pV05TAAtlMPOp+kQ&#10;gAAEIAABCLgR0EFxzk1C5lTXznbIHMwgAIGsIYAWyhpX0hAIQAACEIAABFJEQILidlRssgeCdMhc&#10;j1Pbp6hsioEABLxDAC3kHV9gCQQgAAEIQAAC3iBQNGzs8B2zl20zrNm2dN6OEdcM6+AN07ACAhBI&#10;IQG0UAphUhQEIAABCEAAAllCoM8Nf5pQPd141+r0quv/NKFPlrSLZkAAAk4CaCH6AwQgAAEIQAAC&#10;EIgmUDRiprxoVX/+cClTheghEMhOAqnXQkcfffSnn36aEC1JL7kSykJiCEAAAhCAAAQgAAEIQAAC&#10;yRAIvLZpc0FBQSv56C0/Ly9f/gnkyU5eIBDIl/2A3jE3qSliv7ZuX/t2haYFZoKNG9bteOfts88+&#10;O3ikSfveeuutHmee1a//QGdKKbmosG2TebM4AQQy71yYp5W5r/H62vi0ujULCse5WeDEWE2Idu6O&#10;6vf79joji5vs66Zt3vZuj+Iu3A362om+Mz71WkgQvLvj7Zrdu+PXQh06djyjx1kR7PhxgkDmTyeY&#10;p5W5r/H62vi0ujULCse5WeBEtFB2ODElWujbb7758svPv6n/uqGhITuw0IoIAjL6UtD6qGOPPV7G&#10;cpKHkxYtFDTLHClq3saPEwSa13OSyQXzZOg1mdfXeH1tfJOuyfEEODeLOwDjQv5ybvJaSITQ558d&#10;OOmkk4455pj8/Hx/NR9r4yRw+PDhr776SqbYHH9Cm+TlUOrnC8XZDJJBAAIQgAAEIAABCEAghQRk&#10;RKhNmzbHHXccQiiFVL1WlDhXXCyOFncnbxtaKHmGlAABCEAAAhCAAAQg0PIEJDRORoRa3g4sSD8B&#10;cbS4O/l60ELJM6QECEAAAhCAAAQgAIGWJyBzhGT1r5a3AwvST0AcnZIpYXSX9PuKGiAAAQhAAAIQ&#10;gAAEIAAB7xFAC3nPJ1gEAQhAAAIQgEB6CMiqToePHElP2ZSaFAHxSzJrbiVVN5lzmABaKIedT9Mh&#10;AAEIQAACOUbg2GOOqdt/MMca7Y/mil/EO/6wFSuziABaKIucSVMgAAEIQAACEGiUwMltTtxdu29P&#10;3QFGh7zTU8QX4hHxi3jHO1ZhSY4Q4P1C3nU0r7zIvG9gnlbmvsbra+PT6tYsKBznZoETYzXB1bmH&#10;vq7ff+Dgl199lZKJ11lML2NNk9A4GRESIXT0Ua0jKk309Ny755OuXbtmzHIqalkCu3btate+U5I2&#10;oIWSBJjG7Ime/2k0JWeKhnlaXe1rvL42Pq1uzYLCcW4WODEhLZTF7c2+piV6eqKFsq8PNNKilGgh&#10;YuRyqs/QWAhAAAIQgAAEIAABCEDAIoAWoitAAAIQgAAEIAABCEAAArlIAC2Ui16nzRCAAAQgAAEI&#10;QCBXCNSuum3kVZeEPvesqHU2fdts+WriqhrHsZrn73GkD35rpJy7zZEwdGTLXKli/pYwprUrJjoO&#10;RpoRVqmR3frc9nyYfbniphZqZwrmCwUXg49eFZ514lvIrVQLAQhAAAIQgAAEsoFAUWHb+JvhPl9I&#10;RMgNFYPmThtRZJS0Zf4lU1aNmPL0hD72n6+oESt3nRZMoJRoofEbSufPHNbBTDL3ql+vHHbvsvF9&#10;dF6ld0ybHH8aaVSoWPlW1zt/uzIyWn86zHC0SuetHm9XJ/pqugqaF3/jcy9lSuYLJauF7nupdb+u&#10;wj4Q0P9Y/w/6wjgaeTBOT23YpfrrknN3g0DmfQ/ztDL3NV5fG59Wt2ZB4Tg3C5wYqwk41+/OFQ/+&#10;prQ+/lbEpYVMbaMmvXBDLy1n5l616NRJgzZM/+AaWx1FaSGlgvpEhnp+ubb/n/5wqegq574u5yU1&#10;bIW6wCxWNi2oPuo6YqW6qAkthPiJ38NhKVOihYiRayZ9skEAAhCAAAQgAAEI+JzAtpdW9hj03V7n&#10;9++x4hVn8FusZhWNuGbY9nkrdCzclhWzdwwbq0WRtVWdeuqIla/aYXK1mzbsGHHqqVVNA2p3Wg8V&#10;X+1Nl0WKRAmghRIlRnoIQAACEIAABCAAAf8SqP2w2jZ+y6srVNfORarDqV1VSMZENa3245Ck6TNi&#10;Qo9VL21RW15Z1fP6EVawnJWj5KLh+iu91Vau3THsou/GQ0nrK7Vy+iUjIyYyxZOXNMkSQAslS5D8&#10;EIAABCAAAQhAAAJ+IVDz/COzd/SYMNIIkHtllRp+gdYzfS4YoWwZE9mS2hV/mL+9x/hRlu4p0oNI&#10;U/QMIuegkJmpz/eHmSM8Na9VbDdLDtt2zL4huEaCQ/n0Gf/CskkjlPXt7PAVGPwC1qd2Ml/Iu44j&#10;yjnzvoF5Wpn7Gq+vjU+rW7OgcJybBU6M1QRX57Zq+PrYw/taH/lXQDVkcdt91LQGFajP+86X+W2/&#10;DRwVYXbq5gvJGgbBzV7MIDQLSH/lnESkp/rM2xHKMdyaXGQf0TN8VoQfNOYdyTyivbNHvioThJRM&#10;H/r+0xM6yvIJH41tau0ER6v1HKTZO8LXYPCRLzNrakrmC6GFMuu0RGrj5zkRWqlJC/PUcIxRiq/x&#10;+tr4tLo1CwrHuVngxPi1kAihNt98eNxJ7bq2P751K6JjPOH8+m+P7Nrz+Ref7j1Q0DlCDqVOC7kt&#10;4GYsKBeOwJJJEevIRWEKWzXB/NbWQkV6EYXvT1JTtCLqo5eSS0gLRaoyT3jIq0akRAtxFfCqe7EL&#10;AhCAAAQgAIFUE5ARIRFCPU45ESGUarTNL098IR4Rv4h3ml9K4jl1gFyP8fOXPf2C+Zk7vmfMMLkE&#10;StdhclOmV0VOJUqgBJ20+mPn+44SzEzyBAighRKARVIIQAACEIAABHxNQELjZETI103IVuP1SN2R&#10;f2WwdbKCnJJFC8w3COmtqGRQStZz01OPZG260PpyTTRKhqdGXhWaI1S7alGEYRmEkoNVoYVy0Ok0&#10;GQIQgAAEIJCjBGSOECNC3vS9+CWTM7hqnn9mhRp2UdjiBnpRBLXymRW1SRLqNWGZ/V7XyJKcayfI&#10;IgrzZZWEmo4jZEiqaoq9psIN87vzotUkPZBIduYLJUIrs2kJYc8sb10bzNPK3Nd4fW18Wt2aBYXj&#10;3CxwYqwmRDu3qP7dvr3OyOIm+7ppm7e9W9s6zDupmS/kaygYH5tA7s4XWrtcDV+uDjjQPLVQTXes&#10;P3hgixq+0Pg4kgUPOlP6s4PVvTT57J9NXvKZP633m9WVSy49+2f2Z4n1HjbDBcbBR1fX+a1F3rK3&#10;er6Nd35lyLJtD1jMQ/08xNz2gqMhwfShQoLpb3wpbS4KGu/oBqEOE7LTxbyWN95b/cB71ny2+sao&#10;c9zNuWGWBxM8EHx5iVLBg65d0fVbl3LcOlsmOrn3PINFEIAABFJJwH8xciJpKtqoi8KF0EInkw/U&#10;1Z+qleP0Z1Yb9YipkQ6qRyrVLONg6U711AephJjhsj5bfXdll+t6Z7jWnK7uujuef+sx4zNav41A&#10;aReUbjCOPNnh4ccdNz05jakZjZfbzf/ubJLcMOb9ayzxIMrhTmUyn1m6erXWn3LP1z/IXD0b8SCg&#10;csmdVWMW6vR3qGtMWSI+WtzlSV3ywqGV45w3ps0w0z2L3Jvaxks3uNtQXGLnnA6GJY8tnF5zp1mv&#10;i3mOElvG+JRRyNaC6pY88XB3oxNuKKnob/RMV+eGtb96/jU1Nxv9+X71gCXjRdVco+43u8TQyucq&#10;w4HJt3aHub/74j9bHTu6HLfOlolOnq3upV0QgAAEggT8poUMSXNFSZgHrx6nnnIeOU2tHGAlqDmg&#10;Tm+j9w/sUi91VT2NwyXd1MKdvu0Dxi/0v19W7NsG+NDw84sLw60+oVP3rRXr7XG5qt1pG3bwIazE&#10;TD5h6Jybhpp0P6rZ1L9De71X/erjQ+6/w+zikkDrz7r1lWr6tVbKktFTR5/grGfb6vLzh55jFFN8&#10;wXWGa+rerNgw5ALjulA4oOT8xzdbA3qJmdd46uLxb9nGl/QdvaFmj67soqlzLjIbtKd6q9lzXMxz&#10;FNxCxqcSRDaW9dnm1VtHDzU6YeE5pf3LX610d25Y2ys3L+lf0tdwf6+hQzatflOuDOLf0U+az1BU&#10;4eibxht9MrSVjH7e7jA6S7VxLXEpx62zZaKTZ6NvaRMEIACBMAJp0UIr31bL39SfZfF9/vvteL2y&#10;dq0qvdySNI3nkag5iZFTg9TVp1kJLzrJ2mljqCN/bnUv/Xl1yULrNtGfTfCb1XVVNZsmTTRj5ILx&#10;Wr3ukPEK46A88bVvZfzWMq/YW7fkUU1ydV/rprBu9/v9O3xix8iZMW+iK7qoN624RLdAoy7dLXXU&#10;vtgeMrWUldyBduyS5rbWLfnvJdf1Ne939ZCUEVv16tDHgprNxTyHSS1rfJrZ+Lf43p1PNY2XZx/B&#10;Vrg4N6yF3TtaD05O7XC+0Rk+qerducqOs21sfPKz1XPKLfUl+SLLCVUS1tky2Mn960gshwAEINAo&#10;gdRroftfVH+sUHNfNT6vxPX540Y188WmHbV9varopgad2HRKSSGDRRIOp9Za84hqPo0rl8cTVc+X&#10;MKEZ1lNnj9uaNeYVjr52oR3EpSY9YcRfSbzKxA9v1GFd56vyyHitrGl5phoiD8t1JNLQzZeebU+w&#10;2bD4w6GRgXNLVqtfGIFGjlAi00S53YyyVUaZMmW/hMCNm9TBHsjSt85D52g7L1j9s0v1va+beSHb&#10;Wtr4jFHyWUV1H25wtTjSuc45RfLcxC3P1oer+5oBnzdXPaC1vducom0PTJSQPHPUKEY5RtnOzpbJ&#10;Tu4z92EuBCAAgfgJpF4LrY2+LYnDnHhyVUqcW6W1IsJLB9XVC9X2pkoedJ56aadeZaHDSeqlT63U&#10;B5yrLjRVgpe+l8AJtfXh/vqR87hJW/VgRVpmQXipyZ6w5YRC80lv4UVXXrf1w4+MCJbrjLsWCYh6&#10;644uk4wJLWxJEigZerMZiaQ3K7zNCE+q+cSIG7Kj4IzoIzOUyNr0Y/v3q6yQRRlB0oflqbwZtCab&#10;DDQlaVsj2fVsEJkiYgVBORP2um6MEZvnZp5HjE8fFt+XXNi5v3Gy681Frwada+re541oycLuHVQw&#10;YtYhVOzRnhP6Du2tO6rExZnzD+0Rfj1BTia82X/GKkeLKGdny1gn9703aQAEIACBRgikXgvFibuk&#10;kxoYijuIK5M51KM/l6uLTlRPjXMPlpPFFYIrxW2XeUFt5H+qTVd10S5LO1XuVOO6xVWjxxIFf0H1&#10;tOze50+fGfwp9Zih2WRO9fxgRFbdS88+boTNyC1IcP6Jvs+2btazqdmZaouMsAWX5pMZPgZeY3qG&#10;NdpWufphpSdgaP1jac5QKJEOrjO8E5ybYcw16l064ITQHA9jrtGmUABbSltm3Zvas4akbDliP6HQ&#10;9RohTC7miVUtbnxKSWRdYVq3LFltLH0RnJbj5tywhutpY5WbDZ1uTwMzypljrmRY/dwkpTtn+GYJ&#10;IWeorUs5RtfSQsjR2YITmdLaybPOtTQIAhCAQDiB1L9f6N//qlQgAnPk3ycdo9beoEQO3fycDqgz&#10;t5U/CcvV2AsfDqrpa9XPL9ciR5TP1ZWhjBMvVyXy1qpKdcsu46BIJiOZ3j5Qw9fq/15UoiaFvVrL&#10;o52iMQJyI/VndW3EDHKPtsNPZkUxr/us7qPV464pNxrRO3Qjou9Log76qaUtYqsbXvXmn/svNuPZ&#10;Rj/5mD2zXDTSA0vCmUufl+FQfUyW9TOeoDtvIoPfuhTSf8zCFMzpij4fg0ZaMKXqy079TK1/wrJT&#10;DbnfWnhQKx/zYNC8zBrfIu72UaXuF1vto8dDJ35dnbtzw9qpFzw0+rPdS62OqstR8gAr8qIdupKY&#10;xdh9JrIcl85mnCz28dR0ch+5LH5Teb9Q/Ky8kJL3C3nBCz6yISXvF2oZLbR8nPoPe55xt3vVLiNo&#10;LQEt5CMvJWEqr/9LAl4zs8K8meDiy+ZrvL42Pj7/5G4qnJvFvkcL+cu5aCF/+avFrU2JFmqBGLkp&#10;Q0NC6LpnLSHU4jQxAAIQgAAEIAABCIQT2DZ75FWXzA2fFbpl/iVy0PzE/mq24xXwUIUABDxLINPj&#10;Qpf3UstkeTdjW/i/quyZEBnGhSJ6CY8qM3/awDytzH2N19fGp9WtWVA4zs0CJ8ZqQjLjQjXP3zN+&#10;3g5d8vBJL9xgR7OIEJqi7l023oi1F6U0ver6P/3h0iL5w0ivJsydNkL+ql112w0fjbWSZTHgFDct&#10;JeNCKbaJ4rxNoF37TkkamFEtJBOEZJqQTBaSbctuVTIrzHi0EFooyd6cfHZuiZJn2EgJvsbra+PT&#10;6tYsKBznZoET06GFzDK1wvnoRyEtFF7TlrlX/VqZSknrIjXl6Ql+mJDsWY+nRAt17drVsw3EsNQS&#10;8EGM3IIfqTLjfXOyiQR6/EpLCB08pAbOSS0NSoMABCAAAQhAAAIZJLBl/q9X9pgw0hgyqv24Sg27&#10;CCGUQfxUBYGUEEjjfKEFV6qx56n5/2nJIflTxoXMTYTQp1+lxH4KgQAEIAABCEAAAhklIMNBerLQ&#10;k6fOX2ZExMm2+6PtPU5tH5pKNJ/pQhl1CZVBoLkE0qWFZBSoj618ZDhIQuOCC8fJegmVnzTXXvJB&#10;AAIQgAAEIACBFiXQ54anX1j29Au3qQdGXnXb87WWLTvmj3/lAn182dPzr9/164mralrUSCqHAATi&#10;IZAuLSTDPoPmqjfsy0DwtaqyXsIC810ibBCAAAQgAAEIQMC/BIqG3XF9j+3zVlhDQD3Gz7eXWOjw&#10;3dKeOyo22SrJv03EcghkPYF0aSEBJ3JIYuGCckiOyHoJzoXjsh4uDYQABCAAAQhAIIsJdDi1q9W6&#10;jqcifrLY0TQtiwmkUQsF5ZBIINlYLyGLuxFNgwAEIAABCOQCAT1TKBT8tm32lFVq+AV6xYSiYWOH&#10;75j9Bysubsuy+duH/8iaSpQLXGgjBHxLIL1ayCmHWC/Bt50EwyEAAQhAAAK5RqB2xUS9QIJ+xdDK&#10;6XqlBEMCyUyhe4vnj7fetTp9hePVQ86vfl0dipfLNXC0FwL+IpDR9ws1job3C0Xw4ZUXmT+XYJ5W&#10;5r7G62vj0+rWLCgc52aBE2M1IZl3rWYxFs82jfcLedY13jTMB+8X8iY4rIIABCAAAQhAAAIQgAAE&#10;IJD6GLlB3ZtDtXm5mlMTeSAAAQhAAAIQgAAEIAABCCiVei1058XqV6XqhguMz/fj+vyqn5p4Md6A&#10;AAQgAAEIQAACEIAABCCQOQKp10Ji+/Cz1OXn6M/I+D7/flbmGkxNEIAABCAAAQhAAAI5RKB21W3W&#10;chd6PYxLRt6zIuzVT9tm22tjGEz0n6FX6JqYtsy3cumidPbwFQXNRMGMeme29dopI6Wzdl7C67Ge&#10;lxYt5LE2Yg4EIAABCEAAAhCAQC4T6DFh7tMvLDM+U7rOviGkVdSWV1cMHzYi9G7cXqPkFbobKmXZ&#10;wOBW89Eu1aP0/KLQkT4jx0e+Uar24yrVY9B3HYmCyWW9QbPqZcY6hMghL/VEtJCXvIEtEIAABCAA&#10;AQhAAAJpJdBn/L3D1YpXtpmVbHllVc9TLzitx44PjPdhytbhu6XhOqd204YdPfuXdHBaVVQyqMeO&#10;ta+FBphqXqvYHq6XXBvhIqLS2lgKb4oAWqgpQnwPAQhAAAIQgAAEIJCdBLa9tFIGc3qd379HUB2p&#10;olO6q5A0UrWVa3dED/gUdS5W2z/aa1Nx00vZSSzbWoUWyjaP0h4IQAACEIAABCAAgdgEaj+str+U&#10;ADnVtXOR6nBqV7XyVXuOT6+LHANHavdHrgM+fb4/zJFl7wcueinahNoVf5i/3aiRzSME0EIecQRm&#10;QAACEIAABCCQdgINKlD/7ZG0V0MFiRMQv4h3Es+XcI6a5x+ZvaPHhJG9JKcEyKnhF/SRvT4XjFCr&#10;XrLFkFPn6CC6iAA5s05nFtFUjQTIrZxuL5/wy9k71Igp43WNbN4ggBbyhh+wAgIQgAAEIACB9BOo&#10;z/vOrj2fp78eakiYgPhFvJNwtngz7JD1EkxBMn5e13uXTRuhR2YkQE6N+L4WRUqFjwWFdI5O0/1U&#10;13GcUBatqYpPCZtQ5DTMXDth7vieati9y56egBKK12uZSIcWygRl6oAABCAAAQhAwAsEvsxv+8Wn&#10;e3d8fJDRIS+4w7RBfCEeEb+Id9JmlWMduWX2sIwOkFMrplga6dcrVUSYXNVHtUqvDjfsohjqRQ8f&#10;VX9co3TQna2pYregaNjY4asWPR+2nnfa2kvB8RIIvLZpc0FBQSv56C0/Ly9f/gnkyU5eIBDIl/2A&#10;3jE3KTVi/76XWvfrahzW/1j/D1ZuHI08GKdpG3ap/rrk3N0gkHnfwzytzH2N19fGp9WtWVA4zs0C&#10;J8ZqgqtzWzV8fezhfa2P/CugGrK47T5qmg5czPuOCKFvA0dFmC0e/E1pffxt2bvnk65do24f5aVA&#10;N1QMmmuOBYU2efPPr6vHz585zBrP0cnmd59ij9vIO4WePPXe/hW//uhHL9xgjh0pFVmUvEromdOm&#10;lK6d8tHYoMTSLxqaruxydC1qklVCDEvibyApnQR27drVrn2nJJmghZIEmMbs/DynEW6MomGeVua+&#10;xutr49Pq1iwoHOdmgRMT0kJZ3N7sa1o6tVCYYjGFzoqJv5xd7NQtss6BTO9xRLVFihkjyw6lJAou&#10;qJca0UIyQ8kpjbLPYZltUUq0EDFymXUatUEAAhCAAAQgAAEItDSBmuefWREZ/FYkK2urlc+sMKPY&#10;9BuE5D8xA+TMRDqL6CVr0lHTrdLvF1o5/TYi5ZpGlaEUjAtlCHQzquFRZTOgJZkF5kkCbDy7r/H6&#10;2vi0ujULCse5WeDEWE3AuX53bmrGhfxOAftjEGBciK4BAQhAAAIQgAAEIAABCECgmQRSMC5k1Byw&#10;V4QPXz8hibUTmtkgskEAAhCAAAQgAAEIZAuBFKydkC0oaEcEgZSMCyWrhWrr9rVvV2haZi4059yi&#10;j8TvRSm5qDB9SyvGb0iLpYRA5tHDPK3MfY3X18an1a1ZUDjOzQInxmoCzvW7cxP1oPs6cn6ngP0x&#10;CKREC7F2Av0LAhCAAAQgAAEIQAACEMhFAmihXPQ6bYYABCAAAQhAAAIQgAAE0EL0AQhAAAIQgAAE&#10;IAABCEAgFwkwX8i7Xk80Rta7LfGPZTBPq698jdfXxqfVrVlQOM7NAifGaoKrcw99Xb//wMEvv/qq&#10;oaEhi9vuo6bJ9PJjjznm5DYnHn1U6wizEz09mS/kI78nb2pK5guhhZJ3RLpKSPT8T5cduVQuzNPq&#10;bV/j9bXxaXVrFhSOc7PAifFrIRFCH35Sc/KJJxx9dIFeBZfNEwQaDh36Zv/Bzzp36hAhhxI9PdFC&#10;nvBnpoxIiRYiRi5T7qIeCEAAAhCAAARamoCMCBlCSMYfEEIt7YxQ/QHxiPhFvOMdm7AkRwighXLE&#10;0TQTAhCAAAQgAAEloXHGiBCb5wiIX8Q7njMLg7KdADFy3vVwouPC3m2JfyyDeVp95Wu8vjY+rW7N&#10;gsJxbhY4MVYTop27o/r9Uzq0y+Im+7ppH9fs7VHcxdmERE/Ps/6Y99EXrXwNAePjJ3Dqcd++/asj&#10;8ad3Tcm4UJIAyQ4BCEAAAhCAAAQg4AkCCCFPuCFTRqTE3b7TQq3u/13r44zPs/ts0u8UmEeOm9Nq&#10;jz6W/+wcK40cvKYi307nljdT3kpVPVtmlZzTx/jMesMo840HzT/tz4Tldamqi3KiCT+4GeYp7hfB&#10;Lu3ounVLbzK79M+XGqe03jY/FN7zw80IftvnoS3Ob/Ysm9CnJH0nha+NT7Ejs664uuU/N7uco/+E&#10;rrfGpSB6CyZw9sPgQUd/DmV1/dalnHg7W9Y5ggZBAAIQSCsBf2khETN56or6L35b/8WNR5avN8ZA&#10;RQj9Xa2RI7+tr+qdt/AdC9f8G41kv61/svSwccgtb1rRpqFw+W2e2638zS2Vb24pn/reWOPH+Nzb&#10;9Z/GZ9XkfmrsDZcXpqHmHC9y7GIb8u19YZ7KziC3d3aXXlQ8eYqpfOqWT5l8+iKjSw8uH2beU77x&#10;YFn11FW6ny9WY6O0jXyrTB+tnVo9N/Q4oG7ptDXFZaWptNhRlq+NTxOT7Cl2z7J7Jhcbnap8yOoh&#10;xsVWJPpfio1OKBfb6rJw1W20fMussdVTjUv0AjXmpmXGcylRNWPVAjPX4PInzWdYwU2+tctcUDx5&#10;mpnFpZy4O1v2eICWQAACEMgMAV9poXcC03oeufNMg0zbb58c9a3899VtgXuu+OYC41j70nrrW9XQ&#10;pW04QLe8mUGcwloKL39ktiV1PqmuKC3u5CxbbvumFi+4tU8K66Mok0Bpt1PcUcA82S7S55ZKu0uf&#10;O7SsovoTKbBuw+qKcQPPNU7pfkNKF62W29DN5QtLB/dvr4/1GTh24+qN4aOfnYrNZMa2cacuRRek&#10;NdVPy7ola2Ss/L42Pl1QsqXcupfXbCwbYlxOC/sPLV24TjRM4ahHHxlldEL1yc6NLpeFN1YvKB1y&#10;ofE0qu+QcRVrNoi2l65btsh4hiL9eeTsW4yOHdrkYZZdps6y82P9lUs58Xa2bOFPOyAAAQhkjEBa&#10;tNC7O97euH5t/B9JH0+D9+wNXFak7Bi5gld1nvz3a1XXvXaM3FJztlxg177AYCuUzkym3PLGU6f3&#10;0hgxP+f0KR8a/AU1bdy8aLKaXGb+4rKlkMCequqKqYPMEETrQa9dOsxTyXnZ3AVjh1odOKjzC7uf&#10;btdxendrxLNTt36R9cpN6iJVpn00aPXgtebtpjzXD+6n0E7Xovb42fh0w/Ft+f26WU+bCrsUBxth&#10;Bc6tG/LmoyPdhuCLu5tiSYk+1/+pe7+6X7cqO5LZZSjJUfJfFlrqS45FlhOi2GRn8y1wDIcABCDQ&#10;IgRSr4U2bli3Yf26Vq3y4/9IeskVT/ufWx8YYIbDDQgMtpSPGl/bYITDHZ5fm3e/jpH7dtyNh80A&#10;uTU9Q8lc88ZTqbfSyJNFHbYxZHWfEmfA+pZ1i8Zd7/rb7C3z/WdN+5HTVtlxiWrqPY7pWDBPnTff&#10;eHBYcFRTxjwjC5Ybysbq0g8IjECjBWNVxdQF5pyuYWuG3JOZM8LXxqfOh9lV0sc7o3qh0UAZnNfR&#10;bgPLzzFmpoXNKZLnJm4QNk7eOdQO4Byj53m6zSna/NAgCcmzZLx7OUbZTXS27HICrYEABCCQCQKp&#10;10Iv/+OlsWPHDjG2wcZm7jeySXrJFVdzezZY4XA9j1xWq8xp1ff00sFySh0e0FtV7tUrJbRva84R&#10;UhcMCCVTbnnjqtSLic4tm2qGbZhbXdV7ESFzXjTapzYVtjef/xaOun5sMP4K5qnzpp5QIbMsrDgi&#10;/UDdDJYzO7aBXh7Mv1dlxcVJeFJ43RLOpKZO0cFLfW/VEznmLauTwCRVMXmYMVI0uWLj5CH2WiOp&#10;s9oqydfGp5xG9hR4SrfSULBltBTvO3aqEZZpSaMtRqhn++7FqrrKWu3DIent0Z7CCwf30904OMnT&#10;DmmWlT/0dDj7z1jlGFOPGj9TsscBtAQCEIBApgikXgsdOnTopJNOSsh+SS+5mszSXvTP9jxz+bhX&#10;1+ep3g3tDf0zba25fFyrhevV5T0P76lobYwOWcmeK1Jyj+SWt8kKPZdAps/aY0F6TkUwhEOi16sr&#10;gjEVnjPb1wZtmRVc+qlu6bxFME+1N63bO3vWkBY+9vQMiXPbWF5hBM4FZ1/ItPJ1i/oN7aflqR4O&#10;0t4RpRSaQSRKSSZdiCiyl7tYO7W0n0xnj5ynkZJ2+Nr4lBDI2kK0bllQbqzbEZzAJu62g9x0z4x+&#10;/KTnvJW/bGh2e4abUc5fzEVBtjw5VZld17lZQsieNaS/cinHXINBhFATZ0rWOoSGQQACEEgXgdRr&#10;oXRZKuXKeglXNIw31sseXHtklrFAnKyXsKYor7ueHZRXOeDwlbJkQs8jXddaa2oPVke+MJZYcM2b&#10;RlPTUnTdKdeUF88z1xoeIgtthX4UY8RmpMWK3CpUmP+02hheEOblQx03IjBPRU+QdbcWymoHMm7j&#10;WClenrXLYnH6iMS5WQ/Lz71drymnHTFG2T0/OEDU99a1Q9dYc7r0gnIZWkHE18anwntZXYZEI8ta&#10;cPaJrwct93QqW9VtrtlRdUinU71YKPrcohed0wmkH5oTinQ5xeYQ5Zj3Jk+LXOdTlkBcpOwxTElj&#10;Pu2KLifuzpbVTqFxEIAABNJAIPDaps0FBQWt5KO3/Ly8fPknkCc7eYFAIF/2A3rH3MSAiH15H3D7&#10;dtZzLjPBtCmTZs6c6TTVPN74NnHixHumTHemSfRNw03V4L/vIZB5n8E8rcx9jdfXxqfVrVlQOM7N&#10;AifGakK0c3dUv39Kh3ZZ3GRfN+3jmr09irskczcoj8t9TQDjEyUgqwMkmiUiva/GhZJsK9khAAEI&#10;QAACEIBAvATq1vz+xrLr9WfGGt5jHi810kHAXwTQQv7yF9ZCAAIQgAAEIJAJAtsX3/3EabcsmDdn&#10;wbxbujx19xNvZaJS6oAABDJMAC2UYeBUBwEIQAACEICA5wnUrVuyrvja4eb73c8cfnXxmuXr9nre&#10;agx0J/ADdWCGanB81vwgLOFb8tXd6jbHsdvG6/QRyeb9yuWgzmt/gunN7NEf9wS/CjPGrCX0CTfM&#10;+e2B8Tg8BQTQQimASBEQgAAEIAABCGQVgdqa94q/d6698F+7jqep6hri5Hzt4hdfUIG7jc/r6uJL&#10;1Fuj7NaMUj33qu1Hq0vCBZJ8fd5ZYS3+QcREM0Nidax2KfYP80MHpYi/mfXerQb/QxcoeubB4tDB&#10;F4+PVGJqr539bvW3z9WDthySjD8+Xt1ul7a72NEKX/umRY1HC7UofiqHAAQgAAEIQMB7BPbu/iDM&#10;qKIOp3vPSCxqJoGl6m97Vc/OVu55ndWnn6vdh1THDmHlfSrjgJ0cg0UimQ6p7Y5XwKy5WJ20V7WZ&#10;b+daqlVWz/PUvMbNGqV+3E6JMLveTjZ4hnpRqbtjDPJc/5r61NZpIsa2v6X+YGc8+2519tJmMiBb&#10;kABaiM4AAQhAAAIQgAAEmiTwwScMDDUJyYcJRGC8/rZ64ZOQOjIbcZJSr6vQYJGWTPIe8KPtFv5A&#10;nXe02v5heIOXqu1K/SA44uRGQ8pRh9QLxgBRcJPaT3LqrhgYRbAFJZwPSXvUZLSQRx2DWRCAAAQg&#10;AAEItBQBHRTn3CRkTp3WKfJduS1lHfUmS6Db8XYJMtqj1M5/qD98qlS7yCEdkSjBMDlTMoW2Dlos&#10;7a6JtKRJuaKr/jw0tmPm17W7BenJV3r0ybBQtsGygEc7lzlLyeLI7fxoodz2P62HAAQgAAEIQCCa&#10;gATFVf/zDXsgSIfMFXdACmVHT5GFDS4+Wr34mm6NHqXZa4SruQ3p/EHEjzlcYwTIRQzmyGFToji3&#10;nZ83DUlC8iK3GiVqKLQZgsf8iKnbX7cD6iQM72499CTzneSr0JSnpuskRUwCaCE6BwQgAAEIQAAC&#10;EAgnUDhw9MDqJ1a+Yxx9Z+VT1YMvH8grWn3dS0z9IB9z3QJzGQM9A8eOc/uHYxKR1dJ/WGFyt52k&#10;A+SCE3WCHLpFLbcQGnGKDeuk4KhUMI0xyhTazLUTXtACSUyNmBQk04Tk2xclXu485FAKuiRaKAUQ&#10;KQICEIAABCAAgSwj0HPMjGs/mGW8a3XW+1fPuPbsLGtfzjUntI7c3fYwixEgJ4rC1EiypEGsMLlL&#10;OoUHyAk8YyQnYrkFOdwxehJROGk9cHR82Prd8r1orehJROofasleNTrGmgqy4oJzBYicc2fqGowW&#10;Sh1LSoIABCAAAQhAIHsIFA7+jbxoVX/uHkx8XPb4NdgScxmD4BLV5jhMxMoHOkyuWF38uTWOFKJg&#10;CJWIlQwk+k7E1T8aXdvNuS5csLQfF7uPO0liqT3iNUdhnoiSVVnopzQ3KfVa6Oijj/70U+lLCWyS&#10;XnIlkIGkEIAABCAAAQhAAAIQSIJAxBLVMg7zevRCbcbByPXijEq1qpGJPcE3pY7S0XehuT2xDDNE&#10;lATsBRXOmrv1ZKQZwbW5nRnNxN81Do0KnyP0AzU6fIntJEjkdNbAa5s2FxQUtJKP3vLz8vLln0Ce&#10;7OQFAoF82Q/oHXMTVBH7tXX72rezHpaYCTZuWLfjnbfPPluPJZtHmtzeeuutHmee1a//QGdKKbmo&#10;sG2TebM4AQQy71yYp5W5r/H62vi0ujULCse5WeDEWE2Idu6O6vdP6cDEH4/6/OOavT2KuyRzN3jc&#10;71q7tE1einqJev2FsLEdGcMxJw4F3/MjGc2DEk33wlnqweNV4I+Rhb01Q+0OL0eUjCxvYG6S0ZyG&#10;FNpEwJwXWYv+1jhubTI7yFGRfqGq3EIHjxjGq2o14209YUn2T7Lzie7i/UJf/LY+yd6cei0kBr27&#10;4+2a3btlJ04t1KFjxzN6hL/aVyl+nCCQZOduRnaYNwNa/Fl8jdfXxsfvo9xMiXOz2O9oIX85N11a&#10;yF8UsDYRAh7VQsEmxKmFXJvMjxMEEjkXUpMW5qnhGKMUX+P1tfFpdWsWFI5zs8CJsZqAFvKXc9FC&#10;/vKXF6xNXgulfr6QF7hgAwQgAAEIQAACEIAABCAAgcYJoIXoIRCAAAQgAAEIQAACEIBALhJAC+Wi&#10;12kzBCAAAQhAAAIQgAAEIIAWog9AAAIQgAAEIAABCEAAArlIAC2Ui16nzRCAAAQgAIHcJGCs6tSQ&#10;m233fKsbkllzy/Otw0CPEkALedQxmAUBCEAAAhCAQMoJHHvMMYcOfZPyYikweQLiF/FO8uVQAgQS&#10;IoAWSggXiSEAAQhAAAIQ8DGBk9ucuP/gZ4cOyfsZGR3yjh8bxCPiF/FOkjZ1Oh63JonQT9lPSYW7&#10;0/Ku1SDFZMY6eeEDBDJ/OsI8rcx9jdfXxqfVrVlQOM7NAifGaoKrcw99Xb//wMEvv/qqoYH7Zk84&#10;X24XZURIhNDRR7WOMCjR07N0fkHlbgmDZMsJAiUdGip+nOwwL1rIu30l0fPfuy3xj2UwT6uvfI3X&#10;18an1a1ZUDjOzQInJqSFsri92de0RE/PZ7bm3bm61b5/ZR8JWhRJoO13Gu4fevhHvY8kiYYYuSQB&#10;kh0CEIAABCAAAQhAwBME5M74/qHfynBBSqKnPNEkjIgiIJGQJR1TI4SkbMaFvNvFEn0W4t2W+Mcy&#10;mKfVV77G62vj0+rWLCgc52aBExkXylYncnpmq2e90y7GhbzjCyyBAAQgAAEIQAACEIAABDJHIAXj&#10;QsEFEqJXSkhm7YTMMaAmCEAAAhCAAAQgAAFPEigqbOtJuzAqSwikQAu1b1dowkitFmJUFAKZP8lg&#10;nlbmvsbra+PT6tYsKBznZoETYzUB5/rduXjQ7x70vv3EyHnfR1gIAQhAAAIQgAAEIAABCKSeAFoo&#10;9UwpEQIQgAAEIAABCEAAAhDwPgG0kPd9hIUQgAAEIAABCEAAAhCAQOoJMF8o9UxTVSIxsqkiGX85&#10;MI+fVTNS+hqvr41vhrNyKgvOzWJ3uzr30Nf1+w8c/PKrrxoaGrK47T5qmkw4P/aYY05uc+LRR7WO&#10;MJvT00d+9KmpaCHvOo7zP/O+gXlamfsar6+NT6tbs6BwnJsFTozVhGjnihD68JOajkVtC08+MT+P&#10;6BhPOP/wkSN1+w/urt3XuVOHCDnE6ekJD2W1EVwFstq9NA4CEIAABCAAAQcBGRESIdS+sA1CyDv9&#10;QnwhHhG/iHe8YxWW5AgBtFCOOJpmQgACEIAABCCgJDRORoQA4UEC4hfxjgcNw6TsJoAWym7/0joI&#10;QAACEIAABEIEZI4QI0Le7BDiF2ZwedM12W0VWii7/UvrIAABCEAAAhCAAAQgAAF3An7UQvnPzml9&#10;3JxWe6wWGX/+Tn+e3Wcd2lNhHXEkk69a3W8kc6b0Xb/YMqvknD7GZ9YblvGbH7KO6OMPbfFdk/xg&#10;sMZ+07K6kKlvPGh6oU/Jg5v90ADv2hgiacMMOyIHJyyvq1v+c0cnd+vnwbMgeF6ouqU3mT76+VL7&#10;YpEODFF9w6hkz7IJhuVmjSH7Q+Y5bGk549MBJGvKDHot6Eelmjzxgwmcl+LgQdeu6PqtSznBi7/D&#10;ngx18qzxKQ2BAAQgEE3Af1poT0X+8qKGy+ymyJ/ji4588dv6L248snxOwaty/J2C7rXGkd/WrynK&#10;u6Ui30grQihPXaEP6pTrW/mxN8hv89xu5W9uqXxzS/nU98aG7sLLFhkH5XNrHz82zNs2yy3ImAVO&#10;E+X+4y/FqwzgqyZXl6E/k/Tf2MVW7628va8Ude7t9p+Ct58ae8PlhYWXP2L38MrFZarf1LHh/fyN&#10;B8uqpxoeWazGmneKdcunTD7dOC9WDS4fli4fRfUNS/ssnbamuKw0KIQG7fypy2lrYWsx45N0W5Zn&#10;37PsnsnFRs8sH7J6iHGxbfrE3zJrbPVU4xK9QI2xnp6IqhmrFpiXi8HlT9rPsILe72NfTBYUT55m&#10;PXCJLkd6mn3xX1Q8eYop7zPTybPc0TQPAhDIeQJ+00L7Wt2yvuFXA4IvBMhfv1Xd0+tb7ce2DZe3&#10;Dax/R6kzv/lilHFE5b9fq0raHda77wSm9Txy55nG4bbfPmkl8Jn/5Y5w9uWFhtGfVFeUFney7O/X&#10;zd7zWYP8YW6fW7Tm6RcytnDUo4+Mam/6YefG0m6n+KMdXrUyJsC6pdOmFi8Il/ebHxrz3uRp1llg&#10;t2hz+cLSwf0Nj/QZOHbj6o11qm7D6opxA8/Vh9r3G1K6aHV6hu+i+oau0LhD/WlZN8s8LeRuMSxR&#10;hf2Hlla/7xhflGMtZ7xXO4Qn7Kp7ec3GsiGG5NZeW7hONEyTJ/4bqxeUDrnQuET3HTKuYs0GUSzi&#10;37JFhsiXrjhyttUTgm0U5W9fTHSWnR/rb1zKkZ5mX/zPHVpWUf2J7miZ6eSe8AdGQAACEEgbgbRo&#10;oXd3vL1x/dr4P5I+vgbmP/t/8y6/8ZsLwlN3NdWBOtylKPiFGQ6Xr/6z3tQ/e/YGLitSdoycMXzk&#10;082IvTmnT/lQ+xe07v3qjZOHmBFEjtgJnzbPN2Zb8TPrhrz56EirA/rGdi8ZuqequmLqIDPgMCwK&#10;UW4iF01Wk8vMm0hrq1s6b9G4692An97d8kKnbrZqDT4sKOx+egabLOMJqwevjbzlNQ14Y8FkZd0r&#10;Oy3yjvEZ5OT9qoLPmAq7FIe6oBmuGfPEL+5uPiVRnYqNcUG5PvfrVmWH1DY2Plm3/C8LLfUl+SLL&#10;CeHas2zugrFDrfOihTq5952HhRCAAATiJpB6LbRxw7oN69e1apUf/0fSS64mbX51af7y3oevbOtM&#10;GNhlzxEKz/7tnTpG7rD6v62vsWLk1HPrAwOMwLmqAYHBS30ZI6fbKE8WddjGkNX2TJXCy6esteO1&#10;lB070SRMEiRJwIraGljOHK2kSLYfOW2VHfappt5jT7CRMresi5I9ezaWR6oj63YzygYZOE3KruZm&#10;fuPBYWuG3OMqjyXCSgKoplgjinYFcq/sGeOb2+hszPfxTvcOFHHih80pEmHvhmLj5J1DjbDPtVOr&#10;x+gJY25zijY/NEhC8kwJHaMco2zpYMHB0pbq5Nnob9oEAQjkMIHUa6GX//HS2LFjhxjbYGMz9xvZ&#10;JL3kasoLrdZvFz2Trxc/mJP33L687r+T4Z2Grm3VLivkREfEhW+HrxzU8NzWgDVxumeDOaDUvueR&#10;y2pVOmdTN9WUFHx/btlUM2xDtsJC80lk+5E3WLETKaiAIuIi0Hfs1LTFX8VlgP8TFbY3R3QKR10/&#10;duNOHfpjbHVV74WiQK1jEpEYHEJxNFw/tn+vyroMSBr9lTyVN+OIzKIyhUkColTF5GF6mGvQ5Ao9&#10;YGstliBCaIjMX7LDnEL2eMj4TEHyRT2ndCsN9kYXvWqf+MGZbNqz7bsXq+oq66fFIVTs0Z7CCwf3&#10;0x01OCPOjv+UxTP0hDf7z1jlaBGl5yNZEXct1cl94T+MhAAEIBA3gdRroUOHDp100klxG6ATSnrJ&#10;1VQWc6jHWvzgsrZHqn4rwXKHB/RW07YZgzz7Asv3NQw4U8kicsGxoFe3BVSREqWg9c/2PHOhuVfX&#10;56neDVYgQ1O1eup7mT5rr5egI8WNEI43HgxGFunYiajbR081IEuMkTsSO9ZFRiocE7eypH0ZbMaW&#10;WcGVtXT8m2Pmm9xKBsOELIOMcCPH1DgdL2pkD87NMEaT+g3tVxia4yFP2cVHwZiiNLet763BNR7W&#10;Ti3tJ9Po9ZN+SwjZs4YMGzxofJrZ+Kt4rVsWlBvLcgan5TR54uuZPOUvG6rcngZmlPMXc6mDLU9O&#10;Vbpzhm+WELJnDekvXcoxRpO0EHLI6eBEpsx2cn85EmshAAEINEUg9VqoqRpT/H370vo1Ks8cLLKm&#10;EvU8/KtaY/jod60H1x6pMpdJkPUSrmgYb6y+LQdnlRoLKvhsqzvlmvLieeYywfYz5j2dyq7faU23&#10;kOCcVc4fVJ81z6PmmhO0hk3daExr0TOyhPmqbnPNKS46XgXmzXaddOmfVhujKNKly4c67vPcwoQi&#10;w5asISB973i7XixOlzNGWWMv8sBe1pQzfCTnRXrWV4zuG24k9FIKEm+1wDAmOC2qxY1vttNyJKNE&#10;I8tacHbP1EMxcZz4fW7Ri85pL5epxeZMQl1OsTlU6LLshyicskXKHksMrtEfXY6sLLdQqeDUUHO8&#10;MROdPEfcTTMhAIEcJhB4bdPmgoKCVvLRm7zzN1/+CeTJTl4gEMiX/YDeMTcBFbFfW7evfTvrOZeZ&#10;YNqUSTNnznQiNY83vk2cOPGeKdOdaaTkosKwuUFNlZFt30Mg8x6FeVqZ+xqvr41Pq1uzoHCcmwVO&#10;jNWEaOfuqH6/b68zsrjJvm7a5m3v9ijuwt2gr53oO+N9Py7kO+IYDAEIQAACEICAHwjUrph41SUj&#10;9ee25yNnJPvBfmyEAASaJoAWapoRKSAAAQhAAAIQyDUCW+b+cnbxpBeWPf3Csknd5/1ytjGBjA0C&#10;EMgyAmihLHMozYEABCAAAQhAIGkCtasWrewxYWQvo6Beo67vseLJVTVJl0oBEICA1wighbzmEeyB&#10;AAQgAAEIQKClCez+aHuP0vPtd7h3OLWr2vGRz9/G0dJIqR8CniSAFvKkWzAKAhCAAAQgAIGWI1Dz&#10;0a6wyjue2rPljKFmCEAgfQTQQuljS8kQgAAEIAABCGQNgV0fsoCC950p7+wyX2AQ8Qm+jNGlCfL+&#10;Lklvvzkwdhvrlv889GoE76PAwvgIoIXi40QqCEAAAhCAAARyhoAOinNuEjKnuna2Q+ZyBgMNhUD2&#10;E0ALZb+PaSEEIAABCEAAAokRkKC4HRWb7IEgHTLX49T2iRVB6pYg0PfWN7dU6s+CsUb1Yxebf5qv&#10;P3bd3N7u3RKmU2fLEEALtQx3aoUABCAAAQhAwLsEioaNHb5j9rJthoXbls7bMeKaYR28ay6WxUVg&#10;y6xg7NzPl5pLYUhM3bCpG/XeojGhSDkzas76PLg5rsJJ5FMCaCGfOg6zIQABCEAAAhBII4E+N/xp&#10;QvV0412r06uu/9OEPmmsi6LTT6Bu6U0lYxYE66mYPKwkhsgRITR2ocOghWW2cEq/ldSQeQJoocwz&#10;p0YIQAACEIAABLxPoGjETHnRqv784VKmCnnfX41auHnR5ApJUDp1lQ6ZW1ymEy+ct6xOYurCoulu&#10;7aPOvX3BZDPZm1sWjdMJK6o/8XnzMT82gdRroaOPPvrTTz9NiLmkl1wJZSExBCAAAQhAAAIQgAAE&#10;4iFQ9361TlY6uL8x66vPQGM2UcWaDa4vjeo7sv/LxpJx9gBR9ft18dRCGj8SSL0WuvAHFy1atKjc&#10;2NYYm7nfyCbpJZcf8WEzBCAAAQhAAAIQgIDHCXy8U48KxbfpyUKDjFEktlwgkHot1K//wP4DBn77&#10;7eH4P5JecuUCbtoIAQhAAAIQgAAEIJBhAhEDQVvWLdIG2MNEhjHVVdZqCuXGZCFjAbpVk/tl2FCq&#10;yziBwGubNhcUFLSSj97y8/Ly5Z9AnuzkBQKBfNkP6B1zE/Mi9mvr9rVvZ61SaCZwbtFH4m+glFxU&#10;2Db+9NmXEgKZ9ynM08rc13h9bXxa3ZoFhePcLHBirCZEO3dH9ft9e52RxU32ddM2b3u3R3EXZxOa&#10;f3rKAnFlInhE0sgUINlk7YQhEYM94xZU3t5XqT3LJlhLyRkSaFW3uaE/LVv6TS2ffXmhXnROl6lU&#10;2aI3bznX16gxPkgg9eNCwIUABCAAAQhAAAIQgICXCBSOetRaMsGwSi+ioIWQbO1HzraWT5A/qqvU&#10;yGlTSy3LyxatDe7Lob5jrb/eq2L+kJecm5QtjAslhS+tmZv/LCStZmV14TBPq3t9jdfXxqfVrVlQ&#10;OM7NAifGagLjQv5ybirHhfzVcqxtOQKMC7Uce2qGAAQgAAEIQAACEIAABFqOAFqo5dhTMwQgAAEI&#10;QAACEIAABCDQcgTQQi3HnpohAAEIQAACEMgsAVnV6fCRI5mtk9riIiB+SWbNrbjqIBEEogighegU&#10;EIAABCAAAQjkCoFjjzmmbv/BXGmtr9opfhHv+MpkjM0GAmihbPAibYAABCAAAQhAIB4CJ7c5cXft&#10;vj11BxgdigdXZtKIL8Qj4hfxTmZqpBYIBAmwjpx3OwNLG2XeNzBPK3Nf4/W18Wl1axYUjnOzwImx&#10;muDq3ENf1+8/cPDLr75qaGjI4rb7qGkSGicjQiKEjj6qdYTZnJ4+8qNPTUULeddxnP+Z9w3M08rc&#10;13h9bXxa3ZoFhePcLHBiQlooi9ubfU3j9Mw+n3qtRcTIec0j2AMBCEAAAhCAAAQgAAEIZIIAWigT&#10;lKkDAhCAAAQgAAEIQAACEPAaAbSQ1zyCPRCAAAQgAAEIQAACEIBAJgikYL5QcDH46FXhWSc+Ez6k&#10;DghAAAIQgAAEIJClBIoK22Zpy2iWJwgkq4WkEWghT3gSIyAAAQhAAAIQgAAEIACBRAgQI5cILdJC&#10;AAIQgAAEIAABCEAAAtlCgHGhbPEk7YAABCAAAQhAAAI5T4D3R2V9F2jkhVTNaDtaqBnQyAIBCEAA&#10;AhCAAAQg4DkCIoQ+/KTm5BNPOProApnG4Tn7MCg1BBoOHfpm/8HPOnfqEP1+3kRrIEYuUWKkhwAE&#10;IAABCEAAAhDwIoH9Bw4aQqg1QsiL7kmZTQFxsTha3J18kWih5BlSAgQgAAEIQAACEIBAyxP48quv&#10;jBEhtuwnII4WdyffTrRQ8gwpAQIQgAAEIAABCECg5Qk0NDQwItTybsiQBQHD3cluaKFkCZIfAhCA&#10;AAQgAAEIQAACEPAjAbSQH72GzRCAAAQgAAEIQAACEIBAsgTQQskSJD8EIAABCEAAAhCAAAQg4EcC&#10;aCE/eg2bIQABCEAAAhCAAAQgAIFkCaCFkiVIfghAAAIQgAAEIAABCEDAjwTQQn70GjZDAAIQgAAE&#10;IAABCEAAAskSQAslS5D8EIAABCAAAQhAAAIQgIAfCaCF/Og1bIYABCAAAQhAAAIQgAAEkiWAFkqW&#10;IPkhAAEIQAACEIAABCAAAT8SQAv50WvYDAEIQAACEIAABCAAAQgkSyDw2qbNBQUFreSjt/y8vHz5&#10;J5AnO3mBQCBf9gN6x9yktoh984hpRXAnaFT0kWTtJT8EIAABCEAAAhCAAATcCOyofv+UDu3iZ7N3&#10;zf13PKWuve/OwYVWJuNIdaiEgbcsGHOms8Dti2+cua44lKVu3Yy7nn7PSHH61TPuDhbkzBMrTTx5&#10;429M7qX8uGZvj+IuSbabcaEkAZIdAhCAAAQgAAEIQMB3BN554vobw2RPsAWif+bNsT7hQkiU0swP&#10;ik+3U8qfZXf988L7zMS3dHnq7hlr6iJAxEoTT17fMfWjwWghP3oNmyEAAQhAAAIQgAAEkiFw5rWG&#10;gBkcXkbdbsegUETxdevmyiDS5d8LHm43+M4F84JjSmeeP1C9t3tfRKZYaeLJm0zzyBsnAbRQnKBI&#10;BgEIQAACEIAABCCQ/QRO79jWrZF1a/7ytLp6/OCi7CeQUy1EC+WUu2ksBCAAAQhAAAIQgEBjBN57&#10;6u6y6280Pk9vtxNuX3z3E6fd4j4dyExTt27JOjX4vLDJRZHVxEoTT16clh4CaKH0cKVUCEAAAhCA&#10;AAQgAAGfEagr7HjVtdb8nxnXFq+b+ft1e6UJbz09c93AieFzh8JbpkeN3ht4y7VnN9LgWGniyesz&#10;jj4yFy3kI2dhKgQgAAEIQAACEIBA+ggUths80F4KrnDwT686vfqfb9Sp7a+vU2rdTHOwSK8aV/3E&#10;XTc6lkmoW/P7u5+obkosuaeJJ2/62kvJCi1EJ4AABCAAAQhAAAIQgEBMAj3H2MvKyXIL9111upI1&#10;tefY8XKmmJEjV/WMWUCsNPHkxS/pJYAWSi9fSocABCAAAQhAAAIQ8AUBvc61GRSnNzN07T9c3xhk&#10;NycoZkJvKLLy/v5Gu6hG0pgiKiKvL1Blj5G8azV7fElLIAABCEAAAhCAQC4TSOBdq289XfbQOier&#10;wbfOGV5Up7bMD710KOpFq4ZEkperyjuFDAETVYjSQ0bylby8aNYaNXDivKt6xkpTG2mAnTeXHZhY&#10;21PyrlW0UGLQSQ0BCEAAAhCAAAQg4E0CCWghbzYAqxIhkBItRIxcIshJCwEIQAACEIAABCAAAQhk&#10;CwG0ULZ4knZAAAIQgAAEIAABCEAAAokQQAslQou0EIAABCAAAQhAAAIQgEC2EEALZYsnaQcEIAAB&#10;CEAAAhCAAAQgkAgBtFAitEgLAQhAAAIQgAAEIAABCGQLAbRQtniSdkAAAhCAAAQgAAEIQAACiRBA&#10;CyVCi7QQgAAEIAABCEAAAhCAQLYQQAtliydpBwQgAAEIQAACEIAABCCQCAG0UCK0SAsBCEAAAhCA&#10;AAQg4FUCgUBAqQavWoddqSXQYLg72Q0tlCxB8kMAAhCAAAQgAAEIeIHAscccc+jQN16wBBvSTUAc&#10;Le5Ovha0UPIMKQECEIAABCAAAQhAoOUJnNzmxP0HPzt0qJ7RoZZ3RhotaBAXi6PF3clXEnht0+aC&#10;goJW8tFbfl5evvwTyJOdPBl4ypf9gN4xN6kvYt88YtoRPVCVkqGr5BtJCRCAAAQgAAEIQAACuUDg&#10;0Nf1+w8c/PKrrxoaCJbLToeLvpARIRFCRx/VOvkWooWSZ0gJEIAABCAAAQhAAAIQgID/CBAj5z+f&#10;YTEEIAABCEAAAhCAAAQgkDwBtFDyDCkBAhCAAAQgAAEIQAACEPAfAbSQ/3yGxRCAAAQgAAEIQAAC&#10;EIBA8gTQQskzpAQIQAACEIAABCAAAQhAwH8E0EL+8xkWQwACEIAABCAAAQhAAALJE0ALJc+QEiAA&#10;AQhAAAIQgAAEIAAB/xFAC/nPZ1gMAQhAAAIQgAAEIAABCCRPAC2UPENKgAAEIAABCEAAAhCAAAT8&#10;RwAt5D+fYTEEIAABCEAAAhCAAAQgkDwBtFDyDCkBAhCAAAQgAAEIQAACEPAfAbSQ/3yGxRCAAAQg&#10;AAEIQAACEIBA8gTQQskzpAQIQAACEIAABCAAAQhAwH8E0EL+8xkWQwACEIAABCAAAQhAAALJE0AL&#10;Jc+QEiAAAQhAAAIQgAAEIAAB/xFAC/nPZ1gMAQhAAAIQgAAEIAABCCRPAC2UPENKgAAEIAABCEAA&#10;AhCAAAT8RwAt5D+fYTEEIAABCEAAAhCAAAQgkDwBtFDyDCkBAhCAAAQgAAEIQAACEPAfAbSQ/3yG&#10;xRCAAAQgAAEIQAACEIBA8gTQQskzpAQIQAACEIAABCAAAQhAwH8E0EL+8xkWQwACEIAABCAAAQhA&#10;AALJE0ALJc+QEiAAAQhAAAIQgAAEIAAB/xFAC/nPZ1gMAQhAAAIQgAAEIAABCCRPIPDaps0FBQWt&#10;5KO3/Ly8fPknkCc7eYFAIF/2A3rH3KS+iH3ziGlHcCdoVvSR5C2mBAhAAAIQgAAEIAABCLgSeGz7&#10;E09XP/flt1/5js+xrY65qviyn/W81neW+9pgxoV87T6MhwAEIAABCEAAAhCwCIgQembnCj8KIWmA&#10;mC3GSxNwZyYJoIUySZu6IAABCEAAAhCAAATSRUBGhL745st0lZ7+csV4aUL666GGEAG0EL0BAhCA&#10;AAQgAAEIQCAbCPh0RMiJPgua4K+ehBbyl7+wFgIQgAAEIAABCEAAAhBIDQG0UGo4UgoEIAABCEAA&#10;AhCAAAQg4C8CaCF/+QtrIQABCEAAAhCAAAQgAIHUEEALpYYjpUAAAhCAAAQgAAEIQAAC/iKAFvKX&#10;v7AWAhCAAAQgAAEIQAACEEgNAbRQajhSCgQgAAEIQAACEIAABCDgLwJoIX/5C2shAAEIQAACEIAA&#10;BDxJ4Mz7/3nVvBmeNA2jYhFAC9E3IAABCEAAAhCAAARyhMAVj49atf0q87P08TNzpNU0MyYBtBCd&#10;AwIQgAAEIAABCEAgFwjcuuKqn/b69C89nx6mP5vf69WXYZxc8HtjbQy8tmlzQUFBK/noLT8vL1/+&#10;CeTJTl4gEMiX/YDeMTcpKWLfPGLWENwJVhh9JNd5034IQAACEIAABCAAgfQQOP//jWik4OsuXnrn&#10;0RU9X3goMo3EtvU9edXT19+tv5CBo5+2+3jYiFf1HzMuWTX6BCN5feX9S+98XHYumLe97VtL1HA5&#10;XrVTJwum+fyzD9QJyipHl1lyvJHVTGaUfI36+L1e3UqOD5bmZu6m/1iRHjyU6kKAcSG6BQQgAAEI&#10;QAACEIBA1hO4ov9Jx1XtixJCsdst2qlknzGC9PTKqtYloy+wk54w3DwuCkfSjD7hgyXGQNNjh042&#10;xY9St67opR4zDt5f+0X3U+6/zjp+3PdPMY6bsorNAwTQQh5wAiZAAAIQgAAEIAABCKSXwGntWgcr&#10;kGA5c8pQYzFyj784yhwdUuqhys9U0bFXWPnrK5dYxw19tdMcUFKPf/ze51aKh0bYakcfbH1yd7vm&#10;qo9RQel1c6Klo4USJUZ6CEAAAhCAAAQgAAHfEfhgb33Q5odGmKM9TTZCLw2nVZMVKReZXvTVF3s/&#10;dS9FYue03LIj5ZqsigQtQgAt1CLYqRQCEIAABCAAAQhAIJME/v7xIdW97a3xVynxb9vtULcln8XK&#10;d1y7k6K/0uNOVnzd5kp7sCj+mkmZOQJoocyxpiYIQAACEIAABCAAgZYicPcLK6tOGP7Pi+1QtzM7&#10;FJmmvFNTq04rMaYDXXfxNd+3QumM+DczpO3M+4eZKyhEbjp2LjgdaEZ3a7EEdcHZ3e04utDBlmo2&#10;9TZKAC1EB4EABCAAAQhAAAIQyAUCEhr3l20n/dR6v1Dfklprqs9DS2SFg246pO1n6kl7COjv1338&#10;gXlQRodW1X7hCujuF/7yiiq504ijK9lnB929utLlYC4A9mEbWVPbh07DZAhAAAIQgAAEIACBKAKN&#10;r6ntF2CsqZ1JTzEulEna1AUBCEAAAhCAAAQgAAEIeIUAWsgrnsAOCEAAAhCAAAQgAAEIQCCTBNBC&#10;maRNXRCAAAQgAAEIQAACEICAVwighbziCeyAAAQgAAEIQAACEIAABDJJAC2USdrUBQEIQAACEIAA&#10;BCAAAQh4hQBayCuewA4IQAACEIAABCAAAQhAIJME0EKZpE1dEIAABCAAAQhAAAIQgIBXCKCFvOIJ&#10;7IAABCAAAQhAAAIQSIbAsa2OSSa7F/JmQRO8gDF+G9BC8bMiJQQgAAEIQAACEICAdwlcVXzZcQXH&#10;ete+piwT46UJTaXi+1QSQAulkiZlQQACEIAABCAAAQi0FIGf9bz2R91G+HRoRcwW46UJLUUvN+sN&#10;vLZpc0FBQSv56C0/Ly9f/gnkyU5eIBDIl/2A3jE3YRSxbx4x2QV3giijj+QmZVoNAQhAAAIQgAAE&#10;IAABCHiNAONCXvMI9kAAAhCAAAQgAAEIQAACmSCAFsoEZeqAAAQgAAEIQAACEIAABLxGAC3kNY9g&#10;DwQgAAEIQAACEIAABCCQCQJooUxQpg4IQAACEIAABCAAAQhAwGsE0EJe8wj2QAACEIAABCAAAQhA&#10;AAKZIIAWygRl6oAABCAAAQhAAAIQgAAEvEYALeQ1j2APBCAAAQhAAAIQgAAEIJAJAmihTFCmDghA&#10;AAIQgAAEIAABCEDAawTQQl7zCPZAAAIQgAAEIAABCEAAApkggBbKBGXqgAAEIAABCEAAAhCAAAS8&#10;RgAt5DWPYA8EIAABCEAAAhCAAAQgkAkCaKFMUKYOCEAAAhCAAAQgAAEIQMBrBNBCXvMI9kAAAhCA&#10;AAQgAAEIQAACmSDw/wdAy04v3l1WhgAAAABJRU5ErkJgglBLAQItABQABgAIAAAAIQCxgme2CgEA&#10;ABMCAAATAAAAAAAAAAAAAAAAAAAAAABbQ29udGVudF9UeXBlc10ueG1sUEsBAi0AFAAGAAgAAAAh&#10;ADj9If/WAAAAlAEAAAsAAAAAAAAAAAAAAAAAOwEAAF9yZWxzLy5yZWxzUEsBAi0AFAAGAAgAAAAh&#10;APXit2EEAwAAcwkAAA4AAAAAAAAAAAAAAAAAOgIAAGRycy9lMm9Eb2MueG1sUEsBAi0AFAAGAAgA&#10;AAAhAC5s8ADFAAAApQEAABkAAAAAAAAAAAAAAAAAagUAAGRycy9fcmVscy9lMm9Eb2MueG1sLnJl&#10;bHNQSwECLQAUAAYACAAAACEApS1mc90AAAAFAQAADwAAAAAAAAAAAAAAAABmBgAAZHJzL2Rvd25y&#10;ZXYueG1sUEsBAi0ACgAAAAAAAAAhACjl4cyOuAAAjrgAABQAAAAAAAAAAAAAAAAAcAcAAGRycy9t&#10;ZWRpYS9pbWFnZTEucG5nUEsBAi0ACgAAAAAAAAAhADANlgSWswAAlrMAABQAAAAAAAAAAAAAAAAA&#10;MMAAAGRycy9tZWRpYS9pbWFnZTIucG5nUEsFBgAAAAAHAAcAvgEAAPhzAQAAAA==&#10;">
                <v:shape id="Imagen 7" o:spid="_x0000_s1027" type="#_x0000_t75" style="position:absolute;width:26238;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dfwwAAANoAAAAPAAAAZHJzL2Rvd25yZXYueG1sRI9Ba8JA&#10;FITvQv/D8oReRDf2oDG6ihRsc2nBtOD1kX1mQ3bfhuxW03/fLRR6HGbmG2Z3GJ0VNxpC61nBcpGB&#10;IK69brlR8PlxmucgQkTWaD2Tgm8KcNg/THZYaH/nM92q2IgE4VCgAhNjX0gZakMOw8L3xMm7+sFh&#10;THJopB7wnuDOyqcsW0mHLacFgz09G6q76sspsJty1h3te3d59XmVmxmWby8rpR6n43ELItIY/8N/&#10;7VIrWMPvlXQD5P4HAAD//wMAUEsBAi0AFAAGAAgAAAAhANvh9svuAAAAhQEAABMAAAAAAAAAAAAA&#10;AAAAAAAAAFtDb250ZW50X1R5cGVzXS54bWxQSwECLQAUAAYACAAAACEAWvQsW78AAAAVAQAACwAA&#10;AAAAAAAAAAAAAAAfAQAAX3JlbHMvLnJlbHNQSwECLQAUAAYACAAAACEAiKDHX8MAAADaAAAADwAA&#10;AAAAAAAAAAAAAAAHAgAAZHJzL2Rvd25yZXYueG1sUEsFBgAAAAADAAMAtwAAAPcCAAAAAA==&#10;" stroked="t" strokecolor="#5b9bd5 [3204]">
                  <v:imagedata r:id="rId14" o:title=""/>
                  <v:path arrowok="t"/>
                </v:shape>
                <v:shape id="Imagen 8" o:spid="_x0000_s1028" type="#_x0000_t75" style="position:absolute;left:21945;top:5963;width:33458;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pkvwAAANoAAAAPAAAAZHJzL2Rvd25yZXYueG1sRE9da8Iw&#10;FH0X/A/hCnvTdHMMqaZlOJTBBsO6vV+aa1NsbmoTY/33y8Ngj4fzvSlH24lIg28dK3hcZCCIa6db&#10;bhR8H3fzFQgfkDV2jknBnTyUxXSywVy7Gx8oVqERKYR9jgpMCH0upa8NWfQL1xMn7uQGiyHBoZF6&#10;wFsKt518yrIXabHl1GCwp62h+lxdrYJPfIs/Mu4zcznG6i6Xp+eP/kuph9n4ugYRaAz/4j/3u1aQ&#10;tqYr6QbI4hcAAP//AwBQSwECLQAUAAYACAAAACEA2+H2y+4AAACFAQAAEwAAAAAAAAAAAAAAAAAA&#10;AAAAW0NvbnRlbnRfVHlwZXNdLnhtbFBLAQItABQABgAIAAAAIQBa9CxbvwAAABUBAAALAAAAAAAA&#10;AAAAAAAAAB8BAABfcmVscy8ucmVsc1BLAQItABQABgAIAAAAIQBImypkvwAAANoAAAAPAAAAAAAA&#10;AAAAAAAAAAcCAABkcnMvZG93bnJldi54bWxQSwUGAAAAAAMAAwC3AAAA8wIAAAAA&#10;" stroked="t" strokecolor="#5b9bd5 [3204]">
                  <v:imagedata r:id="rId15" o:title=""/>
                  <v:path arrowok="t"/>
                </v:shape>
                <w10:wrap type="tight" anchorx="margin"/>
              </v:group>
            </w:pict>
          </mc:Fallback>
        </mc:AlternateContent>
      </w: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126FB" w:rsidRDefault="007126FB" w:rsidP="001656B0">
      <w:pPr>
        <w:ind w:firstLine="284"/>
        <w:jc w:val="both"/>
        <w:rPr>
          <w:rFonts w:ascii="Times New Roman" w:hAnsi="Times New Roman" w:cs="Times New Roman"/>
          <w:sz w:val="24"/>
          <w:szCs w:val="24"/>
        </w:rPr>
      </w:pPr>
    </w:p>
    <w:p w:rsidR="007126FB" w:rsidRPr="007126FB" w:rsidRDefault="007126FB" w:rsidP="001656B0">
      <w:pPr>
        <w:ind w:firstLine="284"/>
        <w:jc w:val="both"/>
        <w:rPr>
          <w:rFonts w:ascii="Times New Roman" w:hAnsi="Times New Roman" w:cs="Times New Roman"/>
          <w:sz w:val="24"/>
          <w:szCs w:val="24"/>
          <w:u w:val="single"/>
        </w:rPr>
      </w:pPr>
    </w:p>
    <w:p w:rsidR="008820D9" w:rsidRDefault="007F5A50" w:rsidP="007F5A50">
      <w:pPr>
        <w:ind w:firstLine="284"/>
        <w:jc w:val="both"/>
        <w:rPr>
          <w:rFonts w:ascii="Times New Roman" w:hAnsi="Times New Roman" w:cs="Times New Roman"/>
          <w:sz w:val="24"/>
          <w:szCs w:val="24"/>
        </w:rPr>
      </w:pPr>
      <w:r>
        <w:rPr>
          <w:rFonts w:ascii="Times New Roman" w:hAnsi="Times New Roman" w:cs="Times New Roman"/>
          <w:sz w:val="24"/>
          <w:szCs w:val="24"/>
        </w:rPr>
        <w:t xml:space="preserve">Para poder seleccionar las cuotas que se pagarán, el usuario deberá seleccionar previamente el fondeador y el producto, se filtrarán las cuotas de los créditos que están dentro de ese filtro y </w:t>
      </w:r>
      <w:r w:rsidR="00596218">
        <w:rPr>
          <w:rFonts w:ascii="Times New Roman" w:hAnsi="Times New Roman" w:cs="Times New Roman"/>
          <w:sz w:val="24"/>
          <w:szCs w:val="24"/>
        </w:rPr>
        <w:t xml:space="preserve">podrás seleccionarse todas o no. </w:t>
      </w:r>
    </w:p>
    <w:p w:rsidR="00596218" w:rsidRDefault="00596218" w:rsidP="007F5A50">
      <w:pPr>
        <w:ind w:firstLine="284"/>
        <w:jc w:val="both"/>
        <w:rPr>
          <w:rFonts w:ascii="Times New Roman" w:hAnsi="Times New Roman" w:cs="Times New Roman"/>
          <w:sz w:val="24"/>
          <w:szCs w:val="24"/>
        </w:rPr>
      </w:pPr>
      <w:r>
        <w:rPr>
          <w:rFonts w:ascii="Times New Roman" w:hAnsi="Times New Roman" w:cs="Times New Roman"/>
          <w:sz w:val="24"/>
          <w:szCs w:val="24"/>
        </w:rPr>
        <w:t>Luego de seleccionar las cuotas, el usuario deberá cubrir o no, el déficit de un pago, si el usuario no tiene disponible suficiente dinero. Puede generar automáticamente lo</w:t>
      </w:r>
      <w:r w:rsidR="009C0E30">
        <w:rPr>
          <w:rFonts w:ascii="Times New Roman" w:hAnsi="Times New Roman" w:cs="Times New Roman"/>
          <w:sz w:val="24"/>
          <w:szCs w:val="24"/>
        </w:rPr>
        <w:t>s montos a cubrir haciendo clic</w:t>
      </w:r>
      <w:r>
        <w:rPr>
          <w:rFonts w:ascii="Times New Roman" w:hAnsi="Times New Roman" w:cs="Times New Roman"/>
          <w:sz w:val="24"/>
          <w:szCs w:val="24"/>
        </w:rPr>
        <w:t xml:space="preserve"> en el botón amarillo “Cubrir Déficit”, el cual rellenará los montos de las cuentas por cobrar para cada crédito, que le deberá el cliente a Palante.</w:t>
      </w:r>
    </w:p>
    <w:p w:rsidR="00596218" w:rsidRPr="00596218" w:rsidRDefault="00596218" w:rsidP="007F5A50">
      <w:pPr>
        <w:ind w:firstLine="284"/>
        <w:jc w:val="both"/>
        <w:rPr>
          <w:rFonts w:ascii="Times New Roman" w:hAnsi="Times New Roman" w:cs="Times New Roman"/>
          <w:sz w:val="24"/>
          <w:szCs w:val="24"/>
          <w:u w:val="single"/>
        </w:rPr>
      </w:pPr>
      <w:r>
        <w:rPr>
          <w:rFonts w:ascii="Times New Roman" w:hAnsi="Times New Roman" w:cs="Times New Roman"/>
          <w:sz w:val="24"/>
          <w:szCs w:val="24"/>
        </w:rPr>
        <w:t>Al guardar el pago, el usuario podrá ver la lista de los pagos nuevamente y al ejecutar el mismo deberá cerrar dicho pago para que se cambie el estado de las cuotas involucradas.</w:t>
      </w:r>
    </w:p>
    <w:p w:rsidR="002C14EE" w:rsidRDefault="002C14EE" w:rsidP="002C14EE">
      <w:pPr>
        <w:jc w:val="both"/>
        <w:rPr>
          <w:rFonts w:ascii="Times New Roman" w:hAnsi="Times New Roman" w:cs="Times New Roman"/>
          <w:sz w:val="24"/>
          <w:szCs w:val="24"/>
        </w:rPr>
      </w:pPr>
      <w:r>
        <w:rPr>
          <w:rFonts w:ascii="Times New Roman" w:hAnsi="Times New Roman" w:cs="Times New Roman"/>
          <w:sz w:val="24"/>
          <w:szCs w:val="24"/>
        </w:rPr>
        <w:tab/>
      </w: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9C0E30" w:rsidRDefault="009C0E30" w:rsidP="002C14EE">
      <w:pPr>
        <w:jc w:val="both"/>
        <w:rPr>
          <w:rFonts w:ascii="Times New Roman" w:hAnsi="Times New Roman" w:cs="Times New Roman"/>
          <w:b/>
          <w:sz w:val="24"/>
          <w:szCs w:val="24"/>
          <w:u w:val="single"/>
        </w:rPr>
      </w:pPr>
      <w:r w:rsidRPr="009C0E30">
        <w:rPr>
          <w:rFonts w:ascii="Times New Roman" w:hAnsi="Times New Roman" w:cs="Times New Roman"/>
          <w:b/>
          <w:sz w:val="24"/>
          <w:szCs w:val="24"/>
          <w:u w:val="single"/>
        </w:rPr>
        <w:lastRenderedPageBreak/>
        <w:t>Recompra</w:t>
      </w:r>
    </w:p>
    <w:p w:rsidR="009C0E30" w:rsidRDefault="0022444E" w:rsidP="009C0E30">
      <w:pPr>
        <w:ind w:firstLine="284"/>
        <w:jc w:val="both"/>
        <w:rPr>
          <w:rFonts w:ascii="Times New Roman" w:hAnsi="Times New Roman" w:cs="Times New Roman"/>
          <w:sz w:val="24"/>
          <w:szCs w:val="24"/>
        </w:rPr>
      </w:pPr>
      <w:r>
        <w:rPr>
          <w:noProof/>
          <w:lang w:eastAsia="es-PE"/>
        </w:rPr>
        <w:drawing>
          <wp:anchor distT="0" distB="0" distL="114300" distR="114300" simplePos="0" relativeHeight="251667456" behindDoc="0" locked="0" layoutInCell="1" allowOverlap="1">
            <wp:simplePos x="0" y="0"/>
            <wp:positionH relativeFrom="margin">
              <wp:posOffset>2131695</wp:posOffset>
            </wp:positionH>
            <wp:positionV relativeFrom="paragraph">
              <wp:posOffset>558165</wp:posOffset>
            </wp:positionV>
            <wp:extent cx="3243580" cy="1576705"/>
            <wp:effectExtent l="19050" t="19050" r="13970" b="2349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3580" cy="15767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La recompra consiste en el proceso de adquirir un crédito, que ya le habíamos vendido al fondeador; al hacerlo, cancelamos todas las cuotas pendientes en el cronograma con el fondeador y Palante se queda con el cronograma con el cliente. </w:t>
      </w:r>
    </w:p>
    <w:p w:rsidR="0022444E" w:rsidRDefault="0022444E" w:rsidP="009C0E30">
      <w:pPr>
        <w:ind w:firstLine="284"/>
        <w:jc w:val="both"/>
        <w:rPr>
          <w:rFonts w:ascii="Times New Roman" w:hAnsi="Times New Roman" w:cs="Times New Roman"/>
          <w:sz w:val="24"/>
          <w:szCs w:val="24"/>
        </w:rPr>
      </w:pPr>
      <w:r>
        <w:rPr>
          <w:rFonts w:ascii="Times New Roman" w:hAnsi="Times New Roman" w:cs="Times New Roman"/>
          <w:sz w:val="24"/>
          <w:szCs w:val="24"/>
        </w:rPr>
        <w:t>En la aplicación la recompra puede ser accedida desde la pantalla inicial, puedes entrar directamente a la lista de las recompras hechas previamente o a la creación de una nueva recompra.</w:t>
      </w:r>
    </w:p>
    <w:p w:rsidR="0022444E" w:rsidRDefault="0022444E" w:rsidP="009C0E30">
      <w:pPr>
        <w:ind w:firstLine="284"/>
        <w:jc w:val="both"/>
        <w:rPr>
          <w:rFonts w:ascii="Times New Roman" w:hAnsi="Times New Roman" w:cs="Times New Roman"/>
          <w:sz w:val="24"/>
          <w:szCs w:val="24"/>
        </w:rPr>
      </w:pPr>
      <w:r>
        <w:rPr>
          <w:rFonts w:ascii="Times New Roman" w:hAnsi="Times New Roman" w:cs="Times New Roman"/>
          <w:sz w:val="24"/>
          <w:szCs w:val="24"/>
        </w:rPr>
        <w:t>En la vista de la creación de recompras verá todos los créditos que se han vendido a los distintos fondeadores.</w:t>
      </w:r>
      <w:r w:rsidR="004B5BEA">
        <w:rPr>
          <w:rFonts w:ascii="Times New Roman" w:hAnsi="Times New Roman" w:cs="Times New Roman"/>
          <w:sz w:val="24"/>
          <w:szCs w:val="24"/>
        </w:rPr>
        <w:t xml:space="preserve"> Así mismo podrá ver un detalle de cada crédito para evaluar si es propicia su recompra.</w:t>
      </w:r>
    </w:p>
    <w:p w:rsidR="004B5BEA" w:rsidRPr="004B5BEA" w:rsidRDefault="004B5BEA" w:rsidP="004B5BEA">
      <w:pPr>
        <w:ind w:firstLine="284"/>
        <w:jc w:val="center"/>
        <w:rPr>
          <w:rFonts w:ascii="Times New Roman" w:hAnsi="Times New Roman" w:cs="Times New Roman"/>
          <w:sz w:val="24"/>
          <w:szCs w:val="24"/>
          <w:u w:val="single"/>
        </w:rPr>
      </w:pPr>
      <w:r>
        <w:rPr>
          <w:noProof/>
          <w:lang w:eastAsia="es-PE"/>
        </w:rPr>
        <w:drawing>
          <wp:inline distT="0" distB="0" distL="0" distR="0" wp14:anchorId="3DFF3606" wp14:editId="52152417">
            <wp:extent cx="4039263" cy="2159277"/>
            <wp:effectExtent l="19050" t="19050" r="18415" b="127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9310" cy="2164648"/>
                    </a:xfrm>
                    <a:prstGeom prst="rect">
                      <a:avLst/>
                    </a:prstGeom>
                    <a:ln>
                      <a:solidFill>
                        <a:schemeClr val="accent1"/>
                      </a:solidFill>
                    </a:ln>
                  </pic:spPr>
                </pic:pic>
              </a:graphicData>
            </a:graphic>
          </wp:inline>
        </w:drawing>
      </w:r>
    </w:p>
    <w:p w:rsidR="0022444E" w:rsidRDefault="004B5BEA" w:rsidP="004B5BEA">
      <w:pPr>
        <w:ind w:firstLine="284"/>
        <w:jc w:val="both"/>
        <w:rPr>
          <w:rFonts w:ascii="Times New Roman" w:hAnsi="Times New Roman" w:cs="Times New Roman"/>
          <w:sz w:val="24"/>
          <w:szCs w:val="24"/>
        </w:rPr>
      </w:pPr>
      <w:r>
        <w:rPr>
          <w:rFonts w:ascii="Times New Roman" w:hAnsi="Times New Roman" w:cs="Times New Roman"/>
          <w:sz w:val="24"/>
          <w:szCs w:val="24"/>
        </w:rPr>
        <w:t>Finalmente, en la lista de las recompras podrá ver las que se han creado, especialmente podrá confirmar cada una de ellas, para que en nuestro cronograma con el fondeador se realicen los cambios precisos en las cuotas de dicho crédito.</w:t>
      </w:r>
    </w:p>
    <w:p w:rsidR="004B5BEA" w:rsidRDefault="004B5BEA" w:rsidP="004B5BEA">
      <w:pPr>
        <w:ind w:firstLine="284"/>
        <w:jc w:val="center"/>
        <w:rPr>
          <w:rFonts w:ascii="Times New Roman" w:hAnsi="Times New Roman" w:cs="Times New Roman"/>
          <w:sz w:val="24"/>
          <w:szCs w:val="24"/>
          <w:u w:val="single"/>
        </w:rPr>
      </w:pPr>
      <w:r>
        <w:rPr>
          <w:noProof/>
          <w:lang w:eastAsia="es-PE"/>
        </w:rPr>
        <w:drawing>
          <wp:inline distT="0" distB="0" distL="0" distR="0" wp14:anchorId="2D996A38" wp14:editId="66C93C3B">
            <wp:extent cx="3283889" cy="1684808"/>
            <wp:effectExtent l="19050" t="19050" r="12065" b="10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0559" cy="1693360"/>
                    </a:xfrm>
                    <a:prstGeom prst="rect">
                      <a:avLst/>
                    </a:prstGeom>
                    <a:ln>
                      <a:solidFill>
                        <a:schemeClr val="accent1"/>
                      </a:solidFill>
                    </a:ln>
                  </pic:spPr>
                </pic:pic>
              </a:graphicData>
            </a:graphic>
          </wp:inline>
        </w:drawing>
      </w:r>
    </w:p>
    <w:p w:rsidR="00500974" w:rsidRDefault="00500974" w:rsidP="004B5BEA">
      <w:pPr>
        <w:ind w:firstLine="284"/>
        <w:jc w:val="center"/>
        <w:rPr>
          <w:rFonts w:ascii="Times New Roman" w:hAnsi="Times New Roman" w:cs="Times New Roman"/>
          <w:sz w:val="24"/>
          <w:szCs w:val="24"/>
          <w:u w:val="single"/>
        </w:rPr>
      </w:pPr>
    </w:p>
    <w:p w:rsidR="00500974" w:rsidRDefault="00500974" w:rsidP="004B5BEA">
      <w:pPr>
        <w:ind w:firstLine="284"/>
        <w:jc w:val="center"/>
        <w:rPr>
          <w:rFonts w:ascii="Times New Roman" w:hAnsi="Times New Roman" w:cs="Times New Roman"/>
          <w:sz w:val="24"/>
          <w:szCs w:val="24"/>
          <w:u w:val="single"/>
        </w:rPr>
      </w:pPr>
    </w:p>
    <w:p w:rsidR="00500974" w:rsidRDefault="00500974" w:rsidP="004B5BEA">
      <w:pPr>
        <w:ind w:firstLine="284"/>
        <w:jc w:val="center"/>
        <w:rPr>
          <w:rFonts w:ascii="Times New Roman" w:hAnsi="Times New Roman" w:cs="Times New Roman"/>
          <w:sz w:val="24"/>
          <w:szCs w:val="24"/>
          <w:u w:val="single"/>
        </w:rPr>
      </w:pPr>
    </w:p>
    <w:p w:rsidR="00500974" w:rsidRPr="00500974" w:rsidRDefault="00500974" w:rsidP="004B5BEA">
      <w:pPr>
        <w:ind w:firstLine="284"/>
        <w:jc w:val="center"/>
        <w:rPr>
          <w:rFonts w:ascii="Times New Roman" w:hAnsi="Times New Roman" w:cs="Times New Roman"/>
          <w:sz w:val="24"/>
          <w:szCs w:val="24"/>
        </w:rPr>
      </w:pPr>
      <w:r>
        <w:rPr>
          <w:rFonts w:ascii="Times New Roman" w:hAnsi="Times New Roman" w:cs="Times New Roman"/>
          <w:sz w:val="24"/>
          <w:szCs w:val="24"/>
          <w:u w:val="single"/>
        </w:rPr>
        <w:lastRenderedPageBreak/>
        <w:t>Flujo General de la Venta de Cartera</w:t>
      </w:r>
      <w:bookmarkStart w:id="0" w:name="_GoBack"/>
      <w:bookmarkEnd w:id="0"/>
    </w:p>
    <w:p w:rsidR="00500974" w:rsidRPr="004B5BEA" w:rsidRDefault="00500974" w:rsidP="00500974">
      <w:pPr>
        <w:jc w:val="center"/>
        <w:rPr>
          <w:rFonts w:ascii="Times New Roman" w:hAnsi="Times New Roman" w:cs="Times New Roman"/>
          <w:sz w:val="24"/>
          <w:szCs w:val="24"/>
          <w:u w:val="single"/>
        </w:rPr>
      </w:pPr>
      <w:r>
        <w:rPr>
          <w:rFonts w:ascii="Times New Roman" w:hAnsi="Times New Roman" w:cs="Times New Roman"/>
          <w:noProof/>
          <w:sz w:val="24"/>
          <w:szCs w:val="24"/>
          <w:u w:val="single"/>
          <w:lang w:eastAsia="es-PE"/>
        </w:rPr>
        <w:drawing>
          <wp:inline distT="0" distB="0" distL="0" distR="0">
            <wp:extent cx="5428382" cy="3053146"/>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 Venta Cartera.png"/>
                    <pic:cNvPicPr/>
                  </pic:nvPicPr>
                  <pic:blipFill>
                    <a:blip r:embed="rId19">
                      <a:extLst>
                        <a:ext uri="{28A0092B-C50C-407E-A947-70E740481C1C}">
                          <a14:useLocalDpi xmlns:a14="http://schemas.microsoft.com/office/drawing/2010/main" val="0"/>
                        </a:ext>
                      </a:extLst>
                    </a:blip>
                    <a:stretch>
                      <a:fillRect/>
                    </a:stretch>
                  </pic:blipFill>
                  <pic:spPr>
                    <a:xfrm>
                      <a:off x="0" y="0"/>
                      <a:ext cx="5444193" cy="3062039"/>
                    </a:xfrm>
                    <a:prstGeom prst="rect">
                      <a:avLst/>
                    </a:prstGeom>
                  </pic:spPr>
                </pic:pic>
              </a:graphicData>
            </a:graphic>
          </wp:inline>
        </w:drawing>
      </w:r>
    </w:p>
    <w:sectPr w:rsidR="00500974" w:rsidRPr="004B5B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913A3"/>
    <w:multiLevelType w:val="hybridMultilevel"/>
    <w:tmpl w:val="F5AE9A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16741D"/>
    <w:multiLevelType w:val="hybridMultilevel"/>
    <w:tmpl w:val="7F5C907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D9"/>
    <w:rsid w:val="001656B0"/>
    <w:rsid w:val="0022444E"/>
    <w:rsid w:val="002C14EE"/>
    <w:rsid w:val="004B5BEA"/>
    <w:rsid w:val="00500974"/>
    <w:rsid w:val="00576439"/>
    <w:rsid w:val="00596218"/>
    <w:rsid w:val="006736A4"/>
    <w:rsid w:val="007126FB"/>
    <w:rsid w:val="007F5A50"/>
    <w:rsid w:val="008820D9"/>
    <w:rsid w:val="008C25DE"/>
    <w:rsid w:val="009C0E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F044"/>
  <w15:chartTrackingRefBased/>
  <w15:docId w15:val="{DDD246C4-A220-4D3C-9FF6-C24F1A9C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Pages>
  <Words>712</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2020-06-03T13:52:00Z</dcterms:created>
  <dcterms:modified xsi:type="dcterms:W3CDTF">2020-06-05T00:17:00Z</dcterms:modified>
</cp:coreProperties>
</file>