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AEA7" w14:textId="4BAB4051" w:rsidR="00E2680E" w:rsidRDefault="00D75E8A">
      <w:pPr>
        <w:jc w:val="center"/>
        <w:rPr>
          <w:b/>
          <w:lang w:val="en-US"/>
        </w:rPr>
      </w:pPr>
      <w:r>
        <w:rPr>
          <w:b/>
        </w:rPr>
        <w:t xml:space="preserve">Marian </w:t>
      </w:r>
      <w:r w:rsidR="00000000">
        <w:rPr>
          <w:b/>
        </w:rPr>
        <w:t xml:space="preserve">School </w:t>
      </w:r>
      <w:r w:rsidR="00720478">
        <w:rPr>
          <w:b/>
        </w:rPr>
        <w:t xml:space="preserve">of </w:t>
      </w:r>
      <w:r>
        <w:rPr>
          <w:b/>
        </w:rPr>
        <w:t>Nursing</w:t>
      </w:r>
    </w:p>
    <w:p w14:paraId="618EF457" w14:textId="559C7565" w:rsidR="00E2680E" w:rsidRDefault="00000000">
      <w:pPr>
        <w:jc w:val="center"/>
        <w:rPr>
          <w:b/>
        </w:rPr>
      </w:pPr>
      <w:r>
        <w:rPr>
          <w:b/>
        </w:rPr>
        <w:t xml:space="preserve">Bachelor of </w:t>
      </w:r>
      <w:r w:rsidR="00720478">
        <w:rPr>
          <w:b/>
        </w:rPr>
        <w:t xml:space="preserve">Science in </w:t>
      </w:r>
      <w:r w:rsidR="005753C9">
        <w:rPr>
          <w:b/>
        </w:rPr>
        <w:t xml:space="preserve">Information </w:t>
      </w:r>
      <w:r w:rsidR="00D75E8A">
        <w:rPr>
          <w:b/>
        </w:rPr>
        <w:t>Nursing</w:t>
      </w:r>
    </w:p>
    <w:p w14:paraId="444085DF" w14:textId="77777777" w:rsidR="00E2680E" w:rsidRDefault="00000000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 w14:textId="77777777" w:rsidR="00E2680E" w:rsidRDefault="00E2680E">
      <w:pPr>
        <w:jc w:val="center"/>
      </w:pPr>
    </w:p>
    <w:p w14:paraId="4CC55FAD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3613"/>
        <w:gridCol w:w="1605"/>
        <w:gridCol w:w="1175"/>
        <w:gridCol w:w="1531"/>
      </w:tblGrid>
      <w:tr w:rsidR="00D75E8A" w14:paraId="2C222D92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 w14:textId="321F1414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 w14:textId="0187053F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 w14:textId="5956F544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 w14:textId="030ADF4A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 w14:textId="452F1C5F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D75E8A" w14:paraId="17D8B5B9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 w14:textId="798789B7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 w14:textId="28B91791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 w14:textId="5C983EEE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 w14:textId="0F142A4E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 w14:textId="13A7B2ED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44B9755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 w14:textId="3232B00E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 w14:textId="49DC9716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 w14:textId="562A9496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 w14:textId="3B32A2DC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 w14:textId="209E9270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4D723E81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 w14:textId="73BD90EF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 w14:textId="7A80831E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 w14:textId="575C4453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 w14:textId="2778D87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 w14:textId="6214A5AB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4B079E8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 w14:textId="09B22AD6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 w14:textId="1A848C2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 1 (</w:t>
            </w:r>
            <w:proofErr w:type="spellStart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 w14:textId="43002E42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 w14:textId="5EDF49E5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 w14:textId="3722AF6F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7D274983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 w14:textId="47CB5C08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 w14:textId="28728247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 w14:textId="38BEB7CB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 w14:textId="47430B13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 w14:textId="720CA4C7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143A154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 w14:textId="0E31D20C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 w14:textId="3289BBDF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 w14:textId="38CBC073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 w14:textId="2F5A520C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 w14:textId="370A6D34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7B07F5C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 w14:textId="3BE8C04A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OAP0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 w14:textId="21BCC69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Human Anatomy and Physiology with Pathophysiology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 w14:textId="3A4546EB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 w14:textId="3DC9C4CA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 w14:textId="008F49EF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3F431F8F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 w14:textId="6139AF2F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SCH4 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 w14:textId="67441996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Biochemistry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 w14:textId="3B250795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 w14:textId="2BD1373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 w14:textId="143F898E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3AF3EC6D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 w14:textId="06D09611" w:rsidR="00D75E8A" w:rsidRPr="00D75E8A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NTFN011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 w14:textId="7470EE24" w:rsidR="00D75E8A" w:rsidRPr="00D75E8A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Theoretical Foundations in Nursing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 w14:textId="07FA63F1" w:rsidR="00D75E8A" w:rsidRPr="00D75E8A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 w14:textId="36FA20A8" w:rsidR="00D75E8A" w:rsidRPr="00D75E8A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 w14:textId="34C38EAB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</w:tbl>
    <w:p w14:paraId="3AC1D303" w14:textId="77777777" w:rsidR="00E2680E" w:rsidRDefault="00E2680E" w:rsidP="00720478"/>
    <w:p w14:paraId="38C8E385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386"/>
        <w:gridCol w:w="1305"/>
        <w:gridCol w:w="955"/>
        <w:gridCol w:w="1444"/>
      </w:tblGrid>
      <w:tr w:rsidR="00D75E8A" w14:paraId="1589D8B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 w14:textId="27E9F0BC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 w14:textId="2C72D19F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 w14:textId="00B7CD38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 w14:textId="487E3EBF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 w14:textId="0383C450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D75E8A" w14:paraId="2E40516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 w14:textId="65F7760F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 w14:textId="7A5190E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 w14:textId="63A6FD51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 w14:textId="760B48ED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 w14:textId="29F9B4EB" w:rsidR="00D75E8A" w:rsidRPr="00D75E8A" w:rsidRDefault="00D75E8A" w:rsidP="00D75E8A">
            <w:pPr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71D4CE2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 w14:textId="372BFF80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 w14:textId="427C142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 w14:textId="62EBE3BF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 w14:textId="4FDD334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 w14:textId="740454D9" w:rsidR="00D75E8A" w:rsidRPr="00D75E8A" w:rsidRDefault="00D75E8A" w:rsidP="00D75E8A">
            <w:pPr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1B267309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 w14:textId="2FC86693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 w14:textId="34949D4B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 2 (</w:t>
            </w:r>
            <w:proofErr w:type="spellStart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 w14:textId="281531B6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 w14:textId="181B7C9B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 w14:textId="7187F476" w:rsidR="00D75E8A" w:rsidRPr="00D75E8A" w:rsidRDefault="00D75E8A" w:rsidP="00D75E8A">
            <w:pPr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</w:tr>
      <w:tr w:rsidR="00D75E8A" w14:paraId="28564C75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 w14:textId="1170B288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 w14:textId="1321C97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 w14:textId="125A4948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 w14:textId="76827857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 w14:textId="064F9AFE" w:rsidR="00D75E8A" w:rsidRPr="00D75E8A" w:rsidRDefault="00D75E8A" w:rsidP="00D75E8A">
            <w:pPr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</w:tr>
      <w:tr w:rsidR="00D75E8A" w14:paraId="13ABF03A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 w14:textId="2639C75A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NHA0512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 w14:textId="7FA5231D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Health Assessment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 w14:textId="413CB77B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 w14:textId="2DE0C9C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 (RLE)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 w14:textId="3078A9C1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NTFN011; OAP0 11</w:t>
            </w:r>
          </w:p>
        </w:tc>
      </w:tr>
      <w:tr w:rsidR="00D75E8A" w14:paraId="5E2B1B2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 w14:textId="63ED490A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NHE0 23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 w14:textId="2E98B8C8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Health Education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 w14:textId="70E5AF77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 w14:textId="4C8A2956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 w14:textId="73E0C0B0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1AABAA3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 w14:textId="788965D3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NCM1A12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 w14:textId="06290ED4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Fundamentals of Nursing Practice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 w14:textId="29AC8056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 w14:textId="586DE00A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 (RLE)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 w14:textId="0A38D726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NTFN011; OAP0 11</w:t>
            </w:r>
          </w:p>
        </w:tc>
      </w:tr>
      <w:tr w:rsidR="00D75E8A" w14:paraId="7F4004DC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 w14:textId="107F4E95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MMP0421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 w14:textId="4FB08F9B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Microbiology and Parasitology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 w14:textId="6E089218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 w14:textId="0D4649B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 w14:textId="5C87C04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</w:tbl>
    <w:p w14:paraId="560778B6" w14:textId="77777777" w:rsidR="00E2680E" w:rsidRDefault="00E2680E"/>
    <w:p w14:paraId="77AEC3A4" w14:textId="77777777" w:rsidR="00E2680E" w:rsidRDefault="00E2680E"/>
    <w:p w14:paraId="06946F81" w14:textId="77777777" w:rsidR="00E2680E" w:rsidRDefault="00E2680E"/>
    <w:p w14:paraId="07866456" w14:textId="77777777" w:rsidR="00E2680E" w:rsidRDefault="00E2680E"/>
    <w:p w14:paraId="49C3DAC2" w14:textId="77777777" w:rsidR="00E2680E" w:rsidRDefault="00E2680E"/>
    <w:p w14:paraId="79AC220F" w14:textId="77777777" w:rsidR="00E2680E" w:rsidRDefault="00E2680E"/>
    <w:p w14:paraId="5BA394A1" w14:textId="77777777" w:rsidR="00E2680E" w:rsidRDefault="00E2680E"/>
    <w:p w14:paraId="2D89D602" w14:textId="77777777" w:rsidR="00E2680E" w:rsidRDefault="00E2680E"/>
    <w:p w14:paraId="1BE3C553" w14:textId="77777777" w:rsidR="00E2680E" w:rsidRDefault="00E2680E"/>
    <w:p w14:paraId="0C15B648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3411"/>
        <w:gridCol w:w="1142"/>
        <w:gridCol w:w="834"/>
        <w:gridCol w:w="2759"/>
      </w:tblGrid>
      <w:tr w:rsidR="00D75E8A" w14:paraId="174E89ED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 w14:textId="4BE32B73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 w14:textId="4CC7A905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 w14:textId="3AEDC95C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 w14:textId="30392D95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 w14:textId="5568ADE7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D75E8A" w14:paraId="168F204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 w14:textId="736D97F4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 w14:textId="079CABAC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 w14:textId="66409419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 w14:textId="4D90C3ED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 w14:textId="77777777" w:rsidR="00D75E8A" w:rsidRPr="005753C9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D75E8A" w14:paraId="55DA6C81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 w14:textId="6CA3D332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 w14:textId="245B6A5B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Life, Works and Writings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 w14:textId="7C3F68C6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 w14:textId="43777BDD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 w14:textId="59D79344" w:rsidR="00D75E8A" w:rsidRPr="005753C9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None</w:t>
            </w:r>
          </w:p>
        </w:tc>
      </w:tr>
      <w:tr w:rsidR="00D75E8A" w14:paraId="60B88E7B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 w14:textId="4085C7F9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 w14:textId="5522AF0A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PE 3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PATHFit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 w14:textId="14D17171" w:rsidR="00D75E8A" w:rsidRPr="005753C9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 w14:textId="25A3FF20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 w14:textId="70931455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PE1 11, PE2 12</w:t>
            </w:r>
          </w:p>
        </w:tc>
      </w:tr>
      <w:tr w:rsidR="00D75E8A" w14:paraId="3EDC757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 w14:textId="27D6757C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NCHN1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 w14:textId="04CADEFF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Community Health Nursing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 w14:textId="374C50C4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 w14:textId="30B072D7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2 (RLE)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 w14:textId="7C327533" w:rsidR="00D75E8A" w:rsidRPr="005753C9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NHA0512, NHE0 23, NCM1A12, MMP0421</w:t>
            </w:r>
          </w:p>
        </w:tc>
      </w:tr>
      <w:tr w:rsidR="00D75E8A" w14:paraId="0401B4A2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 w14:textId="0DC64DBA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NND021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 w14:textId="281E260F" w:rsidR="00D75E8A" w:rsidRPr="005753C9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Nutrition and Diet Therapy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 w14:textId="48E434FA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 w14:textId="76D81DD0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1 (RLE)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 w14:textId="5BFCA720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NHA0512, NHE0 23, NCM1A12, MMP0421</w:t>
            </w:r>
          </w:p>
        </w:tc>
      </w:tr>
      <w:tr w:rsidR="00D75E8A" w14:paraId="4CCF3637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 w14:textId="6CE2C688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NPH0 22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 w14:textId="0DD1F1D6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Pharmacology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 w14:textId="4A200012" w:rsidR="00D75E8A" w:rsidRPr="005753C9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 w14:textId="1446F8C8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 w14:textId="01C2C290" w:rsidR="00D75E8A" w:rsidRPr="005753C9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NHA0512, NHE0 23, NCM1A12, MMP0421</w:t>
            </w:r>
          </w:p>
        </w:tc>
      </w:tr>
      <w:tr w:rsidR="00D75E8A" w14:paraId="62B8D22A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 w14:textId="7624F5DD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NCM721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 w14:textId="2AC0EA28" w:rsidR="00D75E8A" w:rsidRPr="005753C9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Care of Mother, Child, Adolescent (Well clients)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 w14:textId="4D3B255B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 w14:textId="4B8CDB80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5 (RLE)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 w14:textId="75CDA6EC" w:rsidR="00D75E8A" w:rsidRPr="005753C9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NHA0512, NHE0 23, NCM1A12, MMP0421</w:t>
            </w:r>
          </w:p>
        </w:tc>
      </w:tr>
    </w:tbl>
    <w:p w14:paraId="67637B15" w14:textId="77777777" w:rsidR="00E2680E" w:rsidRDefault="00E2680E"/>
    <w:p w14:paraId="6E75CF0F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281"/>
        <w:gridCol w:w="1359"/>
        <w:gridCol w:w="994"/>
        <w:gridCol w:w="1774"/>
      </w:tblGrid>
      <w:tr w:rsidR="00D75E8A" w14:paraId="0250CC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 w14:textId="1F76B1C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 w14:textId="1220794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 w14:textId="0EB0482D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 w14:textId="3A5F3325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 w14:textId="56E24F8D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D75E8A" w14:paraId="1955F883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 w14:textId="3F58E5BA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 w14:textId="3A99EE14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Science, Technology and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 w14:textId="0452883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 w14:textId="4DDBEC1B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 w14:textId="08FD985C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6CA5AFCE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 w14:textId="140EBBC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 w14:textId="6546BF77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 4 (</w:t>
            </w:r>
            <w:proofErr w:type="spellStart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 w14:textId="451F9E4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 w14:textId="15A82EE5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 w14:textId="74CC0D28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PE1 11, PE2 12, PE3 21</w:t>
            </w:r>
          </w:p>
        </w:tc>
      </w:tr>
      <w:tr w:rsidR="00D75E8A" w14:paraId="0ECCE4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 w14:textId="50AC2C5E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SMA3021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 w14:textId="3ED1D009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Biostatistics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 w14:textId="7212721F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 w14:textId="47C886B9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 w14:textId="72E54E02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SMMW 11</w:t>
            </w:r>
          </w:p>
        </w:tc>
      </w:tr>
      <w:tr w:rsidR="00D75E8A" w14:paraId="0762914D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 w14:textId="16640A7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NET0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 w14:textId="5B223238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Health Care Ethics (Bioethics)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 w14:textId="37F2D48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 w14:textId="2222D827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 w14:textId="2DCB12C8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AET0 12</w:t>
            </w:r>
          </w:p>
        </w:tc>
      </w:tr>
      <w:tr w:rsidR="00D75E8A" w14:paraId="41B29E0B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 w14:textId="2095C857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NCM922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 w14:textId="2B939BF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Care of Mother, Child at Risk or with Problems (Acute and Chronic)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 w14:textId="16B51290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6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 w14:textId="7E759A5A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6 (RLE)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 w14:textId="00AF6C48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NCHN1, NND021, NPH0 22, NCM721</w:t>
            </w:r>
          </w:p>
        </w:tc>
      </w:tr>
      <w:tr w:rsidR="00D75E8A" w14:paraId="220005D2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 w14:textId="0C6BF34B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UCO211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 w14:textId="3EA6BCC5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Nursing Informatics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 w14:textId="51536653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 w14:textId="3A5224D6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 w14:textId="7C5BEDF8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</w:tbl>
    <w:p w14:paraId="65AC9CC3" w14:textId="77777777" w:rsidR="00E2680E" w:rsidRDefault="00E2680E"/>
    <w:p w14:paraId="5B5E8C68" w14:textId="77777777" w:rsidR="005846D7" w:rsidRDefault="005846D7"/>
    <w:p w14:paraId="2E6DA333" w14:textId="77777777" w:rsidR="005846D7" w:rsidRDefault="005846D7"/>
    <w:p w14:paraId="7B1D71D0" w14:textId="77777777" w:rsidR="005846D7" w:rsidRDefault="005846D7"/>
    <w:p w14:paraId="3E5EE629" w14:textId="77777777" w:rsidR="005846D7" w:rsidRDefault="005846D7"/>
    <w:p w14:paraId="638A0BAF" w14:textId="77777777" w:rsidR="005846D7" w:rsidRDefault="005846D7"/>
    <w:p w14:paraId="0FAFEF7F" w14:textId="77777777" w:rsidR="005846D7" w:rsidRDefault="005846D7"/>
    <w:p w14:paraId="323680DF" w14:textId="77777777" w:rsidR="005846D7" w:rsidRDefault="005846D7"/>
    <w:p w14:paraId="7F79123B" w14:textId="77777777" w:rsidR="005846D7" w:rsidRDefault="005846D7"/>
    <w:p w14:paraId="14A28F9F" w14:textId="77777777" w:rsidR="005846D7" w:rsidRDefault="005846D7"/>
    <w:p w14:paraId="4E7746DA" w14:textId="77777777" w:rsidR="005846D7" w:rsidRDefault="005846D7"/>
    <w:p w14:paraId="24162A80" w14:textId="77777777" w:rsidR="005846D7" w:rsidRDefault="005846D7"/>
    <w:p w14:paraId="3AE0909F" w14:textId="77777777" w:rsidR="005846D7" w:rsidRDefault="005846D7"/>
    <w:p w14:paraId="5BAC5244" w14:textId="77777777" w:rsidR="005846D7" w:rsidRDefault="005846D7"/>
    <w:p w14:paraId="3E0F32F6" w14:textId="77777777" w:rsidR="005846D7" w:rsidRDefault="005846D7"/>
    <w:p w14:paraId="2A06DCBA" w14:textId="77777777" w:rsidR="00E2680E" w:rsidRDefault="00E2680E"/>
    <w:p w14:paraId="00D8A3EE" w14:textId="77777777" w:rsidR="005753C9" w:rsidRDefault="005753C9">
      <w:pPr>
        <w:jc w:val="center"/>
        <w:rPr>
          <w:b/>
          <w:u w:val="single"/>
          <w:lang w:val="en-US"/>
        </w:rPr>
      </w:pPr>
    </w:p>
    <w:p w14:paraId="644E9705" w14:textId="68EA5556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3506"/>
        <w:gridCol w:w="1114"/>
        <w:gridCol w:w="813"/>
        <w:gridCol w:w="2758"/>
      </w:tblGrid>
      <w:tr w:rsidR="00D75E8A" w14:paraId="132D74C9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 w14:textId="0C242C8D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 w14:textId="0CE8F369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 w14:textId="17C24920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 w14:textId="1BD23BC9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 w14:textId="6B564A51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D75E8A" w14:paraId="04C6A808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 w14:textId="601440A6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AHU1 11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 w14:textId="34A8CDB1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Art Appreciation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 w14:textId="3A65788E" w:rsidR="00D75E8A" w:rsidRPr="005846D7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 w14:textId="5081953B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 w14:textId="1646C790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None</w:t>
            </w:r>
          </w:p>
        </w:tc>
      </w:tr>
      <w:tr w:rsidR="00D75E8A" w14:paraId="681CBA9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 w14:textId="43922D78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ASS1011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 w14:textId="16A7D615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Social Science and Philosophy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 w14:textId="295D1AFF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 w14:textId="2A71B55C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 w14:textId="674758DF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None</w:t>
            </w:r>
          </w:p>
        </w:tc>
      </w:tr>
      <w:tr w:rsidR="00D75E8A" w14:paraId="549B831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 w14:textId="4515DD19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NRS132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 w14:textId="2D543E50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Nursing Research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 w14:textId="29C20B2F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 w14:textId="22F8397F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1 (RLE)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 w14:textId="6BC86D4A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SMA3021</w:t>
            </w:r>
          </w:p>
        </w:tc>
      </w:tr>
      <w:tr w:rsidR="00D75E8A" w14:paraId="63478EB6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 w14:textId="6D8D81BA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NCM831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 w14:textId="41BD6B7D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Care of Clients with Problems in Oxygenation, Fluid and Electrolytes, Infectious, Inflammatory and Immunologic Response, Cellular Aberrations, Acute and Chronic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 w14:textId="6D774EAC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 w14:textId="7308BBED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6 (RLE)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 w14:textId="311E63A4" w:rsidR="00D75E8A" w:rsidRPr="005846D7" w:rsidRDefault="00D75E8A" w:rsidP="00D75E8A">
            <w:pPr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NCM922</w:t>
            </w:r>
          </w:p>
        </w:tc>
      </w:tr>
    </w:tbl>
    <w:p w14:paraId="3200DF17" w14:textId="77777777" w:rsidR="00E2680E" w:rsidRDefault="00E2680E">
      <w:pPr>
        <w:jc w:val="center"/>
        <w:rPr>
          <w:b/>
          <w:u w:val="single"/>
          <w:lang w:val="en-US"/>
        </w:rPr>
      </w:pPr>
    </w:p>
    <w:p w14:paraId="667B4022" w14:textId="77777777" w:rsidR="00E2680E" w:rsidRDefault="00E2680E">
      <w:pPr>
        <w:jc w:val="center"/>
        <w:rPr>
          <w:b/>
          <w:u w:val="single"/>
          <w:lang w:val="en-US"/>
        </w:rPr>
      </w:pPr>
    </w:p>
    <w:p w14:paraId="21583CD5" w14:textId="77777777" w:rsidR="00E2680E" w:rsidRDefault="00E2680E">
      <w:pPr>
        <w:jc w:val="center"/>
        <w:rPr>
          <w:b/>
          <w:u w:val="single"/>
          <w:lang w:val="en-US"/>
        </w:rPr>
      </w:pPr>
    </w:p>
    <w:p w14:paraId="5122811C" w14:textId="77777777" w:rsidR="00E2680E" w:rsidRDefault="00E2680E">
      <w:pPr>
        <w:rPr>
          <w:b/>
          <w:lang w:val="en-US"/>
        </w:rPr>
      </w:pPr>
    </w:p>
    <w:p w14:paraId="33BFDED2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4312"/>
        <w:gridCol w:w="1234"/>
        <w:gridCol w:w="902"/>
        <w:gridCol w:w="1537"/>
      </w:tblGrid>
      <w:tr w:rsidR="00D75E8A" w14:paraId="366C24AF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 w14:textId="75E7FF0F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 w14:textId="4E06B754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 w14:textId="7CCBA30B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 w14:textId="0D08367C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 w14:textId="2EB81D47" w:rsidR="00D75E8A" w:rsidRPr="00D75E8A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D75E8A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D75E8A" w14:paraId="03A54C5A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 w14:textId="2AC0CE3A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ACW0 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 w14:textId="3FC5BE84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The Contemporary World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 w14:textId="1E62D4B5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 w14:textId="6118574D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 w14:textId="7DDA0C5F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416E4BF8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 w14:textId="3C160C79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SMST012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 w14:textId="74D1B630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proofErr w:type="gramStart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Mathematics</w:t>
            </w:r>
            <w:proofErr w:type="gramEnd"/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Science and Technology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 w14:textId="43829DE2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 w14:textId="7E36BECB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 w14:textId="15427F37" w:rsidR="00D75E8A" w:rsidRPr="00D75E8A" w:rsidRDefault="00D75E8A" w:rsidP="00D75E8A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None</w:t>
            </w:r>
          </w:p>
        </w:tc>
      </w:tr>
      <w:tr w:rsidR="00D75E8A" w14:paraId="2EB521E3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 w14:textId="171CA251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NCHN2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 w14:textId="4C810365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Community Health Nursing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 w14:textId="2C7D7451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 w14:textId="3FAF5877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1 (RLE)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 w14:textId="44E1A07A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NCHN1; NCM831</w:t>
            </w:r>
          </w:p>
        </w:tc>
      </w:tr>
      <w:tr w:rsidR="00D75E8A" w14:paraId="347CBE59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 w14:textId="1B929DA1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NCM1432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 w14:textId="7ABBE9EB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Care of Older Adult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 w14:textId="12D2EB90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 w14:textId="64CBDC51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1 (RLE)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 w14:textId="7BCFEF08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NCM831</w:t>
            </w:r>
          </w:p>
        </w:tc>
      </w:tr>
      <w:tr w:rsidR="00D75E8A" w14:paraId="7AEDF79C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 w14:textId="1433C0EC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NRES241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 w14:textId="73162C62" w:rsidR="00D75E8A" w:rsidRPr="00D75E8A" w:rsidRDefault="00D75E8A" w:rsidP="00D75E8A">
            <w:pPr>
              <w:spacing w:line="12" w:lineRule="atLeast"/>
              <w:rPr>
                <w:sz w:val="20"/>
                <w:szCs w:val="20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Nursing Research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 w14:textId="2027036E" w:rsidR="00D75E8A" w:rsidRPr="00D75E8A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 w14:textId="12F4639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2 (RLE)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 w14:textId="449CD8C4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NRS132</w:t>
            </w:r>
          </w:p>
        </w:tc>
      </w:tr>
      <w:tr w:rsidR="00D75E8A" w14:paraId="629530DB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83CEB" w14:textId="5034B34A" w:rsidR="00D75E8A" w:rsidRPr="00D75E8A" w:rsidRDefault="00D75E8A" w:rsidP="00D75E8A">
            <w:pPr>
              <w:spacing w:line="12" w:lineRule="atLeast"/>
              <w:rPr>
                <w:color w:val="1F1F1F"/>
                <w:sz w:val="20"/>
                <w:szCs w:val="20"/>
                <w:bdr w:val="none" w:sz="0" w:space="0" w:color="auto" w:frame="1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NCM1632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65ED79" w14:textId="10CF00CB" w:rsidR="00D75E8A" w:rsidRPr="00D75E8A" w:rsidRDefault="00D75E8A" w:rsidP="00D75E8A">
            <w:pPr>
              <w:spacing w:line="12" w:lineRule="atLeast"/>
              <w:rPr>
                <w:color w:val="1F1F1F"/>
                <w:sz w:val="20"/>
                <w:szCs w:val="20"/>
                <w:bdr w:val="none" w:sz="0" w:space="0" w:color="auto" w:frame="1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Care of Clients with Problems in Nutrition, and Gastrointestinal, Metabolism and Endocrine, Perception and Coordination (Acute and Chronic)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53F63A" w14:textId="705E163A" w:rsidR="00D75E8A" w:rsidRPr="00D75E8A" w:rsidRDefault="00D75E8A" w:rsidP="00D75E8A">
            <w:pPr>
              <w:spacing w:line="12" w:lineRule="atLeast"/>
              <w:rPr>
                <w:color w:val="1F1F1F"/>
                <w:sz w:val="20"/>
                <w:szCs w:val="20"/>
                <w:bdr w:val="none" w:sz="0" w:space="0" w:color="auto" w:frame="1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19DC8C" w14:textId="6487AEE5" w:rsidR="00D75E8A" w:rsidRPr="00D75E8A" w:rsidRDefault="00D75E8A" w:rsidP="00D75E8A">
            <w:pPr>
              <w:spacing w:line="12" w:lineRule="atLeast"/>
              <w:rPr>
                <w:color w:val="1F1F1F"/>
                <w:sz w:val="20"/>
                <w:szCs w:val="20"/>
                <w:bdr w:val="none" w:sz="0" w:space="0" w:color="auto" w:frame="1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4 (RLE)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EB9A7" w14:textId="444D82E6" w:rsidR="00D75E8A" w:rsidRPr="00D75E8A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D75E8A">
              <w:rPr>
                <w:color w:val="1F1F1F"/>
                <w:sz w:val="20"/>
                <w:szCs w:val="20"/>
                <w:bdr w:val="none" w:sz="0" w:space="0" w:color="auto" w:frame="1"/>
              </w:rPr>
              <w:t>NND021, NCM831</w:t>
            </w:r>
          </w:p>
        </w:tc>
      </w:tr>
    </w:tbl>
    <w:p w14:paraId="2A9A1AE3" w14:textId="77777777" w:rsidR="00E2680E" w:rsidRDefault="00E2680E">
      <w:pPr>
        <w:jc w:val="center"/>
        <w:rPr>
          <w:b/>
          <w:u w:val="single"/>
          <w:lang w:val="en-US"/>
        </w:rPr>
      </w:pPr>
    </w:p>
    <w:p w14:paraId="75064FB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2C930C" w14:textId="77777777" w:rsidR="00E2680E" w:rsidRDefault="00E2680E">
      <w:pPr>
        <w:jc w:val="center"/>
        <w:rPr>
          <w:b/>
          <w:u w:val="single"/>
          <w:lang w:val="en-US"/>
        </w:rPr>
      </w:pPr>
    </w:p>
    <w:p w14:paraId="5F11E12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887945" w14:textId="77777777" w:rsidR="005846D7" w:rsidRDefault="005846D7">
      <w:pPr>
        <w:jc w:val="center"/>
        <w:rPr>
          <w:b/>
          <w:u w:val="single"/>
          <w:lang w:val="en-US"/>
        </w:rPr>
      </w:pPr>
    </w:p>
    <w:p w14:paraId="514CD416" w14:textId="77777777" w:rsidR="005846D7" w:rsidRDefault="005846D7">
      <w:pPr>
        <w:jc w:val="center"/>
        <w:rPr>
          <w:b/>
          <w:u w:val="single"/>
          <w:lang w:val="en-US"/>
        </w:rPr>
      </w:pPr>
    </w:p>
    <w:p w14:paraId="121EE25E" w14:textId="77777777" w:rsidR="005846D7" w:rsidRDefault="005846D7">
      <w:pPr>
        <w:jc w:val="center"/>
        <w:rPr>
          <w:b/>
          <w:u w:val="single"/>
          <w:lang w:val="en-US"/>
        </w:rPr>
      </w:pPr>
    </w:p>
    <w:p w14:paraId="707C912B" w14:textId="77777777" w:rsidR="005753C9" w:rsidRDefault="005753C9">
      <w:pPr>
        <w:jc w:val="center"/>
        <w:rPr>
          <w:b/>
          <w:u w:val="single"/>
          <w:lang w:val="en-US"/>
        </w:rPr>
      </w:pPr>
    </w:p>
    <w:p w14:paraId="4AF760BF" w14:textId="77777777" w:rsidR="005753C9" w:rsidRDefault="005753C9">
      <w:pPr>
        <w:jc w:val="center"/>
        <w:rPr>
          <w:b/>
          <w:u w:val="single"/>
          <w:lang w:val="en-US"/>
        </w:rPr>
      </w:pPr>
    </w:p>
    <w:p w14:paraId="3DDDE743" w14:textId="77777777" w:rsidR="005753C9" w:rsidRDefault="005753C9">
      <w:pPr>
        <w:jc w:val="center"/>
        <w:rPr>
          <w:b/>
          <w:u w:val="single"/>
          <w:lang w:val="en-US"/>
        </w:rPr>
      </w:pPr>
    </w:p>
    <w:p w14:paraId="174FB167" w14:textId="77777777" w:rsidR="005753C9" w:rsidRDefault="005753C9">
      <w:pPr>
        <w:jc w:val="center"/>
        <w:rPr>
          <w:b/>
          <w:u w:val="single"/>
          <w:lang w:val="en-US"/>
        </w:rPr>
      </w:pPr>
    </w:p>
    <w:p w14:paraId="576CCAED" w14:textId="77777777" w:rsidR="005753C9" w:rsidRDefault="005753C9">
      <w:pPr>
        <w:jc w:val="center"/>
        <w:rPr>
          <w:b/>
          <w:u w:val="single"/>
          <w:lang w:val="en-US"/>
        </w:rPr>
      </w:pPr>
    </w:p>
    <w:p w14:paraId="56FA5664" w14:textId="77777777" w:rsidR="005753C9" w:rsidRDefault="005753C9">
      <w:pPr>
        <w:jc w:val="center"/>
        <w:rPr>
          <w:b/>
          <w:u w:val="single"/>
          <w:lang w:val="en-US"/>
        </w:rPr>
      </w:pPr>
    </w:p>
    <w:p w14:paraId="5CE57CF2" w14:textId="77777777" w:rsidR="005753C9" w:rsidRDefault="005753C9">
      <w:pPr>
        <w:jc w:val="center"/>
        <w:rPr>
          <w:b/>
          <w:u w:val="single"/>
          <w:lang w:val="en-US"/>
        </w:rPr>
      </w:pPr>
    </w:p>
    <w:p w14:paraId="294E48AA" w14:textId="77777777" w:rsidR="005753C9" w:rsidRDefault="005753C9">
      <w:pPr>
        <w:jc w:val="center"/>
        <w:rPr>
          <w:b/>
          <w:u w:val="single"/>
          <w:lang w:val="en-US"/>
        </w:rPr>
      </w:pPr>
    </w:p>
    <w:p w14:paraId="15EA1D55" w14:textId="77777777" w:rsidR="005753C9" w:rsidRDefault="005753C9">
      <w:pPr>
        <w:jc w:val="center"/>
        <w:rPr>
          <w:b/>
          <w:u w:val="single"/>
          <w:lang w:val="en-US"/>
        </w:rPr>
      </w:pPr>
    </w:p>
    <w:p w14:paraId="69B623C7" w14:textId="77777777" w:rsidR="005753C9" w:rsidRDefault="005753C9">
      <w:pPr>
        <w:jc w:val="center"/>
        <w:rPr>
          <w:b/>
          <w:u w:val="single"/>
          <w:lang w:val="en-US"/>
        </w:rPr>
      </w:pPr>
    </w:p>
    <w:p w14:paraId="69F79BB4" w14:textId="77777777" w:rsidR="005753C9" w:rsidRDefault="005753C9">
      <w:pPr>
        <w:jc w:val="center"/>
        <w:rPr>
          <w:b/>
          <w:u w:val="single"/>
          <w:lang w:val="en-US"/>
        </w:rPr>
      </w:pPr>
    </w:p>
    <w:p w14:paraId="0A12A7F3" w14:textId="77777777" w:rsidR="005753C9" w:rsidRDefault="005753C9">
      <w:pPr>
        <w:jc w:val="center"/>
        <w:rPr>
          <w:b/>
          <w:u w:val="single"/>
          <w:lang w:val="en-US"/>
        </w:rPr>
      </w:pPr>
    </w:p>
    <w:p w14:paraId="13A4B4EA" w14:textId="77777777" w:rsidR="005846D7" w:rsidRDefault="005846D7">
      <w:pPr>
        <w:jc w:val="center"/>
        <w:rPr>
          <w:b/>
          <w:u w:val="single"/>
          <w:lang w:val="en-US"/>
        </w:rPr>
      </w:pPr>
    </w:p>
    <w:p w14:paraId="4BF6FB3E" w14:textId="7E6213F6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4220"/>
        <w:gridCol w:w="1220"/>
        <w:gridCol w:w="1046"/>
        <w:gridCol w:w="1522"/>
      </w:tblGrid>
      <w:tr w:rsidR="00D75E8A" w14:paraId="452F98A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 w14:textId="53A88F8F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 w14:textId="630DBB45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 w14:textId="57191953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 w14:textId="462B3EE4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 w14:textId="3F3E74C1" w:rsidR="00D75E8A" w:rsidRPr="005753C9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D75E8A" w14:paraId="77B8ED52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 w14:textId="7D79B99A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NCM117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 w14:textId="3902A2EF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Care of Clients with Maladaptive Patterns of Behavior, Acute and Chronic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 w14:textId="4836D9DE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 w14:textId="6DB91BA3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4 (RLE)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 w14:textId="7166306D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NCM1632</w:t>
            </w:r>
          </w:p>
        </w:tc>
      </w:tr>
      <w:tr w:rsidR="00D75E8A" w14:paraId="3305CADD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 w14:textId="188AAD54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NCM118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 w14:textId="6F09ADFA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Nursing Care of Clients with Life Threatening Conditions/Acutely Ill/Multi-organ Problems, High Acuity and Emergency Situation, Acute and Chronic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 w14:textId="5CD83089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 w14:textId="3B4585F1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5 (RLE)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 w14:textId="5548192D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NCM1632</w:t>
            </w:r>
          </w:p>
        </w:tc>
      </w:tr>
      <w:tr w:rsidR="00D75E8A" w14:paraId="42517ED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 w14:textId="32094E25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NCM7A41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 w14:textId="0221F371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Nursing Leadership and Management A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 w14:textId="6361C457" w:rsidR="00D75E8A" w:rsidRPr="005753C9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 w14:textId="3D047E35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 w14:textId="706A8819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NCM1632</w:t>
            </w:r>
          </w:p>
        </w:tc>
      </w:tr>
      <w:tr w:rsidR="00D75E8A" w14:paraId="0FB1CC7B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 w14:textId="41F426E9" w:rsidR="00D75E8A" w:rsidRPr="005753C9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 w14:textId="74A4F87A" w:rsidR="00D75E8A" w:rsidRPr="005753C9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color w:val="1F1F1F"/>
                <w:bdr w:val="none" w:sz="0" w:space="0" w:color="auto" w:frame="1"/>
              </w:rPr>
              <w:t>Decent Work Employment and Transcultural Nursing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 w14:textId="7F8B2BED" w:rsidR="00D75E8A" w:rsidRPr="005753C9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 w14:textId="29313D41" w:rsidR="00D75E8A" w:rsidRPr="005753C9" w:rsidRDefault="00D75E8A" w:rsidP="00D75E8A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 w14:textId="7DA07FA7" w:rsidR="00D75E8A" w:rsidRPr="005753C9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NCM1632</w:t>
            </w:r>
          </w:p>
        </w:tc>
      </w:tr>
    </w:tbl>
    <w:p w14:paraId="77802A25" w14:textId="77777777" w:rsidR="00E2680E" w:rsidRDefault="00E2680E">
      <w:pPr>
        <w:jc w:val="center"/>
        <w:rPr>
          <w:b/>
          <w:u w:val="single"/>
          <w:lang w:val="en-US"/>
        </w:rPr>
      </w:pPr>
    </w:p>
    <w:p w14:paraId="0ADDB66B" w14:textId="77777777" w:rsidR="00E2680E" w:rsidRDefault="00E2680E">
      <w:pPr>
        <w:jc w:val="center"/>
        <w:rPr>
          <w:b/>
          <w:u w:val="single"/>
          <w:lang w:val="en-US"/>
        </w:rPr>
      </w:pPr>
    </w:p>
    <w:p w14:paraId="76ABECC7" w14:textId="77777777" w:rsidR="00E2680E" w:rsidRDefault="00E2680E">
      <w:pPr>
        <w:jc w:val="center"/>
        <w:rPr>
          <w:b/>
          <w:u w:val="single"/>
          <w:lang w:val="en-US"/>
        </w:rPr>
      </w:pPr>
    </w:p>
    <w:p w14:paraId="3CA77A31" w14:textId="77777777" w:rsidR="00E2680E" w:rsidRDefault="00E2680E">
      <w:pPr>
        <w:rPr>
          <w:b/>
          <w:lang w:val="en-US"/>
        </w:rPr>
      </w:pPr>
    </w:p>
    <w:p w14:paraId="000772DC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4225"/>
        <w:gridCol w:w="1219"/>
        <w:gridCol w:w="1046"/>
        <w:gridCol w:w="1521"/>
      </w:tblGrid>
      <w:tr w:rsidR="00D75E8A" w14:paraId="01D11C90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 w14:textId="0A0E30AD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 w14:textId="63EDA0E1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 w14:textId="2E8A6FC9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 w14:textId="67FC4296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 w14:textId="58869E24" w:rsidR="00D75E8A" w:rsidRPr="005846D7" w:rsidRDefault="00D75E8A" w:rsidP="00D75E8A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D75E8A" w14:paraId="494214B5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 w14:textId="6CD8377B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NCM119B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 w14:textId="3BAB84E9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Nursing Leadership and Management B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 w14:textId="06E1738B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 w14:textId="17F54561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3 (RLE)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 w14:textId="5FD7BBDD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NCM7A41</w:t>
            </w:r>
          </w:p>
        </w:tc>
      </w:tr>
      <w:tr w:rsidR="00D75E8A" w14:paraId="59F985DA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 w14:textId="59DFD2F5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NCM120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 w14:textId="55DB508D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Disaster Nursing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 w14:textId="071E9D24" w:rsidR="00D75E8A" w:rsidRPr="005846D7" w:rsidRDefault="00D75E8A" w:rsidP="00D75E8A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 w14:textId="73D55AA7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1 (RLE)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 w14:textId="5B03AB15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NCM 118</w:t>
            </w:r>
          </w:p>
        </w:tc>
      </w:tr>
      <w:tr w:rsidR="00D75E8A" w14:paraId="6F552E46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637F20" w14:textId="36C72C8E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NCM121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10DEA5" w14:textId="12051AF5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Intensive Nursing Practicum (Hospital and Community settings)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A28B2" w14:textId="68E7D489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81CD1" w14:textId="20D17A11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8 (RLE)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B643D5" w14:textId="1F44A00A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All Professional Subjects</w:t>
            </w:r>
          </w:p>
        </w:tc>
      </w:tr>
      <w:tr w:rsidR="00D75E8A" w14:paraId="092ED890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54E62D" w14:textId="26BC6C83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NCA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F3D44" w14:textId="259B9F01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Nursing Competency Appraisal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AE34BE" w14:textId="5E2FB2CB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A2B1A" w14:textId="66EAEFE2" w:rsidR="00D75E8A" w:rsidRDefault="00D75E8A" w:rsidP="00D75E8A">
            <w:pPr>
              <w:spacing w:line="12" w:lineRule="atLeast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C44243" w14:textId="5E019EA5" w:rsidR="00D75E8A" w:rsidRPr="005846D7" w:rsidRDefault="00D75E8A" w:rsidP="00D75E8A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All Professional Subjects</w:t>
            </w:r>
          </w:p>
        </w:tc>
      </w:tr>
    </w:tbl>
    <w:p w14:paraId="5490E998" w14:textId="77777777" w:rsidR="00E2680E" w:rsidRDefault="00E2680E">
      <w:pPr>
        <w:jc w:val="center"/>
        <w:rPr>
          <w:b/>
          <w:u w:val="single"/>
          <w:lang w:val="en-US"/>
        </w:rPr>
      </w:pPr>
    </w:p>
    <w:sectPr w:rsidR="00E2680E">
      <w:headerReference w:type="firs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4BCC" w14:textId="77777777" w:rsidR="00D76517" w:rsidRDefault="00D76517">
      <w:pPr>
        <w:spacing w:line="240" w:lineRule="auto"/>
      </w:pPr>
      <w:r>
        <w:separator/>
      </w:r>
    </w:p>
  </w:endnote>
  <w:endnote w:type="continuationSeparator" w:id="0">
    <w:p w14:paraId="1116B242" w14:textId="77777777" w:rsidR="00D76517" w:rsidRDefault="00D76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CEF169-B1F3-4A9A-97C5-909D2097D4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393FDD-6EC9-4976-AB7D-94D1DEF7A3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6614" w14:textId="77777777" w:rsidR="00E2680E" w:rsidRDefault="00E268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984A" w14:textId="77777777" w:rsidR="00D76517" w:rsidRDefault="00D76517">
      <w:r>
        <w:separator/>
      </w:r>
    </w:p>
  </w:footnote>
  <w:footnote w:type="continuationSeparator" w:id="0">
    <w:p w14:paraId="6E96B29F" w14:textId="77777777" w:rsidR="00D76517" w:rsidRDefault="00D76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9416" w14:textId="77777777" w:rsidR="00E2680E" w:rsidRDefault="00E268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CF"/>
    <w:rsid w:val="000F7ACF"/>
    <w:rsid w:val="001C3A50"/>
    <w:rsid w:val="0022081B"/>
    <w:rsid w:val="00301BF1"/>
    <w:rsid w:val="004E6A6B"/>
    <w:rsid w:val="005753C9"/>
    <w:rsid w:val="005846D7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BF1324"/>
    <w:rsid w:val="00C76FFE"/>
    <w:rsid w:val="00D75E8A"/>
    <w:rsid w:val="00D76517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227"/>
  <w15:docId w15:val="{CEEF661F-EF61-4CE7-AB87-76C6C61D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Jaypee Singuit</cp:lastModifiedBy>
  <cp:revision>2</cp:revision>
  <dcterms:created xsi:type="dcterms:W3CDTF">2026-03-13T02:48:00Z</dcterms:created>
  <dcterms:modified xsi:type="dcterms:W3CDTF">2026-03-13T02:48:00Z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E8B611743E004C359A7FCA3D2ABF4FD6_13</vt:lpwstr>
  </property>
</Properties>
</file>