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EE71C">
      <w:pPr>
        <w:jc w:val="center"/>
        <w:rPr>
          <w:rFonts w:hint="default"/>
          <w:b/>
          <w:lang w:val="en-US"/>
        </w:rPr>
      </w:pPr>
      <w:r>
        <w:rPr>
          <w:b/>
        </w:rPr>
        <w:t>School o</w:t>
      </w:r>
      <w:r>
        <w:rPr>
          <w:rFonts w:hint="default"/>
          <w:b/>
          <w:lang w:val="en-US"/>
        </w:rPr>
        <w:t>f Arts And Sciences</w:t>
      </w:r>
      <w:bookmarkStart w:id="0" w:name="_GoBack"/>
      <w:bookmarkEnd w:id="0"/>
    </w:p>
    <w:p w14:paraId="7EB22A11">
      <w:pPr>
        <w:jc w:val="center"/>
        <w:rPr>
          <w:b/>
        </w:rPr>
      </w:pPr>
      <w:r>
        <w:rPr>
          <w:b/>
        </w:rPr>
        <w:t>Bachelor of Arts in Communication</w:t>
      </w:r>
    </w:p>
    <w:p w14:paraId="546EC6B8">
      <w:pPr>
        <w:jc w:val="center"/>
        <w:rPr>
          <w:b/>
        </w:rPr>
      </w:pPr>
      <w:r>
        <w:rPr>
          <w:b/>
        </w:rPr>
        <w:t>Effective School Year 2024-2025</w:t>
      </w:r>
    </w:p>
    <w:p w14:paraId="14189D88">
      <w:pPr>
        <w:jc w:val="center"/>
      </w:pPr>
    </w:p>
    <w:p w14:paraId="5D3C21F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2BA27C82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66EF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5B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F5B4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808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A4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817C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001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C53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AF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62AC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33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0429F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1019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85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3C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7A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D7A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6EEA9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D03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705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70EC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19E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C57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37FFE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13A9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5A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BAD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4A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B5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503A05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7D85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35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F3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7E3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9647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0C3E6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4D6F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9E9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150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2C4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94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8F5B0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67D5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4C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F7C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52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1F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23D83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CBD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951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97A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70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7AC0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306E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2E4C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78F2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AMC1012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AFD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Communication Media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A609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77BB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425FAE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</w:tbl>
    <w:p w14:paraId="7E540D67"/>
    <w:p w14:paraId="2D23D70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37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CB2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4B6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CA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585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0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271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41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42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26F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789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C4BC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AC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54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D6A3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90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FF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EF1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65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D6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05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3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79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A71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B2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B4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ECD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90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3D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202398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</w:tr>
      <w:tr w14:paraId="7207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4E0B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0B77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32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A47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6798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2512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4AA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F2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F11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18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87F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6515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57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ACA8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A5B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Communication Planning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20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19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329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 1012</w:t>
            </w:r>
          </w:p>
        </w:tc>
      </w:tr>
      <w:tr w14:paraId="5AA1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617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AMC1212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9A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Communication, Culture and Society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7C5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2BD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530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 1012</w:t>
            </w:r>
          </w:p>
        </w:tc>
      </w:tr>
    </w:tbl>
    <w:p w14:paraId="5309BD41"/>
    <w:p w14:paraId="3D234ECD"/>
    <w:p w14:paraId="11201A74"/>
    <w:p w14:paraId="18B037A4"/>
    <w:p w14:paraId="72F02704"/>
    <w:p w14:paraId="18F4E8AC"/>
    <w:p w14:paraId="4780CA01"/>
    <w:p w14:paraId="0D31671D"/>
    <w:p w14:paraId="001C576F"/>
    <w:p w14:paraId="242DBC49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458A24F9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0B0B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EC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8BC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BE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1ACF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34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A68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B4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6A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8D9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F00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FB580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366D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B1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4B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0B3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11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BB584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63E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B2D1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ED2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02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93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6CC7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942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401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ACA5 32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F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Media Principles and Practices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2E5B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AB71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B9EA9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7AE2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B00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3CCE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Communication Theory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90F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8B90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92E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AMC1012/AMC1212/AMC312</w:t>
            </w:r>
          </w:p>
        </w:tc>
      </w:tr>
      <w:tr w14:paraId="7098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D5E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AMC3132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72FB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Broadcasting Principles and Practices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E1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912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0628A2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296F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C4A5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ACSS1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3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Sociology (Social Science Elective 1)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93A3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76C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E0B717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321D63A3"/>
    <w:p w14:paraId="55ADA7E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7023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98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99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CD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5EF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D3F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7D6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61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D2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FB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97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E684E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0796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3A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DF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B5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921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510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7A8D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59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ACPC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6489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Peace Communication (Elective)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EB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38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03D31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4CF5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44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AMC2822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4FC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Journalism Principles and Practices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CB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8A8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E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21</w:t>
            </w:r>
          </w:p>
        </w:tc>
      </w:tr>
      <w:tr w14:paraId="6B15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873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ABACE122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027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Cross Cultural Communication (Comm. Elective)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89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F5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C6C7D7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5DB1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30B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ACBP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12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Broadcasting Production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3D92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F7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BBCF8F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63E0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BE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ACSS2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CE5F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Psychology (Social Science Elective 2)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DBBB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9A8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3AC21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55301F27"/>
    <w:p w14:paraId="6600F24C"/>
    <w:p w14:paraId="5214AEE5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Third Year</w:t>
      </w:r>
    </w:p>
    <w:p w14:paraId="4226710B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5DA4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029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91E3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80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AB6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D9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4CE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66E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5F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Organization, Culture and Communication (Comm. Elective)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191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DC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47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AMC1012/AMC1212/AMC312</w:t>
            </w:r>
          </w:p>
        </w:tc>
      </w:tr>
      <w:tr w14:paraId="593D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E476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A3E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Risk, Disaster, and Humanitarian Communication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E8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1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C1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AMC1012/AMC1212/AMC312</w:t>
            </w:r>
          </w:p>
        </w:tc>
      </w:tr>
      <w:tr w14:paraId="694B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31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ACA3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0892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Advertising Principles and Practices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47C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6FB0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79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ACA2 201</w:t>
            </w:r>
          </w:p>
        </w:tc>
      </w:tr>
      <w:tr w14:paraId="590D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191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ACSS3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A7E6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Work (Social Science Elective 3)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43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3D40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C0E59B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33E2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D06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ACSW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4E9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Script Writing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2D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36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DF59F7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300B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40E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ACEM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6D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Event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4CF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78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30759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5F3D3F74">
      <w:pPr>
        <w:jc w:val="center"/>
        <w:rPr>
          <w:rFonts w:hint="default"/>
          <w:b/>
          <w:u w:val="single"/>
          <w:lang w:val="en-US"/>
        </w:rPr>
      </w:pPr>
    </w:p>
    <w:p w14:paraId="3A0034CF">
      <w:pPr>
        <w:jc w:val="center"/>
        <w:rPr>
          <w:rFonts w:hint="default"/>
          <w:b/>
          <w:u w:val="single"/>
          <w:lang w:val="en-US"/>
        </w:rPr>
      </w:pPr>
    </w:p>
    <w:p w14:paraId="09B26442">
      <w:pPr>
        <w:jc w:val="center"/>
        <w:rPr>
          <w:rFonts w:hint="default"/>
          <w:b/>
          <w:u w:val="single"/>
          <w:lang w:val="en-US"/>
        </w:rPr>
      </w:pPr>
    </w:p>
    <w:p w14:paraId="06D707E9">
      <w:pPr>
        <w:rPr>
          <w:rFonts w:hint="default"/>
          <w:b/>
          <w:lang w:val="en-US"/>
        </w:rPr>
      </w:pPr>
    </w:p>
    <w:p w14:paraId="01ACE886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438C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F93B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FDB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16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144E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065D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E25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EF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ACA4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A72B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Communication Media Laws and Ethics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F1B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AC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953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31</w:t>
            </w:r>
          </w:p>
        </w:tc>
      </w:tr>
      <w:tr w14:paraId="7733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899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ACPR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CD8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Public Relations Principles and Practices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B2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9EE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FEF853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12D5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5FF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ACA6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47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 and Health Communication (Comm. Elective)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5C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48C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C36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31/ACA3 31</w:t>
            </w:r>
          </w:p>
        </w:tc>
      </w:tr>
      <w:tr w14:paraId="51DF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414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ACA7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783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Communication Research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4D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685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1EA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31/ACA3 31</w:t>
            </w:r>
          </w:p>
        </w:tc>
      </w:tr>
      <w:tr w14:paraId="341B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F5B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AMC312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CBB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Developmental Communication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8E97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3B0F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780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31/ACA3 31</w:t>
            </w:r>
          </w:p>
        </w:tc>
      </w:tr>
      <w:tr w14:paraId="7712A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5E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ACFP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ADE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Film and Production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5298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949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EDCC6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77C54905">
      <w:pPr>
        <w:jc w:val="center"/>
        <w:rPr>
          <w:rFonts w:hint="default"/>
          <w:b/>
          <w:u w:val="single"/>
          <w:lang w:val="en-US"/>
        </w:rPr>
      </w:pPr>
    </w:p>
    <w:p w14:paraId="496A8FC7">
      <w:pPr>
        <w:jc w:val="center"/>
        <w:rPr>
          <w:rFonts w:hint="default"/>
          <w:b/>
          <w:u w:val="single"/>
          <w:lang w:val="en-US"/>
        </w:rPr>
      </w:pPr>
    </w:p>
    <w:p w14:paraId="7B6A8887">
      <w:pPr>
        <w:jc w:val="center"/>
        <w:rPr>
          <w:rFonts w:hint="default"/>
          <w:b/>
          <w:u w:val="single"/>
          <w:lang w:val="en-US"/>
        </w:rPr>
      </w:pPr>
    </w:p>
    <w:p w14:paraId="22FB9CF9">
      <w:pPr>
        <w:jc w:val="center"/>
        <w:rPr>
          <w:rFonts w:hint="default"/>
          <w:b/>
          <w:u w:val="single"/>
          <w:lang w:val="en-US"/>
        </w:rPr>
      </w:pPr>
    </w:p>
    <w:p w14:paraId="4EF2D010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Fourth Year</w:t>
      </w:r>
    </w:p>
    <w:p w14:paraId="2A67720D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67AE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B8D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B9E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100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DF0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E01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6EC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A41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BD8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Communication Management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6F0A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387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C569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ACA2 31/ACA8 32/ACA7 32</w:t>
            </w:r>
          </w:p>
        </w:tc>
      </w:tr>
      <w:tr w14:paraId="3634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A92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ACT1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7C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Thesis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8EDB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D74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3111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ACA7 32</w:t>
            </w:r>
          </w:p>
        </w:tc>
      </w:tr>
      <w:tr w14:paraId="055B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2DF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ACA3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3BD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Knowledge Management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354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53DA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CCF9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ACA8 32/ACA7 32/ACA4 32</w:t>
            </w:r>
          </w:p>
        </w:tc>
      </w:tr>
      <w:tr w14:paraId="5B66C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38BC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ACA4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3BA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Behavioral and Social Change Communication (Comm. Elective)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C9C5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B6E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932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ACA8 32/ACA7 32/ACA4 32</w:t>
            </w:r>
          </w:p>
        </w:tc>
      </w:tr>
      <w:tr w14:paraId="5087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7BBA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ACSS4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E440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Community Development (Social Science Elective 4)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2406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233F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848F14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064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A25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ACSS5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0F69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Economics (Social Science Elective 5)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A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61E4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022908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3770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E523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ACFP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0C61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Film Production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31A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99D4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67EB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ACFP 32 (Intro to Film)</w:t>
            </w:r>
          </w:p>
        </w:tc>
      </w:tr>
    </w:tbl>
    <w:p w14:paraId="189CA77A">
      <w:pPr>
        <w:jc w:val="center"/>
        <w:rPr>
          <w:rFonts w:hint="default"/>
          <w:b/>
          <w:u w:val="single"/>
          <w:lang w:val="en-US"/>
        </w:rPr>
      </w:pPr>
    </w:p>
    <w:p w14:paraId="32D35836">
      <w:pPr>
        <w:jc w:val="center"/>
        <w:rPr>
          <w:rFonts w:hint="default"/>
          <w:b/>
          <w:u w:val="single"/>
          <w:lang w:val="en-US"/>
        </w:rPr>
      </w:pPr>
    </w:p>
    <w:p w14:paraId="147EAC3B">
      <w:pPr>
        <w:jc w:val="center"/>
        <w:rPr>
          <w:rFonts w:hint="default"/>
          <w:b/>
          <w:u w:val="single"/>
          <w:lang w:val="en-US"/>
        </w:rPr>
      </w:pPr>
    </w:p>
    <w:p w14:paraId="45228369">
      <w:pPr>
        <w:rPr>
          <w:rFonts w:hint="default"/>
          <w:b/>
          <w:lang w:val="en-US"/>
        </w:rPr>
      </w:pPr>
    </w:p>
    <w:p w14:paraId="43E279E4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28DB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A757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D035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4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7CD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9C37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834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801C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ACOJT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320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Practicum/Internship/OJT (200 Hrs)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298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287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0DFA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ACA1 41/ACA3 41/ACA4 41/ACA7 32</w:t>
            </w:r>
          </w:p>
        </w:tc>
      </w:tr>
      <w:tr w14:paraId="5493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87ED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ACT2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88F8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Thesis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0559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474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8E9E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ACT1 41</w:t>
            </w:r>
          </w:p>
        </w:tc>
      </w:tr>
    </w:tbl>
    <w:p w14:paraId="35E33835">
      <w:pPr>
        <w:jc w:val="center"/>
        <w:rPr>
          <w:rFonts w:hint="default"/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35B943A-284B-4267-AE94-04230EEED6B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7269A6B-21CD-40C6-B7C1-5FF04B6EDF6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70D0888-8BCB-4A0B-8662-9252BBD600D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CABD5BE-CC9B-4FDE-9EA4-FF9B48F2DA3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9EC8846-D691-4F8A-82CE-794868004CD2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2BC1FC7-2125-44B4-BA70-1227F727D8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E9EE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6C5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646ED5"/>
    <w:rsid w:val="00746D5E"/>
    <w:rsid w:val="00760B0F"/>
    <w:rsid w:val="00962094"/>
    <w:rsid w:val="009E09CE"/>
    <w:rsid w:val="00B12BEF"/>
    <w:rsid w:val="00DC05B3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329</Words>
  <Characters>1878</Characters>
  <Lines>15</Lines>
  <Paragraphs>4</Paragraphs>
  <TotalTime>11</TotalTime>
  <ScaleCrop>false</ScaleCrop>
  <LinksUpToDate>false</LinksUpToDate>
  <CharactersWithSpaces>2203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2026-01-19T06:11:00Z</dcterms:created>
  <dc:creator>USER</dc:creator>
  <cp:lastModifiedBy>Jamiel Louis Clemente</cp:lastModifiedBy>
  <dcterms:modified xsi:type="dcterms:W3CDTF">2026-02-10T12:28:49Z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E8B611743E004C359A7FCA3D2ABF4FD6_13</vt:lpwstr>
  </property>
</Properties>
</file>