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EAEA7">
      <w:pPr>
        <w:jc w:val="center"/>
        <w:rPr>
          <w:rFonts w:hint="default"/>
          <w:b/>
          <w:lang w:val="en-US"/>
        </w:rPr>
      </w:pPr>
      <w:r>
        <w:rPr>
          <w:b/>
        </w:rPr>
        <w:t>School of</w:t>
      </w:r>
      <w:r>
        <w:rPr>
          <w:rFonts w:hint="default"/>
          <w:b/>
          <w:lang w:val="en-US"/>
        </w:rPr>
        <w:t xml:space="preserve"> Business Education</w:t>
      </w:r>
    </w:p>
    <w:p w14:paraId="1AF98BDF">
      <w:pPr>
        <w:jc w:val="center"/>
        <w:rPr>
          <w:rFonts w:hint="default"/>
          <w:b/>
        </w:rPr>
      </w:pPr>
      <w:r>
        <w:rPr>
          <w:rFonts w:hint="default"/>
          <w:b/>
        </w:rPr>
        <w:t xml:space="preserve">Bachelor of Science in Business Administration </w:t>
      </w:r>
      <w:r>
        <w:rPr>
          <w:rFonts w:hint="default"/>
          <w:b/>
          <w:lang w:val="en-US"/>
        </w:rPr>
        <w:t>M</w:t>
      </w:r>
      <w:bookmarkStart w:id="0" w:name="_GoBack"/>
      <w:bookmarkEnd w:id="0"/>
      <w:r>
        <w:rPr>
          <w:rFonts w:hint="default"/>
          <w:b/>
        </w:rPr>
        <w:t>ajor in Operations Management</w:t>
      </w:r>
    </w:p>
    <w:p w14:paraId="444085DF">
      <w:pPr>
        <w:jc w:val="center"/>
        <w:rPr>
          <w:b/>
        </w:rPr>
      </w:pPr>
      <w:r>
        <w:rPr>
          <w:b/>
        </w:rPr>
        <w:t>Effective School Year 2024-2025</w:t>
      </w:r>
    </w:p>
    <w:p w14:paraId="7A5C94CC">
      <w:pPr>
        <w:jc w:val="center"/>
      </w:pPr>
    </w:p>
    <w:p w14:paraId="4CC55FAD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4AF45C9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2C222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016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A994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B31F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BE4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EB54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7D8B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B0A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17C0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34CE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12E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886D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4B9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C036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F2D5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Readings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B99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5EF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696E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D72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D659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3EA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A1B6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EAFE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20BF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B079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D4A7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9A5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8296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E3D0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065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D27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58FD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ASS1011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FA5A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Sciences and Philosophy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6FA1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9BDD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9D64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43A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3C34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A5D4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 (PATHFit 1):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D717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D09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208F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B07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4E07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7AE0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1/LTS 1/ROTC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092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DD70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F2F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F43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6C66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B7D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2829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DE17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2D3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AF3E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1E98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BECO1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DBA0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Basic Microeconomics (Eco)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B26A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BCA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790C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05B4FECE"/>
    <w:p w14:paraId="38C8E385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1589D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CD3F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0832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8D52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AFF8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D153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2E405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4C93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ACW0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8D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Contemporary World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1123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9DF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B8D1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1D4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809F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APC0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828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51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E33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2BC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B26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4AA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AET0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3305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5E53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78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5342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2856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7D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SMST012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E9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Mathematics, Science &amp; Technology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7878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AFD7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DD64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3ABF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BFE6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FB30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 (PATHFit 2): Exercise-based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AAE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5E52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9CD5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</w:tr>
      <w:tr w14:paraId="5E2B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BAD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B46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2/LTS 2/ ROTC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686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A1C6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794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</w:tr>
      <w:tr w14:paraId="1AAB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BE7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BAMS 11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ED8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Management Science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62E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9195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08EE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F400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CA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BECO2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E473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Basic Macroeconomics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140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B66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C40D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BECO1 11</w:t>
            </w:r>
          </w:p>
        </w:tc>
      </w:tr>
    </w:tbl>
    <w:p w14:paraId="76B5BD34"/>
    <w:p w14:paraId="77AEC3A4"/>
    <w:p w14:paraId="06946F81"/>
    <w:p w14:paraId="07866456"/>
    <w:p w14:paraId="49C3DAC2"/>
    <w:p w14:paraId="79AC220F"/>
    <w:p w14:paraId="5BA394A1"/>
    <w:p w14:paraId="2D89D602"/>
    <w:p w14:paraId="1BE3C553"/>
    <w:p w14:paraId="0C15B648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37FE9351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3411"/>
        <w:gridCol w:w="1142"/>
        <w:gridCol w:w="834"/>
        <w:gridCol w:w="2759"/>
      </w:tblGrid>
      <w:tr w14:paraId="174E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665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F96F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0F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229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21F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68F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DF5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AHU2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85B1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Arts and Humanities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0DA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B84E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AC35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5DA6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D593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ASS6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8710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Life, Works &amp; Writing of Rizal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7DA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56A9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F59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0B8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8170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PE3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BC03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 (PATHFit 3): Basic Swimming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D4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7C20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EBF8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</w:t>
            </w:r>
          </w:p>
        </w:tc>
      </w:tr>
      <w:tr w14:paraId="3EDC7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3EF9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BAC1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65D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Fundamentals of Accounting 1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791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30D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1EC0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401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92BA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UCO1 11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155E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Information Technology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DB3E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AEE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D12E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CCF3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B54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BAAG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603F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Agribusiness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6C9D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DE0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F03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2B8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5FA9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BAEL 21</w:t>
            </w:r>
          </w:p>
        </w:tc>
        <w:tc>
          <w:tcPr>
            <w:tcW w:w="341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05FF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Entrepreneurial Leadership in an Organization</w:t>
            </w:r>
          </w:p>
        </w:tc>
        <w:tc>
          <w:tcPr>
            <w:tcW w:w="11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2894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80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F979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5A5FA7DA"/>
    <w:p w14:paraId="6E75CF0F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0250C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956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370F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E8C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2E66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0E9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1955F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BE07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STS0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3648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 &amp; Society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0D3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3C80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1E52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CA5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2B6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64BF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 (PATHFit 4): Advance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8743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2A97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145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12, PE3 21</w:t>
            </w:r>
          </w:p>
        </w:tc>
      </w:tr>
      <w:tr w14:paraId="0ECCE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5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BAFT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038D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Financial Technology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50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CA3A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3AC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7629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62D5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SMA3 32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933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Business Statistics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5781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005A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99B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1B29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6CEE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BMA6 31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11C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Good Governance and Social Responsibility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3085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8AD3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4C6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BAMS 11</w:t>
            </w:r>
          </w:p>
        </w:tc>
      </w:tr>
      <w:tr w14:paraId="22000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65E6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BBLOC12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461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Business Law (Obligations and Contracts)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624F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842A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547B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5B06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E47E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BME1 31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2270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Operations Management (TQM)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F654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3C96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3C76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C3C5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22C3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BOM431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D7B7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Productivity and Quality Tools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A9E2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1223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CC5F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3E320232"/>
    <w:p w14:paraId="5B5E8C68"/>
    <w:p w14:paraId="2E6DA333"/>
    <w:p w14:paraId="7B1D71D0"/>
    <w:p w14:paraId="3E5EE629"/>
    <w:p w14:paraId="638A0BAF"/>
    <w:p w14:paraId="0FAFEF7F"/>
    <w:p w14:paraId="323680DF"/>
    <w:p w14:paraId="7F79123B"/>
    <w:p w14:paraId="14A28F9F"/>
    <w:p w14:paraId="4E7746DA"/>
    <w:p w14:paraId="24162A80"/>
    <w:p w14:paraId="3AE0909F"/>
    <w:p w14:paraId="5BAC5244"/>
    <w:p w14:paraId="3E0F32F6"/>
    <w:p w14:paraId="2A06DCBA"/>
    <w:p w14:paraId="00D8A3EE">
      <w:pPr>
        <w:jc w:val="center"/>
        <w:rPr>
          <w:b/>
          <w:u w:val="single"/>
          <w:lang w:val="en-US"/>
        </w:rPr>
      </w:pPr>
    </w:p>
    <w:p w14:paraId="644E9705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Third Year</w:t>
      </w:r>
    </w:p>
    <w:p w14:paraId="360497A6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9"/>
        <w:gridCol w:w="3506"/>
        <w:gridCol w:w="1114"/>
        <w:gridCol w:w="813"/>
        <w:gridCol w:w="2758"/>
      </w:tblGrid>
      <w:tr w14:paraId="132D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6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3F57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1511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5005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E361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4C6A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60A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BMA4 22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515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Human Resource Management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BD0C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9DF9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7DCA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81CB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28F1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BOM6 22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C99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Logistics Management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E7DB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CDE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EC87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BOM431</w:t>
            </w:r>
          </w:p>
        </w:tc>
      </w:tr>
      <w:tr w14:paraId="549B8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2EA0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BOMC6 31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CA5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International Business and Trade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8D0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AC85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8C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63478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0086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BOME641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C67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Operations Research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7FF0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47FF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308A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1E88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3AC7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BIT0 22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FE2B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Taxation (Income Taxation)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DE41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91E0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5B9C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BBLOC12</w:t>
            </w:r>
          </w:p>
        </w:tc>
      </w:tr>
      <w:tr w14:paraId="5A3E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29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7D01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BFI3 22</w:t>
            </w:r>
          </w:p>
        </w:tc>
        <w:tc>
          <w:tcPr>
            <w:tcW w:w="350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9C6B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Financial Management</w:t>
            </w:r>
          </w:p>
        </w:tc>
        <w:tc>
          <w:tcPr>
            <w:tcW w:w="111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DB2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4AF3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275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702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3200DF17">
      <w:pPr>
        <w:jc w:val="center"/>
        <w:rPr>
          <w:b/>
          <w:u w:val="single"/>
          <w:lang w:val="en-US"/>
        </w:rPr>
      </w:pPr>
    </w:p>
    <w:p w14:paraId="667B4022">
      <w:pPr>
        <w:jc w:val="center"/>
        <w:rPr>
          <w:b/>
          <w:u w:val="single"/>
          <w:lang w:val="en-US"/>
        </w:rPr>
      </w:pPr>
    </w:p>
    <w:p w14:paraId="21583CD5">
      <w:pPr>
        <w:jc w:val="center"/>
        <w:rPr>
          <w:b/>
          <w:u w:val="single"/>
          <w:lang w:val="en-US"/>
        </w:rPr>
      </w:pPr>
    </w:p>
    <w:p w14:paraId="5122811C">
      <w:pPr>
        <w:rPr>
          <w:b/>
          <w:lang w:val="en-US"/>
        </w:rPr>
      </w:pPr>
    </w:p>
    <w:p w14:paraId="33BFDED2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366C2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D3FB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5E76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E585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2F54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DB55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3A54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C819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BMKC732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9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Business Research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61E2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4CFB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6646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BOME641</w:t>
            </w:r>
          </w:p>
        </w:tc>
      </w:tr>
      <w:tr w14:paraId="416E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EDC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BOM2 22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1C88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Facilities Management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B99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9A55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D397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BOM6 22</w:t>
            </w:r>
          </w:p>
        </w:tc>
      </w:tr>
      <w:tr w14:paraId="2EB52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6542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BACP431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B73D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Costing and Pricing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17C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F1B1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29E7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347CB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E1C0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BOM1242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A4DF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Inventory Management and Control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2A8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CC7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B1AE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7AEDF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F2B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BOMP112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5E79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Environmental Management System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6D12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64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49E62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B454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BFIE1 21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2727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Personal Finance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82FF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CBF0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52E1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094F4313">
      <w:pPr>
        <w:jc w:val="center"/>
        <w:rPr>
          <w:b/>
          <w:u w:val="single"/>
          <w:lang w:val="en-US"/>
        </w:rPr>
      </w:pPr>
    </w:p>
    <w:p w14:paraId="75064FB4">
      <w:pPr>
        <w:jc w:val="center"/>
        <w:rPr>
          <w:b/>
          <w:u w:val="single"/>
          <w:lang w:val="en-US"/>
        </w:rPr>
      </w:pPr>
    </w:p>
    <w:p w14:paraId="0E2C930C">
      <w:pPr>
        <w:jc w:val="center"/>
        <w:rPr>
          <w:b/>
          <w:u w:val="single"/>
          <w:lang w:val="en-US"/>
        </w:rPr>
      </w:pPr>
    </w:p>
    <w:p w14:paraId="5F11E124">
      <w:pPr>
        <w:jc w:val="center"/>
        <w:rPr>
          <w:b/>
          <w:u w:val="single"/>
          <w:lang w:val="en-US"/>
        </w:rPr>
      </w:pPr>
    </w:p>
    <w:p w14:paraId="0E887945">
      <w:pPr>
        <w:jc w:val="center"/>
        <w:rPr>
          <w:b/>
          <w:u w:val="single"/>
          <w:lang w:val="en-US"/>
        </w:rPr>
      </w:pPr>
    </w:p>
    <w:p w14:paraId="514CD416">
      <w:pPr>
        <w:jc w:val="center"/>
        <w:rPr>
          <w:b/>
          <w:u w:val="single"/>
          <w:lang w:val="en-US"/>
        </w:rPr>
      </w:pPr>
    </w:p>
    <w:p w14:paraId="121EE25E">
      <w:pPr>
        <w:jc w:val="center"/>
        <w:rPr>
          <w:b/>
          <w:u w:val="single"/>
          <w:lang w:val="en-US"/>
        </w:rPr>
      </w:pPr>
    </w:p>
    <w:p w14:paraId="707C912B">
      <w:pPr>
        <w:jc w:val="center"/>
        <w:rPr>
          <w:b/>
          <w:u w:val="single"/>
          <w:lang w:val="en-US"/>
        </w:rPr>
      </w:pPr>
    </w:p>
    <w:p w14:paraId="4AF760BF">
      <w:pPr>
        <w:jc w:val="center"/>
        <w:rPr>
          <w:b/>
          <w:u w:val="single"/>
          <w:lang w:val="en-US"/>
        </w:rPr>
      </w:pPr>
    </w:p>
    <w:p w14:paraId="3DDDE743">
      <w:pPr>
        <w:jc w:val="center"/>
        <w:rPr>
          <w:b/>
          <w:u w:val="single"/>
          <w:lang w:val="en-US"/>
        </w:rPr>
      </w:pPr>
    </w:p>
    <w:p w14:paraId="174FB167">
      <w:pPr>
        <w:jc w:val="center"/>
        <w:rPr>
          <w:b/>
          <w:u w:val="single"/>
          <w:lang w:val="en-US"/>
        </w:rPr>
      </w:pPr>
    </w:p>
    <w:p w14:paraId="576CCAED">
      <w:pPr>
        <w:jc w:val="center"/>
        <w:rPr>
          <w:b/>
          <w:u w:val="single"/>
          <w:lang w:val="en-US"/>
        </w:rPr>
      </w:pPr>
    </w:p>
    <w:p w14:paraId="56FA5664">
      <w:pPr>
        <w:jc w:val="center"/>
        <w:rPr>
          <w:b/>
          <w:u w:val="single"/>
          <w:lang w:val="en-US"/>
        </w:rPr>
      </w:pPr>
    </w:p>
    <w:p w14:paraId="5CE57CF2">
      <w:pPr>
        <w:jc w:val="center"/>
        <w:rPr>
          <w:b/>
          <w:u w:val="single"/>
          <w:lang w:val="en-US"/>
        </w:rPr>
      </w:pPr>
    </w:p>
    <w:p w14:paraId="294E48AA">
      <w:pPr>
        <w:jc w:val="center"/>
        <w:rPr>
          <w:b/>
          <w:u w:val="single"/>
          <w:lang w:val="en-US"/>
        </w:rPr>
      </w:pPr>
    </w:p>
    <w:p w14:paraId="15EA1D55">
      <w:pPr>
        <w:jc w:val="center"/>
        <w:rPr>
          <w:b/>
          <w:u w:val="single"/>
          <w:lang w:val="en-US"/>
        </w:rPr>
      </w:pPr>
    </w:p>
    <w:p w14:paraId="69B623C7">
      <w:pPr>
        <w:jc w:val="center"/>
        <w:rPr>
          <w:b/>
          <w:u w:val="single"/>
          <w:lang w:val="en-US"/>
        </w:rPr>
      </w:pPr>
    </w:p>
    <w:p w14:paraId="69F79BB4">
      <w:pPr>
        <w:jc w:val="center"/>
        <w:rPr>
          <w:b/>
          <w:u w:val="single"/>
          <w:lang w:val="en-US"/>
        </w:rPr>
      </w:pPr>
    </w:p>
    <w:p w14:paraId="0A12A7F3">
      <w:pPr>
        <w:jc w:val="center"/>
        <w:rPr>
          <w:b/>
          <w:u w:val="single"/>
          <w:lang w:val="en-US"/>
        </w:rPr>
      </w:pPr>
    </w:p>
    <w:p w14:paraId="13A4B4EA">
      <w:pPr>
        <w:jc w:val="center"/>
        <w:rPr>
          <w:b/>
          <w:u w:val="single"/>
          <w:lang w:val="en-US"/>
        </w:rPr>
      </w:pPr>
    </w:p>
    <w:p w14:paraId="4BF6FB3E">
      <w:pPr>
        <w:jc w:val="center"/>
        <w:rPr>
          <w:b/>
          <w:u w:val="single"/>
          <w:lang w:val="en-US"/>
        </w:rPr>
      </w:pPr>
      <w:r>
        <w:rPr>
          <w:b/>
          <w:u w:val="single"/>
          <w:lang w:val="en-US"/>
        </w:rPr>
        <w:t>Fourth Year</w:t>
      </w:r>
    </w:p>
    <w:p w14:paraId="5D115935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4220"/>
        <w:gridCol w:w="1220"/>
        <w:gridCol w:w="1046"/>
        <w:gridCol w:w="1522"/>
      </w:tblGrid>
      <w:tr w14:paraId="452F9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981E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D1ED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8BF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2847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433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77B8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001E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BMKC732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967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Business Research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E16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E62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C6C74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BOME641</w:t>
            </w:r>
          </w:p>
        </w:tc>
      </w:tr>
      <w:tr w14:paraId="3305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7565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BOM2 22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98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Facilities Management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235E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324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D106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BOM6 22</w:t>
            </w:r>
          </w:p>
        </w:tc>
      </w:tr>
      <w:tr w14:paraId="42517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4447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BACP431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796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Costing and Pricing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25B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5A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C06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0FB1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7BD5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BOM1242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CD73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Inventory Management and Control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E602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035E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C19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  <w:tr w14:paraId="50208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FDEB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BOMP112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D944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Environmental Management System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299C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E64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B78B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color w:val="1F1F1F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01C384A4">
      <w:pPr>
        <w:jc w:val="center"/>
        <w:rPr>
          <w:b/>
          <w:u w:val="single"/>
          <w:lang w:val="en-US"/>
        </w:rPr>
      </w:pPr>
    </w:p>
    <w:p w14:paraId="0ADDB66B">
      <w:pPr>
        <w:jc w:val="center"/>
        <w:rPr>
          <w:b/>
          <w:u w:val="single"/>
          <w:lang w:val="en-US"/>
        </w:rPr>
      </w:pPr>
    </w:p>
    <w:p w14:paraId="76ABECC7">
      <w:pPr>
        <w:jc w:val="center"/>
        <w:rPr>
          <w:b/>
          <w:u w:val="single"/>
          <w:lang w:val="en-US"/>
        </w:rPr>
      </w:pPr>
    </w:p>
    <w:p w14:paraId="3CA77A31">
      <w:pPr>
        <w:rPr>
          <w:b/>
          <w:lang w:val="en-US"/>
        </w:rPr>
      </w:pPr>
    </w:p>
    <w:p w14:paraId="000772DC">
      <w:pPr>
        <w:rPr>
          <w:b/>
        </w:rPr>
      </w:pPr>
      <w:r>
        <w:rPr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4225"/>
        <w:gridCol w:w="1219"/>
        <w:gridCol w:w="1046"/>
        <w:gridCol w:w="1521"/>
      </w:tblGrid>
      <w:tr w14:paraId="01D11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CE19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AA5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90CE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3C79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A00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49421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4180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BPRA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EDF8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Internship (600 hrs.)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5035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2CC1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0754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None</w:t>
            </w:r>
          </w:p>
        </w:tc>
      </w:tr>
    </w:tbl>
    <w:p w14:paraId="1B3E21D9">
      <w:pPr>
        <w:jc w:val="center"/>
        <w:rPr>
          <w:b/>
          <w:u w:val="single"/>
          <w:lang w:val="en-US"/>
        </w:rPr>
      </w:pPr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EBA39E7-B92D-4487-B197-A60328F4580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9872A97-C620-4FE4-B445-C83E2786166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CF640A1-38A5-444C-95FA-44CCBA3F917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F28B873-1B72-4D48-A5CE-4528181EF9FE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D423EE4B-CB51-4C7F-93F7-D07C81755CE7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5B49891-8344-4604-B7A7-2C3B7219EA3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7D66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D941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5753C9"/>
    <w:rsid w:val="005846D7"/>
    <w:rsid w:val="00646C60"/>
    <w:rsid w:val="00646ED5"/>
    <w:rsid w:val="00720478"/>
    <w:rsid w:val="00746D5E"/>
    <w:rsid w:val="00760B0F"/>
    <w:rsid w:val="00812663"/>
    <w:rsid w:val="009414F1"/>
    <w:rsid w:val="00962094"/>
    <w:rsid w:val="009E09CE"/>
    <w:rsid w:val="00B12BEF"/>
    <w:rsid w:val="00DC05B3"/>
    <w:rsid w:val="00E2680E"/>
    <w:rsid w:val="00F71F15"/>
    <w:rsid w:val="00FB199F"/>
    <w:rsid w:val="00FE6789"/>
    <w:rsid w:val="1A40194A"/>
    <w:rsid w:val="252E5FA3"/>
    <w:rsid w:val="27971978"/>
    <w:rsid w:val="33C259F7"/>
    <w:rsid w:val="34B0567F"/>
    <w:rsid w:val="3D806FF3"/>
    <w:rsid w:val="42BD6440"/>
    <w:rsid w:val="600F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275</Words>
  <Characters>1288</Characters>
  <Lines>21</Lines>
  <Paragraphs>5</Paragraphs>
  <TotalTime>6</TotalTime>
  <ScaleCrop>false</ScaleCrop>
  <LinksUpToDate>false</LinksUpToDate>
  <CharactersWithSpaces>1427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2026-03-13T02:29:00Z</dcterms:created>
  <dc:creator>USER</dc:creator>
  <cp:lastModifiedBy>USER</cp:lastModifiedBy>
  <dcterms:modified xsi:type="dcterms:W3CDTF">2026-03-17T12:18:40Z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DC0366F17A7442FDAA62C33B1884F486_13</vt:lpwstr>
  </property>
  <property fmtid="{D5CDD505-2E9C-101B-9397-08002B2CF9AE}" pid="4" name="KSOTemplateDocerSaveRecord">
    <vt:lpwstr>eyJoZGlkIjoiN2FkNTEyMjk0ZTkwNjVhN2YyYjNiODhhOTgxOWQxZTEiLCJ1c2VySWQiOiI3MDQ5MjA5NDkzNDYifQ==</vt:lpwstr>
  </property>
</Properties>
</file>