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EAEA7" w14:textId="00EFB54C" w:rsidR="00E2680E" w:rsidRDefault="00000000">
      <w:pPr>
        <w:jc w:val="center"/>
        <w:rPr>
          <w:b/>
          <w:lang w:val="en-US"/>
        </w:rPr>
      </w:pPr>
      <w:r>
        <w:rPr>
          <w:b/>
        </w:rPr>
        <w:t xml:space="preserve">School </w:t>
      </w:r>
      <w:r w:rsidR="00720478">
        <w:rPr>
          <w:b/>
        </w:rPr>
        <w:t>of Engineering and Technology</w:t>
      </w:r>
    </w:p>
    <w:p w14:paraId="618EF457" w14:textId="1DC3DBF3" w:rsidR="00E2680E" w:rsidRDefault="00000000">
      <w:pPr>
        <w:jc w:val="center"/>
        <w:rPr>
          <w:b/>
        </w:rPr>
      </w:pPr>
      <w:r>
        <w:rPr>
          <w:b/>
        </w:rPr>
        <w:t xml:space="preserve">Bachelor of </w:t>
      </w:r>
      <w:r w:rsidR="00720478">
        <w:rPr>
          <w:b/>
        </w:rPr>
        <w:t xml:space="preserve">Science in </w:t>
      </w:r>
      <w:r w:rsidR="005753C9">
        <w:rPr>
          <w:b/>
        </w:rPr>
        <w:t>Information Technology</w:t>
      </w:r>
    </w:p>
    <w:p w14:paraId="444085DF" w14:textId="77777777" w:rsidR="00E2680E" w:rsidRDefault="00000000">
      <w:pPr>
        <w:jc w:val="center"/>
        <w:rPr>
          <w:b/>
        </w:rPr>
      </w:pPr>
      <w:r>
        <w:rPr>
          <w:b/>
        </w:rPr>
        <w:t>Effective School Year 2024-2025</w:t>
      </w:r>
    </w:p>
    <w:p w14:paraId="7A5C94CC" w14:textId="77777777" w:rsidR="00E2680E" w:rsidRDefault="00E2680E">
      <w:pPr>
        <w:jc w:val="center"/>
      </w:pPr>
    </w:p>
    <w:p w14:paraId="4CC55FAD" w14:textId="77777777" w:rsidR="00E2680E" w:rsidRDefault="00000000">
      <w:pPr>
        <w:jc w:val="center"/>
        <w:rPr>
          <w:b/>
          <w:u w:val="single"/>
        </w:rPr>
      </w:pPr>
      <w:r>
        <w:rPr>
          <w:b/>
          <w:u w:val="single"/>
        </w:rPr>
        <w:t>First Year</w:t>
      </w:r>
    </w:p>
    <w:p w14:paraId="4AF45C91" w14:textId="77777777" w:rsidR="00E2680E" w:rsidRDefault="00000000">
      <w:pPr>
        <w:rPr>
          <w:b/>
        </w:rPr>
      </w:pPr>
      <w:r>
        <w:rPr>
          <w:b/>
        </w:rPr>
        <w:t>First Semester</w:t>
      </w:r>
    </w:p>
    <w:tbl>
      <w:tblPr>
        <w:tblW w:w="9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6"/>
        <w:gridCol w:w="3613"/>
        <w:gridCol w:w="1605"/>
        <w:gridCol w:w="1175"/>
        <w:gridCol w:w="1531"/>
      </w:tblGrid>
      <w:tr w:rsidR="005753C9" w14:paraId="2C222D92" w14:textId="77777777" w:rsidTr="00720478">
        <w:trPr>
          <w:trHeight w:val="315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901606" w14:textId="643E8136" w:rsidR="005753C9" w:rsidRPr="005753C9" w:rsidRDefault="005753C9" w:rsidP="005753C9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753C9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Course Code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A99483" w14:textId="2C6A8FA5" w:rsidR="005753C9" w:rsidRPr="005753C9" w:rsidRDefault="005753C9" w:rsidP="005753C9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US"/>
              </w:rPr>
            </w:pPr>
            <w:r w:rsidRPr="005753C9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Course Title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B31F22" w14:textId="44570111" w:rsidR="005753C9" w:rsidRPr="005753C9" w:rsidRDefault="005753C9" w:rsidP="005753C9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753C9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Lecture Units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BE4860" w14:textId="5AD66DA2" w:rsidR="005753C9" w:rsidRPr="005753C9" w:rsidRDefault="005753C9" w:rsidP="005753C9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753C9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Lab Units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EB54D5" w14:textId="716048A1" w:rsidR="005753C9" w:rsidRPr="005753C9" w:rsidRDefault="005753C9" w:rsidP="005753C9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753C9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Pre-requisites</w:t>
            </w:r>
          </w:p>
        </w:tc>
      </w:tr>
      <w:tr w:rsidR="005753C9" w14:paraId="17D8B5B9" w14:textId="77777777" w:rsidTr="00720478">
        <w:trPr>
          <w:trHeight w:val="315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3B0ABD" w14:textId="4B050CFB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AUS0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17C031" w14:textId="0E5E04AD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Understanding the Self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34CEE0" w14:textId="5FA0F197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F12E41" w14:textId="75D4F6C4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886D60" w14:textId="77777777" w:rsidR="005753C9" w:rsidRPr="005753C9" w:rsidRDefault="005753C9" w:rsidP="005753C9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5753C9" w14:paraId="44B97550" w14:textId="77777777" w:rsidTr="00720478">
        <w:trPr>
          <w:trHeight w:val="315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C0365F" w14:textId="0B59F15D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ARPH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F2D53F" w14:textId="0602FD37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Readings in Philippine History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EB99BE" w14:textId="3F36D9F1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75EF49" w14:textId="46EC147A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696E4F" w14:textId="77777777" w:rsidR="005753C9" w:rsidRPr="005753C9" w:rsidRDefault="005753C9" w:rsidP="005753C9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5753C9" w14:paraId="4D723E81" w14:textId="77777777" w:rsidTr="00720478">
        <w:trPr>
          <w:trHeight w:val="315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D659C6" w14:textId="78C4F920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SMMW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3EADE3" w14:textId="1AA67250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Mathematics in the Modern World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A1B6B5" w14:textId="7D79EA9E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EAFE0C" w14:textId="02695DAF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20BFFD" w14:textId="77777777" w:rsidR="005753C9" w:rsidRPr="005753C9" w:rsidRDefault="005753C9" w:rsidP="005753C9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5753C9" w14:paraId="4B079E84" w14:textId="77777777" w:rsidTr="00720478">
        <w:trPr>
          <w:trHeight w:val="315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D4A7E4" w14:textId="5025C982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AHU1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39A52E" w14:textId="0F562F01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Art Appreciation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8296E5" w14:textId="11B6D970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E3D072" w14:textId="24CDF4B9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C065A1" w14:textId="77777777" w:rsidR="005753C9" w:rsidRPr="005753C9" w:rsidRDefault="005753C9" w:rsidP="005753C9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5753C9" w14:paraId="7D274983" w14:textId="77777777" w:rsidTr="00720478">
        <w:trPr>
          <w:trHeight w:val="315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58FD4C" w14:textId="79D902AC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ASS1011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FA5A86" w14:textId="1710CD9F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Social Sciences and Philosophy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6FA1B8" w14:textId="5C13FD21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9BDDEA" w14:textId="67F79B63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9D648D" w14:textId="77777777" w:rsidR="005753C9" w:rsidRPr="005753C9" w:rsidRDefault="005753C9" w:rsidP="005753C9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5753C9" w14:paraId="143A1540" w14:textId="77777777" w:rsidTr="00720478">
        <w:trPr>
          <w:trHeight w:val="315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3C340D" w14:textId="29C034D0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PE1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A5D488" w14:textId="79CC4CA0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PE 1 (</w:t>
            </w:r>
            <w:proofErr w:type="spellStart"/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PATHFit</w:t>
            </w:r>
            <w:proofErr w:type="spellEnd"/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1): Movement Competency Training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D717E8" w14:textId="1E27E644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BD0975" w14:textId="15583522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208FD0" w14:textId="77777777" w:rsidR="005753C9" w:rsidRPr="005753C9" w:rsidRDefault="005753C9" w:rsidP="005753C9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5753C9" w14:paraId="7B07F5C4" w14:textId="77777777" w:rsidTr="00720478">
        <w:trPr>
          <w:trHeight w:val="315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4E074D" w14:textId="04DC8804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ANS1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7AE0A7" w14:textId="7F357EA6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CWTS 1/LTS 1/ROTC 1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092BAE" w14:textId="7A1CC478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DD70DA" w14:textId="64F8F94F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3F2F58" w14:textId="77777777" w:rsidR="005753C9" w:rsidRPr="005753C9" w:rsidRDefault="005753C9" w:rsidP="005753C9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5753C9" w14:paraId="3F431F8F" w14:textId="77777777" w:rsidTr="00720478">
        <w:trPr>
          <w:trHeight w:val="315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6C663F" w14:textId="7F63E471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AECO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9B7D72" w14:textId="48043CD8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Emilian Culture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2829F2" w14:textId="214CB2AC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DE1736" w14:textId="461E885A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2D347A" w14:textId="77777777" w:rsidR="005753C9" w:rsidRPr="005753C9" w:rsidRDefault="005753C9" w:rsidP="005753C9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5753C9" w14:paraId="3AF3EC6D" w14:textId="77777777" w:rsidTr="00720478">
        <w:trPr>
          <w:trHeight w:val="315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1E98E1" w14:textId="6B64901F" w:rsidR="005753C9" w:rsidRPr="005753C9" w:rsidRDefault="005753C9" w:rsidP="005753C9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UCO1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DBA0BD" w14:textId="0E67921F" w:rsidR="005753C9" w:rsidRPr="005753C9" w:rsidRDefault="005753C9" w:rsidP="005753C9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Introduction to Information Technology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B26AEC" w14:textId="3A5C3EE8" w:rsidR="005753C9" w:rsidRPr="005753C9" w:rsidRDefault="005753C9" w:rsidP="005753C9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BCA7AB" w14:textId="3A5AF291" w:rsidR="005753C9" w:rsidRPr="005753C9" w:rsidRDefault="005753C9" w:rsidP="005753C9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790CFC" w14:textId="41D8D0CF" w:rsidR="005753C9" w:rsidRPr="005753C9" w:rsidRDefault="005753C9" w:rsidP="005753C9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5753C9" w14:paraId="51AA4D06" w14:textId="77777777" w:rsidTr="00720478">
        <w:trPr>
          <w:trHeight w:val="315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5A6589" w14:textId="18DD8C1E" w:rsidR="005753C9" w:rsidRPr="005753C9" w:rsidRDefault="005753C9" w:rsidP="005753C9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UPR1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F622A5" w14:textId="07BF0E6E" w:rsidR="005753C9" w:rsidRPr="005753C9" w:rsidRDefault="005753C9" w:rsidP="005753C9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Fundamentals of Problem Solving &amp; Programming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9BE0AC" w14:textId="5F401D64" w:rsidR="005753C9" w:rsidRPr="005753C9" w:rsidRDefault="005753C9" w:rsidP="005753C9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06D9F6" w14:textId="59ECECAF" w:rsidR="005753C9" w:rsidRPr="005753C9" w:rsidRDefault="005753C9" w:rsidP="005753C9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E4840A" w14:textId="77777777" w:rsidR="005753C9" w:rsidRPr="005753C9" w:rsidRDefault="005753C9" w:rsidP="005753C9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</w:tbl>
    <w:p w14:paraId="3AC1D303" w14:textId="77777777" w:rsidR="00E2680E" w:rsidRDefault="00E2680E" w:rsidP="00720478"/>
    <w:p w14:paraId="38C8E385" w14:textId="77777777" w:rsidR="00E2680E" w:rsidRDefault="00000000">
      <w:pPr>
        <w:rPr>
          <w:b/>
        </w:rPr>
      </w:pPr>
      <w:r>
        <w:rPr>
          <w:b/>
        </w:rPr>
        <w:t>Second Semester</w:t>
      </w:r>
    </w:p>
    <w:tbl>
      <w:tblPr>
        <w:tblW w:w="9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"/>
        <w:gridCol w:w="4386"/>
        <w:gridCol w:w="1305"/>
        <w:gridCol w:w="955"/>
        <w:gridCol w:w="1444"/>
      </w:tblGrid>
      <w:tr w:rsidR="005753C9" w14:paraId="1589D8BD" w14:textId="77777777">
        <w:trPr>
          <w:trHeight w:val="315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CD3F75" w14:textId="69F540A2" w:rsidR="005753C9" w:rsidRPr="005753C9" w:rsidRDefault="005753C9" w:rsidP="005753C9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753C9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Course Code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0832B0" w14:textId="00802672" w:rsidR="005753C9" w:rsidRPr="005753C9" w:rsidRDefault="005753C9" w:rsidP="005753C9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753C9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Course Title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8D52D8" w14:textId="3A797037" w:rsidR="005753C9" w:rsidRPr="005753C9" w:rsidRDefault="005753C9" w:rsidP="005753C9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753C9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Lecture Units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AFF831" w14:textId="35C403E4" w:rsidR="005753C9" w:rsidRPr="005753C9" w:rsidRDefault="005753C9" w:rsidP="005753C9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753C9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Lab Units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D153D4" w14:textId="1ED68D78" w:rsidR="005753C9" w:rsidRPr="005753C9" w:rsidRDefault="005753C9" w:rsidP="005753C9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753C9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Pre-requisites</w:t>
            </w:r>
          </w:p>
        </w:tc>
      </w:tr>
      <w:tr w:rsidR="005753C9" w14:paraId="2E40516D" w14:textId="77777777">
        <w:trPr>
          <w:trHeight w:val="315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4C93A3" w14:textId="55B3AA11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ACW0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C8D145" w14:textId="00F9897C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The Contemporary World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1123F9" w14:textId="518A04F8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9DF47A" w14:textId="5145409C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B8D13F" w14:textId="77777777" w:rsidR="005753C9" w:rsidRPr="005753C9" w:rsidRDefault="005753C9" w:rsidP="005753C9">
            <w:pPr>
              <w:rPr>
                <w:sz w:val="20"/>
                <w:szCs w:val="20"/>
              </w:rPr>
            </w:pPr>
          </w:p>
        </w:tc>
      </w:tr>
      <w:tr w:rsidR="005753C9" w14:paraId="71D4CE21" w14:textId="77777777">
        <w:trPr>
          <w:trHeight w:val="315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809FE1" w14:textId="0B3C3A75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APC0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82806A" w14:textId="0386AB47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Purposive Communication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8517C7" w14:textId="30E41651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EE331D" w14:textId="56493CB3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2BC942" w14:textId="77777777" w:rsidR="005753C9" w:rsidRPr="005753C9" w:rsidRDefault="005753C9" w:rsidP="005753C9">
            <w:pPr>
              <w:rPr>
                <w:sz w:val="20"/>
                <w:szCs w:val="20"/>
              </w:rPr>
            </w:pPr>
          </w:p>
        </w:tc>
      </w:tr>
      <w:tr w:rsidR="005753C9" w14:paraId="1B267309" w14:textId="77777777">
        <w:trPr>
          <w:trHeight w:val="315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4AA39" w14:textId="70C65000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AET0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330547" w14:textId="7E08F54C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Ethics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5E53F3" w14:textId="6DA393D2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C78557" w14:textId="172437F2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534262" w14:textId="77777777" w:rsidR="005753C9" w:rsidRPr="005753C9" w:rsidRDefault="005753C9" w:rsidP="005753C9">
            <w:pPr>
              <w:rPr>
                <w:sz w:val="20"/>
                <w:szCs w:val="20"/>
              </w:rPr>
            </w:pPr>
          </w:p>
        </w:tc>
      </w:tr>
      <w:tr w:rsidR="005753C9" w14:paraId="28564C75" w14:textId="77777777">
        <w:trPr>
          <w:trHeight w:val="315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17D40C" w14:textId="3082E48C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SMST012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2E978C" w14:textId="4D9BB3E2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Mathematics, Science &amp; Technology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787867" w14:textId="5CD071A8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AFD724" w14:textId="318A6612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DD641B" w14:textId="77777777" w:rsidR="005753C9" w:rsidRPr="005753C9" w:rsidRDefault="005753C9" w:rsidP="005753C9">
            <w:pPr>
              <w:rPr>
                <w:sz w:val="20"/>
                <w:szCs w:val="20"/>
                <w:lang w:val="en-US"/>
              </w:rPr>
            </w:pPr>
          </w:p>
        </w:tc>
      </w:tr>
      <w:tr w:rsidR="005753C9" w14:paraId="13ABF03A" w14:textId="77777777">
        <w:trPr>
          <w:trHeight w:val="315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BFE685" w14:textId="67FD9563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PE2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FB30C5" w14:textId="1BD2F808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PE 2 (</w:t>
            </w:r>
            <w:proofErr w:type="spellStart"/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PATHFit</w:t>
            </w:r>
            <w:proofErr w:type="spellEnd"/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2): Exercise-based Fitness Activities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8AAEBE" w14:textId="23224F17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5E52D7" w14:textId="35F8596F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9CD533" w14:textId="72D62D1A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PE1 11</w:t>
            </w:r>
          </w:p>
        </w:tc>
      </w:tr>
      <w:tr w:rsidR="005753C9" w14:paraId="5E2B1B2D" w14:textId="77777777">
        <w:trPr>
          <w:trHeight w:val="315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2BADB9" w14:textId="4FD9EA58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ANS2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B46515" w14:textId="7992C439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CWTS 2/LTS 2/ROTC 2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96860E" w14:textId="2EF04815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A1C678" w14:textId="47009F1F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4794FB" w14:textId="5D512632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ANS1 11</w:t>
            </w:r>
          </w:p>
        </w:tc>
      </w:tr>
      <w:tr w:rsidR="005753C9" w14:paraId="1AABAA31" w14:textId="77777777">
        <w:trPr>
          <w:trHeight w:val="315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BE7DD1" w14:textId="0125A4EF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UHC1 11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ED870E" w14:textId="3900F588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Introduction to Human Computer Interaction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62EC8A" w14:textId="2349042B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195CC6" w14:textId="6274929D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08EE53" w14:textId="2A423210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</w:p>
        </w:tc>
      </w:tr>
      <w:tr w:rsidR="005753C9" w14:paraId="7F4004DC" w14:textId="77777777">
        <w:trPr>
          <w:trHeight w:val="315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ACCA94" w14:textId="297A1F19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UPR2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E4731E" w14:textId="41D1BB4D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Advanced Problem Solving &amp; Programming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21408E" w14:textId="1DD06C14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B66EC3" w14:textId="2322243F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C40D53" w14:textId="29A76AA3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</w:p>
        </w:tc>
      </w:tr>
    </w:tbl>
    <w:p w14:paraId="560778B6" w14:textId="77777777" w:rsidR="00E2680E" w:rsidRDefault="00E2680E"/>
    <w:p w14:paraId="77AEC3A4" w14:textId="77777777" w:rsidR="00E2680E" w:rsidRDefault="00E2680E"/>
    <w:p w14:paraId="06946F81" w14:textId="77777777" w:rsidR="00E2680E" w:rsidRDefault="00E2680E"/>
    <w:p w14:paraId="07866456" w14:textId="77777777" w:rsidR="00E2680E" w:rsidRDefault="00E2680E"/>
    <w:p w14:paraId="49C3DAC2" w14:textId="77777777" w:rsidR="00E2680E" w:rsidRDefault="00E2680E"/>
    <w:p w14:paraId="79AC220F" w14:textId="77777777" w:rsidR="00E2680E" w:rsidRDefault="00E2680E"/>
    <w:p w14:paraId="5BA394A1" w14:textId="77777777" w:rsidR="00E2680E" w:rsidRDefault="00E2680E"/>
    <w:p w14:paraId="2D89D602" w14:textId="77777777" w:rsidR="00E2680E" w:rsidRDefault="00E2680E"/>
    <w:p w14:paraId="1BE3C553" w14:textId="77777777" w:rsidR="00E2680E" w:rsidRDefault="00E2680E"/>
    <w:p w14:paraId="0C15B648" w14:textId="77777777" w:rsidR="00E2680E" w:rsidRDefault="00000000">
      <w:pPr>
        <w:jc w:val="center"/>
        <w:rPr>
          <w:b/>
          <w:u w:val="single"/>
        </w:rPr>
      </w:pPr>
      <w:r>
        <w:rPr>
          <w:b/>
          <w:u w:val="single"/>
        </w:rPr>
        <w:t>Second Year</w:t>
      </w:r>
    </w:p>
    <w:p w14:paraId="37FE9351" w14:textId="77777777" w:rsidR="00E2680E" w:rsidRDefault="00000000">
      <w:pPr>
        <w:rPr>
          <w:b/>
        </w:rPr>
      </w:pPr>
      <w:r>
        <w:rPr>
          <w:b/>
        </w:rPr>
        <w:t>First Semester</w:t>
      </w:r>
    </w:p>
    <w:tbl>
      <w:tblPr>
        <w:tblW w:w="9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4"/>
        <w:gridCol w:w="3411"/>
        <w:gridCol w:w="1142"/>
        <w:gridCol w:w="834"/>
        <w:gridCol w:w="2759"/>
      </w:tblGrid>
      <w:tr w:rsidR="005753C9" w14:paraId="174E89ED" w14:textId="77777777">
        <w:trPr>
          <w:trHeight w:val="315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6655E1" w14:textId="54E2D807" w:rsidR="005753C9" w:rsidRPr="005753C9" w:rsidRDefault="005753C9" w:rsidP="005753C9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753C9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Course Code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F96F35" w14:textId="478EFF62" w:rsidR="005753C9" w:rsidRPr="005753C9" w:rsidRDefault="005753C9" w:rsidP="005753C9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753C9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Course Title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C0F42" w14:textId="0F7EBFE3" w:rsidR="005753C9" w:rsidRPr="005753C9" w:rsidRDefault="005753C9" w:rsidP="005753C9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753C9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Lecture Units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5229FF" w14:textId="290B3F07" w:rsidR="005753C9" w:rsidRPr="005753C9" w:rsidRDefault="005753C9" w:rsidP="005753C9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753C9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Lab Units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21FF5E" w14:textId="02D25DC2" w:rsidR="005753C9" w:rsidRPr="005753C9" w:rsidRDefault="005753C9" w:rsidP="005753C9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753C9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Pre-requisites</w:t>
            </w:r>
          </w:p>
        </w:tc>
      </w:tr>
      <w:tr w:rsidR="005753C9" w14:paraId="168F2044" w14:textId="77777777">
        <w:trPr>
          <w:trHeight w:val="315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0DF53B" w14:textId="15DA5388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AHU2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85B1C0" w14:textId="2763B62B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Arts and Humanities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00DA02" w14:textId="1EA656AF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B84E9A" w14:textId="4C1E6DDA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AC358D" w14:textId="77777777" w:rsidR="005753C9" w:rsidRPr="005753C9" w:rsidRDefault="005753C9" w:rsidP="005753C9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5753C9" w14:paraId="55DA6C81" w14:textId="77777777">
        <w:trPr>
          <w:trHeight w:val="315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D59378" w14:textId="4CA8EECD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ASS6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871001" w14:textId="69CF8F4E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Life, Works &amp; Writing of Rizal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7DACB0" w14:textId="1B4E5EA4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56A9DE" w14:textId="6E7EBED7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BF5987" w14:textId="77777777" w:rsidR="005753C9" w:rsidRPr="005753C9" w:rsidRDefault="005753C9" w:rsidP="005753C9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5753C9" w14:paraId="60B88E7B" w14:textId="77777777">
        <w:trPr>
          <w:trHeight w:val="315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81703F" w14:textId="461534A7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PE3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BC037D" w14:textId="130C8B4E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PE 3 (</w:t>
            </w:r>
            <w:proofErr w:type="spellStart"/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PATHFit</w:t>
            </w:r>
            <w:proofErr w:type="spellEnd"/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3): Basic Swimming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DED41C" w14:textId="7E79F3FF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7C2032" w14:textId="3BAFFEE2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EBF8E6" w14:textId="36500C03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PE1 11, PE2 12</w:t>
            </w:r>
          </w:p>
        </w:tc>
      </w:tr>
      <w:tr w:rsidR="005753C9" w14:paraId="3EDC7574" w14:textId="77777777">
        <w:trPr>
          <w:trHeight w:val="315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3EF980" w14:textId="16B28A49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BEC0 12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F65DCB" w14:textId="10F10C70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Accounting Principles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791ABA" w14:textId="0AA907F2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030D36" w14:textId="212C369E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1EC0F0" w14:textId="77777777" w:rsidR="005753C9" w:rsidRPr="005753C9" w:rsidRDefault="005753C9" w:rsidP="005753C9">
            <w:pPr>
              <w:rPr>
                <w:rFonts w:eastAsia="Times New Roman"/>
                <w:sz w:val="20"/>
                <w:szCs w:val="20"/>
                <w:lang w:val="en-PH"/>
              </w:rPr>
            </w:pPr>
          </w:p>
        </w:tc>
      </w:tr>
      <w:tr w:rsidR="005753C9" w14:paraId="0401B4A2" w14:textId="77777777">
        <w:trPr>
          <w:trHeight w:val="315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92BACF" w14:textId="57F480A4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UPR3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155E9B" w14:textId="17649328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Object Oriented Programming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DB3E1F" w14:textId="0696674D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EAEE9F" w14:textId="1D2A1DC9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D12EEA" w14:textId="733E0BF6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</w:p>
        </w:tc>
      </w:tr>
      <w:tr w:rsidR="005753C9" w14:paraId="4CCF3637" w14:textId="77777777">
        <w:trPr>
          <w:trHeight w:val="315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7B545C" w14:textId="7739B2F3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UDM0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603F64" w14:textId="53940F4B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Discrete Mathematics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6C9D5E" w14:textId="26ACB2BC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DE0846" w14:textId="368F320C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F03933" w14:textId="39FEAB4C" w:rsidR="005753C9" w:rsidRPr="005753C9" w:rsidRDefault="005753C9" w:rsidP="005753C9">
            <w:pPr>
              <w:rPr>
                <w:rFonts w:eastAsia="Times New Roman"/>
                <w:sz w:val="20"/>
                <w:szCs w:val="20"/>
                <w:lang w:val="en-PH"/>
              </w:rPr>
            </w:pPr>
          </w:p>
        </w:tc>
      </w:tr>
      <w:tr w:rsidR="005753C9" w14:paraId="62B8D22A" w14:textId="77777777">
        <w:trPr>
          <w:trHeight w:val="315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5FA9E8" w14:textId="79C1B66B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UIM0 12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05FF87" w14:textId="29BB5D69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Introduction to Information Management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289423" w14:textId="2B4174B3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C80877" w14:textId="2C453E94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F9798D" w14:textId="77777777" w:rsidR="005753C9" w:rsidRPr="005753C9" w:rsidRDefault="005753C9" w:rsidP="005753C9">
            <w:pPr>
              <w:rPr>
                <w:rFonts w:eastAsia="Times New Roman"/>
                <w:sz w:val="20"/>
                <w:szCs w:val="20"/>
                <w:lang w:val="en-PH"/>
              </w:rPr>
            </w:pPr>
          </w:p>
        </w:tc>
      </w:tr>
    </w:tbl>
    <w:p w14:paraId="67637B15" w14:textId="77777777" w:rsidR="00E2680E" w:rsidRDefault="00E2680E"/>
    <w:p w14:paraId="6E75CF0F" w14:textId="77777777" w:rsidR="00E2680E" w:rsidRDefault="00000000">
      <w:pPr>
        <w:rPr>
          <w:b/>
        </w:rPr>
      </w:pPr>
      <w:r>
        <w:rPr>
          <w:b/>
        </w:rPr>
        <w:t>Second Semester</w:t>
      </w:r>
    </w:p>
    <w:tbl>
      <w:tblPr>
        <w:tblW w:w="97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5"/>
        <w:gridCol w:w="4281"/>
        <w:gridCol w:w="1359"/>
        <w:gridCol w:w="994"/>
        <w:gridCol w:w="1774"/>
      </w:tblGrid>
      <w:tr w:rsidR="005753C9" w14:paraId="0250CC66" w14:textId="77777777">
        <w:trPr>
          <w:trHeight w:val="315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956B02" w14:textId="4BD9FFE0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Course Code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370F9B" w14:textId="1D9C7889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Course Title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5E8C04" w14:textId="3539BD12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Lecture Units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2E6613" w14:textId="2C9B5995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753C9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Lab Units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0E9AAE" w14:textId="4DA5C926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5753C9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Pre-requisites</w:t>
            </w:r>
          </w:p>
        </w:tc>
      </w:tr>
      <w:tr w:rsidR="005753C9" w14:paraId="1955F883" w14:textId="77777777">
        <w:trPr>
          <w:trHeight w:val="315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BE0798" w14:textId="039B4C8F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STS0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36484F" w14:textId="37CFCC22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Science, Technology &amp; Society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80D371" w14:textId="07B8DCF6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3C8099" w14:textId="08E25C55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1E52AA" w14:textId="77777777" w:rsidR="005753C9" w:rsidRPr="005753C9" w:rsidRDefault="005753C9" w:rsidP="005753C9">
            <w:pPr>
              <w:rPr>
                <w:rFonts w:eastAsia="Times New Roman"/>
                <w:sz w:val="20"/>
                <w:szCs w:val="20"/>
                <w:lang w:val="en-PH"/>
              </w:rPr>
            </w:pPr>
          </w:p>
        </w:tc>
      </w:tr>
      <w:tr w:rsidR="005753C9" w14:paraId="6CA5AFCE" w14:textId="77777777">
        <w:trPr>
          <w:trHeight w:val="315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2B6846" w14:textId="731A7DB2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PE4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4BFF20" w14:textId="0D8533C7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PE 4 (</w:t>
            </w:r>
            <w:proofErr w:type="spellStart"/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PATHFit</w:t>
            </w:r>
            <w:proofErr w:type="spellEnd"/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4): Advance Swimming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874338" w14:textId="4B854881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2A97F4" w14:textId="26E46447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1458F7" w14:textId="3276249F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PE1 11, PE2 12, PE3 21</w:t>
            </w:r>
          </w:p>
        </w:tc>
      </w:tr>
      <w:tr w:rsidR="005753C9" w14:paraId="0ECCE466" w14:textId="77777777">
        <w:trPr>
          <w:trHeight w:val="315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5654E5" w14:textId="18171530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AEN4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038DC4" w14:textId="04D6B433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Business Correspondence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6250FF" w14:textId="145F685D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CA3AB4" w14:textId="6EA6BB02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3ACCBA" w14:textId="77777777" w:rsidR="005753C9" w:rsidRPr="005753C9" w:rsidRDefault="005753C9" w:rsidP="005753C9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5753C9" w14:paraId="0762914D" w14:textId="77777777">
        <w:trPr>
          <w:trHeight w:val="315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62D506" w14:textId="6633ABFB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UNW122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933B52" w14:textId="778BDFEB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Networking 1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578117" w14:textId="26627E6C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005A6D" w14:textId="1EAC1054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99BFDE" w14:textId="0D03DADF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5753C9" w14:paraId="41B29E0B" w14:textId="77777777">
        <w:trPr>
          <w:trHeight w:val="315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6CEECB" w14:textId="445FB192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UDS022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11C7F3" w14:textId="01E3B82A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Data Structures and Algorithms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3085D3" w14:textId="25FF151E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8AD39B" w14:textId="55B36051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E4C6FC" w14:textId="5D82D52C" w:rsidR="005753C9" w:rsidRPr="005753C9" w:rsidRDefault="005753C9" w:rsidP="005753C9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5753C9" w14:paraId="220005D2" w14:textId="77777777">
        <w:trPr>
          <w:trHeight w:val="315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65E66E" w14:textId="42F6CF13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UDB122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461361" w14:textId="7DD9533B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Database Management System 1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624F2C" w14:textId="5C41237B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842A37" w14:textId="402906D2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547B02" w14:textId="77777777" w:rsidR="005753C9" w:rsidRPr="005753C9" w:rsidRDefault="005753C9" w:rsidP="005753C9">
            <w:pPr>
              <w:rPr>
                <w:rFonts w:eastAsia="Times New Roman"/>
                <w:sz w:val="20"/>
                <w:szCs w:val="20"/>
                <w:lang w:val="en-PH"/>
              </w:rPr>
            </w:pPr>
          </w:p>
        </w:tc>
      </w:tr>
    </w:tbl>
    <w:p w14:paraId="65AC9CC3" w14:textId="77777777" w:rsidR="00E2680E" w:rsidRDefault="00E2680E"/>
    <w:p w14:paraId="5B5E8C68" w14:textId="77777777" w:rsidR="005846D7" w:rsidRDefault="005846D7"/>
    <w:p w14:paraId="2E6DA333" w14:textId="77777777" w:rsidR="005846D7" w:rsidRDefault="005846D7"/>
    <w:p w14:paraId="7B1D71D0" w14:textId="77777777" w:rsidR="005846D7" w:rsidRDefault="005846D7"/>
    <w:p w14:paraId="3E5EE629" w14:textId="77777777" w:rsidR="005846D7" w:rsidRDefault="005846D7"/>
    <w:p w14:paraId="638A0BAF" w14:textId="77777777" w:rsidR="005846D7" w:rsidRDefault="005846D7"/>
    <w:p w14:paraId="0FAFEF7F" w14:textId="77777777" w:rsidR="005846D7" w:rsidRDefault="005846D7"/>
    <w:p w14:paraId="323680DF" w14:textId="77777777" w:rsidR="005846D7" w:rsidRDefault="005846D7"/>
    <w:p w14:paraId="7F79123B" w14:textId="77777777" w:rsidR="005846D7" w:rsidRDefault="005846D7"/>
    <w:p w14:paraId="14A28F9F" w14:textId="77777777" w:rsidR="005846D7" w:rsidRDefault="005846D7"/>
    <w:p w14:paraId="4E7746DA" w14:textId="77777777" w:rsidR="005846D7" w:rsidRDefault="005846D7"/>
    <w:p w14:paraId="24162A80" w14:textId="77777777" w:rsidR="005846D7" w:rsidRDefault="005846D7"/>
    <w:p w14:paraId="3AE0909F" w14:textId="77777777" w:rsidR="005846D7" w:rsidRDefault="005846D7"/>
    <w:p w14:paraId="5BAC5244" w14:textId="77777777" w:rsidR="005846D7" w:rsidRDefault="005846D7"/>
    <w:p w14:paraId="3E0F32F6" w14:textId="77777777" w:rsidR="005846D7" w:rsidRDefault="005846D7"/>
    <w:p w14:paraId="2A06DCBA" w14:textId="77777777" w:rsidR="00E2680E" w:rsidRDefault="00E2680E"/>
    <w:p w14:paraId="00D8A3EE" w14:textId="77777777" w:rsidR="005753C9" w:rsidRDefault="005753C9">
      <w:pPr>
        <w:jc w:val="center"/>
        <w:rPr>
          <w:b/>
          <w:u w:val="single"/>
          <w:lang w:val="en-US"/>
        </w:rPr>
      </w:pPr>
    </w:p>
    <w:p w14:paraId="644E9705" w14:textId="68EA5556" w:rsidR="00E2680E" w:rsidRDefault="00000000">
      <w:pPr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lastRenderedPageBreak/>
        <w:t>Third Year</w:t>
      </w:r>
    </w:p>
    <w:p w14:paraId="360497A6" w14:textId="77777777" w:rsidR="00E2680E" w:rsidRDefault="00000000">
      <w:pPr>
        <w:rPr>
          <w:b/>
        </w:rPr>
      </w:pPr>
      <w:r>
        <w:rPr>
          <w:b/>
        </w:rPr>
        <w:t>First Semester</w:t>
      </w:r>
    </w:p>
    <w:tbl>
      <w:tblPr>
        <w:tblW w:w="9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9"/>
        <w:gridCol w:w="3506"/>
        <w:gridCol w:w="1114"/>
        <w:gridCol w:w="813"/>
        <w:gridCol w:w="2758"/>
      </w:tblGrid>
      <w:tr w:rsidR="005753C9" w14:paraId="132D74C9" w14:textId="77777777">
        <w:trPr>
          <w:trHeight w:val="315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3A864E" w14:textId="1659D9B5" w:rsidR="005753C9" w:rsidRPr="005846D7" w:rsidRDefault="005753C9" w:rsidP="005753C9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Course Code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3F57B9" w14:textId="2E824FDD" w:rsidR="005753C9" w:rsidRPr="005846D7" w:rsidRDefault="005753C9" w:rsidP="005753C9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Course Title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151192" w14:textId="72A18120" w:rsidR="005753C9" w:rsidRPr="005846D7" w:rsidRDefault="005753C9" w:rsidP="005753C9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Lecture Units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50052D" w14:textId="0D302877" w:rsidR="005753C9" w:rsidRPr="005846D7" w:rsidRDefault="005753C9" w:rsidP="005753C9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Lab Units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E361D8" w14:textId="3BF7F63F" w:rsidR="005753C9" w:rsidRPr="005846D7" w:rsidRDefault="005753C9" w:rsidP="005753C9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Pre-requisites</w:t>
            </w:r>
          </w:p>
        </w:tc>
      </w:tr>
      <w:tr w:rsidR="005753C9" w14:paraId="04C6A808" w14:textId="77777777">
        <w:trPr>
          <w:trHeight w:val="315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E60A47" w14:textId="732C867D" w:rsidR="005753C9" w:rsidRPr="005846D7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SMA3 21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2515AC" w14:textId="6EEF44C8" w:rsidR="005753C9" w:rsidRPr="005846D7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Statistics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BD0CBA" w14:textId="53DB7A90" w:rsidR="005753C9" w:rsidRPr="005846D7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>
              <w:rPr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9DF99D" w14:textId="7D07BEE6" w:rsidR="005753C9" w:rsidRPr="005846D7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7DCA4C" w14:textId="74768857" w:rsidR="005753C9" w:rsidRPr="005846D7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5753C9" w14:paraId="681CBA94" w14:textId="77777777">
        <w:trPr>
          <w:trHeight w:val="315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28F19A" w14:textId="2D4977C2" w:rsidR="005753C9" w:rsidRPr="005846D7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USI1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C991B6" w14:textId="4316ABF0" w:rsidR="005753C9" w:rsidRPr="005846D7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System Integration and Architecture 1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E7DB1E" w14:textId="3B30F351" w:rsidR="005753C9" w:rsidRPr="005846D7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CDEC3C" w14:textId="10838DEA" w:rsidR="005753C9" w:rsidRPr="005846D7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EC87A6" w14:textId="131D9D76" w:rsidR="005753C9" w:rsidRPr="005846D7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5753C9" w14:paraId="549B8314" w14:textId="77777777">
        <w:trPr>
          <w:trHeight w:val="315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2EA059" w14:textId="5F0DAC06" w:rsidR="005753C9" w:rsidRPr="005846D7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UNW2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CA5557" w14:textId="093886FD" w:rsidR="005753C9" w:rsidRPr="005846D7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Networking 2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38D0BC" w14:textId="73D0D2FA" w:rsidR="005753C9" w:rsidRPr="005846D7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AC85E1" w14:textId="4017AB6E" w:rsidR="005753C9" w:rsidRPr="005846D7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98CA73" w14:textId="67186F7A" w:rsidR="005753C9" w:rsidRPr="005846D7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UNW122</w:t>
            </w:r>
          </w:p>
        </w:tc>
      </w:tr>
      <w:tr w:rsidR="005753C9" w14:paraId="63478EB6" w14:textId="77777777">
        <w:trPr>
          <w:trHeight w:val="315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008648" w14:textId="66AF3C97" w:rsidR="005753C9" w:rsidRPr="005846D7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UEL2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C6733" w14:textId="03CE69DE" w:rsidR="005753C9" w:rsidRPr="005846D7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Tangible Technologies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7FF0DB" w14:textId="03DCB54D" w:rsidR="005753C9" w:rsidRPr="005846D7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47FFE3" w14:textId="137A75B5" w:rsidR="005753C9" w:rsidRPr="005846D7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308ABE" w14:textId="77777777" w:rsidR="005753C9" w:rsidRPr="005846D7" w:rsidRDefault="005753C9" w:rsidP="005753C9">
            <w:pPr>
              <w:rPr>
                <w:rFonts w:eastAsia="Times New Roman"/>
                <w:sz w:val="20"/>
                <w:szCs w:val="20"/>
                <w:lang w:val="en-PH"/>
              </w:rPr>
            </w:pPr>
          </w:p>
        </w:tc>
      </w:tr>
      <w:tr w:rsidR="005753C9" w14:paraId="1E88F71E" w14:textId="77777777">
        <w:trPr>
          <w:trHeight w:val="315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3AC757" w14:textId="62041A7B" w:rsidR="005753C9" w:rsidRPr="005846D7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UEL131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FE2BAD" w14:textId="7F9515F3" w:rsidR="005753C9" w:rsidRPr="005846D7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Intangible Technologies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DE41DF" w14:textId="35FEE63B" w:rsidR="005753C9" w:rsidRPr="005846D7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91E06E" w14:textId="55B6FA10" w:rsidR="005753C9" w:rsidRPr="005846D7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5B9C53" w14:textId="77777777" w:rsidR="005753C9" w:rsidRPr="005846D7" w:rsidRDefault="005753C9" w:rsidP="005753C9">
            <w:pPr>
              <w:rPr>
                <w:rFonts w:eastAsia="Times New Roman"/>
                <w:sz w:val="20"/>
                <w:szCs w:val="20"/>
                <w:lang w:val="en-PH"/>
              </w:rPr>
            </w:pPr>
          </w:p>
        </w:tc>
      </w:tr>
      <w:tr w:rsidR="005753C9" w14:paraId="5A3EB05E" w14:textId="77777777">
        <w:trPr>
          <w:trHeight w:val="315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7D0102" w14:textId="1D515951" w:rsidR="005753C9" w:rsidRPr="005846D7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UDB231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9C6BA9" w14:textId="1D8A2EB9" w:rsidR="005753C9" w:rsidRPr="005846D7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>
              <w:rPr>
                <w:color w:val="1F1F1F"/>
                <w:bdr w:val="none" w:sz="0" w:space="0" w:color="auto" w:frame="1"/>
              </w:rPr>
              <w:t>Advanced Database Systems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DB2C9A" w14:textId="00DF3EEA" w:rsidR="005753C9" w:rsidRPr="005846D7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4AF39A" w14:textId="5309FAF4" w:rsidR="005753C9" w:rsidRPr="005846D7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7024C0" w14:textId="40ED4D27" w:rsidR="005753C9" w:rsidRPr="005846D7" w:rsidRDefault="005753C9" w:rsidP="005753C9">
            <w:pPr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color w:val="1F1F1F"/>
                <w:bdr w:val="none" w:sz="0" w:space="0" w:color="auto" w:frame="1"/>
              </w:rPr>
              <w:t>UDB122</w:t>
            </w:r>
          </w:p>
        </w:tc>
      </w:tr>
    </w:tbl>
    <w:p w14:paraId="3200DF17" w14:textId="77777777" w:rsidR="00E2680E" w:rsidRDefault="00E2680E">
      <w:pPr>
        <w:jc w:val="center"/>
        <w:rPr>
          <w:b/>
          <w:u w:val="single"/>
          <w:lang w:val="en-US"/>
        </w:rPr>
      </w:pPr>
    </w:p>
    <w:p w14:paraId="667B4022" w14:textId="77777777" w:rsidR="00E2680E" w:rsidRDefault="00E2680E">
      <w:pPr>
        <w:jc w:val="center"/>
        <w:rPr>
          <w:b/>
          <w:u w:val="single"/>
          <w:lang w:val="en-US"/>
        </w:rPr>
      </w:pPr>
    </w:p>
    <w:p w14:paraId="21583CD5" w14:textId="77777777" w:rsidR="00E2680E" w:rsidRDefault="00E2680E">
      <w:pPr>
        <w:jc w:val="center"/>
        <w:rPr>
          <w:b/>
          <w:u w:val="single"/>
          <w:lang w:val="en-US"/>
        </w:rPr>
      </w:pPr>
    </w:p>
    <w:p w14:paraId="5122811C" w14:textId="77777777" w:rsidR="00E2680E" w:rsidRDefault="00E2680E">
      <w:pPr>
        <w:rPr>
          <w:b/>
          <w:lang w:val="en-US"/>
        </w:rPr>
      </w:pPr>
    </w:p>
    <w:p w14:paraId="33BFDED2" w14:textId="77777777" w:rsidR="00E2680E" w:rsidRDefault="00000000">
      <w:pPr>
        <w:rPr>
          <w:b/>
        </w:rPr>
      </w:pPr>
      <w:r>
        <w:rPr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W w:w="9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5"/>
        <w:gridCol w:w="4312"/>
        <w:gridCol w:w="1234"/>
        <w:gridCol w:w="902"/>
        <w:gridCol w:w="1537"/>
      </w:tblGrid>
      <w:tr w:rsidR="005753C9" w14:paraId="366C24AF" w14:textId="77777777">
        <w:trPr>
          <w:trHeight w:val="315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D3FB59" w14:textId="16DB86EC" w:rsidR="005753C9" w:rsidRPr="005753C9" w:rsidRDefault="005753C9" w:rsidP="005753C9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753C9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Course Code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5E7619" w14:textId="200FE19D" w:rsidR="005753C9" w:rsidRPr="005753C9" w:rsidRDefault="005753C9" w:rsidP="005753C9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753C9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Course Title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E58515" w14:textId="1F938A92" w:rsidR="005753C9" w:rsidRPr="005753C9" w:rsidRDefault="005753C9" w:rsidP="005753C9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753C9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Lecture Units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2F54F6" w14:textId="4855E11F" w:rsidR="005753C9" w:rsidRPr="005753C9" w:rsidRDefault="005753C9" w:rsidP="005753C9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753C9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Lab Units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DB5581" w14:textId="1C856F76" w:rsidR="005753C9" w:rsidRPr="005753C9" w:rsidRDefault="005753C9" w:rsidP="005753C9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753C9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Pre-requisites</w:t>
            </w:r>
          </w:p>
        </w:tc>
      </w:tr>
      <w:tr w:rsidR="005753C9" w14:paraId="03A54C5A" w14:textId="77777777">
        <w:trPr>
          <w:trHeight w:val="315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C819D9" w14:textId="343256EE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UADET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949697" w14:textId="7C7C6ADA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Application Development and Emerging Technologies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61E2F7" w14:textId="6DC1CDEC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4CFBD6" w14:textId="5D52EF86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664658" w14:textId="19A5BA79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5753C9" w14:paraId="416E4BF8" w14:textId="77777777">
        <w:trPr>
          <w:trHeight w:val="315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6EDCE1" w14:textId="2C0CF0B4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UEDP0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1C88D0" w14:textId="13F8AE77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Event Driven Programming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B9951E" w14:textId="15A49D40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9A559F" w14:textId="69604402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D397AB" w14:textId="77777777" w:rsidR="005753C9" w:rsidRPr="005753C9" w:rsidRDefault="005753C9" w:rsidP="005753C9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5753C9" w14:paraId="2EB521E3" w14:textId="77777777">
        <w:trPr>
          <w:trHeight w:val="315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65428F" w14:textId="71BAABC7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UIAS1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B73D25" w14:textId="059547B8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Information Assurance and Security 1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B17C12" w14:textId="023FF9AA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F1B140" w14:textId="6A46F73C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29E7F9" w14:textId="17C17E85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</w:p>
        </w:tc>
      </w:tr>
      <w:tr w:rsidR="005753C9" w14:paraId="347CBE59" w14:textId="77777777">
        <w:trPr>
          <w:trHeight w:val="315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E1C08D" w14:textId="519AEBA9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UQM0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A4DF2D" w14:textId="681A3E9B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Quantitative Methods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12A83A" w14:textId="359F7AC3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CC7BAE" w14:textId="16A62A67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B1AE69" w14:textId="6BDFA1CA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</w:p>
        </w:tc>
      </w:tr>
      <w:tr w:rsidR="005753C9" w14:paraId="7AEDF79C" w14:textId="77777777">
        <w:trPr>
          <w:trHeight w:val="315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9F2BC2" w14:textId="6CAD39B5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USPI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5E79A1" w14:textId="27BB37B0" w:rsidR="005753C9" w:rsidRPr="005753C9" w:rsidRDefault="005753C9" w:rsidP="005753C9">
            <w:pPr>
              <w:spacing w:line="12" w:lineRule="atLeast"/>
              <w:rPr>
                <w:sz w:val="20"/>
                <w:szCs w:val="20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Social and Professional Issues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6D129E" w14:textId="3C8532F5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701E47" w14:textId="00BC1A42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464C68" w14:textId="4B47F3CC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</w:p>
        </w:tc>
      </w:tr>
    </w:tbl>
    <w:p w14:paraId="2A9A1AE3" w14:textId="77777777" w:rsidR="00E2680E" w:rsidRDefault="00E2680E">
      <w:pPr>
        <w:jc w:val="center"/>
        <w:rPr>
          <w:b/>
          <w:u w:val="single"/>
          <w:lang w:val="en-US"/>
        </w:rPr>
      </w:pPr>
    </w:p>
    <w:p w14:paraId="75064FB4" w14:textId="77777777" w:rsidR="00E2680E" w:rsidRDefault="00E2680E">
      <w:pPr>
        <w:jc w:val="center"/>
        <w:rPr>
          <w:b/>
          <w:u w:val="single"/>
          <w:lang w:val="en-US"/>
        </w:rPr>
      </w:pPr>
    </w:p>
    <w:p w14:paraId="0E2C930C" w14:textId="77777777" w:rsidR="00E2680E" w:rsidRDefault="00E2680E">
      <w:pPr>
        <w:jc w:val="center"/>
        <w:rPr>
          <w:b/>
          <w:u w:val="single"/>
          <w:lang w:val="en-US"/>
        </w:rPr>
      </w:pPr>
    </w:p>
    <w:p w14:paraId="5F11E124" w14:textId="77777777" w:rsidR="00E2680E" w:rsidRDefault="00E2680E">
      <w:pPr>
        <w:jc w:val="center"/>
        <w:rPr>
          <w:b/>
          <w:u w:val="single"/>
          <w:lang w:val="en-US"/>
        </w:rPr>
      </w:pPr>
    </w:p>
    <w:p w14:paraId="0E887945" w14:textId="77777777" w:rsidR="005846D7" w:rsidRDefault="005846D7">
      <w:pPr>
        <w:jc w:val="center"/>
        <w:rPr>
          <w:b/>
          <w:u w:val="single"/>
          <w:lang w:val="en-US"/>
        </w:rPr>
      </w:pPr>
    </w:p>
    <w:p w14:paraId="514CD416" w14:textId="77777777" w:rsidR="005846D7" w:rsidRDefault="005846D7">
      <w:pPr>
        <w:jc w:val="center"/>
        <w:rPr>
          <w:b/>
          <w:u w:val="single"/>
          <w:lang w:val="en-US"/>
        </w:rPr>
      </w:pPr>
    </w:p>
    <w:p w14:paraId="121EE25E" w14:textId="77777777" w:rsidR="005846D7" w:rsidRDefault="005846D7">
      <w:pPr>
        <w:jc w:val="center"/>
        <w:rPr>
          <w:b/>
          <w:u w:val="single"/>
          <w:lang w:val="en-US"/>
        </w:rPr>
      </w:pPr>
    </w:p>
    <w:p w14:paraId="707C912B" w14:textId="77777777" w:rsidR="005753C9" w:rsidRDefault="005753C9">
      <w:pPr>
        <w:jc w:val="center"/>
        <w:rPr>
          <w:b/>
          <w:u w:val="single"/>
          <w:lang w:val="en-US"/>
        </w:rPr>
      </w:pPr>
    </w:p>
    <w:p w14:paraId="4AF760BF" w14:textId="77777777" w:rsidR="005753C9" w:rsidRDefault="005753C9">
      <w:pPr>
        <w:jc w:val="center"/>
        <w:rPr>
          <w:b/>
          <w:u w:val="single"/>
          <w:lang w:val="en-US"/>
        </w:rPr>
      </w:pPr>
    </w:p>
    <w:p w14:paraId="3DDDE743" w14:textId="77777777" w:rsidR="005753C9" w:rsidRDefault="005753C9">
      <w:pPr>
        <w:jc w:val="center"/>
        <w:rPr>
          <w:b/>
          <w:u w:val="single"/>
          <w:lang w:val="en-US"/>
        </w:rPr>
      </w:pPr>
    </w:p>
    <w:p w14:paraId="174FB167" w14:textId="77777777" w:rsidR="005753C9" w:rsidRDefault="005753C9">
      <w:pPr>
        <w:jc w:val="center"/>
        <w:rPr>
          <w:b/>
          <w:u w:val="single"/>
          <w:lang w:val="en-US"/>
        </w:rPr>
      </w:pPr>
    </w:p>
    <w:p w14:paraId="576CCAED" w14:textId="77777777" w:rsidR="005753C9" w:rsidRDefault="005753C9">
      <w:pPr>
        <w:jc w:val="center"/>
        <w:rPr>
          <w:b/>
          <w:u w:val="single"/>
          <w:lang w:val="en-US"/>
        </w:rPr>
      </w:pPr>
    </w:p>
    <w:p w14:paraId="56FA5664" w14:textId="77777777" w:rsidR="005753C9" w:rsidRDefault="005753C9">
      <w:pPr>
        <w:jc w:val="center"/>
        <w:rPr>
          <w:b/>
          <w:u w:val="single"/>
          <w:lang w:val="en-US"/>
        </w:rPr>
      </w:pPr>
    </w:p>
    <w:p w14:paraId="5CE57CF2" w14:textId="77777777" w:rsidR="005753C9" w:rsidRDefault="005753C9">
      <w:pPr>
        <w:jc w:val="center"/>
        <w:rPr>
          <w:b/>
          <w:u w:val="single"/>
          <w:lang w:val="en-US"/>
        </w:rPr>
      </w:pPr>
    </w:p>
    <w:p w14:paraId="294E48AA" w14:textId="77777777" w:rsidR="005753C9" w:rsidRDefault="005753C9">
      <w:pPr>
        <w:jc w:val="center"/>
        <w:rPr>
          <w:b/>
          <w:u w:val="single"/>
          <w:lang w:val="en-US"/>
        </w:rPr>
      </w:pPr>
    </w:p>
    <w:p w14:paraId="15EA1D55" w14:textId="77777777" w:rsidR="005753C9" w:rsidRDefault="005753C9">
      <w:pPr>
        <w:jc w:val="center"/>
        <w:rPr>
          <w:b/>
          <w:u w:val="single"/>
          <w:lang w:val="en-US"/>
        </w:rPr>
      </w:pPr>
    </w:p>
    <w:p w14:paraId="69B623C7" w14:textId="77777777" w:rsidR="005753C9" w:rsidRDefault="005753C9">
      <w:pPr>
        <w:jc w:val="center"/>
        <w:rPr>
          <w:b/>
          <w:u w:val="single"/>
          <w:lang w:val="en-US"/>
        </w:rPr>
      </w:pPr>
    </w:p>
    <w:p w14:paraId="69F79BB4" w14:textId="77777777" w:rsidR="005753C9" w:rsidRDefault="005753C9">
      <w:pPr>
        <w:jc w:val="center"/>
        <w:rPr>
          <w:b/>
          <w:u w:val="single"/>
          <w:lang w:val="en-US"/>
        </w:rPr>
      </w:pPr>
    </w:p>
    <w:p w14:paraId="0A12A7F3" w14:textId="77777777" w:rsidR="005753C9" w:rsidRDefault="005753C9">
      <w:pPr>
        <w:jc w:val="center"/>
        <w:rPr>
          <w:b/>
          <w:u w:val="single"/>
          <w:lang w:val="en-US"/>
        </w:rPr>
      </w:pPr>
    </w:p>
    <w:p w14:paraId="13A4B4EA" w14:textId="77777777" w:rsidR="005846D7" w:rsidRDefault="005846D7">
      <w:pPr>
        <w:jc w:val="center"/>
        <w:rPr>
          <w:b/>
          <w:u w:val="single"/>
          <w:lang w:val="en-US"/>
        </w:rPr>
      </w:pPr>
    </w:p>
    <w:p w14:paraId="4BF6FB3E" w14:textId="7E6213F6" w:rsidR="00E2680E" w:rsidRDefault="00000000">
      <w:pPr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>Fourth Year</w:t>
      </w:r>
    </w:p>
    <w:p w14:paraId="5D115935" w14:textId="77777777" w:rsidR="00E2680E" w:rsidRDefault="00000000">
      <w:pPr>
        <w:rPr>
          <w:b/>
        </w:rPr>
      </w:pPr>
      <w:r>
        <w:rPr>
          <w:b/>
        </w:rPr>
        <w:t>First Semester</w:t>
      </w:r>
    </w:p>
    <w:tbl>
      <w:tblPr>
        <w:tblW w:w="9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2"/>
        <w:gridCol w:w="4220"/>
        <w:gridCol w:w="1220"/>
        <w:gridCol w:w="1046"/>
        <w:gridCol w:w="1522"/>
      </w:tblGrid>
      <w:tr w:rsidR="005753C9" w14:paraId="452F98A7" w14:textId="77777777">
        <w:trPr>
          <w:trHeight w:val="315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981E5E" w14:textId="09775D9B" w:rsidR="005753C9" w:rsidRPr="005753C9" w:rsidRDefault="005753C9" w:rsidP="005753C9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753C9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Course Code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D1ED5D" w14:textId="3CB8DAD9" w:rsidR="005753C9" w:rsidRPr="005753C9" w:rsidRDefault="005753C9" w:rsidP="005753C9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753C9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Course Title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8BF44F" w14:textId="03296278" w:rsidR="005753C9" w:rsidRPr="005753C9" w:rsidRDefault="005753C9" w:rsidP="005753C9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753C9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Lecture Units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284746" w14:textId="2B8837E3" w:rsidR="005753C9" w:rsidRPr="005753C9" w:rsidRDefault="005753C9" w:rsidP="005753C9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753C9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Lab Units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433AB3" w14:textId="32FE2C6C" w:rsidR="005753C9" w:rsidRPr="005753C9" w:rsidRDefault="005753C9" w:rsidP="005753C9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 w:rsidRPr="005753C9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Pre-requisites</w:t>
            </w:r>
          </w:p>
        </w:tc>
      </w:tr>
      <w:tr w:rsidR="005753C9" w14:paraId="77B8ED52" w14:textId="77777777">
        <w:trPr>
          <w:trHeight w:val="315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001E47" w14:textId="44470662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UCP1 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9671F1" w14:textId="0D0879DC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Capstone Project 1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9E16D3" w14:textId="062DF970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DE6242" w14:textId="66A02F9E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6C745D" w14:textId="4ED0742F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5753C9" w14:paraId="3305CADD" w14:textId="77777777">
        <w:trPr>
          <w:trHeight w:val="315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756551" w14:textId="4EF8F880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UIAS2 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BC9817" w14:textId="0D9C9102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Information Assurance and Security 2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235EA7" w14:textId="52FC333C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324A2" w14:textId="16F9E145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D106FD" w14:textId="422E3276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UIAS1 32</w:t>
            </w:r>
          </w:p>
        </w:tc>
      </w:tr>
      <w:tr w:rsidR="005753C9" w14:paraId="42517ED7" w14:textId="77777777">
        <w:trPr>
          <w:trHeight w:val="315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44478C" w14:textId="5CFA9749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USAM0 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796F5E" w14:textId="29213317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Systems Administration and Maintenance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B25B1F" w14:textId="330BF8DA" w:rsidR="005753C9" w:rsidRPr="005753C9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5E5A53" w14:textId="2A77E61F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BC067B" w14:textId="3E7EA6BC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5753C9" w14:paraId="0FB1CC7B" w14:textId="77777777">
        <w:trPr>
          <w:trHeight w:val="315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7BD5FF" w14:textId="7E5485D7" w:rsidR="005753C9" w:rsidRPr="005753C9" w:rsidRDefault="005753C9" w:rsidP="005753C9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USI1 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CD73F2" w14:textId="02972B1F" w:rsidR="005753C9" w:rsidRPr="005753C9" w:rsidRDefault="005753C9" w:rsidP="005753C9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System Integration and Architecture 2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E602BA" w14:textId="3D51AFB0" w:rsidR="005753C9" w:rsidRPr="005753C9" w:rsidRDefault="005753C9" w:rsidP="005753C9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035E0F" w14:textId="4CDA1B1F" w:rsidR="005753C9" w:rsidRPr="005753C9" w:rsidRDefault="005753C9" w:rsidP="005753C9">
            <w:pPr>
              <w:spacing w:line="12" w:lineRule="atLeast"/>
              <w:rPr>
                <w:rFonts w:eastAsia="sans-serif"/>
                <w:color w:val="1F1F1F"/>
                <w:sz w:val="20"/>
                <w:szCs w:val="20"/>
                <w:lang w:val="en-US" w:eastAsia="zh-CN" w:bidi="ar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3C19AD" w14:textId="664F6315" w:rsidR="005753C9" w:rsidRPr="005753C9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 w:rsidRPr="005753C9">
              <w:rPr>
                <w:color w:val="1F1F1F"/>
                <w:sz w:val="20"/>
                <w:szCs w:val="20"/>
                <w:bdr w:val="none" w:sz="0" w:space="0" w:color="auto" w:frame="1"/>
              </w:rPr>
              <w:t>USI1 31</w:t>
            </w:r>
          </w:p>
        </w:tc>
      </w:tr>
    </w:tbl>
    <w:p w14:paraId="77802A25" w14:textId="77777777" w:rsidR="00E2680E" w:rsidRDefault="00E2680E">
      <w:pPr>
        <w:jc w:val="center"/>
        <w:rPr>
          <w:b/>
          <w:u w:val="single"/>
          <w:lang w:val="en-US"/>
        </w:rPr>
      </w:pPr>
    </w:p>
    <w:p w14:paraId="0ADDB66B" w14:textId="77777777" w:rsidR="00E2680E" w:rsidRDefault="00E2680E">
      <w:pPr>
        <w:jc w:val="center"/>
        <w:rPr>
          <w:b/>
          <w:u w:val="single"/>
          <w:lang w:val="en-US"/>
        </w:rPr>
      </w:pPr>
    </w:p>
    <w:p w14:paraId="76ABECC7" w14:textId="77777777" w:rsidR="00E2680E" w:rsidRDefault="00E2680E">
      <w:pPr>
        <w:jc w:val="center"/>
        <w:rPr>
          <w:b/>
          <w:u w:val="single"/>
          <w:lang w:val="en-US"/>
        </w:rPr>
      </w:pPr>
    </w:p>
    <w:p w14:paraId="3CA77A31" w14:textId="77777777" w:rsidR="00E2680E" w:rsidRDefault="00E2680E">
      <w:pPr>
        <w:rPr>
          <w:b/>
          <w:lang w:val="en-US"/>
        </w:rPr>
      </w:pPr>
    </w:p>
    <w:p w14:paraId="000772DC" w14:textId="77777777" w:rsidR="00E2680E" w:rsidRDefault="00000000">
      <w:pPr>
        <w:rPr>
          <w:b/>
        </w:rPr>
      </w:pPr>
      <w:r>
        <w:rPr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W w:w="9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9"/>
        <w:gridCol w:w="4225"/>
        <w:gridCol w:w="1219"/>
        <w:gridCol w:w="1046"/>
        <w:gridCol w:w="1521"/>
      </w:tblGrid>
      <w:tr w:rsidR="005753C9" w14:paraId="01D11C90" w14:textId="77777777">
        <w:trPr>
          <w:trHeight w:val="315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CE1938" w14:textId="205E43B6" w:rsidR="005753C9" w:rsidRPr="005846D7" w:rsidRDefault="005753C9" w:rsidP="005753C9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Course Code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AA5522" w14:textId="65DF2B7A" w:rsidR="005753C9" w:rsidRPr="005846D7" w:rsidRDefault="005753C9" w:rsidP="005753C9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Course Title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90CE06" w14:textId="692F4A83" w:rsidR="005753C9" w:rsidRPr="005846D7" w:rsidRDefault="005753C9" w:rsidP="005753C9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Lecture Units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3C7966" w14:textId="00A0F799" w:rsidR="005753C9" w:rsidRPr="005846D7" w:rsidRDefault="005753C9" w:rsidP="005753C9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Lab Units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0A00E5" w14:textId="5FD42F69" w:rsidR="005753C9" w:rsidRPr="005846D7" w:rsidRDefault="005753C9" w:rsidP="005753C9">
            <w:pPr>
              <w:spacing w:line="12" w:lineRule="atLeast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Pre-requisites</w:t>
            </w:r>
          </w:p>
        </w:tc>
      </w:tr>
      <w:tr w:rsidR="005753C9" w14:paraId="494214B5" w14:textId="77777777">
        <w:trPr>
          <w:trHeight w:val="315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418090" w14:textId="2D2BC19A" w:rsidR="005753C9" w:rsidRPr="005846D7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UCP2 42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EDF802" w14:textId="0D2CD600" w:rsidR="005753C9" w:rsidRPr="005846D7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Capstone Project 2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5035CC" w14:textId="6F4F0929" w:rsidR="005753C9" w:rsidRPr="005846D7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2CC17A" w14:textId="3E8D62D6" w:rsidR="005753C9" w:rsidRPr="005846D7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075484" w14:textId="51157BEA" w:rsidR="005753C9" w:rsidRPr="005846D7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UCP1 41</w:t>
            </w:r>
          </w:p>
        </w:tc>
      </w:tr>
      <w:tr w:rsidR="005753C9" w14:paraId="59F985DA" w14:textId="77777777">
        <w:trPr>
          <w:trHeight w:val="315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214BE8" w14:textId="650913F7" w:rsidR="005753C9" w:rsidRPr="005846D7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UOJT 42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69C931" w14:textId="19B8C9BF" w:rsidR="005753C9" w:rsidRPr="005846D7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On the Job Training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582256" w14:textId="306A4FDF" w:rsidR="005753C9" w:rsidRPr="005846D7" w:rsidRDefault="005753C9" w:rsidP="005753C9">
            <w:pPr>
              <w:spacing w:line="12" w:lineRule="atLeast"/>
              <w:rPr>
                <w:sz w:val="20"/>
                <w:szCs w:val="20"/>
                <w:lang w:val="en-US"/>
              </w:rPr>
            </w:pPr>
            <w:r>
              <w:rPr>
                <w:color w:val="1F1F1F"/>
                <w:bdr w:val="none" w:sz="0" w:space="0" w:color="auto" w:frame="1"/>
              </w:rPr>
              <w:t>9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2A064C" w14:textId="4A46B336" w:rsidR="005753C9" w:rsidRPr="005846D7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PH"/>
              </w:rPr>
            </w:pPr>
            <w:r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406F46" w14:textId="1555FD41" w:rsidR="005753C9" w:rsidRPr="005846D7" w:rsidRDefault="005753C9" w:rsidP="005753C9">
            <w:pPr>
              <w:spacing w:line="12" w:lineRule="atLeast"/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</w:tbl>
    <w:p w14:paraId="5490E998" w14:textId="77777777" w:rsidR="00E2680E" w:rsidRDefault="00E2680E">
      <w:pPr>
        <w:jc w:val="center"/>
        <w:rPr>
          <w:b/>
          <w:u w:val="single"/>
          <w:lang w:val="en-US"/>
        </w:rPr>
      </w:pPr>
    </w:p>
    <w:sectPr w:rsidR="00E2680E">
      <w:headerReference w:type="first" r:id="rId6"/>
      <w:footerReference w:type="firs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2134B" w14:textId="77777777" w:rsidR="00646C60" w:rsidRDefault="00646C60">
      <w:pPr>
        <w:spacing w:line="240" w:lineRule="auto"/>
      </w:pPr>
      <w:r>
        <w:separator/>
      </w:r>
    </w:p>
  </w:endnote>
  <w:endnote w:type="continuationSeparator" w:id="0">
    <w:p w14:paraId="0B3BD6AE" w14:textId="77777777" w:rsidR="00646C60" w:rsidRDefault="00646C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-serif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0951FA6-997C-4ADF-ACB8-D57702E8B4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ED28886-037E-4DD6-843E-96CC0F5B05C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D6614" w14:textId="77777777" w:rsidR="00E2680E" w:rsidRDefault="00E2680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8072F" w14:textId="77777777" w:rsidR="00646C60" w:rsidRDefault="00646C60">
      <w:r>
        <w:separator/>
      </w:r>
    </w:p>
  </w:footnote>
  <w:footnote w:type="continuationSeparator" w:id="0">
    <w:p w14:paraId="4E699845" w14:textId="77777777" w:rsidR="00646C60" w:rsidRDefault="00646C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D9416" w14:textId="77777777" w:rsidR="00E2680E" w:rsidRDefault="00E2680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ACF"/>
    <w:rsid w:val="000F7ACF"/>
    <w:rsid w:val="001C3A50"/>
    <w:rsid w:val="0022081B"/>
    <w:rsid w:val="00301BF1"/>
    <w:rsid w:val="005753C9"/>
    <w:rsid w:val="005846D7"/>
    <w:rsid w:val="00646C60"/>
    <w:rsid w:val="00646ED5"/>
    <w:rsid w:val="00720478"/>
    <w:rsid w:val="00746D5E"/>
    <w:rsid w:val="00760B0F"/>
    <w:rsid w:val="00812663"/>
    <w:rsid w:val="009414F1"/>
    <w:rsid w:val="00962094"/>
    <w:rsid w:val="009E09CE"/>
    <w:rsid w:val="00B12BEF"/>
    <w:rsid w:val="00DC05B3"/>
    <w:rsid w:val="00E2680E"/>
    <w:rsid w:val="00F71F15"/>
    <w:rsid w:val="00FB199F"/>
    <w:rsid w:val="00FE6789"/>
    <w:rsid w:val="1A40194A"/>
    <w:rsid w:val="252E5FA3"/>
    <w:rsid w:val="27971978"/>
    <w:rsid w:val="33C259F7"/>
    <w:rsid w:val="34B0567F"/>
    <w:rsid w:val="3D806FF3"/>
    <w:rsid w:val="600F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92227"/>
  <w15:docId w15:val="{CEEF661F-EF61-4CE7-AB87-76C6C61D5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Jaypee Singuit</cp:lastModifiedBy>
  <cp:revision>2</cp:revision>
  <dcterms:created xsi:type="dcterms:W3CDTF">2026-03-13T02:29:00Z</dcterms:created>
  <dcterms:modified xsi:type="dcterms:W3CDTF">2026-03-13T02:29:00Z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E8B611743E004C359A7FCA3D2ABF4FD6_13</vt:lpwstr>
  </property>
</Properties>
</file>