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AEA7" w14:textId="00EFB54C" w:rsidR="00E2680E" w:rsidRDefault="00000000">
      <w:pPr>
        <w:jc w:val="center"/>
        <w:rPr>
          <w:b/>
          <w:lang w:val="en-US"/>
        </w:rPr>
      </w:pPr>
      <w:r>
        <w:rPr>
          <w:b/>
        </w:rPr>
        <w:t xml:space="preserve">School </w:t>
      </w:r>
      <w:r w:rsidR="00720478">
        <w:rPr>
          <w:b/>
        </w:rPr>
        <w:t>of Engineering and Technology</w:t>
      </w:r>
    </w:p>
    <w:p w14:paraId="618EF457" w14:textId="57C053B8" w:rsidR="00E2680E" w:rsidRDefault="00000000">
      <w:pPr>
        <w:jc w:val="center"/>
        <w:rPr>
          <w:b/>
        </w:rPr>
      </w:pPr>
      <w:r>
        <w:rPr>
          <w:b/>
        </w:rPr>
        <w:t xml:space="preserve">Bachelor of </w:t>
      </w:r>
      <w:r w:rsidR="00720478">
        <w:rPr>
          <w:b/>
        </w:rPr>
        <w:t>Science in Computer Engineering</w:t>
      </w:r>
    </w:p>
    <w:p w14:paraId="444085DF" w14:textId="77777777" w:rsidR="00E2680E" w:rsidRDefault="00000000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 w14:textId="77777777" w:rsidR="00E2680E" w:rsidRDefault="00E2680E">
      <w:pPr>
        <w:jc w:val="center"/>
      </w:pPr>
    </w:p>
    <w:p w14:paraId="4CC55FAD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3613"/>
        <w:gridCol w:w="1605"/>
        <w:gridCol w:w="1175"/>
        <w:gridCol w:w="1531"/>
      </w:tblGrid>
      <w:tr w:rsidR="00720478" w14:paraId="2C222D92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 w14:textId="1EB6E85C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 w14:textId="219337CC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 w14:textId="7E07EC9B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 w14:textId="38122015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 w14:textId="144816F0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720478" w14:paraId="17D8B5B9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 w14:textId="44856C51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 w14:textId="0AAC9214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 w14:textId="792D523D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 w14:textId="02DCA020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44B9755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 w14:textId="0BB08DD6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 w14:textId="5A81E2AB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 w14:textId="3F945A70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 w14:textId="70CCA882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4D723E81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 w14:textId="4779B501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 w14:textId="5F4E8CF6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 w14:textId="23EBA334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 w14:textId="46EACE2E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4B079E8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 w14:textId="1924C035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 w14:textId="25C2BBC2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 w14:textId="1CF43647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 w14:textId="3EEF3D82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7D274983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 w14:textId="50BC134B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 w14:textId="7250D3A0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 w14:textId="4CF83B3F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 w14:textId="7B2E29A8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143A154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 w14:textId="06926933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 w14:textId="0C4E144F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PE 1 (</w:t>
            </w:r>
            <w:proofErr w:type="spellStart"/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 w14:textId="5182C668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 w14:textId="749779DE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7B07F5C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 w14:textId="7ED017F1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 w14:textId="21E5D347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 w14:textId="20D50D51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 w14:textId="6C7C8D2D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3F431F8F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 w14:textId="323AE701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 w14:textId="2313A181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 w14:textId="62846A8D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 w14:textId="34F3B433" w:rsidR="00720478" w:rsidRPr="00720478" w:rsidRDefault="00720478" w:rsidP="00720478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3AF3EC6D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 w14:textId="463DF02D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SCH411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 w14:textId="4A1250EE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Chemistry for Engineers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 w14:textId="0BBB8B6B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 w14:textId="17F5C6A8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 w14:textId="41D8D0CF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20478" w14:paraId="51AA4D06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 w14:textId="4AD2CDFB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UPLD11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 w14:textId="143503CF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Programming Logic and Design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 w14:textId="50DFC5B5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 w14:textId="33B0A2B9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 w14:textId="77777777" w:rsidR="00720478" w:rsidRPr="00720478" w:rsidRDefault="00720478" w:rsidP="00720478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3AC1D303" w14:textId="77777777" w:rsidR="00E2680E" w:rsidRDefault="00E2680E" w:rsidP="00720478"/>
    <w:p w14:paraId="38C8E385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386"/>
        <w:gridCol w:w="1305"/>
        <w:gridCol w:w="955"/>
        <w:gridCol w:w="1444"/>
      </w:tblGrid>
      <w:tr w:rsidR="00720478" w14:paraId="1589D8B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 w14:textId="30CFD604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 w14:textId="5CD7F4CE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 w14:textId="58810537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 w14:textId="0F990B4C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 w14:textId="76C28453" w:rsidR="00720478" w:rsidRPr="00720478" w:rsidRDefault="00720478" w:rsidP="00720478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720478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720478" w14:paraId="2E40516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 w14:textId="1139BC65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 w14:textId="7F42C6BB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 w14:textId="00817F96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 w14:textId="736FD0BC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 w14:textId="77777777" w:rsidR="00720478" w:rsidRPr="00720478" w:rsidRDefault="00720478" w:rsidP="00720478">
            <w:pPr>
              <w:rPr>
                <w:sz w:val="20"/>
                <w:szCs w:val="20"/>
              </w:rPr>
            </w:pPr>
          </w:p>
        </w:tc>
      </w:tr>
      <w:tr w:rsidR="00720478" w14:paraId="71D4CE2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 w14:textId="74073014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 w14:textId="04CC63BA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 w14:textId="03547560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 w14:textId="3A3F9C62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 w14:textId="77777777" w:rsidR="00720478" w:rsidRPr="00720478" w:rsidRDefault="00720478" w:rsidP="00720478">
            <w:pPr>
              <w:rPr>
                <w:sz w:val="20"/>
                <w:szCs w:val="20"/>
              </w:rPr>
            </w:pPr>
          </w:p>
        </w:tc>
      </w:tr>
      <w:tr w:rsidR="00720478" w14:paraId="1B267309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 w14:textId="1CFFEADA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 w14:textId="0220EE55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 w14:textId="46864E5F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 w14:textId="33B7196D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 w14:textId="77777777" w:rsidR="00720478" w:rsidRPr="00720478" w:rsidRDefault="00720478" w:rsidP="00720478">
            <w:pPr>
              <w:rPr>
                <w:sz w:val="20"/>
                <w:szCs w:val="20"/>
              </w:rPr>
            </w:pPr>
          </w:p>
        </w:tc>
      </w:tr>
      <w:tr w:rsidR="00720478" w14:paraId="28564C75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 w14:textId="386DB3EC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 w14:textId="79D79911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 w14:textId="395B53B7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 w14:textId="55954EE6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 w14:textId="77777777" w:rsidR="00720478" w:rsidRPr="00720478" w:rsidRDefault="00720478" w:rsidP="00720478">
            <w:pPr>
              <w:rPr>
                <w:sz w:val="20"/>
                <w:szCs w:val="20"/>
                <w:lang w:val="en-US"/>
              </w:rPr>
            </w:pPr>
          </w:p>
        </w:tc>
      </w:tr>
      <w:tr w:rsidR="00720478" w14:paraId="13ABF03A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 w14:textId="2244C6CB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 w14:textId="4BD9EF19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PE 2 (</w:t>
            </w:r>
            <w:proofErr w:type="spellStart"/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 w14:textId="2C70C1BC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 w14:textId="2EC88216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 w14:textId="1380A7A1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</w:tr>
      <w:tr w:rsidR="00720478" w14:paraId="5E2B1B2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 w14:textId="5263A4B7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 w14:textId="0DD61FD4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 w14:textId="287D1269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 w14:textId="3F472E34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 w14:textId="1149790E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</w:tr>
      <w:tr w:rsidR="00720478" w14:paraId="1AABAA3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 w14:textId="3B2E3335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SPH1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 w14:textId="2700BC27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Physics for Engineers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 w14:textId="226789A5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 w14:textId="35A5873E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 w14:textId="2A423210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</w:p>
        </w:tc>
      </w:tr>
      <w:tr w:rsidR="00720478" w14:paraId="7F4004DC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 w14:textId="0A0D49F6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UCED 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 w14:textId="0229ADE9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Computer Engineering as a Discipline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 w14:textId="19013DE5" w:rsidR="00720478" w:rsidRPr="00720478" w:rsidRDefault="00720478" w:rsidP="00720478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 w14:textId="0478CEEF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 w14:textId="29A76AA3" w:rsidR="00720478" w:rsidRPr="00720478" w:rsidRDefault="00720478" w:rsidP="00720478">
            <w:pPr>
              <w:spacing w:line="12" w:lineRule="atLeast"/>
              <w:rPr>
                <w:sz w:val="20"/>
                <w:szCs w:val="20"/>
              </w:rPr>
            </w:pPr>
          </w:p>
        </w:tc>
      </w:tr>
      <w:tr w:rsidR="00720478" w14:paraId="56CFD6C7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C65D6" w14:textId="604E787E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UEDA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ABA533" w14:textId="44616901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Engineering Data Analysis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ED62EE" w14:textId="680613E4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9104A" w14:textId="4C360B70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720478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2B9D5" w14:textId="77777777" w:rsidR="00720478" w:rsidRPr="00720478" w:rsidRDefault="00720478" w:rsidP="00720478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</w:p>
        </w:tc>
      </w:tr>
    </w:tbl>
    <w:p w14:paraId="560778B6" w14:textId="77777777" w:rsidR="00E2680E" w:rsidRDefault="00E2680E"/>
    <w:p w14:paraId="77AEC3A4" w14:textId="77777777" w:rsidR="00E2680E" w:rsidRDefault="00E2680E"/>
    <w:p w14:paraId="06946F81" w14:textId="77777777" w:rsidR="00E2680E" w:rsidRDefault="00E2680E"/>
    <w:p w14:paraId="07866456" w14:textId="77777777" w:rsidR="00E2680E" w:rsidRDefault="00E2680E"/>
    <w:p w14:paraId="49C3DAC2" w14:textId="77777777" w:rsidR="00E2680E" w:rsidRDefault="00E2680E"/>
    <w:p w14:paraId="79AC220F" w14:textId="77777777" w:rsidR="00E2680E" w:rsidRDefault="00E2680E"/>
    <w:p w14:paraId="5BA394A1" w14:textId="77777777" w:rsidR="00E2680E" w:rsidRDefault="00E2680E"/>
    <w:p w14:paraId="2D89D602" w14:textId="77777777" w:rsidR="00E2680E" w:rsidRDefault="00E2680E"/>
    <w:p w14:paraId="1BE3C553" w14:textId="77777777" w:rsidR="00E2680E" w:rsidRDefault="00E2680E"/>
    <w:p w14:paraId="0C15B648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3411"/>
        <w:gridCol w:w="1142"/>
        <w:gridCol w:w="834"/>
        <w:gridCol w:w="2759"/>
      </w:tblGrid>
      <w:tr w:rsidR="005846D7" w14:paraId="174E89ED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 w14:textId="0BFDD674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 w14:textId="6664529D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 w14:textId="034C6A06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 w14:textId="08648C5C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 w14:textId="28C93E20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168F204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 w14:textId="66692CF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 w14:textId="3C166FB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 w14:textId="5B81682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 w14:textId="49ED18CC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55DA6C81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 w14:textId="683D840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 w14:textId="33846C9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 w14:textId="78EC315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 w14:textId="0D9CB34F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60B88E7B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 w14:textId="06ABC5E0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 w14:textId="60014DC6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 3 (</w:t>
            </w: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 w14:textId="14612FEC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 w14:textId="6EA1E25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 w14:textId="5374B79C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PE1 11, PE2 12</w:t>
            </w:r>
          </w:p>
        </w:tc>
      </w:tr>
      <w:tr w:rsidR="005846D7" w14:paraId="3EDC757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 w14:textId="1584132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SMA5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 w14:textId="4DCC531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Differential Calculus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 w14:textId="15411B5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 w14:textId="23F36A78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0401B4A2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 w14:textId="0ACE3759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UPR4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 w14:textId="1760E982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Object Oriented Programming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 w14:textId="7C5ADFF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 w14:textId="72459A51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 w14:textId="733E0BF6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4CCF3637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 w14:textId="5E34C93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UFEC21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 w14:textId="6B2A41D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Fundamentals of Electrical Circuits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 w14:textId="79137E39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 w14:textId="18B384E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 w14:textId="39FEAB4C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62B8D22A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 w14:textId="2D22257A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UDM0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 w14:textId="54719EDC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Discrete Mathematics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 w14:textId="590C015F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 w14:textId="0289B0E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67637B15" w14:textId="77777777" w:rsidR="00E2680E" w:rsidRDefault="00E2680E"/>
    <w:p w14:paraId="6E75CF0F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281"/>
        <w:gridCol w:w="1359"/>
        <w:gridCol w:w="994"/>
        <w:gridCol w:w="1774"/>
      </w:tblGrid>
      <w:tr w:rsidR="005846D7" w14:paraId="0250CC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 w14:textId="1455BC8B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 w14:textId="7613F9CF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 w14:textId="3D787D4F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 w14:textId="151A3778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 w14:textId="771794F3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1955F883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 w14:textId="28EEE6EA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 w14:textId="318D3E3A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 w14:textId="130864E4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 w14:textId="31C811A0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6CA5AFCE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 w14:textId="68F4107C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 w14:textId="2C942022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 4 (</w:t>
            </w: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 w14:textId="518CEBDC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 w14:textId="2CF5C62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 w14:textId="2F70552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PE1 11, PE2 12, PE3 21</w:t>
            </w:r>
          </w:p>
        </w:tc>
      </w:tr>
      <w:tr w:rsidR="005846D7" w14:paraId="0ECCE4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 w14:textId="5B2187B1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SMA6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 w14:textId="5AEB2FBA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Integral Calculus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 w14:textId="1C0E8EEB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 w14:textId="54496BD3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0762914D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 w14:textId="4DD4AAC0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UNM0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 w14:textId="1C4BD907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Numerical Method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 w14:textId="19039ED5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 w14:textId="4F1FAB8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 w14:textId="0D03DADF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41B29E0B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 w14:textId="0949BD37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UFEC22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 w14:textId="4C7B25D7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Fundamentals of Electronic Circuits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 w14:textId="3B84E1B1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 w14:textId="0539FDF1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 w14:textId="1CCFCC9C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UFEC21</w:t>
            </w:r>
          </w:p>
        </w:tc>
      </w:tr>
      <w:tr w:rsidR="005846D7" w14:paraId="220005D2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 w14:textId="13B45C42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UDS1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 w14:textId="11F782CC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Data Structures and Algorithm Analysis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 w14:textId="3C4B5970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 w14:textId="39788B98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392543F3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C1A22" w14:textId="15612328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UEE0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B38A2D" w14:textId="569869CA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Engineering Economics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C8DC0D" w14:textId="3EAAE0CA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AEDABB" w14:textId="58C4635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0A0316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65AC9CC3" w14:textId="77777777" w:rsidR="00E2680E" w:rsidRDefault="00E2680E"/>
    <w:p w14:paraId="5B5E8C68" w14:textId="77777777" w:rsidR="005846D7" w:rsidRDefault="005846D7"/>
    <w:p w14:paraId="2E6DA333" w14:textId="77777777" w:rsidR="005846D7" w:rsidRDefault="005846D7"/>
    <w:p w14:paraId="7B1D71D0" w14:textId="77777777" w:rsidR="005846D7" w:rsidRDefault="005846D7"/>
    <w:p w14:paraId="3E5EE629" w14:textId="77777777" w:rsidR="005846D7" w:rsidRDefault="005846D7"/>
    <w:p w14:paraId="638A0BAF" w14:textId="77777777" w:rsidR="005846D7" w:rsidRDefault="005846D7"/>
    <w:p w14:paraId="0FAFEF7F" w14:textId="77777777" w:rsidR="005846D7" w:rsidRDefault="005846D7"/>
    <w:p w14:paraId="323680DF" w14:textId="77777777" w:rsidR="005846D7" w:rsidRDefault="005846D7"/>
    <w:p w14:paraId="7F79123B" w14:textId="77777777" w:rsidR="005846D7" w:rsidRDefault="005846D7"/>
    <w:p w14:paraId="14A28F9F" w14:textId="77777777" w:rsidR="005846D7" w:rsidRDefault="005846D7"/>
    <w:p w14:paraId="4E7746DA" w14:textId="77777777" w:rsidR="005846D7" w:rsidRDefault="005846D7"/>
    <w:p w14:paraId="24162A80" w14:textId="77777777" w:rsidR="005846D7" w:rsidRDefault="005846D7"/>
    <w:p w14:paraId="3AE0909F" w14:textId="77777777" w:rsidR="005846D7" w:rsidRDefault="005846D7"/>
    <w:p w14:paraId="5BAC5244" w14:textId="77777777" w:rsidR="005846D7" w:rsidRDefault="005846D7"/>
    <w:p w14:paraId="3E0F32F6" w14:textId="77777777" w:rsidR="005846D7" w:rsidRDefault="005846D7"/>
    <w:p w14:paraId="2A06DCBA" w14:textId="77777777" w:rsidR="00E2680E" w:rsidRDefault="00E2680E"/>
    <w:p w14:paraId="644E9705" w14:textId="77777777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3506"/>
        <w:gridCol w:w="1114"/>
        <w:gridCol w:w="813"/>
        <w:gridCol w:w="2758"/>
      </w:tblGrid>
      <w:tr w:rsidR="005846D7" w14:paraId="132D74C9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 w14:textId="40066526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 w14:textId="0B340AF1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 w14:textId="6AB406B1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 w14:textId="7E0FE296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 w14:textId="0D4B447C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04C6A808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 w14:textId="56D699B9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UDR2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 w14:textId="43B4FEA9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Computer Aided Drafting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 w14:textId="6C7D5665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 w14:textId="7D8BBA4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 w14:textId="7476885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681CBA9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 w14:textId="39118ABF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SMA7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 w14:textId="554BB0B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Differential Equations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 w14:textId="10ABC18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 w14:textId="2B7DC5E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 w14:textId="131D9D76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549B831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 w14:textId="7DBE53C3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USD31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 w14:textId="66EDAA9F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Software Design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 w14:textId="0B29601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 w14:textId="5C25A23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 w14:textId="2ACD05AD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63478EB6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 w14:textId="6BD811C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UML1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 w14:textId="36B02A0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Cognate/Elective 1 Machine Learning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 w14:textId="2F2C989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 w14:textId="03C4C14B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1E88F71E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 w14:textId="3628B2C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ULCD31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 w14:textId="083100E6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Logic Circuits and Design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 w14:textId="18227709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 w14:textId="363AB66D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5A3EB05E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 w14:textId="7E9BE53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UIH0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 w14:textId="622402E1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Introduction to Hardware Description Language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 w14:textId="09193E7F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 w14:textId="37A2B793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586AEE1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3B50BD" w14:textId="78695AAA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UFMS31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55021" w14:textId="7CC82AE8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Fundamental of Mixed Signals and Sensors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2FEA5D" w14:textId="26230FE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ECC99" w14:textId="2A26C480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BE91E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689A93D1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53F2A" w14:textId="2C4D2E54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UFCS31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44F7C3" w14:textId="27F71F77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Feedback and Control Systems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E1D4F3" w14:textId="4E7ECEA1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33156" w14:textId="71C9CB61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89FE4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7723EE45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E0A787" w14:textId="658C40B9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UDDC31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795D9" w14:textId="509BD60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Data and Digital Communications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C7B53" w14:textId="056F3FD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6402A7" w14:textId="17F1A8E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6C943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3200DF17" w14:textId="77777777" w:rsidR="00E2680E" w:rsidRDefault="00E2680E">
      <w:pPr>
        <w:jc w:val="center"/>
        <w:rPr>
          <w:b/>
          <w:u w:val="single"/>
          <w:lang w:val="en-US"/>
        </w:rPr>
      </w:pPr>
    </w:p>
    <w:p w14:paraId="667B4022" w14:textId="77777777" w:rsidR="00E2680E" w:rsidRDefault="00E2680E">
      <w:pPr>
        <w:jc w:val="center"/>
        <w:rPr>
          <w:b/>
          <w:u w:val="single"/>
          <w:lang w:val="en-US"/>
        </w:rPr>
      </w:pPr>
    </w:p>
    <w:p w14:paraId="21583CD5" w14:textId="77777777" w:rsidR="00E2680E" w:rsidRDefault="00E2680E">
      <w:pPr>
        <w:jc w:val="center"/>
        <w:rPr>
          <w:b/>
          <w:u w:val="single"/>
          <w:lang w:val="en-US"/>
        </w:rPr>
      </w:pPr>
    </w:p>
    <w:p w14:paraId="5122811C" w14:textId="77777777" w:rsidR="00E2680E" w:rsidRDefault="00E2680E">
      <w:pPr>
        <w:rPr>
          <w:b/>
          <w:lang w:val="en-US"/>
        </w:rPr>
      </w:pPr>
    </w:p>
    <w:p w14:paraId="33BFDED2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4312"/>
        <w:gridCol w:w="1234"/>
        <w:gridCol w:w="902"/>
        <w:gridCol w:w="1537"/>
      </w:tblGrid>
      <w:tr w:rsidR="005846D7" w14:paraId="366C24AF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 w14:textId="6C032F93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 w14:textId="634E3BBA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 w14:textId="44B4E62B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 w14:textId="680AF62F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 w14:textId="3A82F9C3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03A54C5A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 w14:textId="21AEF0E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UDR3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 w14:textId="46BB5060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Computer </w:t>
            </w:r>
            <w:proofErr w:type="gram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Engineering</w:t>
            </w:r>
            <w:proofErr w:type="gram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Drafting and Design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 w14:textId="043341D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 w14:textId="4C20994B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 w14:textId="19A5BA7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416E4BF8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 w14:textId="502E5327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AEN6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 w14:textId="4F342D8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World Literature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 w14:textId="07D0D40E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 w14:textId="1BC0E772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2EB521E3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 w14:textId="718562E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UOHS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 w14:textId="4B2CD23A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Basic Occupational Health and Safety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 w14:textId="6DE53565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 w14:textId="2AA85B40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 w14:textId="17C17E8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347CBE59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 w14:textId="50B56A3A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UMR0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 w14:textId="0B0577B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Methods of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 w14:textId="7D0A773F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 w14:textId="742FE13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 w14:textId="6BDFA1CA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7AEDF79C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 w14:textId="5215C00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UML2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 w14:textId="46F68C06" w:rsidR="005846D7" w:rsidRPr="005846D7" w:rsidRDefault="005846D7" w:rsidP="005846D7">
            <w:pPr>
              <w:spacing w:line="12" w:lineRule="atLeast"/>
              <w:rPr>
                <w:sz w:val="20"/>
                <w:szCs w:val="20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Cognate/Elective 2 Machine Learning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 w14:textId="2B39F4F4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 w14:textId="16DDDD1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 w14:textId="70B15175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UML1 31</w:t>
            </w:r>
          </w:p>
        </w:tc>
      </w:tr>
      <w:tr w:rsidR="005846D7" w14:paraId="7C1AC8E6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126F7" w14:textId="4D0B19D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UMC0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09EFB" w14:textId="5DC39C62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Microprocessor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5FE770" w14:textId="7A5DBD6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3E8EDF" w14:textId="547497EF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C0363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00DC843D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8A34A" w14:textId="17F58D75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UCNS32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1D1690" w14:textId="42408EF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Computer Networks and Society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F77380" w14:textId="41BA05F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6992A" w14:textId="18843D03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FECBC8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846D7" w14:paraId="0FABD183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718D9" w14:textId="242552D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UCLP0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12DE5" w14:textId="46E8B9A8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CpE</w:t>
            </w:r>
            <w:proofErr w:type="spell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Laws and Professional Practice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1AAE11" w14:textId="692745E9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49008" w14:textId="22B1DA5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662BD1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2A9A1AE3" w14:textId="77777777" w:rsidR="00E2680E" w:rsidRDefault="00E2680E">
      <w:pPr>
        <w:jc w:val="center"/>
        <w:rPr>
          <w:b/>
          <w:u w:val="single"/>
          <w:lang w:val="en-US"/>
        </w:rPr>
      </w:pPr>
    </w:p>
    <w:p w14:paraId="75064FB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2C930C" w14:textId="77777777" w:rsidR="00E2680E" w:rsidRDefault="00E2680E">
      <w:pPr>
        <w:jc w:val="center"/>
        <w:rPr>
          <w:b/>
          <w:u w:val="single"/>
          <w:lang w:val="en-US"/>
        </w:rPr>
      </w:pPr>
    </w:p>
    <w:p w14:paraId="5F11E12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887945" w14:textId="77777777" w:rsidR="005846D7" w:rsidRDefault="005846D7">
      <w:pPr>
        <w:jc w:val="center"/>
        <w:rPr>
          <w:b/>
          <w:u w:val="single"/>
          <w:lang w:val="en-US"/>
        </w:rPr>
      </w:pPr>
    </w:p>
    <w:p w14:paraId="514CD416" w14:textId="77777777" w:rsidR="005846D7" w:rsidRDefault="005846D7">
      <w:pPr>
        <w:jc w:val="center"/>
        <w:rPr>
          <w:b/>
          <w:u w:val="single"/>
          <w:lang w:val="en-US"/>
        </w:rPr>
      </w:pPr>
    </w:p>
    <w:p w14:paraId="121EE25E" w14:textId="77777777" w:rsidR="005846D7" w:rsidRDefault="005846D7">
      <w:pPr>
        <w:jc w:val="center"/>
        <w:rPr>
          <w:b/>
          <w:u w:val="single"/>
          <w:lang w:val="en-US"/>
        </w:rPr>
      </w:pPr>
    </w:p>
    <w:p w14:paraId="13A4B4EA" w14:textId="77777777" w:rsidR="005846D7" w:rsidRDefault="005846D7">
      <w:pPr>
        <w:jc w:val="center"/>
        <w:rPr>
          <w:b/>
          <w:u w:val="single"/>
          <w:lang w:val="en-US"/>
        </w:rPr>
      </w:pPr>
    </w:p>
    <w:p w14:paraId="4BF6FB3E" w14:textId="7E6213F6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Fourth Year</w:t>
      </w:r>
    </w:p>
    <w:p w14:paraId="5D115935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4220"/>
        <w:gridCol w:w="1220"/>
        <w:gridCol w:w="1046"/>
        <w:gridCol w:w="1522"/>
      </w:tblGrid>
      <w:tr w:rsidR="005846D7" w14:paraId="452F98A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 w14:textId="3B1E651C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 w14:textId="2AF6F5FC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 w14:textId="561BD599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 w14:textId="5ACCDCE1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 w14:textId="11D58892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77B8ED52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 w14:textId="37450DA8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UTN1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 w14:textId="2E932C9E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Technopreneurship</w:t>
            </w:r>
            <w:proofErr w:type="spellEnd"/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 w14:textId="6EE79E6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 w14:textId="3722D84B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 w14:textId="4ED0742F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3305CADD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 w14:textId="3BE3A466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UML3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 w14:textId="145CF43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Cognate/Elective 3 Machine Learning 3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 w14:textId="16C769F2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 w14:textId="364F0FD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 w14:textId="5E0E0BA7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UML3 41</w:t>
            </w:r>
          </w:p>
        </w:tc>
      </w:tr>
      <w:tr w:rsidR="005846D7" w14:paraId="42517ED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 w14:textId="0758E116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UPD1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 w14:textId="1243928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CpE</w:t>
            </w:r>
            <w:proofErr w:type="spell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Practice and Design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 w14:textId="1A97B43B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 w14:textId="5533C7A3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 w14:textId="3E7EA6BC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0FB1CC7B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 w14:textId="7B65B9B0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UOS0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 w14:textId="50955FF8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Operating Systems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 w14:textId="587FD63E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 w14:textId="43E62F6E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 w14:textId="70B668B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7FAC1D13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FE3ADD" w14:textId="4418C504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UETC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50241" w14:textId="292FEB96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Emerging Technologies in </w:t>
            </w: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CpE</w:t>
            </w:r>
            <w:proofErr w:type="spellEnd"/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46CE0" w14:textId="3CD6EB7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1B17C" w14:textId="5E2C7FB5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288F0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780227AF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46375" w14:textId="72D06AB5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UES0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C8353A" w14:textId="06415165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Embedded Systems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AED4F9" w14:textId="261B0507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D4BAB" w14:textId="17A7229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BCB897" w14:textId="77777777" w:rsidR="005846D7" w:rsidRPr="005846D7" w:rsidRDefault="005846D7" w:rsidP="005846D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1D30E2F9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95293" w14:textId="2DAEE673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UDS0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17764" w14:textId="04734B86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Digital Signal Processing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6E14B1" w14:textId="68399C8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1C8A38" w14:textId="461BDF70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F377F" w14:textId="3657A0CF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10A75BF4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780F8C" w14:textId="5AC0E5DC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UCAO41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95DA7" w14:textId="353F1FC2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Computer Architecture and Organization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8AA9CE" w14:textId="51B23276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A13162" w14:textId="3C46C2AB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F04583" w14:textId="77777777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</w:p>
        </w:tc>
      </w:tr>
    </w:tbl>
    <w:p w14:paraId="77802A25" w14:textId="77777777" w:rsidR="00E2680E" w:rsidRDefault="00E2680E">
      <w:pPr>
        <w:jc w:val="center"/>
        <w:rPr>
          <w:b/>
          <w:u w:val="single"/>
          <w:lang w:val="en-US"/>
        </w:rPr>
      </w:pPr>
    </w:p>
    <w:p w14:paraId="0ADDB66B" w14:textId="77777777" w:rsidR="00E2680E" w:rsidRDefault="00E2680E">
      <w:pPr>
        <w:jc w:val="center"/>
        <w:rPr>
          <w:b/>
          <w:u w:val="single"/>
          <w:lang w:val="en-US"/>
        </w:rPr>
      </w:pPr>
    </w:p>
    <w:p w14:paraId="76ABECC7" w14:textId="77777777" w:rsidR="00E2680E" w:rsidRDefault="00E2680E">
      <w:pPr>
        <w:jc w:val="center"/>
        <w:rPr>
          <w:b/>
          <w:u w:val="single"/>
          <w:lang w:val="en-US"/>
        </w:rPr>
      </w:pPr>
    </w:p>
    <w:p w14:paraId="3CA77A31" w14:textId="77777777" w:rsidR="00E2680E" w:rsidRDefault="00E2680E">
      <w:pPr>
        <w:rPr>
          <w:b/>
          <w:lang w:val="en-US"/>
        </w:rPr>
      </w:pPr>
    </w:p>
    <w:p w14:paraId="000772DC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4225"/>
        <w:gridCol w:w="1219"/>
        <w:gridCol w:w="1046"/>
        <w:gridCol w:w="1521"/>
      </w:tblGrid>
      <w:tr w:rsidR="005846D7" w14:paraId="01D11C90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 w14:textId="6ED4CCB5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 w14:textId="3ED0119E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 w14:textId="7E557097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 w14:textId="1510452F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 w14:textId="670E07D5" w:rsidR="005846D7" w:rsidRPr="005846D7" w:rsidRDefault="005846D7" w:rsidP="005846D7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846D7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846D7" w14:paraId="494214B5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 w14:textId="2137BE51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UOJ0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 w14:textId="2111BAF2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On the Job Training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 w14:textId="16677500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 w14:textId="154BB999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 w14:textId="151BE2F3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846D7" w14:paraId="59F985DA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 w14:textId="0D38D6D9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UPD2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 w14:textId="349ECD6A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proofErr w:type="spellStart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CpE</w:t>
            </w:r>
            <w:proofErr w:type="spellEnd"/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Practice and Design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 w14:textId="35333A47" w:rsidR="005846D7" w:rsidRPr="005846D7" w:rsidRDefault="005846D7" w:rsidP="005846D7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 w14:textId="4BCA7116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 w14:textId="19A6210C" w:rsidR="005846D7" w:rsidRPr="005846D7" w:rsidRDefault="005846D7" w:rsidP="005846D7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UPD1 41</w:t>
            </w:r>
          </w:p>
        </w:tc>
      </w:tr>
      <w:tr w:rsidR="005846D7" w14:paraId="37597633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77B0F" w14:textId="154E9317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UFT0 52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48E7FC" w14:textId="026DA902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Seminars and Field trips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F879D9" w14:textId="43F9686D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768B9" w14:textId="5227E801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846D7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97AD1" w14:textId="77777777" w:rsidR="005846D7" w:rsidRPr="005846D7" w:rsidRDefault="005846D7" w:rsidP="005846D7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</w:p>
        </w:tc>
      </w:tr>
    </w:tbl>
    <w:p w14:paraId="5490E998" w14:textId="77777777" w:rsidR="00E2680E" w:rsidRDefault="00E2680E">
      <w:pPr>
        <w:jc w:val="center"/>
        <w:rPr>
          <w:b/>
          <w:u w:val="single"/>
          <w:lang w:val="en-US"/>
        </w:rPr>
      </w:pPr>
    </w:p>
    <w:sectPr w:rsidR="00E2680E">
      <w:headerReference w:type="firs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8BE1" w14:textId="77777777" w:rsidR="00FE3D79" w:rsidRDefault="00FE3D79">
      <w:pPr>
        <w:spacing w:line="240" w:lineRule="auto"/>
      </w:pPr>
      <w:r>
        <w:separator/>
      </w:r>
    </w:p>
  </w:endnote>
  <w:endnote w:type="continuationSeparator" w:id="0">
    <w:p w14:paraId="584F5409" w14:textId="77777777" w:rsidR="00FE3D79" w:rsidRDefault="00FE3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C43670-A9DF-4CB8-A2EF-B1FDD398E4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E5DE3B-363D-49D2-98C1-6A376017EA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6614" w14:textId="77777777" w:rsidR="00E2680E" w:rsidRDefault="00E268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1159A" w14:textId="77777777" w:rsidR="00FE3D79" w:rsidRDefault="00FE3D79">
      <w:r>
        <w:separator/>
      </w:r>
    </w:p>
  </w:footnote>
  <w:footnote w:type="continuationSeparator" w:id="0">
    <w:p w14:paraId="4A80B85A" w14:textId="77777777" w:rsidR="00FE3D79" w:rsidRDefault="00FE3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9416" w14:textId="77777777" w:rsidR="00E2680E" w:rsidRDefault="00E268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CF"/>
    <w:rsid w:val="000F7ACF"/>
    <w:rsid w:val="001C3A50"/>
    <w:rsid w:val="0022081B"/>
    <w:rsid w:val="00301BF1"/>
    <w:rsid w:val="005846D7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3D79"/>
    <w:rsid w:val="00FE6789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227"/>
  <w15:docId w15:val="{CEEF661F-EF61-4CE7-AB87-76C6C61D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Jaypee Singuit</cp:lastModifiedBy>
  <cp:revision>2</cp:revision>
  <dcterms:created xsi:type="dcterms:W3CDTF">2026-03-13T02:10:00Z</dcterms:created>
  <dcterms:modified xsi:type="dcterms:W3CDTF">2026-03-13T02:10:00Z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E8B611743E004C359A7FCA3D2ABF4FD6_13</vt:lpwstr>
  </property>
</Properties>
</file>