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EE71C">
      <w:pPr>
        <w:jc w:val="center"/>
        <w:rPr>
          <w:b/>
        </w:rPr>
      </w:pPr>
      <w:r>
        <w:rPr>
          <w:b/>
        </w:rPr>
        <w:t>School of Medical Technology</w:t>
      </w:r>
    </w:p>
    <w:p w14:paraId="50F4B6B5">
      <w:pPr>
        <w:jc w:val="center"/>
        <w:rPr>
          <w:b/>
        </w:rPr>
      </w:pPr>
      <w:r>
        <w:rPr>
          <w:b/>
        </w:rPr>
        <w:t>Bachelor of Science in</w:t>
      </w:r>
      <w:r>
        <w:rPr>
          <w:rFonts w:hint="default"/>
          <w:b/>
          <w:lang w:val="en-US"/>
        </w:rPr>
        <w:t xml:space="preserve"> Medical T</w:t>
      </w:r>
      <w:r>
        <w:rPr>
          <w:b/>
        </w:rPr>
        <w:t>echnology</w:t>
      </w:r>
    </w:p>
    <w:p w14:paraId="546EC6B8">
      <w:pPr>
        <w:jc w:val="center"/>
        <w:rPr>
          <w:b/>
        </w:rPr>
      </w:pPr>
      <w:r>
        <w:rPr>
          <w:b/>
        </w:rPr>
        <w:t>Effective School Year 2024-2025</w:t>
      </w:r>
    </w:p>
    <w:p w14:paraId="14189D88">
      <w:pPr>
        <w:jc w:val="center"/>
      </w:pPr>
    </w:p>
    <w:p w14:paraId="5D3C21F0">
      <w:pPr>
        <w:jc w:val="center"/>
        <w:rPr>
          <w:b/>
          <w:u w:val="single"/>
        </w:rPr>
      </w:pPr>
      <w:r>
        <w:rPr>
          <w:b/>
          <w:u w:val="single"/>
        </w:rPr>
        <w:t>First Year</w:t>
      </w:r>
    </w:p>
    <w:p w14:paraId="2BA27C82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6"/>
        <w:gridCol w:w="3613"/>
        <w:gridCol w:w="1605"/>
        <w:gridCol w:w="1175"/>
        <w:gridCol w:w="1531"/>
      </w:tblGrid>
      <w:tr w14:paraId="66EF7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5B6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F5B4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8085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0A41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3817CB7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Pre-requisites</w:t>
            </w:r>
          </w:p>
        </w:tc>
      </w:tr>
      <w:tr w14:paraId="5001B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C53C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AUS0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3AFA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Understanding the Self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62AC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033B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B30429F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NONE</w:t>
            </w:r>
          </w:p>
        </w:tc>
      </w:tr>
      <w:tr w14:paraId="10194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585A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OAP0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3CE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Human Anatomy &amp; Physiology with Pathophysiology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97A2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3D7A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316EEA9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NONE</w:t>
            </w:r>
          </w:p>
        </w:tc>
      </w:tr>
      <w:tr w14:paraId="0D034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705A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SMMW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70EC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 in the Modern World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E19E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C57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2237FFE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NONE</w:t>
            </w:r>
          </w:p>
        </w:tc>
      </w:tr>
      <w:tr w14:paraId="13A9E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B5A1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MLS1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BADF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Principles of Medical Laboratory Science Practice 1 (Intro to Med. Lab Science, Lab Safety, &amp; Waste Management)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4A8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EB5C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6503A05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NONE</w:t>
            </w:r>
          </w:p>
        </w:tc>
      </w:tr>
      <w:tr w14:paraId="7D852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935D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AECO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EF3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Emilian Culture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7E35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9647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60C3E6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NONE</w:t>
            </w:r>
          </w:p>
        </w:tc>
      </w:tr>
      <w:tr w14:paraId="4D6F7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9E97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SCH1 511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7150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Inorganic and Organic Chemistry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A2C4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A948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E8F5B0C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NONE</w:t>
            </w:r>
          </w:p>
        </w:tc>
      </w:tr>
      <w:tr w14:paraId="67D53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24CD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AF7C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1/LTS 1/ROTC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A529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1F7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8623D83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NONE</w:t>
            </w:r>
          </w:p>
        </w:tc>
      </w:tr>
      <w:tr w14:paraId="0CBD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9517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97A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1 (PATHFit 1): Movement Competency Training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4702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7AC0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3F306EC">
            <w:pPr>
              <w:spacing w:line="240" w:lineRule="auto"/>
              <w:rPr>
                <w:rFonts w:hint="default"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NONE</w:t>
            </w:r>
          </w:p>
        </w:tc>
      </w:tr>
    </w:tbl>
    <w:p w14:paraId="6B459340"/>
    <w:p w14:paraId="2D23D70A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137BB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CCB2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54B6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BCA3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B585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E08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271D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C414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ACW0 12</w:t>
            </w:r>
          </w:p>
        </w:tc>
        <w:tc>
          <w:tcPr>
            <w:tcW w:w="43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8423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Contemporary World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26F8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7895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C4BC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6ACB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7541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APC0 12</w:t>
            </w:r>
          </w:p>
        </w:tc>
        <w:tc>
          <w:tcPr>
            <w:tcW w:w="43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D6A3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Purposive Communication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490F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6FF0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2EF1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B652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1D66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MLS2 12</w:t>
            </w:r>
          </w:p>
        </w:tc>
        <w:tc>
          <w:tcPr>
            <w:tcW w:w="43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805B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Principles of Medical Laboratory Science Practice 2 (Clinical Laboratory Assistance &amp; Phlebotomy)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C395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A79B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7A71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MLS1 11</w:t>
            </w:r>
          </w:p>
        </w:tc>
      </w:tr>
      <w:tr w14:paraId="05B26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8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B4D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AET0 12</w:t>
            </w:r>
          </w:p>
        </w:tc>
        <w:tc>
          <w:tcPr>
            <w:tcW w:w="43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ECD7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Ethics</w:t>
            </w:r>
          </w:p>
        </w:tc>
        <w:tc>
          <w:tcPr>
            <w:tcW w:w="130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6909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63D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2023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2077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8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4E0B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SCH5 22</w:t>
            </w:r>
          </w:p>
        </w:tc>
        <w:tc>
          <w:tcPr>
            <w:tcW w:w="43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0B77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Analytical Chemistry (Qualitative &amp; Quantitative Chemistry)</w:t>
            </w:r>
          </w:p>
        </w:tc>
        <w:tc>
          <w:tcPr>
            <w:tcW w:w="130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0321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A473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4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6798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SCH1 511</w:t>
            </w:r>
          </w:p>
        </w:tc>
      </w:tr>
      <w:tr w14:paraId="25127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4AA8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SMST012</w:t>
            </w:r>
          </w:p>
        </w:tc>
        <w:tc>
          <w:tcPr>
            <w:tcW w:w="43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9F28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Mathematics, Science &amp; Technology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EF11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B18D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787F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5156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F576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ANS2 12</w:t>
            </w:r>
          </w:p>
        </w:tc>
        <w:tc>
          <w:tcPr>
            <w:tcW w:w="43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A5B1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2/LTS 2/ROTC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7202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19C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7329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</w:tr>
      <w:tr w14:paraId="5AA14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D617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PE2 12</w:t>
            </w:r>
          </w:p>
        </w:tc>
        <w:tc>
          <w:tcPr>
            <w:tcW w:w="43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E9A7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2 (PATHFit 2): Exercise-based Fitness Activities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7C53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52BD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5308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</w:tr>
      <w:tr w14:paraId="1911F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EBDB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 w:eastAsia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MPSO 22</w:t>
            </w:r>
          </w:p>
        </w:tc>
        <w:tc>
          <w:tcPr>
            <w:tcW w:w="438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63B3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Arial" w:cs="Arial"/>
                <w:sz w:val="20"/>
                <w:szCs w:val="20"/>
                <w:lang w:val="en-US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Prin. &amp; Strategies of Teaching in Med Lab Science</w:t>
            </w:r>
          </w:p>
        </w:tc>
        <w:tc>
          <w:tcPr>
            <w:tcW w:w="130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405F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Arial" w:cs="Arial"/>
                <w:sz w:val="20"/>
                <w:szCs w:val="20"/>
                <w:lang w:val="en-US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BC8C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Arial" w:cs="Arial"/>
                <w:sz w:val="20"/>
                <w:szCs w:val="20"/>
                <w:lang w:val="en-US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4AD1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Arial" w:cs="Arial"/>
                <w:sz w:val="20"/>
                <w:szCs w:val="20"/>
                <w:lang w:val="en-PH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5309BD41"/>
    <w:p w14:paraId="72F02704"/>
    <w:p w14:paraId="18F4E8AC"/>
    <w:p w14:paraId="4780CA01"/>
    <w:p w14:paraId="0D31671D"/>
    <w:p w14:paraId="001C576F"/>
    <w:p w14:paraId="242DBC49">
      <w:pPr>
        <w:jc w:val="center"/>
        <w:rPr>
          <w:b/>
          <w:u w:val="single"/>
        </w:rPr>
      </w:pPr>
      <w:r>
        <w:rPr>
          <w:b/>
          <w:u w:val="single"/>
        </w:rPr>
        <w:t>Second Year</w:t>
      </w:r>
    </w:p>
    <w:p w14:paraId="458A24F9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4237"/>
        <w:gridCol w:w="1283"/>
        <w:gridCol w:w="939"/>
        <w:gridCol w:w="1531"/>
      </w:tblGrid>
      <w:tr w14:paraId="0B0BD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1DEC8F7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Course Code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38BC1B6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Course Title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34BE313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Lecture Units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A1ACFD1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5C3446D">
            <w:pPr>
              <w:spacing w:line="240" w:lineRule="auto"/>
              <w:rPr>
                <w:rFonts w:eastAsia="Times New Roman"/>
                <w:b/>
                <w:sz w:val="20"/>
                <w:szCs w:val="20"/>
                <w:lang w:val="en-PH"/>
              </w:rPr>
            </w:pPr>
            <w:r>
              <w:rPr>
                <w:rFonts w:eastAsia="Times New Roman"/>
                <w:b/>
                <w:sz w:val="20"/>
                <w:szCs w:val="20"/>
                <w:lang w:val="en-PH"/>
              </w:rPr>
              <w:t>Pre-requisites</w:t>
            </w:r>
          </w:p>
        </w:tc>
      </w:tr>
      <w:tr w14:paraId="0A68D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EB4D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MBB1 21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86A5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Biochemistry for Med Lab Science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98D9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9F00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DFB5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SCH1 511</w:t>
            </w:r>
          </w:p>
        </w:tc>
      </w:tr>
      <w:tr w14:paraId="366D7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2B15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MPE0 21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14BF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Biostatistics &amp; Epidemiology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70B3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811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0BB5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GE3 11</w:t>
            </w:r>
          </w:p>
        </w:tc>
      </w:tr>
      <w:tr w14:paraId="063E8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B2D1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MCP1 21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4ED2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Community &amp; Public Health for Med Lab Science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0022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935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6CC7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9420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1401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ARPH 11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56F7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Readings in Philippine History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2E5B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AB71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9B9E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AE24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B00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ASS1011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3CCE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Social Sciences and Philosophy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790F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8B90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92EC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098B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D5E6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AHU1 11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72FB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 Appreciation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E195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A912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0628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96F3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C4A5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MQCO 31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A83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Instrumentation and Quality Control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93A3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676C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E0B7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SCH5 22</w:t>
            </w:r>
          </w:p>
        </w:tc>
      </w:tr>
      <w:tr w14:paraId="07C1E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8F50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PE3 21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95CE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3 (PATHFit 3): Basic Swimming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CC53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60AF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37C8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</w:t>
            </w:r>
          </w:p>
        </w:tc>
      </w:tr>
    </w:tbl>
    <w:p w14:paraId="321D63A3"/>
    <w:p w14:paraId="55ADA7EA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4281"/>
        <w:gridCol w:w="1359"/>
        <w:gridCol w:w="994"/>
        <w:gridCol w:w="1774"/>
      </w:tblGrid>
      <w:tr w14:paraId="70230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4988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0990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CD1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5EF7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D3F8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57D68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4610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MHH1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6D23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Human Histology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FBD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997B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0E68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OAPO 522</w:t>
            </w:r>
          </w:p>
        </w:tc>
      </w:tr>
      <w:tr w14:paraId="0796E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73AC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MMTO 23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3DF4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Med. Tech. Laws &amp; Bioethics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AB59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9212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5107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A8D4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9590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ASS6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6489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Life, Works &amp; Writing of Rizal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AEB5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A386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03D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CF5B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244D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MCTO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4FCA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Cytogenetics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CBB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A8A8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CE6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OAPO 522</w:t>
            </w:r>
          </w:p>
        </w:tc>
      </w:tr>
      <w:tr w14:paraId="6B15E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873A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MHI1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0270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Health Information System for Med Lab Science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F890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2F52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C6C7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DB17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30BD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MPAO 12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412F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Parasitology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3D92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2F74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BBCF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OAPO 522</w:t>
            </w:r>
          </w:p>
        </w:tc>
      </w:tr>
      <w:tr w14:paraId="63E09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0BE2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AHU2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CE5F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Arts and Humanities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DBBB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9A85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F3AC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7B9D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7E1A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GE6 12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63A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Science, Technology, &amp; Society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6BAD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A69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71D7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B03E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BBEB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PE4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D848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4 (PATHFit 4): Advance Swimming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496F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2863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46EE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12, PE3 21</w:t>
            </w:r>
          </w:p>
        </w:tc>
      </w:tr>
    </w:tbl>
    <w:p w14:paraId="55301F27"/>
    <w:p w14:paraId="6600F24C"/>
    <w:p w14:paraId="5214AEE5">
      <w:pPr>
        <w:jc w:val="center"/>
        <w:rPr>
          <w:rFonts w:hint="default"/>
          <w:b/>
          <w:u w:val="single"/>
          <w:lang w:val="en-US"/>
        </w:rPr>
      </w:pPr>
      <w:r>
        <w:rPr>
          <w:rFonts w:hint="default"/>
          <w:b/>
          <w:u w:val="single"/>
          <w:lang w:val="en-US"/>
        </w:rPr>
        <w:t>Third Year</w:t>
      </w:r>
    </w:p>
    <w:p w14:paraId="4226710B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5DA43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029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91E3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80A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4AB6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7D9F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44CE4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66E9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MCC1 31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05F6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Chemistry 1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E191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DCF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C47F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OAPO 522/SCH522</w:t>
            </w:r>
          </w:p>
        </w:tc>
      </w:tr>
      <w:tr w14:paraId="593D1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E476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MCB1 31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A3ED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Bacteriology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0E8F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C13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4C1A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OAPO 522</w:t>
            </w:r>
          </w:p>
        </w:tc>
      </w:tr>
      <w:tr w14:paraId="694B1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A310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MHM1 31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0892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Hematology 1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47CB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6FB0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5795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OAPO 522</w:t>
            </w:r>
          </w:p>
        </w:tc>
      </w:tr>
      <w:tr w14:paraId="590D7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191A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MTK1 31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A7E6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 to Med Lab Science Research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D43B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3D40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C0E5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3E2B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2D06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MMB1 31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A4E9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Molecular Biology &amp; Diagnostics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52DE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F360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DF59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OAPO 522</w:t>
            </w:r>
          </w:p>
        </w:tc>
      </w:tr>
      <w:tr w14:paraId="300B4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C40E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MGP0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6DA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Histopathologic &amp; Cytologic Techniques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24CF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8781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1307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MHI1 22</w:t>
            </w:r>
          </w:p>
        </w:tc>
      </w:tr>
      <w:tr w14:paraId="42025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3D8D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MLM0 23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E89E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Laboratory Management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9564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611B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83C6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47CADD14">
      <w:pPr>
        <w:jc w:val="center"/>
        <w:rPr>
          <w:rFonts w:hint="default"/>
          <w:b/>
          <w:u w:val="single"/>
          <w:lang w:val="en-US"/>
        </w:rPr>
      </w:pPr>
    </w:p>
    <w:p w14:paraId="3A0034CF">
      <w:pPr>
        <w:jc w:val="center"/>
        <w:rPr>
          <w:rFonts w:hint="default"/>
          <w:b/>
          <w:u w:val="single"/>
          <w:lang w:val="en-US"/>
        </w:rPr>
      </w:pPr>
    </w:p>
    <w:p w14:paraId="09B26442">
      <w:pPr>
        <w:jc w:val="center"/>
        <w:rPr>
          <w:rFonts w:hint="default"/>
          <w:b/>
          <w:u w:val="single"/>
          <w:lang w:val="en-US"/>
        </w:rPr>
      </w:pPr>
    </w:p>
    <w:p w14:paraId="06D707E9">
      <w:pPr>
        <w:rPr>
          <w:rFonts w:hint="default"/>
          <w:b/>
          <w:lang w:val="en-US"/>
        </w:rPr>
      </w:pPr>
    </w:p>
    <w:p w14:paraId="01ACE886">
      <w:pPr>
        <w:rPr>
          <w:b/>
        </w:rPr>
      </w:pPr>
      <w:r>
        <w:rPr>
          <w:rFonts w:hint="default"/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438CC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F93B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FDB0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7166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144E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065D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3E25D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EFE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MCC2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A72B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Chemistry 2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F1B4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ACC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953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MCC1 31</w:t>
            </w:r>
          </w:p>
        </w:tc>
      </w:tr>
      <w:tr w14:paraId="7733D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899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MHM2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CD85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Hematology 2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B2F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19EE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FEF8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MHM1 31</w:t>
            </w:r>
          </w:p>
        </w:tc>
      </w:tr>
      <w:tr w14:paraId="12D5C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5FF5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MIS0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2471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Immunology &amp; Serology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15C9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48C4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C367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OAPO 522</w:t>
            </w:r>
          </w:p>
        </w:tc>
      </w:tr>
      <w:tr w14:paraId="51DF9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4146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MIH0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4783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Immunohematology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F4DB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6856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B1EA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OAPO 522</w:t>
            </w:r>
          </w:p>
        </w:tc>
      </w:tr>
      <w:tr w14:paraId="341BB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F5BC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MMI2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4CBB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Mycology &amp; Virology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8E97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3B0F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1780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OAPO 522</w:t>
            </w:r>
          </w:p>
        </w:tc>
      </w:tr>
      <w:tr w14:paraId="7712A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B5E4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MTR2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ADE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Med Lab Science Research Paper Writing &amp; Presentation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5298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6949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BED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MTK1 31</w:t>
            </w:r>
          </w:p>
        </w:tc>
      </w:tr>
      <w:tr w14:paraId="2E190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5DCD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MCM1 22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6528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Analysis of Urine And other Body Fluids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6896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A11E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5BE5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OAPO 522</w:t>
            </w:r>
          </w:p>
        </w:tc>
      </w:tr>
    </w:tbl>
    <w:p w14:paraId="77C54905">
      <w:pPr>
        <w:jc w:val="center"/>
        <w:rPr>
          <w:rFonts w:hint="default"/>
          <w:b/>
          <w:u w:val="single"/>
          <w:lang w:val="en-US"/>
        </w:rPr>
      </w:pPr>
    </w:p>
    <w:p w14:paraId="496A8FC7">
      <w:pPr>
        <w:jc w:val="center"/>
        <w:rPr>
          <w:rFonts w:hint="default"/>
          <w:b/>
          <w:u w:val="single"/>
          <w:lang w:val="en-US"/>
        </w:rPr>
      </w:pPr>
    </w:p>
    <w:p w14:paraId="7B6A8887">
      <w:pPr>
        <w:jc w:val="center"/>
        <w:rPr>
          <w:rFonts w:hint="default"/>
          <w:b/>
          <w:u w:val="single"/>
          <w:lang w:val="en-US"/>
        </w:rPr>
      </w:pPr>
    </w:p>
    <w:p w14:paraId="22FB9CF9">
      <w:pPr>
        <w:jc w:val="center"/>
        <w:rPr>
          <w:rFonts w:hint="default"/>
          <w:b/>
          <w:u w:val="single"/>
          <w:lang w:val="en-US"/>
        </w:rPr>
      </w:pPr>
    </w:p>
    <w:p w14:paraId="4EF2D010">
      <w:pPr>
        <w:jc w:val="center"/>
        <w:rPr>
          <w:rFonts w:hint="default"/>
          <w:b/>
          <w:u w:val="single"/>
          <w:lang w:val="en-US"/>
        </w:rPr>
      </w:pPr>
      <w:r>
        <w:rPr>
          <w:rFonts w:hint="default"/>
          <w:b/>
          <w:u w:val="single"/>
          <w:lang w:val="en-US"/>
        </w:rPr>
        <w:t>Fourth Year</w:t>
      </w:r>
    </w:p>
    <w:p w14:paraId="2A67720D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4220"/>
        <w:gridCol w:w="1220"/>
        <w:gridCol w:w="1046"/>
        <w:gridCol w:w="1522"/>
      </w:tblGrid>
      <w:tr w14:paraId="67AEB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8B8D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BB9E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1000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9DF0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Units/RLE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E017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36ECA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EA41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MCI1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7BD8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Internship I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6F0AEA">
            <w:pPr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0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387E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18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C569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Academics Subjects</w:t>
            </w:r>
          </w:p>
        </w:tc>
      </w:tr>
      <w:tr w14:paraId="36346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A921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MTA1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57C0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Medical Technology Assessment Program 1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8EDB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FD74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3111C6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  <w:t>NONE</w:t>
            </w:r>
          </w:p>
        </w:tc>
      </w:tr>
      <w:tr w14:paraId="055B5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2DF8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MSE1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33BD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Seminar 1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7354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53DA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CCF906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  <w:t>NONE</w:t>
            </w:r>
          </w:p>
        </w:tc>
      </w:tr>
    </w:tbl>
    <w:p w14:paraId="54C9B9F2">
      <w:pPr>
        <w:jc w:val="center"/>
        <w:rPr>
          <w:rFonts w:hint="default"/>
          <w:b/>
          <w:u w:val="single"/>
          <w:lang w:val="en-US"/>
        </w:rPr>
      </w:pPr>
    </w:p>
    <w:p w14:paraId="32D35836">
      <w:pPr>
        <w:jc w:val="center"/>
        <w:rPr>
          <w:rFonts w:hint="default"/>
          <w:b/>
          <w:u w:val="single"/>
          <w:lang w:val="en-US"/>
        </w:rPr>
      </w:pPr>
    </w:p>
    <w:p w14:paraId="147EAC3B">
      <w:pPr>
        <w:jc w:val="center"/>
        <w:rPr>
          <w:rFonts w:hint="default"/>
          <w:b/>
          <w:u w:val="single"/>
          <w:lang w:val="en-US"/>
        </w:rPr>
      </w:pPr>
    </w:p>
    <w:p w14:paraId="45228369">
      <w:pPr>
        <w:rPr>
          <w:rFonts w:hint="default"/>
          <w:b/>
          <w:lang w:val="en-US"/>
        </w:rPr>
      </w:pPr>
    </w:p>
    <w:p w14:paraId="43E279E4">
      <w:pPr>
        <w:rPr>
          <w:b/>
        </w:rPr>
      </w:pPr>
      <w:r>
        <w:rPr>
          <w:rFonts w:hint="default"/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9"/>
        <w:gridCol w:w="4225"/>
        <w:gridCol w:w="1219"/>
        <w:gridCol w:w="1046"/>
        <w:gridCol w:w="1521"/>
      </w:tblGrid>
      <w:tr w14:paraId="28DBA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A757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D035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440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A7CD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Units/RLE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9C37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834E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801C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MCI2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2320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Clinical Internship II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8298F3">
            <w:pPr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0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1287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18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0DFA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All Academics Subjects</w:t>
            </w:r>
          </w:p>
        </w:tc>
      </w:tr>
      <w:tr w14:paraId="5493E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87ED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MTA1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88F8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Medical Technology Assessment Program 2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0559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F474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8E9E59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  <w:t>NONE</w:t>
            </w:r>
          </w:p>
        </w:tc>
      </w:tr>
      <w:tr w14:paraId="668A9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A3EF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MSE2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1332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Seminar 2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3268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8C46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970DAA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  <w:t>NONE</w:t>
            </w:r>
          </w:p>
        </w:tc>
      </w:tr>
    </w:tbl>
    <w:p w14:paraId="1713A1AD">
      <w:pPr>
        <w:jc w:val="center"/>
        <w:rPr>
          <w:rFonts w:hint="default"/>
          <w:b/>
          <w:u w:val="single"/>
          <w:lang w:val="en-US"/>
        </w:rPr>
      </w:pPr>
    </w:p>
    <w:sectPr>
      <w:headerReference r:id="rId5" w:type="first"/>
      <w:footerReference r:id="rId6" w:type="firs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4E4F5C40-4FE9-426E-BBB2-DEC6A9A39B43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8C09DAFF-0857-41A9-BB9F-B9224753452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27D9600-BCBB-40DB-BAD9-9AFA457E0EE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1CB2312-6D51-44B4-B5C0-27C17FDB79D8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D03E2C98-E66B-4F03-8ECC-B1029AC4A1CA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22E26563-83CF-497F-8F75-1BFCD568F8B8}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  <w:embedRegular r:id="rId7" w:fontKey="{0FE652CB-ABF2-466E-956A-C9790726CF0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E9EE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46C5D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ACF"/>
    <w:rsid w:val="000F7ACF"/>
    <w:rsid w:val="001C3A50"/>
    <w:rsid w:val="0022081B"/>
    <w:rsid w:val="00301BF1"/>
    <w:rsid w:val="00646ED5"/>
    <w:rsid w:val="00746D5E"/>
    <w:rsid w:val="00760B0F"/>
    <w:rsid w:val="00962094"/>
    <w:rsid w:val="009E09CE"/>
    <w:rsid w:val="00B12BEF"/>
    <w:rsid w:val="00DC05B3"/>
    <w:rsid w:val="00F71F15"/>
    <w:rsid w:val="00FB199F"/>
    <w:rsid w:val="00FE6789"/>
    <w:rsid w:val="1A40194A"/>
    <w:rsid w:val="252E5FA3"/>
    <w:rsid w:val="27971978"/>
    <w:rsid w:val="3D80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PH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329</Words>
  <Characters>1878</Characters>
  <Lines>15</Lines>
  <Paragraphs>4</Paragraphs>
  <TotalTime>12</TotalTime>
  <ScaleCrop>false</ScaleCrop>
  <LinksUpToDate>false</LinksUpToDate>
  <CharactersWithSpaces>2203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2026-01-19T06:11:00Z</dcterms:created>
  <dc:creator>USER</dc:creator>
  <cp:lastModifiedBy>Jamiel Louis Clemente</cp:lastModifiedBy>
  <dcterms:modified xsi:type="dcterms:W3CDTF">2026-01-27T09:45:58Z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D99C8F545DE7408E80834C298493CF36_13</vt:lpwstr>
  </property>
</Properties>
</file>