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0DBE9" w14:textId="77777777" w:rsidR="00FE6CF3" w:rsidRDefault="002C76F7">
      <w:r>
        <w:t>Nombre del proyecto: “”</w:t>
      </w:r>
    </w:p>
    <w:p w14:paraId="78614D90" w14:textId="77777777" w:rsidR="002C76F7" w:rsidRDefault="002C76F7">
      <w:r>
        <w:t>Autor: Fabian Salazar Bañes</w:t>
      </w:r>
    </w:p>
    <w:p w14:paraId="47E977EF" w14:textId="77777777" w:rsidR="002C76F7" w:rsidRDefault="002C76F7">
      <w:r>
        <w:t>Fecha de última actualización: 6-4-26</w:t>
      </w:r>
    </w:p>
    <w:p w14:paraId="62AAF7F2" w14:textId="77777777" w:rsidR="002C76F7" w:rsidRDefault="00041042">
      <w:r>
        <w:t>Lenguaje y</w:t>
      </w:r>
      <w:r w:rsidR="002C76F7">
        <w:t xml:space="preserve"> bibliotecas implementadas: Python, tkinter</w:t>
      </w:r>
    </w:p>
    <w:p w14:paraId="53F6DCE0" w14:textId="77777777" w:rsidR="002C76F7" w:rsidRDefault="002C76F7"/>
    <w:p w14:paraId="40844EAC" w14:textId="77777777" w:rsidR="002C76F7" w:rsidRDefault="002C76F7">
      <w:r>
        <w:t>Introducción y descripción del juego</w:t>
      </w:r>
    </w:p>
    <w:p w14:paraId="2ECAF966" w14:textId="77777777" w:rsidR="002C76F7" w:rsidRDefault="002C76F7"/>
    <w:p w14:paraId="3BCE7A86" w14:textId="77777777" w:rsidR="002C76F7" w:rsidRDefault="002C76F7"/>
    <w:p w14:paraId="7B3F308E" w14:textId="77777777" w:rsidR="002C76F7" w:rsidRDefault="002C76F7"/>
    <w:p w14:paraId="4236BB89" w14:textId="77777777" w:rsidR="002C76F7" w:rsidRDefault="002C76F7">
      <w:r>
        <w:t>Guía de instalación y uso</w:t>
      </w:r>
    </w:p>
    <w:p w14:paraId="48C54BAA" w14:textId="77777777" w:rsidR="002C76F7" w:rsidRDefault="002C76F7"/>
    <w:p w14:paraId="53F48AE1" w14:textId="77777777" w:rsidR="002C76F7" w:rsidRDefault="002C76F7"/>
    <w:p w14:paraId="6780B693" w14:textId="77777777" w:rsidR="002C76F7" w:rsidRDefault="002C76F7">
      <w:r>
        <w:t>Arquitectura del código</w:t>
      </w:r>
    </w:p>
    <w:p w14:paraId="4FE90144" w14:textId="77777777" w:rsidR="002C76F7" w:rsidRDefault="002C76F7" w:rsidP="002C76F7">
      <w:pPr>
        <w:pStyle w:val="Prrafodelista"/>
        <w:numPr>
          <w:ilvl w:val="0"/>
          <w:numId w:val="1"/>
        </w:numPr>
      </w:pPr>
      <w:r>
        <w:t>Estructura de datos</w:t>
      </w:r>
    </w:p>
    <w:p w14:paraId="38E25BB4" w14:textId="77777777" w:rsidR="002C76F7" w:rsidRDefault="002C76F7" w:rsidP="002C76F7">
      <w:pPr>
        <w:pStyle w:val="Prrafodelista"/>
        <w:numPr>
          <w:ilvl w:val="0"/>
          <w:numId w:val="1"/>
        </w:numPr>
      </w:pPr>
      <w:r>
        <w:t>Lógica de recursividad</w:t>
      </w:r>
    </w:p>
    <w:p w14:paraId="5EE4E59A" w14:textId="77777777" w:rsidR="002C76F7" w:rsidRDefault="002C76F7" w:rsidP="002C76F7">
      <w:pPr>
        <w:pStyle w:val="Prrafodelista"/>
        <w:numPr>
          <w:ilvl w:val="0"/>
          <w:numId w:val="1"/>
        </w:numPr>
      </w:pPr>
      <w:r>
        <w:t>Interfaz grafica</w:t>
      </w:r>
    </w:p>
    <w:p w14:paraId="0E491D4A" w14:textId="77777777" w:rsidR="002C76F7" w:rsidRDefault="002C76F7" w:rsidP="002C76F7">
      <w:r>
        <w:t>Bitácora de desarrollo</w:t>
      </w:r>
    </w:p>
    <w:p w14:paraId="25F55948" w14:textId="77777777" w:rsidR="00041042" w:rsidRDefault="002C76F7" w:rsidP="002C76F7">
      <w:r>
        <w:t xml:space="preserve">6/4/26: inicio con la escritura del documento de “medio persistente”, el progreso con respecto al proyecto ha sido el aprendizaje para el uso de la biblioteca tkinter, mediante el curso de tkinter de Código Espinoza, un canal de </w:t>
      </w:r>
      <w:r w:rsidR="00041042">
        <w:t>YouTube</w:t>
      </w:r>
      <w:r>
        <w:t xml:space="preserve">, actualmente se esta trabajando en la pantalla de inicio del juego, aprendiendo a como hacerlo hasta la pantalla de selección de los 15 personajes, se lleva la estructura básica con un funcionamiento decente, tengo que </w:t>
      </w:r>
      <w:r w:rsidR="00041042">
        <w:t>perfeccionar</w:t>
      </w:r>
      <w:r>
        <w:t xml:space="preserve"> el habilitamiento de continuar solo después de haber ingresado un nombre, además de tener que crear a los 15 </w:t>
      </w:r>
      <w:r w:rsidR="00041042">
        <w:t>personajes</w:t>
      </w:r>
      <w:r>
        <w:t xml:space="preserve"> y crear una ventana para su respectiva selección, le he preguntado cosas a Gemini, cosas simples, para que sirve tal comando, o en que se diferencia uno de otro (</w:t>
      </w:r>
      <w:r w:rsidR="00041042">
        <w:t>Label de Labelframe), como esconder un cuadro de texto después de ponerle un .pack(), (con pack_forget()), y cosas básicas, aun no le he pedido que me cree una línea de código para algo extremadamente largo.</w:t>
      </w:r>
    </w:p>
    <w:p w14:paraId="506ED7E0" w14:textId="77777777" w:rsidR="00041042" w:rsidRDefault="006A501D" w:rsidP="002C76F7">
      <w:r>
        <w:t>7/4/26: el día de hoy he estado aprendiendo como hacer la ventana de personajes, estoy aprendiendo a enlistarlos, y estoy investigando como hacer que el limite de personajes seleccionables sea de un número determinado</w:t>
      </w:r>
      <w:r w:rsidR="00AE4644">
        <w:t>, terminado de agregar el código sugerido por Gemini, funcionó</w:t>
      </w:r>
    </w:p>
    <w:p w14:paraId="75C16183" w14:textId="260A39AC" w:rsidR="004F4310" w:rsidRDefault="004F4310" w:rsidP="002C76F7">
      <w:r>
        <w:t xml:space="preserve">11/4/26: he estado armando el inicio hasta la galería de personajes, tuve un pequeño problema al intentar poner un gri, ya que me daba un error de que no se podía usar grid y pack en el mismo </w:t>
      </w:r>
      <w:proofErr w:type="gramStart"/>
      <w:r>
        <w:t>frame</w:t>
      </w:r>
      <w:proofErr w:type="gramEnd"/>
      <w:r>
        <w:t xml:space="preserve"> o ventana, lo solucioné poniéndolo en un </w:t>
      </w:r>
      <w:proofErr w:type="spellStart"/>
      <w:proofErr w:type="gramStart"/>
      <w:r>
        <w:t>frame</w:t>
      </w:r>
      <w:proofErr w:type="spellEnd"/>
      <w:proofErr w:type="gramEnd"/>
      <w:r>
        <w:t xml:space="preserve"> para dicho </w:t>
      </w:r>
      <w:proofErr w:type="spellStart"/>
      <w:r>
        <w:t>grid</w:t>
      </w:r>
      <w:proofErr w:type="spellEnd"/>
      <w:r>
        <w:t>.</w:t>
      </w:r>
    </w:p>
    <w:p w14:paraId="3B173A4F" w14:textId="2D57556C" w:rsidR="002C540E" w:rsidRDefault="002C540E" w:rsidP="002C76F7">
      <w:r>
        <w:lastRenderedPageBreak/>
        <w:t>14/4/26: el día de hoy he trabajado en la sección del guardado de personajes, el texto que dice que personajes han sido seleccionados funcionan con éxito, tuve unas cuantas repercusiones al intentar esconder a los personajes, ya que solo se escondía uno, el ultimo, pero se arregló con ayuda de las explicaciones de Gemini, que me dijo que debía de volver a los personajes y sus respectivos botones parte de ciertas listas para que desaparezcan con el comando .</w:t>
      </w:r>
      <w:proofErr w:type="spellStart"/>
      <w:r>
        <w:t>grid</w:t>
      </w:r>
      <w:proofErr w:type="spellEnd"/>
      <w:r>
        <w:t xml:space="preserve">_ </w:t>
      </w:r>
      <w:proofErr w:type="spellStart"/>
      <w:r>
        <w:t>forget</w:t>
      </w:r>
      <w:proofErr w:type="spellEnd"/>
      <w:r>
        <w:t xml:space="preserve">(), y funcionó, voy a ver como le doy un nombre a cada personaje, seguido de eso, otro día, haré el mapa, y luego, tal vez, el sistema de atributos y batalla, sino, el botón de información y el </w:t>
      </w:r>
      <w:proofErr w:type="spellStart"/>
      <w:r>
        <w:t>minimapa</w:t>
      </w:r>
      <w:proofErr w:type="spellEnd"/>
    </w:p>
    <w:p w14:paraId="475C9978" w14:textId="77777777" w:rsidR="002C76F7" w:rsidRDefault="002C76F7" w:rsidP="002C76F7">
      <w:r>
        <w:t>Conclusiones y referencias</w:t>
      </w:r>
    </w:p>
    <w:p w14:paraId="46787C6A" w14:textId="77777777" w:rsidR="002C76F7" w:rsidRPr="00FE6CF3" w:rsidRDefault="002C76F7" w:rsidP="002C76F7"/>
    <w:sectPr w:rsidR="002C76F7" w:rsidRPr="00FE6CF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F75B0"/>
    <w:multiLevelType w:val="hybridMultilevel"/>
    <w:tmpl w:val="5AE6AFE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1596477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CF3"/>
    <w:rsid w:val="00041042"/>
    <w:rsid w:val="002C540E"/>
    <w:rsid w:val="002C76F7"/>
    <w:rsid w:val="003F43F1"/>
    <w:rsid w:val="004F4310"/>
    <w:rsid w:val="006A501D"/>
    <w:rsid w:val="006D2ED5"/>
    <w:rsid w:val="00AE4644"/>
    <w:rsid w:val="00BF5173"/>
    <w:rsid w:val="00FE6CF3"/>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FC4E1"/>
  <w15:chartTrackingRefBased/>
  <w15:docId w15:val="{CA633B59-CD21-4F00-9BDA-DD32C9DBE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C76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ECC425-022B-4C64-B405-21AE99C6B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Pages>
  <Words>388</Words>
  <Characters>2137</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Instituto Tecnologico de Costa Rica</Company>
  <LinksUpToDate>false</LinksUpToDate>
  <CharactersWithSpaces>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SALAZAR BAÑES</dc:creator>
  <cp:keywords/>
  <dc:description/>
  <cp:lastModifiedBy>FABIAN SALAZAR BAÑES</cp:lastModifiedBy>
  <cp:revision>2</cp:revision>
  <dcterms:created xsi:type="dcterms:W3CDTF">2026-04-06T23:56:00Z</dcterms:created>
  <dcterms:modified xsi:type="dcterms:W3CDTF">2026-04-15T04:58:00Z</dcterms:modified>
</cp:coreProperties>
</file>