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FAF" w:rsidRDefault="00FA1588">
      <w:pPr>
        <w:rPr>
          <w:rFonts w:hint="eastAsia"/>
        </w:rPr>
      </w:pPr>
      <w:hyperlink r:id="rId5" w:history="1">
        <w:r w:rsidRPr="00C70F31">
          <w:rPr>
            <w:rStyle w:val="a3"/>
          </w:rPr>
          <w:t>http://trio.co.kr/</w:t>
        </w:r>
      </w:hyperlink>
    </w:p>
    <w:p w:rsidR="00FA1588" w:rsidRDefault="00FA1588">
      <w:bookmarkStart w:id="0" w:name="_GoBack"/>
      <w:bookmarkEnd w:id="0"/>
    </w:p>
    <w:sectPr w:rsidR="00FA15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743"/>
    <w:rsid w:val="00067FAF"/>
    <w:rsid w:val="000E55B4"/>
    <w:rsid w:val="00454ABF"/>
    <w:rsid w:val="0070030C"/>
    <w:rsid w:val="008C6743"/>
    <w:rsid w:val="00A6706E"/>
    <w:rsid w:val="00FA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15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15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rio.co.k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</dc:creator>
  <cp:keywords/>
  <dc:description/>
  <cp:lastModifiedBy>kosta</cp:lastModifiedBy>
  <cp:revision>2</cp:revision>
  <dcterms:created xsi:type="dcterms:W3CDTF">2017-04-17T00:14:00Z</dcterms:created>
  <dcterms:modified xsi:type="dcterms:W3CDTF">2017-04-17T00:14:00Z</dcterms:modified>
</cp:coreProperties>
</file>