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48B3D" w14:textId="77777777" w:rsidR="00517F4C" w:rsidRDefault="00517F4C">
      <w:r>
        <w:t xml:space="preserve">Key Words </w:t>
      </w:r>
    </w:p>
    <w:p w14:paraId="467E999F" w14:textId="77777777" w:rsidR="00517F4C" w:rsidRDefault="00517F4C"/>
    <w:p w14:paraId="01D84946" w14:textId="77777777" w:rsidR="00D87A60" w:rsidRDefault="00517F4C" w:rsidP="00517F4C">
      <w:pPr>
        <w:pStyle w:val="ListParagraph"/>
        <w:numPr>
          <w:ilvl w:val="0"/>
          <w:numId w:val="3"/>
        </w:numPr>
      </w:pPr>
      <w:r>
        <w:t>Data Modeling</w:t>
      </w:r>
    </w:p>
    <w:p w14:paraId="617FB41B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Traveler</w:t>
      </w:r>
    </w:p>
    <w:p w14:paraId="7B2D5A0E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Frequent Flyer</w:t>
      </w:r>
    </w:p>
    <w:p w14:paraId="15E4D1A9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Jetsetter</w:t>
      </w:r>
    </w:p>
    <w:p w14:paraId="064BFC91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Hotel Dweller</w:t>
      </w:r>
    </w:p>
    <w:p w14:paraId="2C24F4AF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Independent</w:t>
      </w:r>
    </w:p>
    <w:p w14:paraId="20CBA548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Self-Taught</w:t>
      </w:r>
    </w:p>
    <w:p w14:paraId="3F908E7A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Physics</w:t>
      </w:r>
    </w:p>
    <w:p w14:paraId="27B6B790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Excel</w:t>
      </w:r>
    </w:p>
    <w:p w14:paraId="27ACCF9A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Meticulous</w:t>
      </w:r>
    </w:p>
    <w:p w14:paraId="2BA51AF1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Learning</w:t>
      </w:r>
    </w:p>
    <w:p w14:paraId="78075AC7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Learn-on job</w:t>
      </w:r>
    </w:p>
    <w:p w14:paraId="4D326C38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Practical</w:t>
      </w:r>
    </w:p>
    <w:p w14:paraId="226E77CA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Realistic</w:t>
      </w:r>
    </w:p>
    <w:p w14:paraId="02F632E3" w14:textId="77777777" w:rsidR="00517F4C" w:rsidRDefault="00517F4C" w:rsidP="00517F4C">
      <w:pPr>
        <w:pStyle w:val="ListParagraph"/>
        <w:numPr>
          <w:ilvl w:val="0"/>
          <w:numId w:val="3"/>
        </w:numPr>
      </w:pPr>
      <w:r>
        <w:t>Intense</w:t>
      </w:r>
    </w:p>
    <w:p w14:paraId="3A0AF247" w14:textId="77777777" w:rsidR="00517F4C" w:rsidRDefault="00517F4C"/>
    <w:p w14:paraId="50FD5008" w14:textId="77777777" w:rsidR="00517F4C" w:rsidRDefault="00517F4C"/>
    <w:p w14:paraId="20F42344" w14:textId="65D8ADDC" w:rsidR="00517F4C" w:rsidRDefault="00517F4C">
      <w:r>
        <w:t>What the words are defined as</w:t>
      </w:r>
      <w:r w:rsidR="00A34B0C">
        <w:t>:</w:t>
      </w:r>
    </w:p>
    <w:p w14:paraId="50F9B1CE" w14:textId="510C745B" w:rsidR="00517F4C" w:rsidRDefault="00517F4C" w:rsidP="00517F4C">
      <w:pPr>
        <w:pStyle w:val="ListParagraph"/>
        <w:numPr>
          <w:ilvl w:val="0"/>
          <w:numId w:val="1"/>
        </w:numPr>
      </w:pPr>
      <w:r>
        <w:t>Independent:</w:t>
      </w:r>
      <w:r w:rsidR="00A34B0C">
        <w:rPr>
          <w:rFonts w:hint="eastAsia"/>
        </w:rPr>
        <w:t xml:space="preserve"> N</w:t>
      </w:r>
      <w:r w:rsidRPr="00517F4C">
        <w:rPr>
          <w:rFonts w:hint="eastAsia"/>
        </w:rPr>
        <w:t>ot influenced or controlled by others in matters of opinion, conduct, etc.; thinking or acting for oneself</w:t>
      </w:r>
    </w:p>
    <w:p w14:paraId="16271E54" w14:textId="25DD0CA1" w:rsidR="00517F4C" w:rsidRDefault="00A34B0C" w:rsidP="00517F4C">
      <w:pPr>
        <w:pStyle w:val="ListParagraph"/>
        <w:numPr>
          <w:ilvl w:val="0"/>
          <w:numId w:val="1"/>
        </w:numPr>
      </w:pPr>
      <w:r>
        <w:t>Meticulous:</w:t>
      </w:r>
      <w:r>
        <w:rPr>
          <w:rFonts w:hint="eastAsia"/>
        </w:rPr>
        <w:t xml:space="preserve"> T</w:t>
      </w:r>
      <w:r w:rsidR="00517F4C" w:rsidRPr="00517F4C">
        <w:rPr>
          <w:rFonts w:hint="eastAsia"/>
        </w:rPr>
        <w:t>aking or showing extreme care about minute details; precise; thorough</w:t>
      </w:r>
    </w:p>
    <w:p w14:paraId="79F5BB00" w14:textId="718D9A58" w:rsidR="00B33B5C" w:rsidRDefault="00517F4C" w:rsidP="00B33B5C">
      <w:pPr>
        <w:pStyle w:val="ListParagraph"/>
        <w:numPr>
          <w:ilvl w:val="0"/>
          <w:numId w:val="1"/>
        </w:numPr>
      </w:pPr>
      <w:r>
        <w:t xml:space="preserve">Realistic: </w:t>
      </w:r>
      <w:r w:rsidR="00A34B0C">
        <w:rPr>
          <w:rFonts w:hint="eastAsia"/>
        </w:rPr>
        <w:t>I</w:t>
      </w:r>
      <w:r w:rsidRPr="00517F4C">
        <w:rPr>
          <w:rFonts w:hint="eastAsia"/>
        </w:rPr>
        <w:t>nterested in, concerned with, or based on what is real or practical</w:t>
      </w:r>
    </w:p>
    <w:p w14:paraId="5F39D0BC" w14:textId="76A9FC2E" w:rsidR="00517F4C" w:rsidRDefault="00A34B0C" w:rsidP="00517F4C">
      <w:pPr>
        <w:pStyle w:val="ListParagraph"/>
        <w:numPr>
          <w:ilvl w:val="0"/>
          <w:numId w:val="1"/>
        </w:numPr>
      </w:pPr>
      <w:r>
        <w:t>Traveler</w:t>
      </w:r>
      <w:r w:rsidR="00B33B5C">
        <w:t xml:space="preserve">: </w:t>
      </w:r>
      <w:r>
        <w:rPr>
          <w:rFonts w:hint="eastAsia"/>
        </w:rPr>
        <w:t>A</w:t>
      </w:r>
      <w:r w:rsidRPr="00A34B0C">
        <w:rPr>
          <w:rFonts w:hint="eastAsia"/>
        </w:rPr>
        <w:t xml:space="preserve"> person who travels or has traveled in distant places or foreign lands.</w:t>
      </w:r>
    </w:p>
    <w:p w14:paraId="480992D7" w14:textId="12910085" w:rsidR="00517F4C" w:rsidRDefault="00517F4C" w:rsidP="00517F4C">
      <w:pPr>
        <w:pStyle w:val="ListParagraph"/>
        <w:numPr>
          <w:ilvl w:val="0"/>
          <w:numId w:val="1"/>
        </w:numPr>
      </w:pPr>
      <w:r>
        <w:t xml:space="preserve">Learned: </w:t>
      </w:r>
      <w:r w:rsidR="00A34B0C">
        <w:rPr>
          <w:rFonts w:hint="eastAsia"/>
        </w:rPr>
        <w:t>C</w:t>
      </w:r>
      <w:r w:rsidRPr="00517F4C">
        <w:rPr>
          <w:rFonts w:hint="eastAsia"/>
        </w:rPr>
        <w:t>onnected or involved with the pursuit of knowledge, especially of a scholarly nature</w:t>
      </w:r>
    </w:p>
    <w:p w14:paraId="54031357" w14:textId="77777777" w:rsidR="00B33B5C" w:rsidRDefault="00B33B5C" w:rsidP="00517F4C"/>
    <w:p w14:paraId="49335602" w14:textId="755EE1A3" w:rsidR="00B33B5C" w:rsidRDefault="00517F4C" w:rsidP="00517F4C">
      <w:r>
        <w:rPr>
          <w:rFonts w:hint="eastAsia"/>
        </w:rPr>
        <w:t>What it means to me</w:t>
      </w:r>
    </w:p>
    <w:p w14:paraId="3836122A" w14:textId="54275F57" w:rsidR="00517F4C" w:rsidRDefault="00B33B5C" w:rsidP="00B33B5C">
      <w:pPr>
        <w:pStyle w:val="ListParagraph"/>
        <w:numPr>
          <w:ilvl w:val="0"/>
          <w:numId w:val="4"/>
        </w:numPr>
      </w:pPr>
      <w:r>
        <w:t>Willing to be solitary to get things done</w:t>
      </w:r>
    </w:p>
    <w:p w14:paraId="3AEB46EC" w14:textId="50B1302C" w:rsidR="00B33B5C" w:rsidRDefault="00B33B5C" w:rsidP="00B33B5C">
      <w:pPr>
        <w:pStyle w:val="ListParagraph"/>
        <w:numPr>
          <w:ilvl w:val="0"/>
          <w:numId w:val="4"/>
        </w:numPr>
      </w:pPr>
      <w:r>
        <w:t>Care to understand what is really going on</w:t>
      </w:r>
    </w:p>
    <w:p w14:paraId="0581694C" w14:textId="1643BBD5" w:rsidR="00B33B5C" w:rsidRDefault="00B33B5C" w:rsidP="00B33B5C">
      <w:pPr>
        <w:pStyle w:val="ListParagraph"/>
        <w:numPr>
          <w:ilvl w:val="0"/>
          <w:numId w:val="4"/>
        </w:numPr>
      </w:pPr>
      <w:r>
        <w:t xml:space="preserve">Keeps emotions </w:t>
      </w:r>
      <w:r>
        <w:rPr>
          <w:rFonts w:hint="eastAsia"/>
        </w:rPr>
        <w:t>separate</w:t>
      </w:r>
    </w:p>
    <w:p w14:paraId="1509C474" w14:textId="6C8108BF" w:rsidR="00B33B5C" w:rsidRDefault="00A34B0C" w:rsidP="00B33B5C">
      <w:pPr>
        <w:pStyle w:val="ListParagraph"/>
        <w:numPr>
          <w:ilvl w:val="0"/>
          <w:numId w:val="4"/>
        </w:numPr>
      </w:pPr>
      <w:r>
        <w:t>Wanting to keep having new experiences and making new memories</w:t>
      </w:r>
    </w:p>
    <w:p w14:paraId="4492B2DA" w14:textId="03CD0FD8" w:rsidR="00A34B0C" w:rsidRDefault="00A34B0C" w:rsidP="00B33B5C">
      <w:pPr>
        <w:pStyle w:val="ListParagraph"/>
        <w:numPr>
          <w:ilvl w:val="0"/>
          <w:numId w:val="4"/>
        </w:numPr>
      </w:pPr>
      <w:r>
        <w:t>An intellectual</w:t>
      </w:r>
    </w:p>
    <w:p w14:paraId="5696BBA2" w14:textId="77777777" w:rsidR="00954C89" w:rsidRDefault="00954C89" w:rsidP="00954C89"/>
    <w:p w14:paraId="59A62D27" w14:textId="2473EC67" w:rsidR="00954C89" w:rsidRDefault="00954C89" w:rsidP="00954C89">
      <w:r>
        <w:t>Brand Statement:</w:t>
      </w:r>
      <w:r w:rsidR="003A7DE2">
        <w:t xml:space="preserve"> </w:t>
      </w:r>
    </w:p>
    <w:p w14:paraId="2CC5344B" w14:textId="3AD15300" w:rsidR="003A7DE2" w:rsidRDefault="00A419C8" w:rsidP="00954C89">
      <w:r>
        <w:t xml:space="preserve">Throughout my </w:t>
      </w:r>
      <w:r w:rsidR="00585806">
        <w:t>experience</w:t>
      </w:r>
      <w:r>
        <w:t xml:space="preserve">, </w:t>
      </w:r>
      <w:r w:rsidR="00C27845">
        <w:t>I have developed into</w:t>
      </w:r>
      <w:r w:rsidR="00D45AB2">
        <w:t xml:space="preserve"> a meticulous problem solver</w:t>
      </w:r>
      <w:r w:rsidR="00BB3125">
        <w:t>, seeking to understand</w:t>
      </w:r>
      <w:r w:rsidR="00A705D4">
        <w:t xml:space="preserve"> and enjoy </w:t>
      </w:r>
      <w:r w:rsidR="00104629">
        <w:t>the</w:t>
      </w:r>
      <w:r w:rsidR="00A705D4">
        <w:t xml:space="preserve"> projects</w:t>
      </w:r>
      <w:r w:rsidR="00104629">
        <w:t xml:space="preserve"> I work on</w:t>
      </w:r>
      <w:r w:rsidR="00927D36">
        <w:t>.</w:t>
      </w:r>
      <w:r w:rsidR="00922E49">
        <w:t xml:space="preserve"> </w:t>
      </w:r>
      <w:r w:rsidR="00C27845">
        <w:t>I</w:t>
      </w:r>
      <w:r w:rsidR="00A21595">
        <w:t xml:space="preserve"> </w:t>
      </w:r>
      <w:r w:rsidR="00C27845">
        <w:t xml:space="preserve">build </w:t>
      </w:r>
      <w:r w:rsidR="0028231A">
        <w:t>mathematical models</w:t>
      </w:r>
      <w:r w:rsidR="00104629">
        <w:t xml:space="preserve"> and </w:t>
      </w:r>
      <w:r w:rsidR="0028231A">
        <w:t xml:space="preserve">, </w:t>
      </w:r>
      <w:r w:rsidR="00C27845">
        <w:t>which are two things,</w:t>
      </w:r>
      <w:r w:rsidR="001557A3">
        <w:t>.</w:t>
      </w:r>
      <w:r w:rsidR="002A0F9C">
        <w:t xml:space="preserve"> </w:t>
      </w:r>
      <w:r w:rsidR="00C27845">
        <w:t>I</w:t>
      </w:r>
      <w:r w:rsidR="00E060F9">
        <w:t xml:space="preserve"> bring </w:t>
      </w:r>
      <w:r w:rsidR="006A1200">
        <w:t>enthusiasm and</w:t>
      </w:r>
      <w:r w:rsidR="00536508">
        <w:t xml:space="preserve"> unique viewpoint</w:t>
      </w:r>
      <w:r w:rsidR="006A1200">
        <w:t>s</w:t>
      </w:r>
      <w:r w:rsidR="00536508">
        <w:t xml:space="preserve"> </w:t>
      </w:r>
      <w:r w:rsidR="00585806">
        <w:t>to the..</w:t>
      </w:r>
      <w:r w:rsidR="00E957EF">
        <w:t>.</w:t>
      </w:r>
    </w:p>
    <w:p w14:paraId="31AF6EE8" w14:textId="77777777" w:rsidR="00755266" w:rsidRDefault="00755266" w:rsidP="00954C89"/>
    <w:p w14:paraId="323E8150" w14:textId="4171B6A9" w:rsidR="00755266" w:rsidRDefault="005428FC" w:rsidP="00954C89">
      <w:r>
        <w:t xml:space="preserve">I </w:t>
      </w:r>
      <w:r w:rsidR="00801905">
        <w:t xml:space="preserve">am </w:t>
      </w:r>
      <w:r>
        <w:t xml:space="preserve">a </w:t>
      </w:r>
      <w:r w:rsidR="00755266">
        <w:t>meticulous problem solver, seeking to understand and enjoy</w:t>
      </w:r>
      <w:r w:rsidR="00567964">
        <w:t xml:space="preserve"> all of</w:t>
      </w:r>
      <w:r w:rsidR="00755266">
        <w:t xml:space="preserve"> the projects I work on. I build </w:t>
      </w:r>
      <w:r w:rsidR="00D92889">
        <w:t>complex m</w:t>
      </w:r>
      <w:bookmarkStart w:id="0" w:name="_GoBack"/>
      <w:bookmarkEnd w:id="0"/>
      <w:r w:rsidR="00755266">
        <w:t>models, which are two things,. I bring enthusiasm and unique viewpoints to the...</w:t>
      </w:r>
    </w:p>
    <w:sectPr w:rsidR="00755266" w:rsidSect="00B70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C0A58"/>
    <w:multiLevelType w:val="hybridMultilevel"/>
    <w:tmpl w:val="1986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73FDA"/>
    <w:multiLevelType w:val="hybridMultilevel"/>
    <w:tmpl w:val="A3C42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EE3DCF"/>
    <w:multiLevelType w:val="hybridMultilevel"/>
    <w:tmpl w:val="A2EC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23D31"/>
    <w:multiLevelType w:val="hybridMultilevel"/>
    <w:tmpl w:val="A2ECD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4C"/>
    <w:rsid w:val="00104629"/>
    <w:rsid w:val="00120768"/>
    <w:rsid w:val="001557A3"/>
    <w:rsid w:val="00224E9C"/>
    <w:rsid w:val="0028231A"/>
    <w:rsid w:val="002A0F9C"/>
    <w:rsid w:val="003A7DE2"/>
    <w:rsid w:val="003E5C41"/>
    <w:rsid w:val="00517F4C"/>
    <w:rsid w:val="00536508"/>
    <w:rsid w:val="005428FC"/>
    <w:rsid w:val="00567964"/>
    <w:rsid w:val="00585806"/>
    <w:rsid w:val="006A1200"/>
    <w:rsid w:val="00755266"/>
    <w:rsid w:val="00801905"/>
    <w:rsid w:val="008215D0"/>
    <w:rsid w:val="00922E49"/>
    <w:rsid w:val="00927D36"/>
    <w:rsid w:val="00954C89"/>
    <w:rsid w:val="00A21595"/>
    <w:rsid w:val="00A34B0C"/>
    <w:rsid w:val="00A419C8"/>
    <w:rsid w:val="00A705D4"/>
    <w:rsid w:val="00B162B5"/>
    <w:rsid w:val="00B33B5C"/>
    <w:rsid w:val="00B70DF4"/>
    <w:rsid w:val="00BB3125"/>
    <w:rsid w:val="00C27845"/>
    <w:rsid w:val="00D443C8"/>
    <w:rsid w:val="00D45AB2"/>
    <w:rsid w:val="00D64BF9"/>
    <w:rsid w:val="00D87A60"/>
    <w:rsid w:val="00D92889"/>
    <w:rsid w:val="00DE4D60"/>
    <w:rsid w:val="00E060F9"/>
    <w:rsid w:val="00E957EF"/>
    <w:rsid w:val="00F0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AF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Voreyer</dc:creator>
  <cp:keywords/>
  <dc:description/>
  <cp:lastModifiedBy>Thomas Voreyer</cp:lastModifiedBy>
  <cp:revision>44</cp:revision>
  <dcterms:created xsi:type="dcterms:W3CDTF">2016-10-06T15:16:00Z</dcterms:created>
  <dcterms:modified xsi:type="dcterms:W3CDTF">2016-10-06T16:29:00Z</dcterms:modified>
</cp:coreProperties>
</file>