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="00853873" w:rsidP="4DF18B65" w:rsidRDefault="00D540ED" w14:paraId="0CAA3331" w14:textId="27B2A3F3">
      <w:pPr>
        <w:jc w:val="center"/>
        <w:rPr>
          <w:rFonts w:ascii="Helvetica" w:hAnsi="Helvetica" w:eastAsia="Helvetica" w:cs="Helvetica"/>
          <w:b w:val="1"/>
          <w:bCs w:val="1"/>
          <w:sz w:val="28"/>
          <w:szCs w:val="28"/>
          <w:lang w:val="es-CO"/>
        </w:rPr>
      </w:pPr>
      <w:r w:rsidRPr="4DF18B65" w:rsidR="00D540ED">
        <w:rPr>
          <w:rFonts w:ascii="Helvetica" w:hAnsi="Helvetica" w:eastAsia="Helvetica" w:cs="Helvetica"/>
          <w:b w:val="1"/>
          <w:bCs w:val="1"/>
          <w:sz w:val="28"/>
          <w:szCs w:val="28"/>
          <w:lang w:val="es-CO"/>
        </w:rPr>
        <w:t>Estrategia de Pruebas</w:t>
      </w:r>
    </w:p>
    <w:p w:rsidR="00916FE8" w:rsidP="4DF18B65" w:rsidRDefault="00D540ED" w14:paraId="7BC4DB15" w14:textId="2886CA3C">
      <w:pPr>
        <w:pStyle w:val="ListParagraph"/>
        <w:numPr>
          <w:ilvl w:val="0"/>
          <w:numId w:val="3"/>
        </w:numPr>
        <w:rPr>
          <w:rFonts w:ascii="Helvetica" w:hAnsi="Helvetica" w:eastAsia="Helvetica" w:cs="Helvetica"/>
          <w:b w:val="1"/>
          <w:bCs w:val="1"/>
          <w:sz w:val="28"/>
          <w:szCs w:val="28"/>
          <w:lang w:val="es-CO"/>
        </w:rPr>
      </w:pPr>
      <w:r w:rsidRPr="4DF18B65" w:rsidR="00D540ED">
        <w:rPr>
          <w:rFonts w:ascii="Helvetica" w:hAnsi="Helvetica" w:eastAsia="Helvetica" w:cs="Helvetica"/>
          <w:b w:val="1"/>
          <w:bCs w:val="1"/>
          <w:sz w:val="28"/>
          <w:szCs w:val="28"/>
          <w:lang w:val="es-CO"/>
        </w:rPr>
        <w:t>Aplicación Bajo Pruebas</w:t>
      </w:r>
    </w:p>
    <w:p w:rsidRPr="00EA7A93" w:rsidR="00EA7A93" w:rsidP="4DF18B65" w:rsidRDefault="00EA7A93" w14:paraId="56093510" w14:textId="77777777">
      <w:pPr>
        <w:pStyle w:val="ListParagraph"/>
        <w:rPr>
          <w:rFonts w:ascii="Helvetica" w:hAnsi="Helvetica" w:eastAsia="Helvetica" w:cs="Helvetica"/>
          <w:sz w:val="28"/>
          <w:szCs w:val="28"/>
          <w:lang w:val="es-CO"/>
        </w:rPr>
      </w:pPr>
    </w:p>
    <w:p w:rsidRPr="00BC2194" w:rsidR="00BC2194" w:rsidP="4DF18B65" w:rsidRDefault="00916FE8" w14:paraId="58AB25C7" w14:textId="0E33EAF9">
      <w:pPr>
        <w:pStyle w:val="ListParagraph"/>
        <w:numPr>
          <w:ilvl w:val="1"/>
          <w:numId w:val="3"/>
        </w:numPr>
        <w:rPr>
          <w:rFonts w:ascii="Helvetica" w:hAnsi="Helvetica" w:eastAsia="Helvetica" w:cs="Helvetica"/>
          <w:sz w:val="28"/>
          <w:szCs w:val="28"/>
          <w:lang w:val="es-CO"/>
        </w:rPr>
      </w:pPr>
      <w:r w:rsidRPr="4DF18B65" w:rsidR="00916FE8">
        <w:rPr>
          <w:rFonts w:ascii="Helvetica" w:hAnsi="Helvetica" w:eastAsia="Helvetica" w:cs="Helvetica"/>
          <w:b w:val="1"/>
          <w:bCs w:val="1"/>
          <w:sz w:val="28"/>
          <w:szCs w:val="28"/>
          <w:lang w:val="es-CO"/>
        </w:rPr>
        <w:t>Nombre Aplicación:</w:t>
      </w:r>
      <w:r w:rsidRPr="4DF18B65" w:rsidR="63EBDDDD">
        <w:rPr>
          <w:rFonts w:ascii="Helvetica" w:hAnsi="Helvetica" w:eastAsia="Helvetica" w:cs="Helvetica"/>
          <w:b w:val="1"/>
          <w:bCs w:val="1"/>
          <w:sz w:val="28"/>
          <w:szCs w:val="28"/>
          <w:lang w:val="es-CO"/>
        </w:rPr>
        <w:t xml:space="preserve"> </w:t>
      </w:r>
      <w:r w:rsidRPr="4DF18B65" w:rsidR="63EBDDDD">
        <w:rPr>
          <w:rFonts w:ascii="Helvetica" w:hAnsi="Helvetica" w:eastAsia="Helvetica" w:cs="Helvetica"/>
          <w:b w:val="1"/>
          <w:bCs w:val="1"/>
          <w:sz w:val="28"/>
          <w:szCs w:val="28"/>
          <w:lang w:val="es-CO"/>
        </w:rPr>
        <w:t>Ghost</w:t>
      </w:r>
      <w:r w:rsidRPr="4DF18B65" w:rsidR="00916FE8">
        <w:rPr>
          <w:rFonts w:ascii="Helvetica" w:hAnsi="Helvetica" w:eastAsia="Helvetica" w:cs="Helvetica"/>
          <w:b w:val="1"/>
          <w:bCs w:val="1"/>
          <w:sz w:val="28"/>
          <w:szCs w:val="28"/>
          <w:lang w:val="es-CO"/>
        </w:rPr>
        <w:t xml:space="preserve"> </w:t>
      </w:r>
      <w:r w:rsidRPr="4DF18B65" w:rsidR="00573E4D">
        <w:rPr>
          <w:rFonts w:ascii="Helvetica" w:hAnsi="Helvetica" w:eastAsia="Helvetica" w:cs="Helvetica"/>
          <w:color w:val="FF0000"/>
          <w:sz w:val="28"/>
          <w:szCs w:val="28"/>
          <w:lang w:val="es-CO"/>
        </w:rPr>
        <w:t xml:space="preserve"> </w:t>
      </w:r>
    </w:p>
    <w:p w:rsidRPr="00BC2194" w:rsidR="00BC2194" w:rsidP="4DF18B65" w:rsidRDefault="00573E4D" w14:paraId="770412A8" w14:textId="10C789C8">
      <w:pPr>
        <w:pStyle w:val="ListParagraph"/>
        <w:numPr>
          <w:ilvl w:val="1"/>
          <w:numId w:val="3"/>
        </w:numPr>
        <w:rPr>
          <w:rFonts w:ascii="Helvetica" w:hAnsi="Helvetica" w:eastAsia="Helvetica" w:cs="Helvetica"/>
          <w:color w:val="auto"/>
          <w:sz w:val="28"/>
          <w:szCs w:val="28"/>
          <w:lang w:val="es-CO"/>
        </w:rPr>
      </w:pPr>
      <w:r w:rsidRPr="4DF18B65" w:rsidR="00573E4D">
        <w:rPr>
          <w:rFonts w:ascii="Helvetica" w:hAnsi="Helvetica" w:eastAsia="Helvetica" w:cs="Helvetica"/>
          <w:b w:val="1"/>
          <w:bCs w:val="1"/>
          <w:color w:val="auto"/>
          <w:sz w:val="28"/>
          <w:szCs w:val="28"/>
          <w:lang w:val="es-CO"/>
        </w:rPr>
        <w:t>Versión:</w:t>
      </w:r>
      <w:r w:rsidRPr="4DF18B65" w:rsidR="0EE1E4B4">
        <w:rPr>
          <w:rFonts w:ascii="Helvetica" w:hAnsi="Helvetica" w:eastAsia="Helvetica" w:cs="Helvetica"/>
          <w:b w:val="1"/>
          <w:bCs w:val="1"/>
          <w:color w:val="auto"/>
          <w:sz w:val="28"/>
          <w:szCs w:val="28"/>
          <w:lang w:val="es-CO"/>
        </w:rPr>
        <w:t xml:space="preserve"> v5.82.2</w:t>
      </w:r>
    </w:p>
    <w:p w:rsidRPr="00EA7A93" w:rsidR="00D540ED" w:rsidP="4DF18B65" w:rsidRDefault="00D540ED" w14:paraId="1329CE17" w14:textId="68A5DF7D">
      <w:pPr>
        <w:pStyle w:val="ListParagraph"/>
        <w:numPr>
          <w:ilvl w:val="1"/>
          <w:numId w:val="3"/>
        </w:numPr>
        <w:jc w:val="both"/>
        <w:rPr>
          <w:rFonts w:ascii="Helvetica" w:hAnsi="Helvetica" w:eastAsia="Helvetica" w:cs="Helvetica"/>
          <w:sz w:val="28"/>
          <w:szCs w:val="28"/>
          <w:lang w:val="en-US"/>
        </w:rPr>
      </w:pPr>
      <w:r w:rsidRPr="4DF18B65" w:rsidR="00D540ED">
        <w:rPr>
          <w:rFonts w:ascii="Helvetica" w:hAnsi="Helvetica" w:eastAsia="Helvetica" w:cs="Helvetica"/>
          <w:b w:val="1"/>
          <w:bCs w:val="1"/>
          <w:sz w:val="28"/>
          <w:szCs w:val="28"/>
          <w:lang w:val="en-US"/>
        </w:rPr>
        <w:t>Descripción</w:t>
      </w:r>
      <w:r w:rsidRPr="4DF18B65" w:rsidR="00D540ED">
        <w:rPr>
          <w:rFonts w:ascii="Helvetica" w:hAnsi="Helvetica" w:eastAsia="Helvetica" w:cs="Helvetica"/>
          <w:sz w:val="28"/>
          <w:szCs w:val="28"/>
          <w:lang w:val="en-US"/>
        </w:rPr>
        <w:t xml:space="preserve">: </w:t>
      </w:r>
      <w:r w:rsidRPr="4DF18B65" w:rsidR="075379E3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Ghost</w:t>
      </w:r>
      <w:r w:rsidRPr="4DF18B65" w:rsidR="075379E3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es </w:t>
      </w:r>
      <w:r w:rsidRPr="4DF18B65" w:rsidR="075379E3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una</w:t>
      </w:r>
      <w:r w:rsidRPr="4DF18B65" w:rsidR="075379E3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075379E3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plataforma</w:t>
      </w:r>
      <w:r w:rsidRPr="4DF18B65" w:rsidR="075379E3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de blogging y </w:t>
      </w:r>
      <w:r w:rsidRPr="4DF18B65" w:rsidR="075379E3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publicación</w:t>
      </w:r>
      <w:r w:rsidRPr="4DF18B65" w:rsidR="075379E3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de </w:t>
      </w:r>
      <w:r w:rsidRPr="4DF18B65" w:rsidR="075379E3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contenido</w:t>
      </w:r>
      <w:r w:rsidRPr="4DF18B65" w:rsidR="075379E3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con </w:t>
      </w:r>
      <w:r w:rsidRPr="4DF18B65" w:rsidR="075379E3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características</w:t>
      </w:r>
      <w:r w:rsidRPr="4DF18B65" w:rsidR="075379E3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075379E3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avanzadas</w:t>
      </w:r>
      <w:r w:rsidRPr="4DF18B65" w:rsidR="075379E3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075379E3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como</w:t>
      </w:r>
      <w:r w:rsidRPr="4DF18B65" w:rsidR="075379E3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075379E3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editoriales</w:t>
      </w:r>
      <w:r w:rsidRPr="4DF18B65" w:rsidR="075379E3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, </w:t>
      </w:r>
      <w:r w:rsidRPr="4DF18B65" w:rsidR="075379E3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membresías</w:t>
      </w:r>
      <w:r w:rsidRPr="4DF18B65" w:rsidR="075379E3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, </w:t>
      </w:r>
      <w:r w:rsidRPr="4DF18B65" w:rsidR="075379E3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recomendaciones</w:t>
      </w:r>
      <w:r w:rsidRPr="4DF18B65" w:rsidR="075379E3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, </w:t>
      </w:r>
      <w:r w:rsidRPr="4DF18B65" w:rsidR="075379E3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boletines</w:t>
      </w:r>
      <w:r w:rsidRPr="4DF18B65" w:rsidR="075379E3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075379E3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informativos</w:t>
      </w:r>
      <w:r w:rsidRPr="4DF18B65" w:rsidR="075379E3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075379E3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por</w:t>
      </w:r>
      <w:r w:rsidRPr="4DF18B65" w:rsidR="075379E3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075379E3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correo</w:t>
      </w:r>
      <w:r w:rsidRPr="4DF18B65" w:rsidR="075379E3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075379E3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electrónico</w:t>
      </w:r>
      <w:r w:rsidRPr="4DF18B65" w:rsidR="075379E3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y </w:t>
      </w:r>
      <w:r w:rsidRPr="4DF18B65" w:rsidR="075379E3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enfoque</w:t>
      </w:r>
      <w:r w:rsidRPr="4DF18B65" w:rsidR="075379E3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075379E3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en</w:t>
      </w:r>
      <w:r w:rsidRPr="4DF18B65" w:rsidR="075379E3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la </w:t>
      </w:r>
      <w:r w:rsidRPr="4DF18B65" w:rsidR="075379E3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seguridad</w:t>
      </w:r>
      <w:r w:rsidRPr="4DF18B65" w:rsidR="075379E3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.</w:t>
      </w:r>
    </w:p>
    <w:p w:rsidRPr="00BC2194" w:rsidR="00D540ED" w:rsidP="4DF18B65" w:rsidRDefault="00D540ED" w14:paraId="6E03CF82" w14:textId="646F1FC8">
      <w:pPr>
        <w:pStyle w:val="ListParagraph"/>
        <w:numPr>
          <w:ilvl w:val="1"/>
          <w:numId w:val="3"/>
        </w:numPr>
        <w:jc w:val="both"/>
        <w:rPr>
          <w:rFonts w:ascii="Helvetica" w:hAnsi="Helvetica" w:eastAsia="Helvetica" w:cs="Helvetica"/>
          <w:sz w:val="28"/>
          <w:szCs w:val="28"/>
          <w:lang w:val="es-CO"/>
        </w:rPr>
      </w:pPr>
      <w:r w:rsidRPr="4DF18B65" w:rsidR="00D540ED">
        <w:rPr>
          <w:rFonts w:ascii="Helvetica" w:hAnsi="Helvetica" w:eastAsia="Helvetica" w:cs="Helvetica"/>
          <w:b w:val="1"/>
          <w:bCs w:val="1"/>
          <w:sz w:val="28"/>
          <w:szCs w:val="28"/>
          <w:lang w:val="es-CO"/>
        </w:rPr>
        <w:t>Funcionalidades Core</w:t>
      </w:r>
      <w:r w:rsidRPr="4DF18B65" w:rsidR="00D540ED">
        <w:rPr>
          <w:rFonts w:ascii="Helvetica" w:hAnsi="Helvetica" w:eastAsia="Helvetica" w:cs="Helvetica"/>
          <w:sz w:val="28"/>
          <w:szCs w:val="28"/>
          <w:lang w:val="es-CO"/>
        </w:rPr>
        <w:t>:</w:t>
      </w:r>
    </w:p>
    <w:p w:rsidR="1CAA0454" w:rsidP="4DF18B65" w:rsidRDefault="1CAA0454" w14:paraId="38817944" w14:textId="40931EE5">
      <w:pPr>
        <w:pStyle w:val="ListParagraph"/>
        <w:numPr>
          <w:ilvl w:val="2"/>
          <w:numId w:val="3"/>
        </w:numPr>
        <w:jc w:val="both"/>
        <w:rPr>
          <w:rFonts w:ascii="Helvetica" w:hAnsi="Helvetica" w:eastAsia="Helvetica" w:cs="Helvetica"/>
          <w:sz w:val="28"/>
          <w:szCs w:val="28"/>
          <w:lang w:val="en-US"/>
        </w:rPr>
      </w:pPr>
      <w:r w:rsidRPr="4DF18B65" w:rsidR="1CAA0454">
        <w:rPr>
          <w:rFonts w:ascii="Helvetica" w:hAnsi="Helvetica" w:eastAsia="Helvetica" w:cs="Helvetica"/>
          <w:sz w:val="28"/>
          <w:szCs w:val="28"/>
          <w:lang w:val="en-US"/>
        </w:rPr>
        <w:t>Actualizar</w:t>
      </w:r>
      <w:r w:rsidRPr="4DF18B65" w:rsidR="1CAA0454">
        <w:rPr>
          <w:rFonts w:ascii="Helvetica" w:hAnsi="Helvetica" w:eastAsia="Helvetica" w:cs="Helvetica"/>
          <w:sz w:val="28"/>
          <w:szCs w:val="28"/>
          <w:lang w:val="en-US"/>
        </w:rPr>
        <w:t xml:space="preserve"> </w:t>
      </w:r>
      <w:r w:rsidRPr="4DF18B65" w:rsidR="1CAA0454">
        <w:rPr>
          <w:rFonts w:ascii="Helvetica" w:hAnsi="Helvetica" w:eastAsia="Helvetica" w:cs="Helvetica"/>
          <w:sz w:val="28"/>
          <w:szCs w:val="28"/>
          <w:lang w:val="en-US"/>
        </w:rPr>
        <w:t>información</w:t>
      </w:r>
      <w:r w:rsidRPr="4DF18B65" w:rsidR="1CAA0454">
        <w:rPr>
          <w:rFonts w:ascii="Helvetica" w:hAnsi="Helvetica" w:eastAsia="Helvetica" w:cs="Helvetica"/>
          <w:sz w:val="28"/>
          <w:szCs w:val="28"/>
          <w:lang w:val="en-US"/>
        </w:rPr>
        <w:t xml:space="preserve"> </w:t>
      </w:r>
      <w:r w:rsidRPr="4DF18B65" w:rsidR="1CAA0454">
        <w:rPr>
          <w:rFonts w:ascii="Helvetica" w:hAnsi="Helvetica" w:eastAsia="Helvetica" w:cs="Helvetica"/>
          <w:sz w:val="28"/>
          <w:szCs w:val="28"/>
          <w:lang w:val="en-US"/>
        </w:rPr>
        <w:t>básica</w:t>
      </w:r>
      <w:r w:rsidRPr="4DF18B65" w:rsidR="1CAA0454">
        <w:rPr>
          <w:rFonts w:ascii="Helvetica" w:hAnsi="Helvetica" w:eastAsia="Helvetica" w:cs="Helvetica"/>
          <w:sz w:val="28"/>
          <w:szCs w:val="28"/>
          <w:lang w:val="en-US"/>
        </w:rPr>
        <w:t xml:space="preserve"> de </w:t>
      </w:r>
      <w:r w:rsidRPr="4DF18B65" w:rsidR="1CAA0454">
        <w:rPr>
          <w:rFonts w:ascii="Helvetica" w:hAnsi="Helvetica" w:eastAsia="Helvetica" w:cs="Helvetica"/>
          <w:sz w:val="28"/>
          <w:szCs w:val="28"/>
          <w:lang w:val="en-US"/>
        </w:rPr>
        <w:t>perfil</w:t>
      </w:r>
      <w:r w:rsidRPr="4DF18B65" w:rsidR="2DFB3870">
        <w:rPr>
          <w:rFonts w:ascii="Helvetica" w:hAnsi="Helvetica" w:eastAsia="Helvetica" w:cs="Helvetica"/>
          <w:sz w:val="28"/>
          <w:szCs w:val="28"/>
          <w:lang w:val="en-US"/>
        </w:rPr>
        <w:t xml:space="preserve">: Permite </w:t>
      </w:r>
      <w:r w:rsidRPr="4DF18B65" w:rsidR="2DFB3870">
        <w:rPr>
          <w:rFonts w:ascii="Helvetica" w:hAnsi="Helvetica" w:eastAsia="Helvetica" w:cs="Helvetica"/>
          <w:sz w:val="28"/>
          <w:szCs w:val="28"/>
          <w:lang w:val="en-US"/>
        </w:rPr>
        <w:t>modificar</w:t>
      </w:r>
      <w:r w:rsidRPr="4DF18B65" w:rsidR="2DFB3870">
        <w:rPr>
          <w:rFonts w:ascii="Helvetica" w:hAnsi="Helvetica" w:eastAsia="Helvetica" w:cs="Helvetica"/>
          <w:sz w:val="28"/>
          <w:szCs w:val="28"/>
          <w:lang w:val="en-US"/>
        </w:rPr>
        <w:t xml:space="preserve"> la </w:t>
      </w:r>
      <w:r w:rsidRPr="4DF18B65" w:rsidR="2DFB3870">
        <w:rPr>
          <w:rFonts w:ascii="Helvetica" w:hAnsi="Helvetica" w:eastAsia="Helvetica" w:cs="Helvetica"/>
          <w:sz w:val="28"/>
          <w:szCs w:val="28"/>
          <w:lang w:val="en-US"/>
        </w:rPr>
        <w:t>información</w:t>
      </w:r>
      <w:r w:rsidRPr="4DF18B65" w:rsidR="2DFB3870">
        <w:rPr>
          <w:rFonts w:ascii="Helvetica" w:hAnsi="Helvetica" w:eastAsia="Helvetica" w:cs="Helvetica"/>
          <w:sz w:val="28"/>
          <w:szCs w:val="28"/>
          <w:lang w:val="en-US"/>
        </w:rPr>
        <w:t xml:space="preserve"> personal del </w:t>
      </w:r>
      <w:r w:rsidRPr="4DF18B65" w:rsidR="2DFB3870">
        <w:rPr>
          <w:rFonts w:ascii="Helvetica" w:hAnsi="Helvetica" w:eastAsia="Helvetica" w:cs="Helvetica"/>
          <w:sz w:val="28"/>
          <w:szCs w:val="28"/>
          <w:lang w:val="en-US"/>
        </w:rPr>
        <w:t>perfil</w:t>
      </w:r>
      <w:r w:rsidRPr="4DF18B65" w:rsidR="2DFB3870">
        <w:rPr>
          <w:rFonts w:ascii="Helvetica" w:hAnsi="Helvetica" w:eastAsia="Helvetica" w:cs="Helvetica"/>
          <w:sz w:val="28"/>
          <w:szCs w:val="28"/>
          <w:lang w:val="en-US"/>
        </w:rPr>
        <w:t xml:space="preserve">, </w:t>
      </w:r>
      <w:r w:rsidRPr="4DF18B65" w:rsidR="2DFB3870">
        <w:rPr>
          <w:rFonts w:ascii="Helvetica" w:hAnsi="Helvetica" w:eastAsia="Helvetica" w:cs="Helvetica"/>
          <w:sz w:val="28"/>
          <w:szCs w:val="28"/>
          <w:lang w:val="en-US"/>
        </w:rPr>
        <w:t>como</w:t>
      </w:r>
      <w:r w:rsidRPr="4DF18B65" w:rsidR="2DFB3870">
        <w:rPr>
          <w:rFonts w:ascii="Helvetica" w:hAnsi="Helvetica" w:eastAsia="Helvetica" w:cs="Helvetica"/>
          <w:sz w:val="28"/>
          <w:szCs w:val="28"/>
          <w:lang w:val="en-US"/>
        </w:rPr>
        <w:t xml:space="preserve"> </w:t>
      </w:r>
      <w:r w:rsidRPr="4DF18B65" w:rsidR="2DFB3870">
        <w:rPr>
          <w:rFonts w:ascii="Helvetica" w:hAnsi="Helvetica" w:eastAsia="Helvetica" w:cs="Helvetica"/>
          <w:sz w:val="28"/>
          <w:szCs w:val="28"/>
          <w:lang w:val="en-US"/>
        </w:rPr>
        <w:t>nombre</w:t>
      </w:r>
      <w:r w:rsidRPr="4DF18B65" w:rsidR="2DFB3870">
        <w:rPr>
          <w:rFonts w:ascii="Helvetica" w:hAnsi="Helvetica" w:eastAsia="Helvetica" w:cs="Helvetica"/>
          <w:sz w:val="28"/>
          <w:szCs w:val="28"/>
          <w:lang w:val="en-US"/>
        </w:rPr>
        <w:t xml:space="preserve">, </w:t>
      </w:r>
      <w:r w:rsidRPr="4DF18B65" w:rsidR="2DFB3870">
        <w:rPr>
          <w:rFonts w:ascii="Helvetica" w:hAnsi="Helvetica" w:eastAsia="Helvetica" w:cs="Helvetica"/>
          <w:sz w:val="28"/>
          <w:szCs w:val="28"/>
          <w:lang w:val="en-US"/>
        </w:rPr>
        <w:t>biografía</w:t>
      </w:r>
      <w:r w:rsidRPr="4DF18B65" w:rsidR="2DFB3870">
        <w:rPr>
          <w:rFonts w:ascii="Helvetica" w:hAnsi="Helvetica" w:eastAsia="Helvetica" w:cs="Helvetica"/>
          <w:sz w:val="28"/>
          <w:szCs w:val="28"/>
          <w:lang w:val="en-US"/>
        </w:rPr>
        <w:t xml:space="preserve">, </w:t>
      </w:r>
      <w:r w:rsidRPr="4DF18B65" w:rsidR="2DFB3870">
        <w:rPr>
          <w:rFonts w:ascii="Helvetica" w:hAnsi="Helvetica" w:eastAsia="Helvetica" w:cs="Helvetica"/>
          <w:sz w:val="28"/>
          <w:szCs w:val="28"/>
          <w:lang w:val="en-US"/>
        </w:rPr>
        <w:t>correo</w:t>
      </w:r>
      <w:r w:rsidRPr="4DF18B65" w:rsidR="2DFB3870">
        <w:rPr>
          <w:rFonts w:ascii="Helvetica" w:hAnsi="Helvetica" w:eastAsia="Helvetica" w:cs="Helvetica"/>
          <w:sz w:val="28"/>
          <w:szCs w:val="28"/>
          <w:lang w:val="en-US"/>
        </w:rPr>
        <w:t xml:space="preserve"> </w:t>
      </w:r>
      <w:r w:rsidRPr="4DF18B65" w:rsidR="2DFB3870">
        <w:rPr>
          <w:rFonts w:ascii="Helvetica" w:hAnsi="Helvetica" w:eastAsia="Helvetica" w:cs="Helvetica"/>
          <w:sz w:val="28"/>
          <w:szCs w:val="28"/>
          <w:lang w:val="en-US"/>
        </w:rPr>
        <w:t>electrónico</w:t>
      </w:r>
      <w:r w:rsidRPr="4DF18B65" w:rsidR="2DFB3870">
        <w:rPr>
          <w:rFonts w:ascii="Helvetica" w:hAnsi="Helvetica" w:eastAsia="Helvetica" w:cs="Helvetica"/>
          <w:sz w:val="28"/>
          <w:szCs w:val="28"/>
          <w:lang w:val="en-US"/>
        </w:rPr>
        <w:t xml:space="preserve"> e imagen de </w:t>
      </w:r>
      <w:r w:rsidRPr="4DF18B65" w:rsidR="2DFB3870">
        <w:rPr>
          <w:rFonts w:ascii="Helvetica" w:hAnsi="Helvetica" w:eastAsia="Helvetica" w:cs="Helvetica"/>
          <w:sz w:val="28"/>
          <w:szCs w:val="28"/>
          <w:lang w:val="en-US"/>
        </w:rPr>
        <w:t>perfil</w:t>
      </w:r>
      <w:r w:rsidRPr="4DF18B65" w:rsidR="2DFB3870">
        <w:rPr>
          <w:rFonts w:ascii="Helvetica" w:hAnsi="Helvetica" w:eastAsia="Helvetica" w:cs="Helvetica"/>
          <w:sz w:val="28"/>
          <w:szCs w:val="28"/>
          <w:lang w:val="en-US"/>
        </w:rPr>
        <w:t>.</w:t>
      </w:r>
    </w:p>
    <w:p w:rsidR="1CAA0454" w:rsidP="4DF18B65" w:rsidRDefault="1CAA0454" w14:paraId="290E43AD" w14:textId="4B714979">
      <w:pPr>
        <w:pStyle w:val="ListParagraph"/>
        <w:numPr>
          <w:ilvl w:val="2"/>
          <w:numId w:val="3"/>
        </w:numPr>
        <w:jc w:val="both"/>
        <w:rPr>
          <w:rFonts w:ascii="Helvetica" w:hAnsi="Helvetica" w:eastAsia="Helvetica" w:cs="Helvetica"/>
          <w:sz w:val="28"/>
          <w:szCs w:val="28"/>
          <w:lang w:val="en-US"/>
        </w:rPr>
      </w:pPr>
      <w:r w:rsidRPr="4DF18B65" w:rsidR="1CAA0454">
        <w:rPr>
          <w:rFonts w:ascii="Helvetica" w:hAnsi="Helvetica" w:eastAsia="Helvetica" w:cs="Helvetica"/>
          <w:sz w:val="28"/>
          <w:szCs w:val="28"/>
          <w:lang w:val="en-US"/>
        </w:rPr>
        <w:t>Edición</w:t>
      </w:r>
      <w:r w:rsidRPr="4DF18B65" w:rsidR="1CAA0454">
        <w:rPr>
          <w:rFonts w:ascii="Helvetica" w:hAnsi="Helvetica" w:eastAsia="Helvetica" w:cs="Helvetica"/>
          <w:sz w:val="28"/>
          <w:szCs w:val="28"/>
          <w:lang w:val="en-US"/>
        </w:rPr>
        <w:t xml:space="preserve"> de </w:t>
      </w:r>
      <w:r w:rsidRPr="4DF18B65" w:rsidR="1CAA0454">
        <w:rPr>
          <w:rFonts w:ascii="Helvetica" w:hAnsi="Helvetica" w:eastAsia="Helvetica" w:cs="Helvetica"/>
          <w:sz w:val="28"/>
          <w:szCs w:val="28"/>
          <w:lang w:val="en-US"/>
        </w:rPr>
        <w:t>título</w:t>
      </w:r>
      <w:r w:rsidRPr="4DF18B65" w:rsidR="1CAA0454">
        <w:rPr>
          <w:rFonts w:ascii="Helvetica" w:hAnsi="Helvetica" w:eastAsia="Helvetica" w:cs="Helvetica"/>
          <w:sz w:val="28"/>
          <w:szCs w:val="28"/>
          <w:lang w:val="en-US"/>
        </w:rPr>
        <w:t xml:space="preserve"> y </w:t>
      </w:r>
      <w:r w:rsidRPr="4DF18B65" w:rsidR="1CAA0454">
        <w:rPr>
          <w:rFonts w:ascii="Helvetica" w:hAnsi="Helvetica" w:eastAsia="Helvetica" w:cs="Helvetica"/>
          <w:sz w:val="28"/>
          <w:szCs w:val="28"/>
          <w:lang w:val="en-US"/>
        </w:rPr>
        <w:t>descripción</w:t>
      </w:r>
      <w:r w:rsidRPr="4DF18B65" w:rsidR="1CAA0454">
        <w:rPr>
          <w:rFonts w:ascii="Helvetica" w:hAnsi="Helvetica" w:eastAsia="Helvetica" w:cs="Helvetica"/>
          <w:sz w:val="28"/>
          <w:szCs w:val="28"/>
          <w:lang w:val="en-US"/>
        </w:rPr>
        <w:t xml:space="preserve"> del sitio</w:t>
      </w:r>
      <w:r w:rsidRPr="4DF18B65" w:rsidR="6165D8C9">
        <w:rPr>
          <w:rFonts w:ascii="Helvetica" w:hAnsi="Helvetica" w:eastAsia="Helvetica" w:cs="Helvetica"/>
          <w:sz w:val="28"/>
          <w:szCs w:val="28"/>
          <w:lang w:val="en-US"/>
        </w:rPr>
        <w:t xml:space="preserve">: Permite </w:t>
      </w:r>
      <w:r w:rsidRPr="4DF18B65" w:rsidR="6165D8C9">
        <w:rPr>
          <w:rFonts w:ascii="Helvetica" w:hAnsi="Helvetica" w:eastAsia="Helvetica" w:cs="Helvetica"/>
          <w:sz w:val="28"/>
          <w:szCs w:val="28"/>
          <w:lang w:val="en-US"/>
        </w:rPr>
        <w:t>cambiar</w:t>
      </w:r>
      <w:r w:rsidRPr="4DF18B65" w:rsidR="6165D8C9">
        <w:rPr>
          <w:rFonts w:ascii="Helvetica" w:hAnsi="Helvetica" w:eastAsia="Helvetica" w:cs="Helvetica"/>
          <w:sz w:val="28"/>
          <w:szCs w:val="28"/>
          <w:lang w:val="en-US"/>
        </w:rPr>
        <w:t xml:space="preserve"> </w:t>
      </w:r>
      <w:r w:rsidRPr="4DF18B65" w:rsidR="6165D8C9">
        <w:rPr>
          <w:rFonts w:ascii="Helvetica" w:hAnsi="Helvetica" w:eastAsia="Helvetica" w:cs="Helvetica"/>
          <w:sz w:val="28"/>
          <w:szCs w:val="28"/>
          <w:lang w:val="en-US"/>
        </w:rPr>
        <w:t>el</w:t>
      </w:r>
      <w:r w:rsidRPr="4DF18B65" w:rsidR="6165D8C9">
        <w:rPr>
          <w:rFonts w:ascii="Helvetica" w:hAnsi="Helvetica" w:eastAsia="Helvetica" w:cs="Helvetica"/>
          <w:sz w:val="28"/>
          <w:szCs w:val="28"/>
          <w:lang w:val="en-US"/>
        </w:rPr>
        <w:t xml:space="preserve"> </w:t>
      </w:r>
      <w:r w:rsidRPr="4DF18B65" w:rsidR="6165D8C9">
        <w:rPr>
          <w:rFonts w:ascii="Helvetica" w:hAnsi="Helvetica" w:eastAsia="Helvetica" w:cs="Helvetica"/>
          <w:sz w:val="28"/>
          <w:szCs w:val="28"/>
          <w:lang w:val="en-US"/>
        </w:rPr>
        <w:t>título</w:t>
      </w:r>
      <w:r w:rsidRPr="4DF18B65" w:rsidR="6165D8C9">
        <w:rPr>
          <w:rFonts w:ascii="Helvetica" w:hAnsi="Helvetica" w:eastAsia="Helvetica" w:cs="Helvetica"/>
          <w:sz w:val="28"/>
          <w:szCs w:val="28"/>
          <w:lang w:val="en-US"/>
        </w:rPr>
        <w:t xml:space="preserve"> y la </w:t>
      </w:r>
      <w:r w:rsidRPr="4DF18B65" w:rsidR="6165D8C9">
        <w:rPr>
          <w:rFonts w:ascii="Helvetica" w:hAnsi="Helvetica" w:eastAsia="Helvetica" w:cs="Helvetica"/>
          <w:sz w:val="28"/>
          <w:szCs w:val="28"/>
          <w:lang w:val="en-US"/>
        </w:rPr>
        <w:t>descripción</w:t>
      </w:r>
      <w:r w:rsidRPr="4DF18B65" w:rsidR="6165D8C9">
        <w:rPr>
          <w:rFonts w:ascii="Helvetica" w:hAnsi="Helvetica" w:eastAsia="Helvetica" w:cs="Helvetica"/>
          <w:sz w:val="28"/>
          <w:szCs w:val="28"/>
          <w:lang w:val="en-US"/>
        </w:rPr>
        <w:t xml:space="preserve"> del sitio web para </w:t>
      </w:r>
      <w:r w:rsidRPr="4DF18B65" w:rsidR="6165D8C9">
        <w:rPr>
          <w:rFonts w:ascii="Helvetica" w:hAnsi="Helvetica" w:eastAsia="Helvetica" w:cs="Helvetica"/>
          <w:sz w:val="28"/>
          <w:szCs w:val="28"/>
          <w:lang w:val="en-US"/>
        </w:rPr>
        <w:t>mejorar</w:t>
      </w:r>
      <w:r w:rsidRPr="4DF18B65" w:rsidR="6165D8C9">
        <w:rPr>
          <w:rFonts w:ascii="Helvetica" w:hAnsi="Helvetica" w:eastAsia="Helvetica" w:cs="Helvetica"/>
          <w:sz w:val="28"/>
          <w:szCs w:val="28"/>
          <w:lang w:val="en-US"/>
        </w:rPr>
        <w:t xml:space="preserve"> la </w:t>
      </w:r>
      <w:r w:rsidRPr="4DF18B65" w:rsidR="6165D8C9">
        <w:rPr>
          <w:rFonts w:ascii="Helvetica" w:hAnsi="Helvetica" w:eastAsia="Helvetica" w:cs="Helvetica"/>
          <w:sz w:val="28"/>
          <w:szCs w:val="28"/>
          <w:lang w:val="en-US"/>
        </w:rPr>
        <w:t>marca</w:t>
      </w:r>
      <w:r w:rsidRPr="4DF18B65" w:rsidR="6165D8C9">
        <w:rPr>
          <w:rFonts w:ascii="Helvetica" w:hAnsi="Helvetica" w:eastAsia="Helvetica" w:cs="Helvetica"/>
          <w:sz w:val="28"/>
          <w:szCs w:val="28"/>
          <w:lang w:val="en-US"/>
        </w:rPr>
        <w:t xml:space="preserve"> y la </w:t>
      </w:r>
      <w:r w:rsidRPr="4DF18B65" w:rsidR="6165D8C9">
        <w:rPr>
          <w:rFonts w:ascii="Helvetica" w:hAnsi="Helvetica" w:eastAsia="Helvetica" w:cs="Helvetica"/>
          <w:sz w:val="28"/>
          <w:szCs w:val="28"/>
          <w:lang w:val="en-US"/>
        </w:rPr>
        <w:t>visibilidad</w:t>
      </w:r>
      <w:r w:rsidRPr="4DF18B65" w:rsidR="6165D8C9">
        <w:rPr>
          <w:rFonts w:ascii="Helvetica" w:hAnsi="Helvetica" w:eastAsia="Helvetica" w:cs="Helvetica"/>
          <w:sz w:val="28"/>
          <w:szCs w:val="28"/>
          <w:lang w:val="en-US"/>
        </w:rPr>
        <w:t xml:space="preserve"> </w:t>
      </w:r>
      <w:r w:rsidRPr="4DF18B65" w:rsidR="6165D8C9">
        <w:rPr>
          <w:rFonts w:ascii="Helvetica" w:hAnsi="Helvetica" w:eastAsia="Helvetica" w:cs="Helvetica"/>
          <w:sz w:val="28"/>
          <w:szCs w:val="28"/>
          <w:lang w:val="en-US"/>
        </w:rPr>
        <w:t>en</w:t>
      </w:r>
      <w:r w:rsidRPr="4DF18B65" w:rsidR="6165D8C9">
        <w:rPr>
          <w:rFonts w:ascii="Helvetica" w:hAnsi="Helvetica" w:eastAsia="Helvetica" w:cs="Helvetica"/>
          <w:sz w:val="28"/>
          <w:szCs w:val="28"/>
          <w:lang w:val="en-US"/>
        </w:rPr>
        <w:t xml:space="preserve"> </w:t>
      </w:r>
      <w:r w:rsidRPr="4DF18B65" w:rsidR="6165D8C9">
        <w:rPr>
          <w:rFonts w:ascii="Helvetica" w:hAnsi="Helvetica" w:eastAsia="Helvetica" w:cs="Helvetica"/>
          <w:sz w:val="28"/>
          <w:szCs w:val="28"/>
          <w:lang w:val="en-US"/>
        </w:rPr>
        <w:t>motores</w:t>
      </w:r>
      <w:r w:rsidRPr="4DF18B65" w:rsidR="6165D8C9">
        <w:rPr>
          <w:rFonts w:ascii="Helvetica" w:hAnsi="Helvetica" w:eastAsia="Helvetica" w:cs="Helvetica"/>
          <w:sz w:val="28"/>
          <w:szCs w:val="28"/>
          <w:lang w:val="en-US"/>
        </w:rPr>
        <w:t xml:space="preserve"> de </w:t>
      </w:r>
      <w:r w:rsidRPr="4DF18B65" w:rsidR="6165D8C9">
        <w:rPr>
          <w:rFonts w:ascii="Helvetica" w:hAnsi="Helvetica" w:eastAsia="Helvetica" w:cs="Helvetica"/>
          <w:sz w:val="28"/>
          <w:szCs w:val="28"/>
          <w:lang w:val="en-US"/>
        </w:rPr>
        <w:t>búsqueda</w:t>
      </w:r>
      <w:r w:rsidRPr="4DF18B65" w:rsidR="6165D8C9">
        <w:rPr>
          <w:rFonts w:ascii="Helvetica" w:hAnsi="Helvetica" w:eastAsia="Helvetica" w:cs="Helvetica"/>
          <w:sz w:val="28"/>
          <w:szCs w:val="28"/>
          <w:lang w:val="en-US"/>
        </w:rPr>
        <w:t>.</w:t>
      </w:r>
    </w:p>
    <w:p w:rsidR="1CAA0454" w:rsidP="4DF18B65" w:rsidRDefault="1CAA0454" w14:paraId="108F9FFD" w14:textId="095A1E21">
      <w:pPr>
        <w:pStyle w:val="ListParagraph"/>
        <w:numPr>
          <w:ilvl w:val="2"/>
          <w:numId w:val="3"/>
        </w:numPr>
        <w:jc w:val="both"/>
        <w:rPr>
          <w:rFonts w:ascii="Helvetica" w:hAnsi="Helvetica" w:eastAsia="Helvetica" w:cs="Helvetica"/>
          <w:sz w:val="28"/>
          <w:szCs w:val="28"/>
          <w:lang w:val="en-US"/>
        </w:rPr>
      </w:pPr>
      <w:r w:rsidRPr="4DF18B65" w:rsidR="1CAA0454">
        <w:rPr>
          <w:rFonts w:ascii="Helvetica" w:hAnsi="Helvetica" w:eastAsia="Helvetica" w:cs="Helvetica"/>
          <w:sz w:val="28"/>
          <w:szCs w:val="28"/>
          <w:lang w:val="en-US"/>
        </w:rPr>
        <w:t xml:space="preserve">Cambio de </w:t>
      </w:r>
      <w:r w:rsidRPr="4DF18B65" w:rsidR="1CAA0454">
        <w:rPr>
          <w:rFonts w:ascii="Helvetica" w:hAnsi="Helvetica" w:eastAsia="Helvetica" w:cs="Helvetica"/>
          <w:sz w:val="28"/>
          <w:szCs w:val="28"/>
          <w:lang w:val="en-US"/>
        </w:rPr>
        <w:t>lenguaje</w:t>
      </w:r>
      <w:r w:rsidRPr="4DF18B65" w:rsidR="1CAA0454">
        <w:rPr>
          <w:rFonts w:ascii="Helvetica" w:hAnsi="Helvetica" w:eastAsia="Helvetica" w:cs="Helvetica"/>
          <w:sz w:val="28"/>
          <w:szCs w:val="28"/>
          <w:lang w:val="en-US"/>
        </w:rPr>
        <w:t xml:space="preserve"> de </w:t>
      </w:r>
      <w:r w:rsidRPr="4DF18B65" w:rsidR="1CAA0454">
        <w:rPr>
          <w:rFonts w:ascii="Helvetica" w:hAnsi="Helvetica" w:eastAsia="Helvetica" w:cs="Helvetica"/>
          <w:sz w:val="28"/>
          <w:szCs w:val="28"/>
          <w:lang w:val="en-US"/>
        </w:rPr>
        <w:t>publicación</w:t>
      </w:r>
      <w:r w:rsidRPr="4DF18B65" w:rsidR="76ED75BC">
        <w:rPr>
          <w:rFonts w:ascii="Helvetica" w:hAnsi="Helvetica" w:eastAsia="Helvetica" w:cs="Helvetica"/>
          <w:sz w:val="28"/>
          <w:szCs w:val="28"/>
          <w:lang w:val="en-US"/>
        </w:rPr>
        <w:t xml:space="preserve">: Permite </w:t>
      </w:r>
      <w:r w:rsidRPr="4DF18B65" w:rsidR="76ED75BC">
        <w:rPr>
          <w:rFonts w:ascii="Helvetica" w:hAnsi="Helvetica" w:eastAsia="Helvetica" w:cs="Helvetica"/>
          <w:sz w:val="28"/>
          <w:szCs w:val="28"/>
          <w:lang w:val="en-US"/>
        </w:rPr>
        <w:t>seleccionar</w:t>
      </w:r>
      <w:r w:rsidRPr="4DF18B65" w:rsidR="76ED75BC">
        <w:rPr>
          <w:rFonts w:ascii="Helvetica" w:hAnsi="Helvetica" w:eastAsia="Helvetica" w:cs="Helvetica"/>
          <w:sz w:val="28"/>
          <w:szCs w:val="28"/>
          <w:lang w:val="en-US"/>
        </w:rPr>
        <w:t xml:space="preserve"> </w:t>
      </w:r>
      <w:r w:rsidRPr="4DF18B65" w:rsidR="76ED75BC">
        <w:rPr>
          <w:rFonts w:ascii="Helvetica" w:hAnsi="Helvetica" w:eastAsia="Helvetica" w:cs="Helvetica"/>
          <w:sz w:val="28"/>
          <w:szCs w:val="28"/>
          <w:lang w:val="en-US"/>
        </w:rPr>
        <w:t>el</w:t>
      </w:r>
      <w:r w:rsidRPr="4DF18B65" w:rsidR="76ED75BC">
        <w:rPr>
          <w:rFonts w:ascii="Helvetica" w:hAnsi="Helvetica" w:eastAsia="Helvetica" w:cs="Helvetica"/>
          <w:sz w:val="28"/>
          <w:szCs w:val="28"/>
          <w:lang w:val="en-US"/>
        </w:rPr>
        <w:t xml:space="preserve"> </w:t>
      </w:r>
      <w:r w:rsidRPr="4DF18B65" w:rsidR="76ED75BC">
        <w:rPr>
          <w:rFonts w:ascii="Helvetica" w:hAnsi="Helvetica" w:eastAsia="Helvetica" w:cs="Helvetica"/>
          <w:sz w:val="28"/>
          <w:szCs w:val="28"/>
          <w:lang w:val="en-US"/>
        </w:rPr>
        <w:t>idioma</w:t>
      </w:r>
      <w:r w:rsidRPr="4DF18B65" w:rsidR="76ED75BC">
        <w:rPr>
          <w:rFonts w:ascii="Helvetica" w:hAnsi="Helvetica" w:eastAsia="Helvetica" w:cs="Helvetica"/>
          <w:sz w:val="28"/>
          <w:szCs w:val="28"/>
          <w:lang w:val="en-US"/>
        </w:rPr>
        <w:t xml:space="preserve"> de </w:t>
      </w:r>
      <w:r w:rsidRPr="4DF18B65" w:rsidR="76ED75BC">
        <w:rPr>
          <w:rFonts w:ascii="Helvetica" w:hAnsi="Helvetica" w:eastAsia="Helvetica" w:cs="Helvetica"/>
          <w:sz w:val="28"/>
          <w:szCs w:val="28"/>
          <w:lang w:val="en-US"/>
        </w:rPr>
        <w:t>publicación</w:t>
      </w:r>
      <w:r w:rsidRPr="4DF18B65" w:rsidR="76ED75BC">
        <w:rPr>
          <w:rFonts w:ascii="Helvetica" w:hAnsi="Helvetica" w:eastAsia="Helvetica" w:cs="Helvetica"/>
          <w:sz w:val="28"/>
          <w:szCs w:val="28"/>
          <w:lang w:val="en-US"/>
        </w:rPr>
        <w:t xml:space="preserve"> del </w:t>
      </w:r>
      <w:r w:rsidRPr="4DF18B65" w:rsidR="76ED75BC">
        <w:rPr>
          <w:rFonts w:ascii="Helvetica" w:hAnsi="Helvetica" w:eastAsia="Helvetica" w:cs="Helvetica"/>
          <w:sz w:val="28"/>
          <w:szCs w:val="28"/>
          <w:lang w:val="en-US"/>
        </w:rPr>
        <w:t>contenido</w:t>
      </w:r>
      <w:r w:rsidRPr="4DF18B65" w:rsidR="76ED75BC">
        <w:rPr>
          <w:rFonts w:ascii="Helvetica" w:hAnsi="Helvetica" w:eastAsia="Helvetica" w:cs="Helvetica"/>
          <w:sz w:val="28"/>
          <w:szCs w:val="28"/>
          <w:lang w:val="en-US"/>
        </w:rPr>
        <w:t xml:space="preserve">, </w:t>
      </w:r>
      <w:r w:rsidRPr="4DF18B65" w:rsidR="76ED75BC">
        <w:rPr>
          <w:rFonts w:ascii="Helvetica" w:hAnsi="Helvetica" w:eastAsia="Helvetica" w:cs="Helvetica"/>
          <w:sz w:val="28"/>
          <w:szCs w:val="28"/>
          <w:lang w:val="en-US"/>
        </w:rPr>
        <w:t>afectando</w:t>
      </w:r>
      <w:r w:rsidRPr="4DF18B65" w:rsidR="76ED75BC">
        <w:rPr>
          <w:rFonts w:ascii="Helvetica" w:hAnsi="Helvetica" w:eastAsia="Helvetica" w:cs="Helvetica"/>
          <w:sz w:val="28"/>
          <w:szCs w:val="28"/>
          <w:lang w:val="en-US"/>
        </w:rPr>
        <w:t xml:space="preserve"> la </w:t>
      </w:r>
      <w:r w:rsidRPr="4DF18B65" w:rsidR="76ED75BC">
        <w:rPr>
          <w:rFonts w:ascii="Helvetica" w:hAnsi="Helvetica" w:eastAsia="Helvetica" w:cs="Helvetica"/>
          <w:sz w:val="28"/>
          <w:szCs w:val="28"/>
          <w:lang w:val="en-US"/>
        </w:rPr>
        <w:t>interfaz</w:t>
      </w:r>
      <w:r w:rsidRPr="4DF18B65" w:rsidR="76ED75BC">
        <w:rPr>
          <w:rFonts w:ascii="Helvetica" w:hAnsi="Helvetica" w:eastAsia="Helvetica" w:cs="Helvetica"/>
          <w:sz w:val="28"/>
          <w:szCs w:val="28"/>
          <w:lang w:val="en-US"/>
        </w:rPr>
        <w:t xml:space="preserve"> de </w:t>
      </w:r>
      <w:r w:rsidRPr="4DF18B65" w:rsidR="76ED75BC">
        <w:rPr>
          <w:rFonts w:ascii="Helvetica" w:hAnsi="Helvetica" w:eastAsia="Helvetica" w:cs="Helvetica"/>
          <w:sz w:val="28"/>
          <w:szCs w:val="28"/>
          <w:lang w:val="en-US"/>
        </w:rPr>
        <w:t>usuario</w:t>
      </w:r>
      <w:r w:rsidRPr="4DF18B65" w:rsidR="76ED75BC">
        <w:rPr>
          <w:rFonts w:ascii="Helvetica" w:hAnsi="Helvetica" w:eastAsia="Helvetica" w:cs="Helvetica"/>
          <w:sz w:val="28"/>
          <w:szCs w:val="28"/>
          <w:lang w:val="en-US"/>
        </w:rPr>
        <w:t xml:space="preserve"> y </w:t>
      </w:r>
      <w:r w:rsidRPr="4DF18B65" w:rsidR="76ED75BC">
        <w:rPr>
          <w:rFonts w:ascii="Helvetica" w:hAnsi="Helvetica" w:eastAsia="Helvetica" w:cs="Helvetica"/>
          <w:sz w:val="28"/>
          <w:szCs w:val="28"/>
          <w:lang w:val="en-US"/>
        </w:rPr>
        <w:t>los</w:t>
      </w:r>
      <w:r w:rsidRPr="4DF18B65" w:rsidR="76ED75BC">
        <w:rPr>
          <w:rFonts w:ascii="Helvetica" w:hAnsi="Helvetica" w:eastAsia="Helvetica" w:cs="Helvetica"/>
          <w:sz w:val="28"/>
          <w:szCs w:val="28"/>
          <w:lang w:val="en-US"/>
        </w:rPr>
        <w:t xml:space="preserve"> </w:t>
      </w:r>
      <w:r w:rsidRPr="4DF18B65" w:rsidR="76ED75BC">
        <w:rPr>
          <w:rFonts w:ascii="Helvetica" w:hAnsi="Helvetica" w:eastAsia="Helvetica" w:cs="Helvetica"/>
          <w:sz w:val="28"/>
          <w:szCs w:val="28"/>
          <w:lang w:val="en-US"/>
        </w:rPr>
        <w:t>textos</w:t>
      </w:r>
      <w:r w:rsidRPr="4DF18B65" w:rsidR="76ED75BC">
        <w:rPr>
          <w:rFonts w:ascii="Helvetica" w:hAnsi="Helvetica" w:eastAsia="Helvetica" w:cs="Helvetica"/>
          <w:sz w:val="28"/>
          <w:szCs w:val="28"/>
          <w:lang w:val="en-US"/>
        </w:rPr>
        <w:t xml:space="preserve"> </w:t>
      </w:r>
      <w:r w:rsidRPr="4DF18B65" w:rsidR="76ED75BC">
        <w:rPr>
          <w:rFonts w:ascii="Helvetica" w:hAnsi="Helvetica" w:eastAsia="Helvetica" w:cs="Helvetica"/>
          <w:sz w:val="28"/>
          <w:szCs w:val="28"/>
          <w:lang w:val="en-US"/>
        </w:rPr>
        <w:t>predefinidos</w:t>
      </w:r>
      <w:r w:rsidRPr="4DF18B65" w:rsidR="76ED75BC">
        <w:rPr>
          <w:rFonts w:ascii="Helvetica" w:hAnsi="Helvetica" w:eastAsia="Helvetica" w:cs="Helvetica"/>
          <w:sz w:val="28"/>
          <w:szCs w:val="28"/>
          <w:lang w:val="en-US"/>
        </w:rPr>
        <w:t>.</w:t>
      </w:r>
    </w:p>
    <w:p w:rsidR="1CAA0454" w:rsidP="4DF18B65" w:rsidRDefault="1CAA0454" w14:paraId="302A68FF" w14:textId="52BFD366">
      <w:pPr>
        <w:pStyle w:val="ListParagraph"/>
        <w:numPr>
          <w:ilvl w:val="2"/>
          <w:numId w:val="3"/>
        </w:numPr>
        <w:jc w:val="both"/>
        <w:rPr>
          <w:rFonts w:ascii="Helvetica" w:hAnsi="Helvetica" w:eastAsia="Helvetica" w:cs="Helvetica"/>
          <w:sz w:val="28"/>
          <w:szCs w:val="28"/>
          <w:lang w:val="en-US"/>
        </w:rPr>
      </w:pPr>
      <w:r w:rsidRPr="4DF18B65" w:rsidR="1CAA0454">
        <w:rPr>
          <w:rFonts w:ascii="Helvetica" w:hAnsi="Helvetica" w:eastAsia="Helvetica" w:cs="Helvetica"/>
          <w:sz w:val="28"/>
          <w:szCs w:val="28"/>
          <w:lang w:val="en-US"/>
        </w:rPr>
        <w:t>Actualización</w:t>
      </w:r>
      <w:r w:rsidRPr="4DF18B65" w:rsidR="1CAA0454">
        <w:rPr>
          <w:rFonts w:ascii="Helvetica" w:hAnsi="Helvetica" w:eastAsia="Helvetica" w:cs="Helvetica"/>
          <w:sz w:val="28"/>
          <w:szCs w:val="28"/>
          <w:lang w:val="en-US"/>
        </w:rPr>
        <w:t xml:space="preserve"> de redes </w:t>
      </w:r>
      <w:r w:rsidRPr="4DF18B65" w:rsidR="1CAA0454">
        <w:rPr>
          <w:rFonts w:ascii="Helvetica" w:hAnsi="Helvetica" w:eastAsia="Helvetica" w:cs="Helvetica"/>
          <w:sz w:val="28"/>
          <w:szCs w:val="28"/>
          <w:lang w:val="en-US"/>
        </w:rPr>
        <w:t>sociales</w:t>
      </w:r>
      <w:r w:rsidRPr="4DF18B65" w:rsidR="6651A10A">
        <w:rPr>
          <w:rFonts w:ascii="Helvetica" w:hAnsi="Helvetica" w:eastAsia="Helvetica" w:cs="Helvetica"/>
          <w:sz w:val="28"/>
          <w:szCs w:val="28"/>
          <w:lang w:val="en-US"/>
        </w:rPr>
        <w:t xml:space="preserve">: Permite </w:t>
      </w:r>
      <w:r w:rsidRPr="4DF18B65" w:rsidR="6651A10A">
        <w:rPr>
          <w:rFonts w:ascii="Helvetica" w:hAnsi="Helvetica" w:eastAsia="Helvetica" w:cs="Helvetica"/>
          <w:sz w:val="28"/>
          <w:szCs w:val="28"/>
          <w:lang w:val="en-US"/>
        </w:rPr>
        <w:t>agregar</w:t>
      </w:r>
      <w:r w:rsidRPr="4DF18B65" w:rsidR="6651A10A">
        <w:rPr>
          <w:rFonts w:ascii="Helvetica" w:hAnsi="Helvetica" w:eastAsia="Helvetica" w:cs="Helvetica"/>
          <w:sz w:val="28"/>
          <w:szCs w:val="28"/>
          <w:lang w:val="en-US"/>
        </w:rPr>
        <w:t xml:space="preserve"> o </w:t>
      </w:r>
      <w:r w:rsidRPr="4DF18B65" w:rsidR="6651A10A">
        <w:rPr>
          <w:rFonts w:ascii="Helvetica" w:hAnsi="Helvetica" w:eastAsia="Helvetica" w:cs="Helvetica"/>
          <w:sz w:val="28"/>
          <w:szCs w:val="28"/>
          <w:lang w:val="en-US"/>
        </w:rPr>
        <w:t>modificar</w:t>
      </w:r>
      <w:r w:rsidRPr="4DF18B65" w:rsidR="6651A10A">
        <w:rPr>
          <w:rFonts w:ascii="Helvetica" w:hAnsi="Helvetica" w:eastAsia="Helvetica" w:cs="Helvetica"/>
          <w:sz w:val="28"/>
          <w:szCs w:val="28"/>
          <w:lang w:val="en-US"/>
        </w:rPr>
        <w:t xml:space="preserve"> enlaces a </w:t>
      </w:r>
      <w:r w:rsidRPr="4DF18B65" w:rsidR="6651A10A">
        <w:rPr>
          <w:rFonts w:ascii="Helvetica" w:hAnsi="Helvetica" w:eastAsia="Helvetica" w:cs="Helvetica"/>
          <w:sz w:val="28"/>
          <w:szCs w:val="28"/>
          <w:lang w:val="en-US"/>
        </w:rPr>
        <w:t>perfiles</w:t>
      </w:r>
      <w:r w:rsidRPr="4DF18B65" w:rsidR="6651A10A">
        <w:rPr>
          <w:rFonts w:ascii="Helvetica" w:hAnsi="Helvetica" w:eastAsia="Helvetica" w:cs="Helvetica"/>
          <w:sz w:val="28"/>
          <w:szCs w:val="28"/>
          <w:lang w:val="en-US"/>
        </w:rPr>
        <w:t xml:space="preserve"> de redes </w:t>
      </w:r>
      <w:r w:rsidRPr="4DF18B65" w:rsidR="6651A10A">
        <w:rPr>
          <w:rFonts w:ascii="Helvetica" w:hAnsi="Helvetica" w:eastAsia="Helvetica" w:cs="Helvetica"/>
          <w:sz w:val="28"/>
          <w:szCs w:val="28"/>
          <w:lang w:val="en-US"/>
        </w:rPr>
        <w:t>sociales</w:t>
      </w:r>
      <w:r w:rsidRPr="4DF18B65" w:rsidR="6651A10A">
        <w:rPr>
          <w:rFonts w:ascii="Helvetica" w:hAnsi="Helvetica" w:eastAsia="Helvetica" w:cs="Helvetica"/>
          <w:sz w:val="28"/>
          <w:szCs w:val="28"/>
          <w:lang w:val="en-US"/>
        </w:rPr>
        <w:t xml:space="preserve">, </w:t>
      </w:r>
      <w:r w:rsidRPr="4DF18B65" w:rsidR="6651A10A">
        <w:rPr>
          <w:rFonts w:ascii="Helvetica" w:hAnsi="Helvetica" w:eastAsia="Helvetica" w:cs="Helvetica"/>
          <w:sz w:val="28"/>
          <w:szCs w:val="28"/>
          <w:lang w:val="en-US"/>
        </w:rPr>
        <w:t>facilitando</w:t>
      </w:r>
      <w:r w:rsidRPr="4DF18B65" w:rsidR="6651A10A">
        <w:rPr>
          <w:rFonts w:ascii="Helvetica" w:hAnsi="Helvetica" w:eastAsia="Helvetica" w:cs="Helvetica"/>
          <w:sz w:val="28"/>
          <w:szCs w:val="28"/>
          <w:lang w:val="en-US"/>
        </w:rPr>
        <w:t xml:space="preserve"> la </w:t>
      </w:r>
      <w:r w:rsidRPr="4DF18B65" w:rsidR="6651A10A">
        <w:rPr>
          <w:rFonts w:ascii="Helvetica" w:hAnsi="Helvetica" w:eastAsia="Helvetica" w:cs="Helvetica"/>
          <w:sz w:val="28"/>
          <w:szCs w:val="28"/>
          <w:lang w:val="en-US"/>
        </w:rPr>
        <w:t>conexión</w:t>
      </w:r>
      <w:r w:rsidRPr="4DF18B65" w:rsidR="6651A10A">
        <w:rPr>
          <w:rFonts w:ascii="Helvetica" w:hAnsi="Helvetica" w:eastAsia="Helvetica" w:cs="Helvetica"/>
          <w:sz w:val="28"/>
          <w:szCs w:val="28"/>
          <w:lang w:val="en-US"/>
        </w:rPr>
        <w:t xml:space="preserve"> y </w:t>
      </w:r>
      <w:r w:rsidRPr="4DF18B65" w:rsidR="6651A10A">
        <w:rPr>
          <w:rFonts w:ascii="Helvetica" w:hAnsi="Helvetica" w:eastAsia="Helvetica" w:cs="Helvetica"/>
          <w:sz w:val="28"/>
          <w:szCs w:val="28"/>
          <w:lang w:val="en-US"/>
        </w:rPr>
        <w:t>el</w:t>
      </w:r>
      <w:r w:rsidRPr="4DF18B65" w:rsidR="6651A10A">
        <w:rPr>
          <w:rFonts w:ascii="Helvetica" w:hAnsi="Helvetica" w:eastAsia="Helvetica" w:cs="Helvetica"/>
          <w:sz w:val="28"/>
          <w:szCs w:val="28"/>
          <w:lang w:val="en-US"/>
        </w:rPr>
        <w:t xml:space="preserve"> </w:t>
      </w:r>
      <w:r w:rsidRPr="4DF18B65" w:rsidR="6651A10A">
        <w:rPr>
          <w:rFonts w:ascii="Helvetica" w:hAnsi="Helvetica" w:eastAsia="Helvetica" w:cs="Helvetica"/>
          <w:sz w:val="28"/>
          <w:szCs w:val="28"/>
          <w:lang w:val="en-US"/>
        </w:rPr>
        <w:t>intercambio</w:t>
      </w:r>
      <w:r w:rsidRPr="4DF18B65" w:rsidR="6651A10A">
        <w:rPr>
          <w:rFonts w:ascii="Helvetica" w:hAnsi="Helvetica" w:eastAsia="Helvetica" w:cs="Helvetica"/>
          <w:sz w:val="28"/>
          <w:szCs w:val="28"/>
          <w:lang w:val="en-US"/>
        </w:rPr>
        <w:t xml:space="preserve"> de </w:t>
      </w:r>
      <w:r w:rsidRPr="4DF18B65" w:rsidR="6651A10A">
        <w:rPr>
          <w:rFonts w:ascii="Helvetica" w:hAnsi="Helvetica" w:eastAsia="Helvetica" w:cs="Helvetica"/>
          <w:sz w:val="28"/>
          <w:szCs w:val="28"/>
          <w:lang w:val="en-US"/>
        </w:rPr>
        <w:t>contenido</w:t>
      </w:r>
      <w:r w:rsidRPr="4DF18B65" w:rsidR="6651A10A">
        <w:rPr>
          <w:rFonts w:ascii="Helvetica" w:hAnsi="Helvetica" w:eastAsia="Helvetica" w:cs="Helvetica"/>
          <w:sz w:val="28"/>
          <w:szCs w:val="28"/>
          <w:lang w:val="en-US"/>
        </w:rPr>
        <w:t>.</w:t>
      </w:r>
    </w:p>
    <w:p w:rsidR="1CAA0454" w:rsidP="4DF18B65" w:rsidRDefault="1CAA0454" w14:paraId="59A7E0A9" w14:textId="454F14D2">
      <w:pPr>
        <w:pStyle w:val="ListParagraph"/>
        <w:numPr>
          <w:ilvl w:val="2"/>
          <w:numId w:val="3"/>
        </w:numPr>
        <w:jc w:val="both"/>
        <w:rPr>
          <w:rFonts w:ascii="Helvetica" w:hAnsi="Helvetica" w:eastAsia="Helvetica" w:cs="Helvetica"/>
          <w:sz w:val="28"/>
          <w:szCs w:val="28"/>
          <w:lang w:val="es-ES"/>
        </w:rPr>
      </w:pPr>
      <w:r w:rsidRPr="4DF18B65" w:rsidR="1CAA0454">
        <w:rPr>
          <w:rFonts w:ascii="Helvetica" w:hAnsi="Helvetica" w:eastAsia="Helvetica" w:cs="Helvetica"/>
          <w:sz w:val="28"/>
          <w:szCs w:val="28"/>
          <w:lang w:val="es-ES"/>
        </w:rPr>
        <w:t>Creación</w:t>
      </w:r>
      <w:r w:rsidRPr="4DF18B65" w:rsidR="1CAA0454">
        <w:rPr>
          <w:rFonts w:ascii="Helvetica" w:hAnsi="Helvetica" w:eastAsia="Helvetica" w:cs="Helvetica"/>
          <w:sz w:val="28"/>
          <w:szCs w:val="28"/>
          <w:lang w:val="es-ES"/>
        </w:rPr>
        <w:t xml:space="preserve"> de </w:t>
      </w:r>
      <w:r w:rsidRPr="4DF18B65" w:rsidR="1CAA0454">
        <w:rPr>
          <w:rFonts w:ascii="Helvetica" w:hAnsi="Helvetica" w:eastAsia="Helvetica" w:cs="Helvetica"/>
          <w:sz w:val="28"/>
          <w:szCs w:val="28"/>
          <w:lang w:val="es-ES"/>
        </w:rPr>
        <w:t>newsletter</w:t>
      </w:r>
      <w:r w:rsidRPr="4DF18B65" w:rsidR="75C10D14">
        <w:rPr>
          <w:rFonts w:ascii="Helvetica" w:hAnsi="Helvetica" w:eastAsia="Helvetica" w:cs="Helvetica"/>
          <w:sz w:val="28"/>
          <w:szCs w:val="28"/>
          <w:lang w:val="es-ES"/>
        </w:rPr>
        <w:t xml:space="preserve">: Permite configurar y gestionar </w:t>
      </w:r>
      <w:r w:rsidRPr="4DF18B65" w:rsidR="75C10D14">
        <w:rPr>
          <w:rFonts w:ascii="Helvetica" w:hAnsi="Helvetica" w:eastAsia="Helvetica" w:cs="Helvetica"/>
          <w:sz w:val="28"/>
          <w:szCs w:val="28"/>
          <w:lang w:val="es-ES"/>
        </w:rPr>
        <w:t>newsletters</w:t>
      </w:r>
      <w:r w:rsidRPr="4DF18B65" w:rsidR="75C10D14">
        <w:rPr>
          <w:rFonts w:ascii="Helvetica" w:hAnsi="Helvetica" w:eastAsia="Helvetica" w:cs="Helvetica"/>
          <w:sz w:val="28"/>
          <w:szCs w:val="28"/>
          <w:lang w:val="es-ES"/>
        </w:rPr>
        <w:t>, incluyendo la creación de listas de suscriptores y el diseño de plantillas de correo.</w:t>
      </w:r>
    </w:p>
    <w:p w:rsidRPr="00FD70F9" w:rsidR="00EA7A93" w:rsidP="4DF18B65" w:rsidRDefault="00EA7A93" w14:paraId="2DCFA267" w14:textId="77777777">
      <w:pPr>
        <w:pStyle w:val="ListParagraph"/>
        <w:jc w:val="both"/>
        <w:rPr>
          <w:rFonts w:ascii="Helvetica" w:hAnsi="Helvetica" w:eastAsia="Helvetica" w:cs="Helvetica"/>
          <w:color w:val="FF0000"/>
          <w:sz w:val="28"/>
          <w:szCs w:val="28"/>
          <w:lang w:val="es-CO"/>
        </w:rPr>
      </w:pPr>
    </w:p>
    <w:p w:rsidR="4DF18B65" w:rsidP="4DF18B65" w:rsidRDefault="4DF18B65" w14:paraId="6875C8FB" w14:textId="10604322">
      <w:pPr>
        <w:pStyle w:val="ListParagraph"/>
        <w:jc w:val="both"/>
        <w:rPr>
          <w:rFonts w:ascii="Helvetica" w:hAnsi="Helvetica" w:eastAsia="Helvetica" w:cs="Helvetica"/>
          <w:color w:val="FF0000"/>
          <w:sz w:val="28"/>
          <w:szCs w:val="28"/>
          <w:lang w:val="es-CO"/>
        </w:rPr>
      </w:pPr>
    </w:p>
    <w:p w:rsidR="4DF18B65" w:rsidP="4DF18B65" w:rsidRDefault="4DF18B65" w14:paraId="4E5FAC85" w14:textId="5EB93B9E">
      <w:pPr>
        <w:pStyle w:val="ListParagraph"/>
        <w:jc w:val="both"/>
        <w:rPr>
          <w:rFonts w:ascii="Helvetica" w:hAnsi="Helvetica" w:eastAsia="Helvetica" w:cs="Helvetica"/>
          <w:color w:val="FF0000"/>
          <w:sz w:val="28"/>
          <w:szCs w:val="28"/>
          <w:lang w:val="es-CO"/>
        </w:rPr>
      </w:pPr>
    </w:p>
    <w:p w:rsidR="4DF18B65" w:rsidP="4DF18B65" w:rsidRDefault="4DF18B65" w14:paraId="5F829F9F" w14:textId="4C13FD86">
      <w:pPr>
        <w:pStyle w:val="ListParagraph"/>
        <w:jc w:val="both"/>
        <w:rPr>
          <w:rFonts w:ascii="Helvetica" w:hAnsi="Helvetica" w:eastAsia="Helvetica" w:cs="Helvetica"/>
          <w:color w:val="FF0000"/>
          <w:sz w:val="28"/>
          <w:szCs w:val="28"/>
          <w:lang w:val="es-CO"/>
        </w:rPr>
      </w:pPr>
    </w:p>
    <w:p w:rsidR="4DF18B65" w:rsidP="4DF18B65" w:rsidRDefault="4DF18B65" w14:paraId="7CA6F6EB" w14:textId="18D37C95">
      <w:pPr>
        <w:pStyle w:val="ListParagraph"/>
        <w:jc w:val="both"/>
        <w:rPr>
          <w:rFonts w:ascii="Helvetica" w:hAnsi="Helvetica" w:eastAsia="Helvetica" w:cs="Helvetica"/>
          <w:color w:val="FF0000"/>
          <w:sz w:val="28"/>
          <w:szCs w:val="28"/>
          <w:lang w:val="es-CO"/>
        </w:rPr>
      </w:pPr>
    </w:p>
    <w:p w:rsidR="4DF18B65" w:rsidP="4DF18B65" w:rsidRDefault="4DF18B65" w14:paraId="5AC8A612" w14:textId="11063E58">
      <w:pPr>
        <w:pStyle w:val="ListParagraph"/>
        <w:jc w:val="both"/>
        <w:rPr>
          <w:rFonts w:ascii="Helvetica" w:hAnsi="Helvetica" w:eastAsia="Helvetica" w:cs="Helvetica"/>
          <w:color w:val="FF0000"/>
          <w:sz w:val="28"/>
          <w:szCs w:val="28"/>
          <w:lang w:val="es-CO"/>
        </w:rPr>
      </w:pPr>
    </w:p>
    <w:p w:rsidR="4DF18B65" w:rsidP="4DF18B65" w:rsidRDefault="4DF18B65" w14:paraId="63622C70" w14:textId="5F0D9905">
      <w:pPr>
        <w:pStyle w:val="ListParagraph"/>
        <w:jc w:val="both"/>
        <w:rPr>
          <w:rFonts w:ascii="Helvetica" w:hAnsi="Helvetica" w:eastAsia="Helvetica" w:cs="Helvetica"/>
          <w:color w:val="FF0000"/>
          <w:sz w:val="28"/>
          <w:szCs w:val="28"/>
          <w:lang w:val="es-CO"/>
        </w:rPr>
      </w:pPr>
    </w:p>
    <w:p w:rsidR="4DF18B65" w:rsidP="4DF18B65" w:rsidRDefault="4DF18B65" w14:paraId="03AEFD24" w14:textId="4FD77117">
      <w:pPr>
        <w:pStyle w:val="ListParagraph"/>
        <w:jc w:val="both"/>
        <w:rPr>
          <w:rFonts w:ascii="Helvetica" w:hAnsi="Helvetica" w:eastAsia="Helvetica" w:cs="Helvetica"/>
          <w:color w:val="FF0000"/>
          <w:sz w:val="28"/>
          <w:szCs w:val="28"/>
          <w:lang w:val="es-CO"/>
        </w:rPr>
      </w:pPr>
    </w:p>
    <w:p w:rsidR="4DF18B65" w:rsidP="4DF18B65" w:rsidRDefault="4DF18B65" w14:paraId="69F870BF" w14:textId="269BAFAC">
      <w:pPr>
        <w:pStyle w:val="ListParagraph"/>
        <w:jc w:val="both"/>
        <w:rPr>
          <w:rFonts w:ascii="Helvetica" w:hAnsi="Helvetica" w:eastAsia="Helvetica" w:cs="Helvetica"/>
          <w:color w:val="FF0000"/>
          <w:sz w:val="28"/>
          <w:szCs w:val="28"/>
          <w:lang w:val="es-CO"/>
        </w:rPr>
      </w:pPr>
    </w:p>
    <w:p w:rsidR="4DF18B65" w:rsidP="4DF18B65" w:rsidRDefault="4DF18B65" w14:paraId="2A7C2928" w14:textId="6D9CF998">
      <w:pPr>
        <w:pStyle w:val="ListParagraph"/>
        <w:jc w:val="both"/>
        <w:rPr>
          <w:rFonts w:ascii="Helvetica" w:hAnsi="Helvetica" w:eastAsia="Helvetica" w:cs="Helvetica"/>
          <w:color w:val="FF0000"/>
          <w:sz w:val="28"/>
          <w:szCs w:val="28"/>
          <w:lang w:val="es-CO"/>
        </w:rPr>
      </w:pPr>
    </w:p>
    <w:p w:rsidR="4DF18B65" w:rsidP="4DF18B65" w:rsidRDefault="4DF18B65" w14:paraId="4F88D97A" w14:textId="775BDC69">
      <w:pPr>
        <w:pStyle w:val="ListParagraph"/>
        <w:jc w:val="both"/>
        <w:rPr>
          <w:rFonts w:ascii="Helvetica" w:hAnsi="Helvetica" w:eastAsia="Helvetica" w:cs="Helvetica"/>
          <w:color w:val="FF0000"/>
          <w:sz w:val="28"/>
          <w:szCs w:val="28"/>
          <w:lang w:val="es-CO"/>
        </w:rPr>
      </w:pPr>
    </w:p>
    <w:p w:rsidR="4DF18B65" w:rsidP="4DF18B65" w:rsidRDefault="4DF18B65" w14:paraId="05560430" w14:textId="03154074">
      <w:pPr>
        <w:pStyle w:val="ListParagraph"/>
        <w:jc w:val="both"/>
        <w:rPr>
          <w:rFonts w:ascii="Helvetica" w:hAnsi="Helvetica" w:eastAsia="Helvetica" w:cs="Helvetica"/>
          <w:color w:val="FF0000"/>
          <w:sz w:val="28"/>
          <w:szCs w:val="28"/>
          <w:lang w:val="es-CO"/>
        </w:rPr>
      </w:pPr>
    </w:p>
    <w:p w:rsidR="4DF18B65" w:rsidP="4DF18B65" w:rsidRDefault="4DF18B65" w14:paraId="4CDD6272" w14:textId="2DA9C03E">
      <w:pPr>
        <w:pStyle w:val="ListParagraph"/>
        <w:jc w:val="both"/>
        <w:rPr>
          <w:rFonts w:ascii="Helvetica" w:hAnsi="Helvetica" w:eastAsia="Helvetica" w:cs="Helvetica"/>
          <w:color w:val="FF0000"/>
          <w:sz w:val="28"/>
          <w:szCs w:val="28"/>
          <w:lang w:val="es-CO"/>
        </w:rPr>
      </w:pPr>
    </w:p>
    <w:p w:rsidR="4DF18B65" w:rsidP="4DF18B65" w:rsidRDefault="4DF18B65" w14:paraId="6F2D78D5" w14:textId="762ABFFA">
      <w:pPr>
        <w:pStyle w:val="ListParagraph"/>
        <w:jc w:val="both"/>
        <w:rPr>
          <w:rFonts w:ascii="Helvetica" w:hAnsi="Helvetica" w:eastAsia="Helvetica" w:cs="Helvetica"/>
          <w:color w:val="FF0000"/>
          <w:sz w:val="28"/>
          <w:szCs w:val="28"/>
          <w:lang w:val="es-CO"/>
        </w:rPr>
      </w:pPr>
    </w:p>
    <w:p w:rsidR="4DF18B65" w:rsidP="4DF18B65" w:rsidRDefault="4DF18B65" w14:paraId="7F8302E5" w14:textId="48994DD8">
      <w:pPr>
        <w:pStyle w:val="ListParagraph"/>
        <w:jc w:val="both"/>
        <w:rPr>
          <w:rFonts w:ascii="Helvetica" w:hAnsi="Helvetica" w:eastAsia="Helvetica" w:cs="Helvetica"/>
          <w:color w:val="FF0000"/>
          <w:sz w:val="28"/>
          <w:szCs w:val="28"/>
          <w:lang w:val="es-CO"/>
        </w:rPr>
      </w:pPr>
    </w:p>
    <w:p w:rsidR="4DF18B65" w:rsidP="4DF18B65" w:rsidRDefault="4DF18B65" w14:paraId="778A7F4C" w14:textId="37CAEDCC">
      <w:pPr>
        <w:pStyle w:val="ListParagraph"/>
        <w:jc w:val="both"/>
        <w:rPr>
          <w:rFonts w:ascii="Helvetica" w:hAnsi="Helvetica" w:eastAsia="Helvetica" w:cs="Helvetica"/>
          <w:color w:val="FF0000"/>
          <w:sz w:val="28"/>
          <w:szCs w:val="28"/>
          <w:lang w:val="es-CO"/>
        </w:rPr>
      </w:pPr>
    </w:p>
    <w:p w:rsidR="4DF18B65" w:rsidP="4DF18B65" w:rsidRDefault="4DF18B65" w14:paraId="7A091187" w14:textId="0825B6F1">
      <w:pPr>
        <w:pStyle w:val="ListParagraph"/>
        <w:jc w:val="both"/>
        <w:rPr>
          <w:rFonts w:ascii="Helvetica" w:hAnsi="Helvetica" w:eastAsia="Helvetica" w:cs="Helvetica"/>
          <w:color w:val="FF0000"/>
          <w:sz w:val="28"/>
          <w:szCs w:val="28"/>
          <w:lang w:val="es-CO"/>
        </w:rPr>
      </w:pPr>
    </w:p>
    <w:p w:rsidR="00EA7A93" w:rsidP="4DF18B65" w:rsidRDefault="00FD70F9" w14:paraId="6EAC7D4B" w14:textId="56FFCC9C" w14:noSpellErr="1">
      <w:pPr>
        <w:pStyle w:val="ListParagraph"/>
        <w:numPr>
          <w:ilvl w:val="1"/>
          <w:numId w:val="3"/>
        </w:numPr>
        <w:rPr>
          <w:rFonts w:ascii="Helvetica" w:hAnsi="Helvetica" w:eastAsia="Helvetica" w:cs="Helvetica"/>
          <w:b w:val="1"/>
          <w:bCs w:val="1"/>
          <w:sz w:val="28"/>
          <w:szCs w:val="28"/>
          <w:lang w:val="es-CO"/>
        </w:rPr>
      </w:pPr>
      <w:r w:rsidRPr="4DF18B65" w:rsidR="00FD70F9">
        <w:rPr>
          <w:rFonts w:ascii="Helvetica" w:hAnsi="Helvetica" w:eastAsia="Helvetica" w:cs="Helvetica"/>
          <w:b w:val="1"/>
          <w:bCs w:val="1"/>
          <w:sz w:val="28"/>
          <w:szCs w:val="28"/>
          <w:lang w:val="es-CO"/>
        </w:rPr>
        <w:t>Diagrama de Arquitectura:</w:t>
      </w:r>
    </w:p>
    <w:p w:rsidR="24CAD729" w:rsidP="4DF18B65" w:rsidRDefault="24CAD729" w14:paraId="2AB616B1" w14:textId="5E01E76D">
      <w:pPr>
        <w:pStyle w:val="Normal"/>
        <w:rPr>
          <w:rFonts w:ascii="Helvetica" w:hAnsi="Helvetica" w:eastAsia="Helvetica" w:cs="Helvetica"/>
          <w:sz w:val="28"/>
          <w:szCs w:val="28"/>
        </w:rPr>
      </w:pPr>
      <w:r w:rsidR="24CAD729">
        <w:drawing>
          <wp:inline wp14:editId="2024D4D4" wp14:anchorId="6E36C854">
            <wp:extent cx="6858000" cy="5200650"/>
            <wp:effectExtent l="0" t="0" r="0" b="0"/>
            <wp:docPr id="513007218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ca1229b8db4bd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85800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4DF18B65" w:rsidP="4DF18B65" w:rsidRDefault="4DF18B65" w14:paraId="0A91F0FA" w14:textId="598A2EBE">
      <w:pPr>
        <w:pStyle w:val="Normal"/>
        <w:rPr>
          <w:rFonts w:ascii="Helvetica" w:hAnsi="Helvetica" w:eastAsia="Helvetica" w:cs="Helvetica"/>
          <w:sz w:val="28"/>
          <w:szCs w:val="28"/>
        </w:rPr>
      </w:pPr>
    </w:p>
    <w:p w:rsidR="4DF18B65" w:rsidP="4DF18B65" w:rsidRDefault="4DF18B65" w14:paraId="2BEA737A" w14:textId="78EF50D9">
      <w:pPr>
        <w:pStyle w:val="Normal"/>
        <w:rPr>
          <w:rFonts w:ascii="Helvetica" w:hAnsi="Helvetica" w:eastAsia="Helvetica" w:cs="Helvetica"/>
          <w:sz w:val="28"/>
          <w:szCs w:val="28"/>
        </w:rPr>
      </w:pPr>
    </w:p>
    <w:p w:rsidR="4DF18B65" w:rsidP="4DF18B65" w:rsidRDefault="4DF18B65" w14:paraId="10056A1E" w14:textId="76968B2E">
      <w:pPr>
        <w:pStyle w:val="Normal"/>
        <w:rPr>
          <w:rFonts w:ascii="Helvetica" w:hAnsi="Helvetica" w:eastAsia="Helvetica" w:cs="Helvetica"/>
          <w:sz w:val="28"/>
          <w:szCs w:val="28"/>
        </w:rPr>
      </w:pPr>
    </w:p>
    <w:p w:rsidR="4DF18B65" w:rsidP="4DF18B65" w:rsidRDefault="4DF18B65" w14:paraId="57348ED6" w14:textId="1C3C1708">
      <w:pPr>
        <w:pStyle w:val="Normal"/>
        <w:rPr>
          <w:rFonts w:ascii="Helvetica" w:hAnsi="Helvetica" w:eastAsia="Helvetica" w:cs="Helvetica"/>
          <w:sz w:val="28"/>
          <w:szCs w:val="28"/>
        </w:rPr>
      </w:pPr>
    </w:p>
    <w:p w:rsidR="4DF18B65" w:rsidP="4DF18B65" w:rsidRDefault="4DF18B65" w14:paraId="3BC1BA46" w14:textId="3A5EB5A1">
      <w:pPr>
        <w:pStyle w:val="Normal"/>
        <w:rPr>
          <w:rFonts w:ascii="Helvetica" w:hAnsi="Helvetica" w:eastAsia="Helvetica" w:cs="Helvetica"/>
          <w:sz w:val="28"/>
          <w:szCs w:val="28"/>
        </w:rPr>
      </w:pPr>
    </w:p>
    <w:p w:rsidR="4DF18B65" w:rsidP="4DF18B65" w:rsidRDefault="4DF18B65" w14:paraId="008D6B12" w14:textId="361015AA">
      <w:pPr>
        <w:pStyle w:val="Normal"/>
        <w:rPr>
          <w:rFonts w:ascii="Helvetica" w:hAnsi="Helvetica" w:eastAsia="Helvetica" w:cs="Helvetica"/>
          <w:sz w:val="28"/>
          <w:szCs w:val="28"/>
        </w:rPr>
      </w:pPr>
    </w:p>
    <w:p w:rsidR="4DF18B65" w:rsidP="4DF18B65" w:rsidRDefault="4DF18B65" w14:paraId="1E672AF9" w14:textId="613EACBF">
      <w:pPr>
        <w:pStyle w:val="Normal"/>
        <w:rPr>
          <w:rFonts w:ascii="Helvetica" w:hAnsi="Helvetica" w:eastAsia="Helvetica" w:cs="Helvetica"/>
          <w:sz w:val="28"/>
          <w:szCs w:val="28"/>
        </w:rPr>
      </w:pPr>
    </w:p>
    <w:p w:rsidRPr="00EA7A93" w:rsidR="00FD70F9" w:rsidP="4DF18B65" w:rsidRDefault="00FD70F9" w14:paraId="4B610532" w14:textId="76ED98E2">
      <w:pPr>
        <w:pStyle w:val="ListParagraph"/>
        <w:numPr>
          <w:ilvl w:val="1"/>
          <w:numId w:val="3"/>
        </w:numPr>
        <w:rPr>
          <w:rFonts w:ascii="Helvetica" w:hAnsi="Helvetica" w:eastAsia="Helvetica" w:cs="Helvetica"/>
          <w:b w:val="1"/>
          <w:bCs w:val="1"/>
          <w:sz w:val="28"/>
          <w:szCs w:val="28"/>
          <w:lang w:val="es-CO"/>
        </w:rPr>
      </w:pPr>
      <w:r w:rsidRPr="4DF18B65" w:rsidR="00FD70F9">
        <w:rPr>
          <w:rFonts w:ascii="Helvetica" w:hAnsi="Helvetica" w:eastAsia="Helvetica" w:cs="Helvetica"/>
          <w:b w:val="1"/>
          <w:bCs w:val="1"/>
          <w:sz w:val="28"/>
          <w:szCs w:val="28"/>
          <w:lang w:val="es-CO"/>
        </w:rPr>
        <w:t>Diagrama de Contexto:</w:t>
      </w:r>
    </w:p>
    <w:p w:rsidRPr="00B83ECF" w:rsidR="00B83ECF" w:rsidP="4DF18B65" w:rsidRDefault="00B83ECF" w14:paraId="5D938BCD" w14:textId="5E04EBBA">
      <w:pPr>
        <w:pStyle w:val="Normal"/>
        <w:rPr>
          <w:rFonts w:ascii="Helvetica" w:hAnsi="Helvetica" w:eastAsia="Helvetica" w:cs="Helvetica"/>
          <w:sz w:val="28"/>
          <w:szCs w:val="28"/>
        </w:rPr>
      </w:pPr>
      <w:r w:rsidR="5685911E">
        <w:drawing>
          <wp:inline wp14:editId="4D552321" wp14:anchorId="681E83F9">
            <wp:extent cx="6858000" cy="5048252"/>
            <wp:effectExtent l="0" t="0" r="0" b="0"/>
            <wp:docPr id="15205550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9eebd1bf45415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858000" cy="504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4DF18B65" w:rsidP="4DF18B65" w:rsidRDefault="4DF18B65" w14:paraId="4EB50030" w14:textId="09F81EDF">
      <w:pPr>
        <w:pStyle w:val="Normal"/>
        <w:rPr>
          <w:rFonts w:ascii="Helvetica" w:hAnsi="Helvetica" w:eastAsia="Helvetica" w:cs="Helvetica"/>
          <w:sz w:val="28"/>
          <w:szCs w:val="28"/>
        </w:rPr>
      </w:pPr>
    </w:p>
    <w:p w:rsidR="4DF18B65" w:rsidP="4DF18B65" w:rsidRDefault="4DF18B65" w14:paraId="3ACFE065" w14:textId="0DA55B1B">
      <w:pPr>
        <w:pStyle w:val="Normal"/>
        <w:rPr>
          <w:rFonts w:ascii="Helvetica" w:hAnsi="Helvetica" w:eastAsia="Helvetica" w:cs="Helvetica"/>
          <w:sz w:val="28"/>
          <w:szCs w:val="28"/>
        </w:rPr>
      </w:pPr>
    </w:p>
    <w:p w:rsidR="4DF18B65" w:rsidP="4DF18B65" w:rsidRDefault="4DF18B65" w14:paraId="20873951" w14:textId="4357AFE4">
      <w:pPr>
        <w:pStyle w:val="Normal"/>
        <w:rPr>
          <w:rFonts w:ascii="Helvetica" w:hAnsi="Helvetica" w:eastAsia="Helvetica" w:cs="Helvetica"/>
          <w:sz w:val="28"/>
          <w:szCs w:val="28"/>
        </w:rPr>
      </w:pPr>
    </w:p>
    <w:p w:rsidR="4DF18B65" w:rsidP="4DF18B65" w:rsidRDefault="4DF18B65" w14:paraId="1764A694" w14:textId="2E9918F8">
      <w:pPr>
        <w:pStyle w:val="Normal"/>
        <w:rPr>
          <w:rFonts w:ascii="Helvetica" w:hAnsi="Helvetica" w:eastAsia="Helvetica" w:cs="Helvetica"/>
          <w:sz w:val="28"/>
          <w:szCs w:val="28"/>
        </w:rPr>
      </w:pPr>
    </w:p>
    <w:p w:rsidR="4DF18B65" w:rsidP="4DF18B65" w:rsidRDefault="4DF18B65" w14:paraId="2C0374E5" w14:textId="1CC32101">
      <w:pPr>
        <w:pStyle w:val="Normal"/>
        <w:rPr>
          <w:rFonts w:ascii="Helvetica" w:hAnsi="Helvetica" w:eastAsia="Helvetica" w:cs="Helvetica"/>
          <w:sz w:val="28"/>
          <w:szCs w:val="28"/>
        </w:rPr>
      </w:pPr>
    </w:p>
    <w:p w:rsidR="4DF18B65" w:rsidP="4DF18B65" w:rsidRDefault="4DF18B65" w14:paraId="736081A1" w14:textId="0A5092F9">
      <w:pPr>
        <w:pStyle w:val="Normal"/>
        <w:rPr>
          <w:rFonts w:ascii="Helvetica" w:hAnsi="Helvetica" w:eastAsia="Helvetica" w:cs="Helvetica"/>
          <w:sz w:val="28"/>
          <w:szCs w:val="28"/>
        </w:rPr>
      </w:pPr>
    </w:p>
    <w:p w:rsidR="4DF18B65" w:rsidP="4DF18B65" w:rsidRDefault="4DF18B65" w14:paraId="6DDFCED2" w14:textId="1B22105C">
      <w:pPr>
        <w:pStyle w:val="Normal"/>
        <w:rPr>
          <w:rFonts w:ascii="Helvetica" w:hAnsi="Helvetica" w:eastAsia="Helvetica" w:cs="Helvetica"/>
          <w:sz w:val="28"/>
          <w:szCs w:val="28"/>
        </w:rPr>
      </w:pPr>
    </w:p>
    <w:p w:rsidR="4DF18B65" w:rsidP="4DF18B65" w:rsidRDefault="4DF18B65" w14:paraId="18EC88B3" w14:textId="75117B5E">
      <w:pPr>
        <w:pStyle w:val="Normal"/>
        <w:rPr>
          <w:rFonts w:ascii="Helvetica" w:hAnsi="Helvetica" w:eastAsia="Helvetica" w:cs="Helvetica"/>
          <w:sz w:val="28"/>
          <w:szCs w:val="28"/>
        </w:rPr>
      </w:pPr>
    </w:p>
    <w:p w:rsidR="4DF18B65" w:rsidP="4DF18B65" w:rsidRDefault="4DF18B65" w14:paraId="1226B13D" w14:textId="549935DA">
      <w:pPr>
        <w:pStyle w:val="Normal"/>
        <w:rPr>
          <w:rFonts w:ascii="Helvetica" w:hAnsi="Helvetica" w:eastAsia="Helvetica" w:cs="Helvetica"/>
          <w:sz w:val="28"/>
          <w:szCs w:val="28"/>
        </w:rPr>
      </w:pPr>
    </w:p>
    <w:p w:rsidRPr="00EA7A93" w:rsidR="00FD70F9" w:rsidP="4DF18B65" w:rsidRDefault="00FD70F9" w14:paraId="65D97A79" w14:textId="530CD23A">
      <w:pPr>
        <w:pStyle w:val="ListParagraph"/>
        <w:numPr>
          <w:ilvl w:val="1"/>
          <w:numId w:val="3"/>
        </w:numPr>
        <w:rPr>
          <w:rFonts w:ascii="Helvetica" w:hAnsi="Helvetica" w:eastAsia="Helvetica" w:cs="Helvetica"/>
          <w:b w:val="1"/>
          <w:bCs w:val="1"/>
          <w:sz w:val="28"/>
          <w:szCs w:val="28"/>
          <w:lang w:val="es-CO"/>
        </w:rPr>
      </w:pPr>
      <w:r w:rsidRPr="4DF18B65" w:rsidR="00FD70F9">
        <w:rPr>
          <w:rFonts w:ascii="Helvetica" w:hAnsi="Helvetica" w:eastAsia="Helvetica" w:cs="Helvetica"/>
          <w:b w:val="1"/>
          <w:bCs w:val="1"/>
          <w:sz w:val="28"/>
          <w:szCs w:val="28"/>
          <w:lang w:val="es-CO"/>
        </w:rPr>
        <w:t>Modelo de Datos:</w:t>
      </w:r>
    </w:p>
    <w:p w:rsidR="13A3781B" w:rsidP="4DF18B65" w:rsidRDefault="13A3781B" w14:paraId="577BE4C1" w14:textId="0B4249F8">
      <w:pPr>
        <w:spacing w:after="160" w:line="259" w:lineRule="auto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4DF18B65" w:rsidR="278F9998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Se </w:t>
      </w:r>
      <w:r w:rsidRPr="4DF18B65" w:rsidR="278F9998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puede</w:t>
      </w:r>
      <w:r w:rsidRPr="4DF18B65" w:rsidR="278F9998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F18B65" w:rsidR="278F9998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consultar</w:t>
      </w:r>
      <w:r w:rsidRPr="4DF18B65" w:rsidR="278F9998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F18B65" w:rsidR="278F9998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el</w:t>
      </w:r>
      <w:r w:rsidRPr="4DF18B65" w:rsidR="278F9998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F18B65" w:rsidR="278F9998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modelo</w:t>
      </w:r>
      <w:r w:rsidRPr="4DF18B65" w:rsidR="278F9998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F18B65" w:rsidR="278F9998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completo</w:t>
      </w:r>
      <w:r w:rsidRPr="4DF18B65" w:rsidR="278F9998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F18B65" w:rsidR="278F9998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en</w:t>
      </w:r>
      <w:r w:rsidRPr="4DF18B65" w:rsidR="278F9998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F18B65" w:rsidR="278F9998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el</w:t>
      </w:r>
      <w:r w:rsidRPr="4DF18B65" w:rsidR="278F9998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F18B65" w:rsidR="278F9998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siguiente</w:t>
      </w:r>
      <w:r w:rsidRPr="4DF18B65" w:rsidR="278F9998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enlace: </w:t>
      </w:r>
      <w:hyperlink r:id="R27f8299174774d9e">
        <w:r w:rsidRPr="4DF18B65" w:rsidR="278F9998">
          <w:rPr>
            <w:rStyle w:val="Hyperlink"/>
            <w:rFonts w:ascii="Helvetica" w:hAnsi="Helvetica" w:eastAsia="Helvetica" w:cs="Helvetica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8"/>
            <w:szCs w:val="28"/>
            <w:lang w:val="en-US"/>
          </w:rPr>
          <w:t>https://drive.google.com/file/d/15vwiidU40SIoZG0HZxuw8ItVPvaRYRuz/view?usp=sharing</w:t>
        </w:r>
      </w:hyperlink>
    </w:p>
    <w:p w:rsidR="278F9998" w:rsidP="4DF18B65" w:rsidRDefault="278F9998" w14:paraId="1077B7A0" w14:textId="666F2ED9">
      <w:pPr>
        <w:pStyle w:val="Normal"/>
        <w:rPr>
          <w:rFonts w:ascii="Helvetica" w:hAnsi="Helvetica" w:eastAsia="Helvetica" w:cs="Helvetica"/>
          <w:sz w:val="28"/>
          <w:szCs w:val="28"/>
        </w:rPr>
      </w:pPr>
      <w:r w:rsidR="278F9998">
        <w:drawing>
          <wp:inline wp14:editId="63E5F8EC" wp14:anchorId="686B5483">
            <wp:extent cx="6858000" cy="3228975"/>
            <wp:effectExtent l="0" t="0" r="0" b="0"/>
            <wp:docPr id="19387055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410f6196fe478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8580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8F9998" w:rsidP="4DF18B65" w:rsidRDefault="278F9998" w14:paraId="65ECC546" w14:textId="4D872E97">
      <w:pPr>
        <w:pStyle w:val="Normal"/>
        <w:rPr>
          <w:rFonts w:ascii="Helvetica" w:hAnsi="Helvetica" w:eastAsia="Helvetica" w:cs="Helvetica"/>
          <w:sz w:val="28"/>
          <w:szCs w:val="28"/>
        </w:rPr>
      </w:pPr>
    </w:p>
    <w:p w:rsidR="278F9998" w:rsidP="4DF18B65" w:rsidRDefault="278F9998" w14:paraId="64B69E75" w14:textId="14E1D995">
      <w:pPr>
        <w:pStyle w:val="Normal"/>
        <w:rPr>
          <w:rFonts w:ascii="Helvetica" w:hAnsi="Helvetica" w:eastAsia="Helvetica" w:cs="Helvetica"/>
          <w:sz w:val="28"/>
          <w:szCs w:val="28"/>
        </w:rPr>
      </w:pPr>
    </w:p>
    <w:p w:rsidR="278F9998" w:rsidP="4DF18B65" w:rsidRDefault="278F9998" w14:paraId="294E23BF" w14:textId="3CB32066">
      <w:pPr>
        <w:pStyle w:val="Normal"/>
        <w:rPr>
          <w:rFonts w:ascii="Helvetica" w:hAnsi="Helvetica" w:eastAsia="Helvetica" w:cs="Helvetica"/>
          <w:sz w:val="28"/>
          <w:szCs w:val="28"/>
        </w:rPr>
      </w:pPr>
    </w:p>
    <w:p w:rsidR="278F9998" w:rsidP="4DF18B65" w:rsidRDefault="278F9998" w14:paraId="0137081A" w14:textId="61A49563">
      <w:pPr>
        <w:pStyle w:val="Normal"/>
        <w:rPr>
          <w:rFonts w:ascii="Helvetica" w:hAnsi="Helvetica" w:eastAsia="Helvetica" w:cs="Helvetica"/>
          <w:sz w:val="28"/>
          <w:szCs w:val="28"/>
        </w:rPr>
      </w:pPr>
    </w:p>
    <w:p w:rsidR="278F9998" w:rsidP="4DF18B65" w:rsidRDefault="278F9998" w14:paraId="6FAAFCA1" w14:textId="3214CC5C">
      <w:pPr>
        <w:pStyle w:val="Normal"/>
        <w:rPr>
          <w:rFonts w:ascii="Helvetica" w:hAnsi="Helvetica" w:eastAsia="Helvetica" w:cs="Helvetica"/>
          <w:sz w:val="28"/>
          <w:szCs w:val="28"/>
        </w:rPr>
      </w:pPr>
    </w:p>
    <w:p w:rsidR="278F9998" w:rsidP="4DF18B65" w:rsidRDefault="278F9998" w14:paraId="30B56B8E" w14:textId="065ABF5D">
      <w:pPr>
        <w:pStyle w:val="Normal"/>
        <w:rPr>
          <w:rFonts w:ascii="Helvetica" w:hAnsi="Helvetica" w:eastAsia="Helvetica" w:cs="Helvetica"/>
          <w:sz w:val="28"/>
          <w:szCs w:val="28"/>
        </w:rPr>
      </w:pPr>
    </w:p>
    <w:p w:rsidR="278F9998" w:rsidP="4DF18B65" w:rsidRDefault="278F9998" w14:paraId="7A9B4DAC" w14:textId="642E23EB">
      <w:pPr>
        <w:pStyle w:val="Normal"/>
        <w:rPr>
          <w:rFonts w:ascii="Helvetica" w:hAnsi="Helvetica" w:eastAsia="Helvetica" w:cs="Helvetica"/>
          <w:sz w:val="28"/>
          <w:szCs w:val="28"/>
        </w:rPr>
      </w:pPr>
    </w:p>
    <w:p w:rsidR="278F9998" w:rsidP="4DF18B65" w:rsidRDefault="278F9998" w14:paraId="4818A72F" w14:textId="74F60115">
      <w:pPr>
        <w:pStyle w:val="Normal"/>
        <w:rPr>
          <w:rFonts w:ascii="Helvetica" w:hAnsi="Helvetica" w:eastAsia="Helvetica" w:cs="Helvetica"/>
          <w:sz w:val="28"/>
          <w:szCs w:val="28"/>
        </w:rPr>
      </w:pPr>
    </w:p>
    <w:p w:rsidR="278F9998" w:rsidP="4DF18B65" w:rsidRDefault="278F9998" w14:paraId="15906F8A" w14:textId="3FDCF242">
      <w:pPr>
        <w:pStyle w:val="Normal"/>
        <w:rPr>
          <w:rFonts w:ascii="Helvetica" w:hAnsi="Helvetica" w:eastAsia="Helvetica" w:cs="Helvetica"/>
          <w:sz w:val="28"/>
          <w:szCs w:val="28"/>
        </w:rPr>
      </w:pPr>
    </w:p>
    <w:p w:rsidR="278F9998" w:rsidP="4DF18B65" w:rsidRDefault="278F9998" w14:paraId="2C94C410" w14:textId="7DE8571B">
      <w:pPr>
        <w:pStyle w:val="Normal"/>
        <w:rPr>
          <w:rFonts w:ascii="Helvetica" w:hAnsi="Helvetica" w:eastAsia="Helvetica" w:cs="Helvetica"/>
          <w:sz w:val="28"/>
          <w:szCs w:val="28"/>
        </w:rPr>
      </w:pPr>
    </w:p>
    <w:p w:rsidR="278F9998" w:rsidP="4DF18B65" w:rsidRDefault="278F9998" w14:paraId="52AFC3D2" w14:textId="26F414FC">
      <w:pPr>
        <w:pStyle w:val="Normal"/>
        <w:rPr>
          <w:rFonts w:ascii="Helvetica" w:hAnsi="Helvetica" w:eastAsia="Helvetica" w:cs="Helvetica"/>
          <w:sz w:val="28"/>
          <w:szCs w:val="28"/>
        </w:rPr>
      </w:pPr>
    </w:p>
    <w:p w:rsidR="278F9998" w:rsidP="4DF18B65" w:rsidRDefault="278F9998" w14:paraId="5D11E9D1" w14:textId="0BE0D08F">
      <w:pPr>
        <w:pStyle w:val="Normal"/>
        <w:rPr>
          <w:rFonts w:ascii="Helvetica" w:hAnsi="Helvetica" w:eastAsia="Helvetica" w:cs="Helvetica"/>
          <w:sz w:val="28"/>
          <w:szCs w:val="28"/>
        </w:rPr>
      </w:pPr>
    </w:p>
    <w:p w:rsidR="278F9998" w:rsidP="13A3781B" w:rsidRDefault="278F9998" w14:paraId="45EE0C0A" w14:textId="1C962151">
      <w:pPr>
        <w:pStyle w:val="Normal"/>
      </w:pPr>
    </w:p>
    <w:p w:rsidRPr="00EA7A93" w:rsidR="00FD70F9" w:rsidP="4DF18B65" w:rsidRDefault="00FD70F9" w14:paraId="590288FC" w14:noSpellErr="1" w14:textId="4005DB4C">
      <w:pPr>
        <w:pStyle w:val="ListParagraph"/>
        <w:numPr>
          <w:ilvl w:val="1"/>
          <w:numId w:val="3"/>
        </w:numPr>
        <w:rPr>
          <w:rFonts w:ascii="Helvetica" w:hAnsi="Helvetica" w:eastAsia="Helvetica" w:cs="Helvetica"/>
          <w:b w:val="1"/>
          <w:bCs w:val="1"/>
          <w:sz w:val="28"/>
          <w:szCs w:val="28"/>
          <w:lang w:val="es-CO"/>
        </w:rPr>
      </w:pPr>
      <w:r w:rsidRPr="4DF18B65" w:rsidR="00FD70F9">
        <w:rPr>
          <w:rFonts w:ascii="Helvetica" w:hAnsi="Helvetica" w:eastAsia="Helvetica" w:cs="Helvetica"/>
          <w:b w:val="1"/>
          <w:bCs w:val="1"/>
          <w:sz w:val="28"/>
          <w:szCs w:val="28"/>
          <w:lang w:val="es-CO"/>
        </w:rPr>
        <w:t>Modelo de GUI:</w:t>
      </w:r>
    </w:p>
    <w:p w:rsidR="1EB907F4" w:rsidP="4DF18B65" w:rsidRDefault="1EB907F4" w14:paraId="0D1DEF12" w14:textId="4FEB66FD">
      <w:pPr>
        <w:spacing w:after="160" w:line="259" w:lineRule="auto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CO"/>
        </w:rPr>
      </w:pPr>
      <w:hyperlink r:id="R40fb96fa2b534cb3">
        <w:r w:rsidRPr="4DF18B65" w:rsidR="1EB907F4">
          <w:rPr>
            <w:rStyle w:val="Hyperlink"/>
            <w:rFonts w:ascii="Helvetica" w:hAnsi="Helvetica" w:eastAsia="Helvetica" w:cs="Helvetica"/>
            <w:b w:val="1"/>
            <w:bCs w:val="1"/>
            <w:i w:val="0"/>
            <w:iCs w:val="0"/>
            <w:caps w:val="0"/>
            <w:smallCaps w:val="0"/>
            <w:strike w:val="0"/>
            <w:dstrike w:val="0"/>
            <w:noProof w:val="0"/>
            <w:sz w:val="28"/>
            <w:szCs w:val="28"/>
            <w:lang w:val="es-CO"/>
          </w:rPr>
          <w:t>Ver modelo GUI completo en Figma</w:t>
        </w:r>
      </w:hyperlink>
    </w:p>
    <w:p w:rsidR="1EB907F4" w:rsidP="4DF18B65" w:rsidRDefault="1EB907F4" w14:paraId="1661CE20" w14:textId="432430A7">
      <w:pPr>
        <w:pStyle w:val="Normal"/>
        <w:rPr>
          <w:rFonts w:ascii="Helvetica" w:hAnsi="Helvetica" w:eastAsia="Helvetica" w:cs="Helvetica"/>
          <w:sz w:val="28"/>
          <w:szCs w:val="28"/>
        </w:rPr>
      </w:pPr>
      <w:r w:rsidR="1EB907F4">
        <w:drawing>
          <wp:inline wp14:editId="00823862" wp14:anchorId="68BDF70F">
            <wp:extent cx="6858000" cy="3590925"/>
            <wp:effectExtent l="0" t="0" r="0" b="0"/>
            <wp:docPr id="7669645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1b0fcb10ce4ab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8580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EA7A93" w:rsidP="4DF18B65" w:rsidRDefault="00B83ECF" w14:paraId="716E737F" w14:textId="2CD28C05">
      <w:pPr>
        <w:pStyle w:val="ListParagraph"/>
        <w:numPr>
          <w:ilvl w:val="0"/>
          <w:numId w:val="3"/>
        </w:numPr>
        <w:rPr>
          <w:rFonts w:ascii="Helvetica" w:hAnsi="Helvetica" w:eastAsia="Helvetica" w:cs="Helvetica"/>
          <w:b w:val="1"/>
          <w:bCs w:val="1"/>
          <w:sz w:val="28"/>
          <w:szCs w:val="28"/>
          <w:lang w:val="es-CO"/>
        </w:rPr>
      </w:pPr>
      <w:r w:rsidRPr="4DF18B65" w:rsidR="00B83ECF">
        <w:rPr>
          <w:rFonts w:ascii="Helvetica" w:hAnsi="Helvetica" w:eastAsia="Helvetica" w:cs="Helvetica"/>
          <w:b w:val="1"/>
          <w:bCs w:val="1"/>
          <w:sz w:val="28"/>
          <w:szCs w:val="28"/>
          <w:lang w:val="es-CO"/>
        </w:rPr>
        <w:t xml:space="preserve"> </w:t>
      </w:r>
      <w:r w:rsidRPr="4DF18B65" w:rsidR="00D540ED">
        <w:rPr>
          <w:rFonts w:ascii="Helvetica" w:hAnsi="Helvetica" w:eastAsia="Helvetica" w:cs="Helvetica"/>
          <w:b w:val="1"/>
          <w:bCs w:val="1"/>
          <w:sz w:val="28"/>
          <w:szCs w:val="28"/>
          <w:lang w:val="es-CO"/>
        </w:rPr>
        <w:t xml:space="preserve">Contexto de la </w:t>
      </w:r>
      <w:r w:rsidRPr="4DF18B65" w:rsidR="00FD70F9">
        <w:rPr>
          <w:rFonts w:ascii="Helvetica" w:hAnsi="Helvetica" w:eastAsia="Helvetica" w:cs="Helvetica"/>
          <w:b w:val="1"/>
          <w:bCs w:val="1"/>
          <w:sz w:val="28"/>
          <w:szCs w:val="28"/>
          <w:lang w:val="es-CO"/>
        </w:rPr>
        <w:t>estrategia</w:t>
      </w:r>
      <w:r w:rsidRPr="4DF18B65" w:rsidR="00D540ED">
        <w:rPr>
          <w:rFonts w:ascii="Helvetica" w:hAnsi="Helvetica" w:eastAsia="Helvetica" w:cs="Helvetica"/>
          <w:b w:val="1"/>
          <w:bCs w:val="1"/>
          <w:sz w:val="28"/>
          <w:szCs w:val="28"/>
          <w:lang w:val="es-CO"/>
        </w:rPr>
        <w:t xml:space="preserve"> de pruebas</w:t>
      </w:r>
    </w:p>
    <w:p w:rsidRPr="00EA7A93" w:rsidR="00EA7A93" w:rsidP="4DF18B65" w:rsidRDefault="00EA7A93" w14:paraId="14D6D87B" w14:textId="77777777">
      <w:pPr>
        <w:pStyle w:val="ListParagraph"/>
        <w:rPr>
          <w:rFonts w:ascii="Helvetica" w:hAnsi="Helvetica" w:eastAsia="Helvetica" w:cs="Helvetica"/>
          <w:b w:val="1"/>
          <w:bCs w:val="1"/>
          <w:sz w:val="28"/>
          <w:szCs w:val="28"/>
          <w:lang w:val="es-CO"/>
        </w:rPr>
      </w:pPr>
    </w:p>
    <w:p w:rsidRPr="00916FE8" w:rsidR="00FD70F9" w:rsidP="4DF18B65" w:rsidRDefault="00FD70F9" w14:paraId="5D2B3DFC" w14:textId="63091BDE">
      <w:pPr>
        <w:pStyle w:val="ListParagraph"/>
        <w:numPr>
          <w:ilvl w:val="1"/>
          <w:numId w:val="3"/>
        </w:numPr>
        <w:rPr>
          <w:rFonts w:ascii="Helvetica" w:hAnsi="Helvetica" w:eastAsia="Helvetica" w:cs="Helvetica"/>
          <w:b w:val="1"/>
          <w:bCs w:val="1"/>
          <w:sz w:val="28"/>
          <w:szCs w:val="28"/>
          <w:lang w:val="es-CO"/>
        </w:rPr>
      </w:pPr>
      <w:r w:rsidRPr="4DF18B65" w:rsidR="00FD70F9">
        <w:rPr>
          <w:rFonts w:ascii="Helvetica" w:hAnsi="Helvetica" w:eastAsia="Helvetica" w:cs="Helvetica"/>
          <w:b w:val="1"/>
          <w:bCs w:val="1"/>
          <w:sz w:val="28"/>
          <w:szCs w:val="28"/>
          <w:lang w:val="es-CO"/>
        </w:rPr>
        <w:t>Objetivos:</w:t>
      </w:r>
    </w:p>
    <w:p w:rsidR="48F90AD9" w:rsidP="4DF18B65" w:rsidRDefault="48F90AD9" w14:paraId="21A00FD7" w14:textId="28B4E83B">
      <w:pPr>
        <w:pStyle w:val="ListParagraph"/>
        <w:numPr>
          <w:ilvl w:val="2"/>
          <w:numId w:val="3"/>
        </w:numPr>
        <w:jc w:val="both"/>
        <w:rPr>
          <w:rFonts w:ascii="Helvetica" w:hAnsi="Helvetica" w:eastAsia="Helvetica" w:cs="Helvetica"/>
          <w:b w:val="1"/>
          <w:bCs w:val="1"/>
          <w:sz w:val="28"/>
          <w:szCs w:val="28"/>
          <w:lang w:val="en-US"/>
        </w:rPr>
      </w:pPr>
      <w:r w:rsidRPr="4DF18B65" w:rsidR="48F90AD9">
        <w:rPr>
          <w:rFonts w:ascii="Helvetica" w:hAnsi="Helvetica" w:eastAsia="Helvetica" w:cs="Helvetica"/>
          <w:b w:val="1"/>
          <w:bCs w:val="1"/>
          <w:sz w:val="28"/>
          <w:szCs w:val="28"/>
          <w:lang w:val="en-US"/>
        </w:rPr>
        <w:t>S</w:t>
      </w:r>
      <w:r w:rsidRPr="4DF18B65" w:rsidR="48F90AD9">
        <w:rPr>
          <w:rFonts w:ascii="Helvetica" w:hAnsi="Helvetica" w:eastAsia="Helvetica" w:cs="Helvetica"/>
          <w:b w:val="1"/>
          <w:bCs w:val="1"/>
          <w:sz w:val="28"/>
          <w:szCs w:val="28"/>
          <w:lang w:val="en-US"/>
        </w:rPr>
        <w:t>emana 1</w:t>
      </w:r>
      <w:r w:rsidRPr="4DF18B65" w:rsidR="48F90AD9">
        <w:rPr>
          <w:rFonts w:ascii="Helvetica" w:hAnsi="Helvetica" w:eastAsia="Helvetica" w:cs="Helvetica"/>
          <w:b w:val="1"/>
          <w:bCs w:val="1"/>
          <w:sz w:val="28"/>
          <w:szCs w:val="28"/>
          <w:lang w:val="en-US"/>
        </w:rPr>
        <w:t>:</w:t>
      </w:r>
      <w:r w:rsidRPr="4DF18B65" w:rsidR="48F90AD9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48F90AD9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Encontrar</w:t>
      </w:r>
      <w:r w:rsidRPr="4DF18B65" w:rsidR="48F90AD9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48F90AD9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el</w:t>
      </w:r>
      <w:r w:rsidRPr="4DF18B65" w:rsidR="48F90AD9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ma</w:t>
      </w:r>
      <w:r w:rsidRPr="4DF18B65" w:rsidR="48F90AD9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y</w:t>
      </w:r>
      <w:r w:rsidRPr="4DF18B65" w:rsidR="48F90AD9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or </w:t>
      </w:r>
      <w:r w:rsidRPr="4DF18B65" w:rsidR="48F90AD9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n</w:t>
      </w:r>
      <w:r w:rsidRPr="4DF18B65" w:rsidR="48F90AD9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úmero</w:t>
      </w:r>
      <w:r w:rsidRPr="4DF18B65" w:rsidR="48F90AD9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de </w:t>
      </w:r>
      <w:r w:rsidRPr="4DF18B65" w:rsidR="48F90AD9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defectos</w:t>
      </w:r>
      <w:r w:rsidRPr="4DF18B65" w:rsidR="48F90AD9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48F90AD9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en</w:t>
      </w:r>
      <w:r w:rsidRPr="4DF18B65" w:rsidR="48F90AD9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la</w:t>
      </w:r>
      <w:r w:rsidRPr="4DF18B65" w:rsidR="70033BE8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48F90AD9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configuración</w:t>
      </w:r>
      <w:r w:rsidRPr="4DF18B65" w:rsidR="48F90AD9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2CEA74EC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general </w:t>
      </w:r>
      <w:r w:rsidRPr="4DF18B65" w:rsidR="48F90AD9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del sitio.</w:t>
      </w:r>
    </w:p>
    <w:p w:rsidR="13A3781B" w:rsidP="4DF18B65" w:rsidRDefault="13A3781B" w14:paraId="592099DF" w14:textId="6A4AA8BB">
      <w:pPr>
        <w:pStyle w:val="ListParagraph"/>
        <w:ind w:left="720"/>
        <w:jc w:val="both"/>
        <w:rPr>
          <w:rFonts w:ascii="Helvetica" w:hAnsi="Helvetica" w:eastAsia="Helvetica" w:cs="Helvetica"/>
          <w:b w:val="1"/>
          <w:bCs w:val="1"/>
          <w:sz w:val="28"/>
          <w:szCs w:val="28"/>
          <w:lang w:val="es-ES"/>
        </w:rPr>
      </w:pPr>
    </w:p>
    <w:p w:rsidR="1F5004A7" w:rsidP="4DF18B65" w:rsidRDefault="1F5004A7" w14:paraId="7A37417C" w14:textId="6D08BD2D">
      <w:pPr>
        <w:pStyle w:val="ListParagraph"/>
        <w:ind w:left="720"/>
        <w:jc w:val="both"/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</w:pP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 xml:space="preserve">La 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>justificación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 xml:space="preserve"> para 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>escoger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 xml:space="preserve"> la 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>estrategia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 xml:space="preserve"> de 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>esta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 xml:space="preserve"> 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>semana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 xml:space="preserve"> 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>radica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 xml:space="preserve"> 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>en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 xml:space="preserve"> que 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>ya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 xml:space="preserve"> 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>contamos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 xml:space="preserve"> con las 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>funcionalidades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 xml:space="preserve"> 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>principales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 xml:space="preserve"> de 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>Ghost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 xml:space="preserve"> 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>implementadas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 xml:space="preserve"> y 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>validadas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 xml:space="preserve">. Sin embargo, 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>aún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 xml:space="preserve"> 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>falta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 xml:space="preserve"> 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>una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 xml:space="preserve"> 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>funcionalidad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 xml:space="preserve"> 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>crítica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 xml:space="preserve">: la 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>configuración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 xml:space="preserve"> general del sitio. Esta 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>funcionalidad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 xml:space="preserve"> es 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>esencial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 xml:space="preserve"> para 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>asegurar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 xml:space="preserve"> que 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>los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 xml:space="preserve"> 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>administradores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 xml:space="preserve"> 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>puedan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 xml:space="preserve"> 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>personalizar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 xml:space="preserve"> y 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>gestionar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 xml:space="preserve"> 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>adecuadamente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 xml:space="preserve"> 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>el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 xml:space="preserve"> sitio 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>según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 xml:space="preserve"> sus 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>necesidades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>.</w:t>
      </w:r>
    </w:p>
    <w:p w:rsidR="13A3781B" w:rsidP="4DF18B65" w:rsidRDefault="13A3781B" w14:paraId="59BD0EFE" w14:textId="68352217">
      <w:pPr>
        <w:pStyle w:val="ListParagraph"/>
        <w:ind w:left="720"/>
        <w:jc w:val="both"/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</w:pPr>
    </w:p>
    <w:p w:rsidR="1F5004A7" w:rsidP="4DF18B65" w:rsidRDefault="1F5004A7" w14:paraId="37312D70" w14:textId="033BB89B">
      <w:pPr>
        <w:pStyle w:val="ListParagraph"/>
        <w:ind w:left="720"/>
        <w:jc w:val="both"/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</w:pP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Por lo tanto, 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hemos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decidido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enfocarnos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en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realizar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pruebas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exhaustivas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sobre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las 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opciones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de 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configuración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del sitio. 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Específicamente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, 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llevaremos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a 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cabo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las 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siguientes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pruebas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:</w:t>
      </w:r>
    </w:p>
    <w:p w:rsidR="13A3781B" w:rsidP="4DF18B65" w:rsidRDefault="13A3781B" w14:paraId="7F4DC5C1" w14:textId="14EB3C14">
      <w:pPr>
        <w:pStyle w:val="ListParagraph"/>
        <w:ind w:left="720"/>
        <w:jc w:val="both"/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</w:pPr>
    </w:p>
    <w:p w:rsidR="1F5004A7" w:rsidP="4DF18B65" w:rsidRDefault="1F5004A7" w14:paraId="5F245B59" w14:textId="3A9BE53C">
      <w:pPr>
        <w:pStyle w:val="ListParagraph"/>
        <w:numPr>
          <w:ilvl w:val="1"/>
          <w:numId w:val="7"/>
        </w:numPr>
        <w:jc w:val="both"/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</w:pPr>
      <w:r w:rsidRPr="4DF18B65" w:rsidR="1F5004A7">
        <w:rPr>
          <w:rFonts w:ascii="Helvetica" w:hAnsi="Helvetica" w:eastAsia="Helvetica" w:cs="Helvetica"/>
          <w:b w:val="1"/>
          <w:bCs w:val="1"/>
          <w:sz w:val="28"/>
          <w:szCs w:val="28"/>
          <w:lang w:val="en-US"/>
        </w:rPr>
        <w:t>Pruebas</w:t>
      </w:r>
      <w:r w:rsidRPr="4DF18B65" w:rsidR="1F5004A7">
        <w:rPr>
          <w:rFonts w:ascii="Helvetica" w:hAnsi="Helvetica" w:eastAsia="Helvetica" w:cs="Helvetica"/>
          <w:b w:val="1"/>
          <w:bCs w:val="1"/>
          <w:sz w:val="28"/>
          <w:szCs w:val="28"/>
          <w:lang w:val="en-US"/>
        </w:rPr>
        <w:t xml:space="preserve"> </w:t>
      </w:r>
      <w:r w:rsidRPr="4DF18B65" w:rsidR="2964C721">
        <w:rPr>
          <w:rFonts w:ascii="Helvetica" w:hAnsi="Helvetica" w:eastAsia="Helvetica" w:cs="Helvetica"/>
          <w:b w:val="1"/>
          <w:bCs w:val="1"/>
          <w:sz w:val="28"/>
          <w:szCs w:val="28"/>
          <w:lang w:val="en-US"/>
        </w:rPr>
        <w:t>Manuales</w:t>
      </w:r>
      <w:r w:rsidRPr="4DF18B65" w:rsidR="1F5004A7">
        <w:rPr>
          <w:rFonts w:ascii="Helvetica" w:hAnsi="Helvetica" w:eastAsia="Helvetica" w:cs="Helvetica"/>
          <w:b w:val="1"/>
          <w:bCs w:val="1"/>
          <w:sz w:val="28"/>
          <w:szCs w:val="28"/>
          <w:lang w:val="en-US"/>
        </w:rPr>
        <w:t xml:space="preserve"> </w:t>
      </w:r>
      <w:r w:rsidRPr="4DF18B65" w:rsidR="1F5004A7">
        <w:rPr>
          <w:rFonts w:ascii="Helvetica" w:hAnsi="Helvetica" w:eastAsia="Helvetica" w:cs="Helvetica"/>
          <w:b w:val="1"/>
          <w:bCs w:val="1"/>
          <w:sz w:val="28"/>
          <w:szCs w:val="28"/>
          <w:lang w:val="en-US"/>
        </w:rPr>
        <w:t>exploratorias</w:t>
      </w:r>
      <w:r w:rsidRPr="4DF18B65" w:rsidR="1F5004A7">
        <w:rPr>
          <w:rFonts w:ascii="Helvetica" w:hAnsi="Helvetica" w:eastAsia="Helvetica" w:cs="Helvetica"/>
          <w:b w:val="1"/>
          <w:bCs w:val="1"/>
          <w:sz w:val="28"/>
          <w:szCs w:val="28"/>
          <w:lang w:val="en-US"/>
        </w:rPr>
        <w:t xml:space="preserve">: 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Para 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explorar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de 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manera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exhaustiva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las 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diferentes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opciones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de 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configuración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, 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identificar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defectos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ocultos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y 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comprender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mejor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cómo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los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usuarios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interactuarán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con 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estas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funcionalidades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.</w:t>
      </w:r>
    </w:p>
    <w:p w:rsidR="13A3781B" w:rsidP="4DF18B65" w:rsidRDefault="13A3781B" w14:paraId="5D02289C" w14:textId="09837E3E">
      <w:pPr>
        <w:pStyle w:val="ListParagraph"/>
        <w:ind w:left="720"/>
        <w:jc w:val="both"/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</w:pPr>
    </w:p>
    <w:p w:rsidR="1F5004A7" w:rsidP="4DF18B65" w:rsidRDefault="1F5004A7" w14:paraId="3C301F81" w14:textId="7D12BEBE">
      <w:pPr>
        <w:pStyle w:val="ListParagraph"/>
        <w:numPr>
          <w:ilvl w:val="1"/>
          <w:numId w:val="8"/>
        </w:numPr>
        <w:jc w:val="both"/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</w:pPr>
      <w:r w:rsidRPr="4DF18B65" w:rsidR="1F5004A7">
        <w:rPr>
          <w:rFonts w:ascii="Helvetica" w:hAnsi="Helvetica" w:eastAsia="Helvetica" w:cs="Helvetica"/>
          <w:b w:val="1"/>
          <w:bCs w:val="1"/>
          <w:sz w:val="28"/>
          <w:szCs w:val="28"/>
          <w:lang w:val="en-US"/>
        </w:rPr>
        <w:t>Pruebas</w:t>
      </w:r>
      <w:r w:rsidRPr="4DF18B65" w:rsidR="1F5004A7">
        <w:rPr>
          <w:rFonts w:ascii="Helvetica" w:hAnsi="Helvetica" w:eastAsia="Helvetica" w:cs="Helvetica"/>
          <w:b w:val="1"/>
          <w:bCs w:val="1"/>
          <w:sz w:val="28"/>
          <w:szCs w:val="28"/>
          <w:lang w:val="en-US"/>
        </w:rPr>
        <w:t xml:space="preserve"> de </w:t>
      </w:r>
      <w:r w:rsidRPr="4DF18B65" w:rsidR="1F5004A7">
        <w:rPr>
          <w:rFonts w:ascii="Helvetica" w:hAnsi="Helvetica" w:eastAsia="Helvetica" w:cs="Helvetica"/>
          <w:b w:val="1"/>
          <w:bCs w:val="1"/>
          <w:sz w:val="28"/>
          <w:szCs w:val="28"/>
          <w:lang w:val="en-US"/>
        </w:rPr>
        <w:t>extremo</w:t>
      </w:r>
      <w:r w:rsidRPr="4DF18B65" w:rsidR="1F5004A7">
        <w:rPr>
          <w:rFonts w:ascii="Helvetica" w:hAnsi="Helvetica" w:eastAsia="Helvetica" w:cs="Helvetica"/>
          <w:b w:val="1"/>
          <w:bCs w:val="1"/>
          <w:sz w:val="28"/>
          <w:szCs w:val="28"/>
          <w:lang w:val="en-US"/>
        </w:rPr>
        <w:t xml:space="preserve"> </w:t>
      </w:r>
      <w:r w:rsidRPr="4DF18B65" w:rsidR="1F5004A7">
        <w:rPr>
          <w:rFonts w:ascii="Helvetica" w:hAnsi="Helvetica" w:eastAsia="Helvetica" w:cs="Helvetica"/>
          <w:b w:val="1"/>
          <w:bCs w:val="1"/>
          <w:sz w:val="28"/>
          <w:szCs w:val="28"/>
          <w:lang w:val="en-US"/>
        </w:rPr>
        <w:t>a</w:t>
      </w:r>
      <w:r w:rsidRPr="4DF18B65" w:rsidR="1F5004A7">
        <w:rPr>
          <w:rFonts w:ascii="Helvetica" w:hAnsi="Helvetica" w:eastAsia="Helvetica" w:cs="Helvetica"/>
          <w:b w:val="1"/>
          <w:bCs w:val="1"/>
          <w:sz w:val="28"/>
          <w:szCs w:val="28"/>
          <w:lang w:val="en-US"/>
        </w:rPr>
        <w:t xml:space="preserve"> </w:t>
      </w:r>
      <w:r w:rsidRPr="4DF18B65" w:rsidR="1F5004A7">
        <w:rPr>
          <w:rFonts w:ascii="Helvetica" w:hAnsi="Helvetica" w:eastAsia="Helvetica" w:cs="Helvetica"/>
          <w:b w:val="1"/>
          <w:bCs w:val="1"/>
          <w:sz w:val="28"/>
          <w:szCs w:val="28"/>
          <w:lang w:val="en-US"/>
        </w:rPr>
        <w:t>extremo</w:t>
      </w:r>
      <w:r w:rsidRPr="4DF18B65" w:rsidR="1F5004A7">
        <w:rPr>
          <w:rFonts w:ascii="Helvetica" w:hAnsi="Helvetica" w:eastAsia="Helvetica" w:cs="Helvetica"/>
          <w:b w:val="1"/>
          <w:bCs w:val="1"/>
          <w:sz w:val="28"/>
          <w:szCs w:val="28"/>
          <w:lang w:val="en-US"/>
        </w:rPr>
        <w:t xml:space="preserve"> (E2E):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Para 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garantizar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que las 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configuraciones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realizadas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en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la 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sección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de 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configuración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del sitio se 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reflejen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correctamente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en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todas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las 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áreas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del 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sistema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, 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asegurando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una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integración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completa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y 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funcionalidad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consistente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en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todo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el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producto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.</w:t>
      </w:r>
    </w:p>
    <w:p w:rsidR="13A3781B" w:rsidP="4DF18B65" w:rsidRDefault="13A3781B" w14:paraId="39FFC4B7" w14:textId="240F801D">
      <w:pPr>
        <w:pStyle w:val="ListParagraph"/>
        <w:ind w:left="720"/>
        <w:jc w:val="both"/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</w:pPr>
    </w:p>
    <w:p w:rsidR="1F5004A7" w:rsidP="4DF18B65" w:rsidRDefault="1F5004A7" w14:paraId="1995525C" w14:textId="1A80201E">
      <w:pPr>
        <w:pStyle w:val="ListParagraph"/>
        <w:numPr>
          <w:ilvl w:val="1"/>
          <w:numId w:val="9"/>
        </w:numPr>
        <w:jc w:val="both"/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</w:pPr>
      <w:r w:rsidRPr="4DF18B65" w:rsidR="1F5004A7">
        <w:rPr>
          <w:rFonts w:ascii="Helvetica" w:hAnsi="Helvetica" w:eastAsia="Helvetica" w:cs="Helvetica"/>
          <w:b w:val="1"/>
          <w:bCs w:val="1"/>
          <w:sz w:val="28"/>
          <w:szCs w:val="28"/>
          <w:lang w:val="en-US"/>
        </w:rPr>
        <w:t>Pruebas</w:t>
      </w:r>
      <w:r w:rsidRPr="4DF18B65" w:rsidR="1F5004A7">
        <w:rPr>
          <w:rFonts w:ascii="Helvetica" w:hAnsi="Helvetica" w:eastAsia="Helvetica" w:cs="Helvetica"/>
          <w:b w:val="1"/>
          <w:bCs w:val="1"/>
          <w:sz w:val="28"/>
          <w:szCs w:val="28"/>
          <w:lang w:val="en-US"/>
        </w:rPr>
        <w:t xml:space="preserve"> de </w:t>
      </w:r>
      <w:r w:rsidRPr="4DF18B65" w:rsidR="1F5004A7">
        <w:rPr>
          <w:rFonts w:ascii="Helvetica" w:hAnsi="Helvetica" w:eastAsia="Helvetica" w:cs="Helvetica"/>
          <w:b w:val="1"/>
          <w:bCs w:val="1"/>
          <w:sz w:val="28"/>
          <w:szCs w:val="28"/>
          <w:lang w:val="en-US"/>
        </w:rPr>
        <w:t>robustez</w:t>
      </w:r>
      <w:r w:rsidRPr="4DF18B65" w:rsidR="1F5004A7">
        <w:rPr>
          <w:rFonts w:ascii="Helvetica" w:hAnsi="Helvetica" w:eastAsia="Helvetica" w:cs="Helvetica"/>
          <w:b w:val="1"/>
          <w:bCs w:val="1"/>
          <w:sz w:val="28"/>
          <w:szCs w:val="28"/>
          <w:lang w:val="en-US"/>
        </w:rPr>
        <w:t>: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Para 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evaluar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cómo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la 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configuración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del sitio 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maneja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situaciones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límite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y 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condiciones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adversas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, 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asegurando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que 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el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sistema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siga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siendo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estable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y 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funcional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incluso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bajo 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circunstancias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poco 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comunes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o 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extremas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.</w:t>
      </w:r>
    </w:p>
    <w:p w:rsidR="30316D40" w:rsidP="4DF18B65" w:rsidRDefault="30316D40" w14:paraId="3939DFE4" w14:textId="0E70DE59">
      <w:pPr>
        <w:pStyle w:val="Normal"/>
        <w:jc w:val="both"/>
        <w:rPr>
          <w:rFonts w:ascii="Helvetica" w:hAnsi="Helvetica" w:eastAsia="Helvetica" w:cs="Helvetica"/>
          <w:sz w:val="28"/>
          <w:szCs w:val="28"/>
        </w:rPr>
      </w:pPr>
    </w:p>
    <w:p w:rsidR="30316D40" w:rsidP="4DF18B65" w:rsidRDefault="30316D40" w14:paraId="25C7D566" w14:textId="793DB0B7">
      <w:pPr>
        <w:pStyle w:val="Normal"/>
        <w:jc w:val="both"/>
        <w:rPr>
          <w:rFonts w:ascii="Helvetica" w:hAnsi="Helvetica" w:eastAsia="Helvetica" w:cs="Helvetica"/>
          <w:sz w:val="28"/>
          <w:szCs w:val="28"/>
        </w:rPr>
      </w:pPr>
      <w:r w:rsidR="30316D40">
        <w:drawing>
          <wp:inline wp14:editId="52F3D26A" wp14:anchorId="2F9A3845">
            <wp:extent cx="6353175" cy="2951579"/>
            <wp:effectExtent l="0" t="0" r="0" b="0"/>
            <wp:docPr id="1180961491" name="" title="Insertando imagen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6d9364cafc44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2951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A3781B" w:rsidP="4DF18B65" w:rsidRDefault="13A3781B" w14:paraId="4D8996FA" w14:textId="2DC7FB05">
      <w:pPr>
        <w:pStyle w:val="ListParagraph"/>
        <w:ind w:left="720"/>
        <w:jc w:val="both"/>
        <w:rPr>
          <w:rFonts w:ascii="Helvetica" w:hAnsi="Helvetica" w:eastAsia="Helvetica" w:cs="Helvetica"/>
          <w:b w:val="1"/>
          <w:bCs w:val="1"/>
          <w:sz w:val="28"/>
          <w:szCs w:val="28"/>
          <w:lang w:val="en-US"/>
        </w:rPr>
      </w:pPr>
    </w:p>
    <w:p w:rsidR="1F5004A7" w:rsidP="4DF18B65" w:rsidRDefault="1F5004A7" w14:paraId="4418984C" w14:textId="3571850F">
      <w:pPr>
        <w:pStyle w:val="ListParagraph"/>
        <w:ind w:left="720"/>
        <w:jc w:val="both"/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</w:pP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La 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realización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de 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estas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pruebas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es fundamental para 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garantizar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que la 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funcionalidad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de 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configuración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del sitio 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esté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completamente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operativa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, sea 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intuitiva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y libre de 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errores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antes de 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su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despliegue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final. Esto no solo 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mejorará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la 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calidad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general del 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producto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, 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sino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que 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también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aumentará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la 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satisfacción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y 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confianza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de 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los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usuarios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en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la 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plataforma</w:t>
      </w:r>
      <w:r w:rsidRPr="4DF18B65" w:rsidR="1F5004A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.</w:t>
      </w:r>
    </w:p>
    <w:p w:rsidR="13A3781B" w:rsidP="4DF18B65" w:rsidRDefault="13A3781B" w14:paraId="0D76E2FA" w14:textId="70A426F9">
      <w:pPr>
        <w:pStyle w:val="ListParagraph"/>
        <w:ind w:left="720"/>
        <w:rPr>
          <w:rFonts w:ascii="Helvetica" w:hAnsi="Helvetica" w:eastAsia="Helvetica" w:cs="Helvetica"/>
          <w:b w:val="1"/>
          <w:bCs w:val="1"/>
          <w:sz w:val="28"/>
          <w:szCs w:val="28"/>
          <w:lang w:val="en-US"/>
        </w:rPr>
      </w:pPr>
    </w:p>
    <w:p w:rsidR="48F90AD9" w:rsidP="4DF18B65" w:rsidRDefault="48F90AD9" w14:paraId="24D69B70" w14:textId="66C4114A">
      <w:pPr>
        <w:pStyle w:val="ListParagraph"/>
        <w:numPr>
          <w:ilvl w:val="2"/>
          <w:numId w:val="3"/>
        </w:numPr>
        <w:jc w:val="both"/>
        <w:rPr>
          <w:rFonts w:ascii="Helvetica" w:hAnsi="Helvetica" w:eastAsia="Helvetica" w:cs="Helvetica"/>
          <w:b w:val="1"/>
          <w:bCs w:val="1"/>
          <w:sz w:val="28"/>
          <w:szCs w:val="28"/>
          <w:lang w:val="es-ES"/>
        </w:rPr>
      </w:pPr>
      <w:r w:rsidRPr="4DF18B65" w:rsidR="48F90AD9">
        <w:rPr>
          <w:rFonts w:ascii="Helvetica" w:hAnsi="Helvetica" w:eastAsia="Helvetica" w:cs="Helvetica"/>
          <w:b w:val="1"/>
          <w:bCs w:val="1"/>
          <w:sz w:val="28"/>
          <w:szCs w:val="28"/>
          <w:lang w:val="es-ES"/>
        </w:rPr>
        <w:t xml:space="preserve">Semana 2: </w:t>
      </w:r>
      <w:r w:rsidRPr="4DF18B65" w:rsidR="37AF3D08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>Realizar</w:t>
      </w:r>
      <w:r w:rsidRPr="4DF18B65" w:rsidR="37AF3D08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 xml:space="preserve"> </w:t>
      </w:r>
      <w:r w:rsidRPr="4DF18B65" w:rsidR="37AF3D08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>una</w:t>
      </w:r>
      <w:r w:rsidRPr="4DF18B65" w:rsidR="37AF3D08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 xml:space="preserve"> </w:t>
      </w:r>
      <w:r w:rsidRPr="4DF18B65" w:rsidR="37AF3D08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>auditoría</w:t>
      </w:r>
      <w:r w:rsidRPr="4DF18B65" w:rsidR="37AF3D08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 xml:space="preserve"> </w:t>
      </w:r>
      <w:r w:rsidRPr="4DF18B65" w:rsidR="37AF3D08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>completa</w:t>
      </w:r>
      <w:r w:rsidRPr="4DF18B65" w:rsidR="37AF3D08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 xml:space="preserve"> de </w:t>
      </w:r>
      <w:r w:rsidRPr="4DF18B65" w:rsidR="37AF3D08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>accesibilidad</w:t>
      </w:r>
      <w:r w:rsidRPr="4DF18B65" w:rsidR="37AF3D08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 xml:space="preserve"> del sitio web </w:t>
      </w:r>
      <w:r w:rsidRPr="4DF18B65" w:rsidR="37AF3D08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>utilizando</w:t>
      </w:r>
      <w:r w:rsidRPr="4DF18B65" w:rsidR="37AF3D08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 xml:space="preserve"> </w:t>
      </w:r>
      <w:r w:rsidRPr="4DF18B65" w:rsidR="37AF3D08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>herramientas</w:t>
      </w:r>
      <w:r w:rsidRPr="4DF18B65" w:rsidR="37AF3D08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 xml:space="preserve"> </w:t>
      </w:r>
      <w:r w:rsidRPr="4DF18B65" w:rsidR="37AF3D08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>como</w:t>
      </w:r>
      <w:r w:rsidRPr="4DF18B65" w:rsidR="37AF3D08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 xml:space="preserve"> WAVE y AXE, y </w:t>
      </w:r>
      <w:r w:rsidRPr="4DF18B65" w:rsidR="37AF3D08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>r</w:t>
      </w:r>
      <w:r w:rsidRPr="4DF18B65" w:rsidR="22DCD874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>eportar</w:t>
      </w:r>
      <w:r w:rsidRPr="4DF18B65" w:rsidR="37AF3D08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 xml:space="preserve"> al </w:t>
      </w:r>
      <w:r w:rsidRPr="4DF18B65" w:rsidR="37AF3D08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>menos</w:t>
      </w:r>
      <w:r w:rsidRPr="4DF18B65" w:rsidR="37AF3D08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 xml:space="preserve"> </w:t>
      </w:r>
      <w:r w:rsidRPr="4DF18B65" w:rsidR="37AF3D08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>el</w:t>
      </w:r>
      <w:r w:rsidRPr="4DF18B65" w:rsidR="37AF3D08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 xml:space="preserve"> 80% de </w:t>
      </w:r>
      <w:r w:rsidRPr="4DF18B65" w:rsidR="37AF3D08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>los</w:t>
      </w:r>
      <w:r w:rsidRPr="4DF18B65" w:rsidR="37AF3D08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 xml:space="preserve"> </w:t>
      </w:r>
      <w:r w:rsidRPr="4DF18B65" w:rsidR="37AF3D08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>problemas</w:t>
      </w:r>
      <w:r w:rsidRPr="4DF18B65" w:rsidR="37AF3D08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 xml:space="preserve"> </w:t>
      </w:r>
      <w:r w:rsidRPr="4DF18B65" w:rsidR="37AF3D08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>identificados</w:t>
      </w:r>
      <w:r w:rsidRPr="4DF18B65" w:rsidR="37AF3D08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 xml:space="preserve"> para </w:t>
      </w:r>
      <w:r w:rsidRPr="4DF18B65" w:rsidR="37AF3D08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>garantizar</w:t>
      </w:r>
      <w:r w:rsidRPr="4DF18B65" w:rsidR="37AF3D08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 xml:space="preserve"> que</w:t>
      </w:r>
      <w:r w:rsidRPr="4DF18B65" w:rsidR="04F22580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 xml:space="preserve"> la sección de configuración del sitio</w:t>
      </w:r>
      <w:r w:rsidRPr="4DF18B65" w:rsidR="37AF3D08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 xml:space="preserve"> </w:t>
      </w:r>
      <w:r w:rsidRPr="4DF18B65" w:rsidR="37AF3D08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 xml:space="preserve">sea </w:t>
      </w:r>
      <w:r w:rsidRPr="4DF18B65" w:rsidR="37AF3D08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>accesible</w:t>
      </w:r>
      <w:r w:rsidRPr="4DF18B65" w:rsidR="37AF3D08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 xml:space="preserve"> para </w:t>
      </w:r>
      <w:r w:rsidRPr="4DF18B65" w:rsidR="37AF3D08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>usuarios</w:t>
      </w:r>
      <w:r w:rsidRPr="4DF18B65" w:rsidR="37AF3D08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 xml:space="preserve"> con </w:t>
      </w:r>
      <w:r w:rsidRPr="4DF18B65" w:rsidR="37AF3D08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>discapacidades</w:t>
      </w:r>
      <w:r w:rsidRPr="4DF18B65" w:rsidR="37AF3D08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>.</w:t>
      </w:r>
    </w:p>
    <w:p w:rsidR="13A3781B" w:rsidP="4DF18B65" w:rsidRDefault="13A3781B" w14:paraId="231D9A41" w14:textId="7E53EC35">
      <w:pPr>
        <w:pStyle w:val="ListParagraph"/>
        <w:ind w:left="720"/>
        <w:jc w:val="both"/>
        <w:rPr>
          <w:rFonts w:ascii="Helvetica" w:hAnsi="Helvetica" w:eastAsia="Helvetica" w:cs="Helvetica"/>
          <w:b w:val="1"/>
          <w:bCs w:val="1"/>
          <w:sz w:val="28"/>
          <w:szCs w:val="28"/>
          <w:lang w:val="en-US"/>
        </w:rPr>
      </w:pPr>
    </w:p>
    <w:p w:rsidR="66821505" w:rsidP="4DF18B65" w:rsidRDefault="66821505" w14:paraId="6CF64198" w14:textId="7B77A16A">
      <w:pPr>
        <w:pStyle w:val="ListParagraph"/>
        <w:ind w:left="720"/>
        <w:jc w:val="both"/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</w:pPr>
      <w:r w:rsidRPr="4DF18B65" w:rsidR="66821505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 xml:space="preserve">El cumplimiento de normativas legales y estándares como las pautas WCAG (Web Content </w:t>
      </w:r>
      <w:r w:rsidRPr="4DF18B65" w:rsidR="66821505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>Accessibility</w:t>
      </w:r>
      <w:r w:rsidRPr="4DF18B65" w:rsidR="66821505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 xml:space="preserve"> </w:t>
      </w:r>
      <w:r w:rsidRPr="4DF18B65" w:rsidR="66821505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>Guidelines</w:t>
      </w:r>
      <w:r w:rsidRPr="4DF18B65" w:rsidR="66821505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>) son de alta importancia para evitar sanciones y asegu</w:t>
      </w:r>
      <w:r w:rsidRPr="4DF18B65" w:rsidR="65D8EBBF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>rar el cumplimiento de accesibilidad. No solo es</w:t>
      </w:r>
      <w:r w:rsidRPr="4DF18B65" w:rsidR="67E880EB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 xml:space="preserve"> por reducir los riegos de sanción sino mostrar un cumplimiento del software frente a la inclusión y responsabilidad social. Además, debe considerarse que la accesibilidad mejora la experiencia de uso de todos los usuarios</w:t>
      </w:r>
      <w:r w:rsidRPr="4DF18B65" w:rsidR="6AE5F728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 xml:space="preserve">, lo que aumenta la satisfacción de los usuarios, mejorar conversiones y fidelidad de los clientes al usar la herramienta. En este caso por la capa de configuración específica del </w:t>
      </w:r>
      <w:r w:rsidRPr="4DF18B65" w:rsidR="2B565FF9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 xml:space="preserve">cada usuario. </w:t>
      </w:r>
    </w:p>
    <w:p w:rsidR="13A3781B" w:rsidP="4DF18B65" w:rsidRDefault="13A3781B" w14:paraId="4FD67E42" w14:textId="71335C7F">
      <w:pPr>
        <w:pStyle w:val="ListParagraph"/>
        <w:ind w:left="720"/>
        <w:jc w:val="both"/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</w:pPr>
    </w:p>
    <w:p w:rsidR="2B565FF9" w:rsidP="4DF18B65" w:rsidRDefault="2B565FF9" w14:paraId="7D1396F4" w14:textId="7158AA79">
      <w:pPr>
        <w:pStyle w:val="ListParagraph"/>
        <w:ind w:left="720"/>
        <w:jc w:val="both"/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</w:pPr>
      <w:r w:rsidRPr="4DF18B65" w:rsidR="2B565FF9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 xml:space="preserve">Este tipo de pruebas, sobre accesibilidad, también permite expandirse en el mercado, considerando la población que vive con algún tipo de discapacidad y garantizar la </w:t>
      </w:r>
      <w:r w:rsidRPr="4DF18B65" w:rsidR="49C9653A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 xml:space="preserve">accesibilidad de este grupo. Sobre todo, en una de sección del software donde se manejan convenciones generales y hasta colores. </w:t>
      </w:r>
    </w:p>
    <w:p w:rsidR="13A3781B" w:rsidP="4DF18B65" w:rsidRDefault="13A3781B" w14:paraId="4FC10B05" w14:textId="6FD58996">
      <w:pPr>
        <w:pStyle w:val="ListParagraph"/>
        <w:ind w:left="720"/>
        <w:jc w:val="both"/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</w:pPr>
    </w:p>
    <w:p w:rsidR="2EA0FDF2" w:rsidP="4DF18B65" w:rsidRDefault="2EA0FDF2" w14:paraId="66601F71" w14:textId="647D92DE">
      <w:pPr>
        <w:pStyle w:val="ListParagraph"/>
        <w:ind w:left="720"/>
        <w:jc w:val="center"/>
        <w:rPr>
          <w:rFonts w:ascii="Helvetica" w:hAnsi="Helvetica" w:eastAsia="Helvetica" w:cs="Helvetica"/>
          <w:sz w:val="28"/>
          <w:szCs w:val="28"/>
        </w:rPr>
      </w:pPr>
      <w:r w:rsidR="2EA0FDF2">
        <w:drawing>
          <wp:inline wp14:editId="4810533D" wp14:anchorId="29D915AD">
            <wp:extent cx="6057900" cy="2170748"/>
            <wp:effectExtent l="0" t="0" r="0" b="0"/>
            <wp:docPr id="2689530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de6c3cc8a2445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57900" cy="2170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A3781B" w:rsidP="4DF18B65" w:rsidRDefault="13A3781B" w14:paraId="289A0DB7" w14:textId="7F38D3FB">
      <w:pPr>
        <w:pStyle w:val="ListParagraph"/>
        <w:ind w:left="720"/>
        <w:jc w:val="center"/>
        <w:rPr>
          <w:rFonts w:ascii="Helvetica" w:hAnsi="Helvetica" w:eastAsia="Helvetica" w:cs="Helvetica"/>
          <w:sz w:val="28"/>
          <w:szCs w:val="28"/>
        </w:rPr>
      </w:pPr>
    </w:p>
    <w:p w:rsidR="21D9DCDA" w:rsidP="4DF18B65" w:rsidRDefault="21D9DCDA" w14:paraId="3D94D629" w14:textId="6EF7A61D">
      <w:pPr>
        <w:pStyle w:val="ListParagraph"/>
        <w:ind w:left="720"/>
        <w:jc w:val="both"/>
        <w:rPr>
          <w:rFonts w:ascii="Helvetica" w:hAnsi="Helvetica" w:eastAsia="Helvetica" w:cs="Helvetica"/>
          <w:b w:val="0"/>
          <w:bCs w:val="0"/>
          <w:color w:val="auto"/>
          <w:sz w:val="28"/>
          <w:szCs w:val="28"/>
          <w:lang w:val="es-ES" w:eastAsia="en-US" w:bidi="ar-SA"/>
        </w:rPr>
      </w:pPr>
      <w:r w:rsidRPr="4DF18B65" w:rsidR="21D9DCDA">
        <w:rPr>
          <w:rFonts w:ascii="Helvetica" w:hAnsi="Helvetica" w:eastAsia="Helvetica" w:cs="Helvetica"/>
          <w:b w:val="0"/>
          <w:bCs w:val="0"/>
          <w:color w:val="auto"/>
          <w:sz w:val="28"/>
          <w:szCs w:val="28"/>
          <w:lang w:val="es-ES" w:eastAsia="en-US" w:bidi="ar-SA"/>
        </w:rPr>
        <w:t>Teniendo en cuenta el anterior cronograma de actividades se espera obtener un reporte con, al menos, el 80% de los problemas de accesibilidad web sobre la zona de configuración del sitio</w:t>
      </w:r>
      <w:r w:rsidRPr="4DF18B65" w:rsidR="3965D115">
        <w:rPr>
          <w:rFonts w:ascii="Helvetica" w:hAnsi="Helvetica" w:eastAsia="Helvetica" w:cs="Helvetica"/>
          <w:b w:val="0"/>
          <w:bCs w:val="0"/>
          <w:color w:val="auto"/>
          <w:sz w:val="28"/>
          <w:szCs w:val="28"/>
          <w:lang w:val="es-ES" w:eastAsia="en-US" w:bidi="ar-SA"/>
        </w:rPr>
        <w:t xml:space="preserve">. Con el análisis tener una propuesta parcial de solución que asegure el </w:t>
      </w:r>
      <w:r w:rsidRPr="4DF18B65" w:rsidR="3965D115">
        <w:rPr>
          <w:rFonts w:ascii="Helvetica" w:hAnsi="Helvetica" w:eastAsia="Helvetica" w:cs="Helvetica"/>
          <w:b w:val="0"/>
          <w:bCs w:val="0"/>
          <w:color w:val="auto"/>
          <w:sz w:val="28"/>
          <w:szCs w:val="28"/>
          <w:lang w:val="es-ES" w:eastAsia="en-US" w:bidi="ar-SA"/>
        </w:rPr>
        <w:t>estándar</w:t>
      </w:r>
      <w:r w:rsidRPr="4DF18B65" w:rsidR="3965D115">
        <w:rPr>
          <w:rFonts w:ascii="Helvetica" w:hAnsi="Helvetica" w:eastAsia="Helvetica" w:cs="Helvetica"/>
          <w:b w:val="0"/>
          <w:bCs w:val="0"/>
          <w:color w:val="auto"/>
          <w:sz w:val="28"/>
          <w:szCs w:val="28"/>
          <w:lang w:val="es-ES" w:eastAsia="en-US" w:bidi="ar-SA"/>
        </w:rPr>
        <w:t xml:space="preserve"> de accesibilidad para esta zona del sitio. </w:t>
      </w:r>
    </w:p>
    <w:p w:rsidR="13A3781B" w:rsidP="4DF18B65" w:rsidRDefault="13A3781B" w14:paraId="105FA213" w14:textId="334EA1D6">
      <w:pPr>
        <w:pStyle w:val="ListParagraph"/>
        <w:ind w:left="720"/>
        <w:jc w:val="both"/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</w:pPr>
    </w:p>
    <w:p w:rsidR="48F90AD9" w:rsidP="4DF18B65" w:rsidRDefault="48F90AD9" w14:paraId="7F6767AE" w14:textId="1B200348">
      <w:pPr>
        <w:pStyle w:val="ListParagraph"/>
        <w:numPr>
          <w:ilvl w:val="2"/>
          <w:numId w:val="3"/>
        </w:numPr>
        <w:suppressLineNumbers w:val="0"/>
        <w:bidi w:val="0"/>
        <w:spacing w:before="0" w:beforeAutospacing="off" w:after="160" w:afterAutospacing="off" w:line="259" w:lineRule="auto"/>
        <w:ind w:left="1080" w:right="0" w:hanging="720"/>
        <w:jc w:val="both"/>
        <w:rPr>
          <w:rFonts w:ascii="Helvetica" w:hAnsi="Helvetica" w:eastAsia="Helvetica" w:cs="Helvetica"/>
          <w:b w:val="1"/>
          <w:bCs w:val="1"/>
          <w:sz w:val="28"/>
          <w:szCs w:val="28"/>
          <w:lang w:val="es-ES"/>
        </w:rPr>
      </w:pPr>
      <w:r w:rsidRPr="4DF18B65" w:rsidR="48F90AD9">
        <w:rPr>
          <w:rFonts w:ascii="Helvetica" w:hAnsi="Helvetica" w:eastAsia="Helvetica" w:cs="Helvetica"/>
          <w:b w:val="1"/>
          <w:bCs w:val="1"/>
          <w:sz w:val="28"/>
          <w:szCs w:val="28"/>
          <w:lang w:val="es-ES"/>
        </w:rPr>
        <w:t xml:space="preserve">Semana 3: </w:t>
      </w:r>
      <w:r w:rsidRPr="4DF18B65" w:rsidR="7875E357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>Ejecutar</w:t>
      </w:r>
      <w:r w:rsidRPr="4DF18B65" w:rsidR="7875E357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 xml:space="preserve"> </w:t>
      </w:r>
      <w:r w:rsidRPr="4DF18B65" w:rsidR="7875E357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>pruebas</w:t>
      </w:r>
      <w:r w:rsidRPr="4DF18B65" w:rsidR="7875E357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 xml:space="preserve"> </w:t>
      </w:r>
      <w:r w:rsidRPr="4DF18B65" w:rsidR="7875E357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>exhaustivas</w:t>
      </w:r>
      <w:r w:rsidRPr="4DF18B65" w:rsidR="7875E357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 xml:space="preserve"> de </w:t>
      </w:r>
      <w:r w:rsidRPr="4DF18B65" w:rsidR="7875E357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>usabilidad</w:t>
      </w:r>
      <w:r w:rsidRPr="4DF18B65" w:rsidR="7875E357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 xml:space="preserve"> y </w:t>
      </w:r>
      <w:r w:rsidRPr="4DF18B65" w:rsidR="7875E357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>funcionalidad</w:t>
      </w:r>
      <w:r w:rsidRPr="4DF18B65" w:rsidR="7875E357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 xml:space="preserve"> </w:t>
      </w:r>
      <w:r w:rsidRPr="4DF18B65" w:rsidR="7875E357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>en</w:t>
      </w:r>
      <w:r w:rsidRPr="4DF18B65" w:rsidR="7875E357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 xml:space="preserve"> </w:t>
      </w:r>
      <w:r w:rsidRPr="4DF18B65" w:rsidR="7875E357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>dispositivos</w:t>
      </w:r>
      <w:r w:rsidRPr="4DF18B65" w:rsidR="7875E357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 xml:space="preserve"> </w:t>
      </w:r>
      <w:r w:rsidRPr="4DF18B65" w:rsidR="7875E357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>móviles</w:t>
      </w:r>
      <w:r w:rsidRPr="4DF18B65" w:rsidR="7875E357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 xml:space="preserve"> </w:t>
      </w:r>
      <w:r w:rsidRPr="4DF18B65" w:rsidR="7875E357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>utilizando</w:t>
      </w:r>
      <w:r w:rsidRPr="4DF18B65" w:rsidR="7875E357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 xml:space="preserve"> </w:t>
      </w:r>
      <w:r w:rsidRPr="4DF18B65" w:rsidR="7875E357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>BrowserStack</w:t>
      </w:r>
      <w:r w:rsidRPr="4DF18B65" w:rsidR="7875E357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 xml:space="preserve"> para </w:t>
      </w:r>
      <w:r w:rsidRPr="4DF18B65" w:rsidR="5CD6EBC3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 xml:space="preserve">identificar posibles errores que </w:t>
      </w:r>
      <w:r w:rsidRPr="4DF18B65" w:rsidR="7875E357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>asegu</w:t>
      </w:r>
      <w:r w:rsidRPr="4DF18B65" w:rsidR="04B13089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>ren</w:t>
      </w:r>
      <w:r w:rsidRPr="4DF18B65" w:rsidR="7875E357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 xml:space="preserve"> que </w:t>
      </w:r>
      <w:r w:rsidRPr="4DF18B65" w:rsidR="7875E357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>el</w:t>
      </w:r>
      <w:r w:rsidRPr="4DF18B65" w:rsidR="7875E357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 xml:space="preserve"> sitio web sea </w:t>
      </w:r>
      <w:r w:rsidRPr="4DF18B65" w:rsidR="7875E357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>completamente</w:t>
      </w:r>
      <w:r w:rsidRPr="4DF18B65" w:rsidR="7875E357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 xml:space="preserve"> </w:t>
      </w:r>
      <w:r w:rsidRPr="4DF18B65" w:rsidR="7875E357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>funcional</w:t>
      </w:r>
      <w:r w:rsidRPr="4DF18B65" w:rsidR="7875E357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 xml:space="preserve"> y </w:t>
      </w:r>
      <w:r w:rsidRPr="4DF18B65" w:rsidR="7875E357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>fácil</w:t>
      </w:r>
      <w:r w:rsidRPr="4DF18B65" w:rsidR="7875E357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 xml:space="preserve"> de usar </w:t>
      </w:r>
      <w:r w:rsidRPr="4DF18B65" w:rsidR="7875E357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>en</w:t>
      </w:r>
      <w:r w:rsidRPr="4DF18B65" w:rsidR="7875E357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 xml:space="preserve"> al </w:t>
      </w:r>
      <w:r w:rsidRPr="4DF18B65" w:rsidR="7875E357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>menos</w:t>
      </w:r>
      <w:r w:rsidRPr="4DF18B65" w:rsidR="7875E357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 xml:space="preserve"> </w:t>
      </w:r>
      <w:r w:rsidRPr="4DF18B65" w:rsidR="08CCC730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>tres</w:t>
      </w:r>
      <w:r w:rsidRPr="4DF18B65" w:rsidR="7875E357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 xml:space="preserve"> </w:t>
      </w:r>
      <w:r w:rsidRPr="4DF18B65" w:rsidR="7875E357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>modelos</w:t>
      </w:r>
      <w:r w:rsidRPr="4DF18B65" w:rsidR="7875E357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 xml:space="preserve"> </w:t>
      </w:r>
      <w:r w:rsidRPr="4DF18B65" w:rsidR="7875E357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>diferentes</w:t>
      </w:r>
      <w:r w:rsidRPr="4DF18B65" w:rsidR="7875E357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 xml:space="preserve"> de smartphones y </w:t>
      </w:r>
      <w:r w:rsidRPr="4DF18B65" w:rsidR="7875E357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>tablets</w:t>
      </w:r>
      <w:r w:rsidRPr="4DF18B65" w:rsidR="7875E357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 xml:space="preserve">, </w:t>
      </w:r>
      <w:r w:rsidRPr="4DF18B65" w:rsidR="7875E357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>cubriendo</w:t>
      </w:r>
      <w:r w:rsidRPr="4DF18B65" w:rsidR="7875E357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 xml:space="preserve"> tanto </w:t>
      </w:r>
      <w:r w:rsidRPr="4DF18B65" w:rsidR="7875E357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>sistemas</w:t>
      </w:r>
      <w:r w:rsidRPr="4DF18B65" w:rsidR="7875E357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 xml:space="preserve"> </w:t>
      </w:r>
      <w:r w:rsidRPr="4DF18B65" w:rsidR="7875E357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>operativos</w:t>
      </w:r>
      <w:r w:rsidRPr="4DF18B65" w:rsidR="7875E357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 xml:space="preserve"> iOS </w:t>
      </w:r>
      <w:r w:rsidRPr="4DF18B65" w:rsidR="7875E357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>como</w:t>
      </w:r>
      <w:r w:rsidRPr="4DF18B65" w:rsidR="7875E357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 xml:space="preserve"> Android.</w:t>
      </w:r>
    </w:p>
    <w:p w:rsidR="13A3781B" w:rsidP="4DF18B65" w:rsidRDefault="13A3781B" w14:paraId="123EF5A9" w14:textId="06B1A23C">
      <w:pPr>
        <w:pStyle w:val="ListParagraph"/>
        <w:ind w:left="720"/>
        <w:jc w:val="both"/>
        <w:rPr>
          <w:rFonts w:ascii="Helvetica" w:hAnsi="Helvetica" w:eastAsia="Helvetica" w:cs="Helvetica"/>
          <w:b w:val="1"/>
          <w:bCs w:val="1"/>
          <w:sz w:val="28"/>
          <w:szCs w:val="28"/>
          <w:lang w:val="es-ES"/>
        </w:rPr>
      </w:pPr>
    </w:p>
    <w:p w:rsidR="6C00CD8C" w:rsidP="4DF18B65" w:rsidRDefault="6C00CD8C" w14:paraId="629420D8" w14:textId="36E72F60">
      <w:pPr>
        <w:pStyle w:val="ListParagraph"/>
        <w:ind w:left="720"/>
        <w:jc w:val="both"/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</w:pPr>
      <w:r w:rsidRPr="4DF18B65" w:rsidR="6C00CD8C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 xml:space="preserve">La creciente demanda de utilización de diferentes dispositivos móviles para acceder a internet hace relevante que los sitios web sean funcionales y adaptables para smartphones y </w:t>
      </w:r>
      <w:r w:rsidRPr="4DF18B65" w:rsidR="6C00CD8C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>tablets</w:t>
      </w:r>
      <w:r w:rsidRPr="4DF18B65" w:rsidR="6C00CD8C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>. Realizar pruebas en diferentes modelos</w:t>
      </w:r>
      <w:r w:rsidRPr="4DF18B65" w:rsidR="046FFEB3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 xml:space="preserve"> y sistemas operativos garantiza que el sitio ofrezca una experiencia de usuario consistente y de calidad independientemente del dispositivo de uso. Esto mejora la satisfacción del usuario</w:t>
      </w:r>
      <w:r w:rsidRPr="4DF18B65" w:rsidR="20844F2A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 xml:space="preserve">, retención y fidelidad del cliente. </w:t>
      </w:r>
    </w:p>
    <w:p w:rsidR="13A3781B" w:rsidP="4DF18B65" w:rsidRDefault="13A3781B" w14:paraId="70454775" w14:textId="745658E9">
      <w:pPr>
        <w:pStyle w:val="ListParagraph"/>
        <w:ind w:left="720"/>
        <w:jc w:val="both"/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</w:pPr>
    </w:p>
    <w:p w:rsidR="20844F2A" w:rsidP="4DF18B65" w:rsidRDefault="20844F2A" w14:paraId="10C3691B" w14:textId="7AB9D1EB">
      <w:pPr>
        <w:pStyle w:val="ListParagraph"/>
        <w:ind w:left="720"/>
        <w:jc w:val="both"/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</w:pPr>
      <w:r w:rsidRPr="4DF18B65" w:rsidR="20844F2A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 xml:space="preserve">Esta diversidad de dispositivos y versiones de sistemas operativos en el mercado hace de suma importancia realizar verificaciones para que el sitio web funcione de manera correcta. El uso de herramientas como </w:t>
      </w:r>
      <w:r w:rsidRPr="4DF18B65" w:rsidR="20844F2A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>Brows</w:t>
      </w:r>
      <w:r w:rsidRPr="4DF18B65" w:rsidR="0EA4436E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>erStack</w:t>
      </w:r>
      <w:r w:rsidRPr="4DF18B65" w:rsidR="0EA4436E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>, permite la simulación de diferentes dispositivos y sistemas sin la disposición física de estos. Esto permite identificar y corregir problemas de compatibilidad y usabilidad de manera eficie</w:t>
      </w:r>
      <w:r w:rsidRPr="4DF18B65" w:rsidR="71B28B3D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 xml:space="preserve">nte. </w:t>
      </w:r>
    </w:p>
    <w:p w:rsidR="13A3781B" w:rsidP="4DF18B65" w:rsidRDefault="13A3781B" w14:paraId="1A7F3370" w14:textId="53ECB9AD">
      <w:pPr>
        <w:pStyle w:val="ListParagraph"/>
        <w:ind w:left="720"/>
        <w:jc w:val="both"/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</w:pPr>
    </w:p>
    <w:p w:rsidR="34900FC9" w:rsidP="4DF18B65" w:rsidRDefault="34900FC9" w14:paraId="7CFC73E2" w14:textId="5087D1C6">
      <w:pPr>
        <w:pStyle w:val="ListParagraph"/>
        <w:ind w:left="720"/>
        <w:jc w:val="both"/>
        <w:rPr>
          <w:rFonts w:ascii="Helvetica" w:hAnsi="Helvetica" w:eastAsia="Helvetica" w:cs="Helvetica"/>
          <w:sz w:val="28"/>
          <w:szCs w:val="28"/>
        </w:rPr>
      </w:pPr>
      <w:r w:rsidR="34900FC9">
        <w:drawing>
          <wp:inline wp14:editId="6245B41C" wp14:anchorId="6A356978">
            <wp:extent cx="6248402" cy="1996017"/>
            <wp:effectExtent l="0" t="0" r="0" b="0"/>
            <wp:docPr id="10834760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b9e2d86a0b4ca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248402" cy="199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A3781B" w:rsidP="4DF18B65" w:rsidRDefault="13A3781B" w14:paraId="7DA2FE55" w14:textId="33FE6E6F">
      <w:pPr>
        <w:pStyle w:val="ListParagraph"/>
        <w:ind w:left="720"/>
        <w:jc w:val="both"/>
        <w:rPr>
          <w:rFonts w:ascii="Helvetica" w:hAnsi="Helvetica" w:eastAsia="Helvetica" w:cs="Helvetica"/>
          <w:sz w:val="28"/>
          <w:szCs w:val="28"/>
        </w:rPr>
      </w:pPr>
    </w:p>
    <w:p w:rsidR="34900FC9" w:rsidP="4DF18B65" w:rsidRDefault="34900FC9" w14:paraId="3F796F60" w14:textId="194B94D4">
      <w:pPr>
        <w:pStyle w:val="ListParagraph"/>
        <w:ind w:left="720"/>
        <w:jc w:val="both"/>
        <w:rPr>
          <w:rFonts w:ascii="Helvetica" w:hAnsi="Helvetica" w:eastAsia="Helvetica" w:cs="Helvetica"/>
          <w:b w:val="0"/>
          <w:bCs w:val="0"/>
          <w:color w:val="auto"/>
          <w:sz w:val="28"/>
          <w:szCs w:val="28"/>
          <w:lang w:val="es-ES" w:eastAsia="en-US" w:bidi="ar-SA"/>
        </w:rPr>
      </w:pPr>
      <w:r w:rsidRPr="4DF18B65" w:rsidR="34900FC9">
        <w:rPr>
          <w:rFonts w:ascii="Helvetica" w:hAnsi="Helvetica" w:eastAsia="Helvetica" w:cs="Helvetica"/>
          <w:b w:val="0"/>
          <w:bCs w:val="0"/>
          <w:color w:val="auto"/>
          <w:sz w:val="28"/>
          <w:szCs w:val="28"/>
          <w:lang w:val="es-ES" w:eastAsia="en-US" w:bidi="ar-SA"/>
        </w:rPr>
        <w:t xml:space="preserve">Al final de la entrega se espera una comprobación de la funcionalidad sobre el sitio web y su facilidad de uso en al menos tres modelos diferentes. </w:t>
      </w:r>
      <w:r w:rsidRPr="4DF18B65" w:rsidR="4307647C">
        <w:rPr>
          <w:rFonts w:ascii="Helvetica" w:hAnsi="Helvetica" w:eastAsia="Helvetica" w:cs="Helvetica"/>
          <w:b w:val="0"/>
          <w:bCs w:val="0"/>
          <w:color w:val="auto"/>
          <w:sz w:val="28"/>
          <w:szCs w:val="28"/>
          <w:lang w:val="es-ES" w:eastAsia="en-US" w:bidi="ar-SA"/>
        </w:rPr>
        <w:t>Identificación de problemas de usabilidad y funcionalidad en IOS y Android.</w:t>
      </w:r>
    </w:p>
    <w:p w:rsidR="13A3781B" w:rsidP="4DF18B65" w:rsidRDefault="13A3781B" w14:paraId="630AD9A3" w14:textId="7AFCDA67">
      <w:pPr>
        <w:pStyle w:val="ListParagraph"/>
        <w:ind w:left="720"/>
        <w:jc w:val="both"/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</w:pPr>
    </w:p>
    <w:p w:rsidR="48F90AD9" w:rsidP="4DF18B65" w:rsidRDefault="48F90AD9" w14:paraId="10340C7A" w14:textId="42272F3D">
      <w:pPr>
        <w:pStyle w:val="ListParagraph"/>
        <w:numPr>
          <w:ilvl w:val="2"/>
          <w:numId w:val="3"/>
        </w:numPr>
        <w:jc w:val="both"/>
        <w:rPr>
          <w:rFonts w:ascii="Helvetica" w:hAnsi="Helvetica" w:eastAsia="Helvetica" w:cs="Helvetica"/>
          <w:b w:val="1"/>
          <w:bCs w:val="1"/>
          <w:sz w:val="28"/>
          <w:szCs w:val="28"/>
          <w:lang w:val="en-US"/>
        </w:rPr>
      </w:pPr>
      <w:r w:rsidRPr="4DF18B65" w:rsidR="48F90AD9">
        <w:rPr>
          <w:rFonts w:ascii="Helvetica" w:hAnsi="Helvetica" w:eastAsia="Helvetica" w:cs="Helvetica"/>
          <w:b w:val="1"/>
          <w:bCs w:val="1"/>
          <w:sz w:val="28"/>
          <w:szCs w:val="28"/>
          <w:lang w:val="en-US"/>
        </w:rPr>
        <w:t>Semana 4:</w:t>
      </w:r>
      <w:r w:rsidRPr="4DF18B65" w:rsidR="25861E06">
        <w:rPr>
          <w:rFonts w:ascii="Helvetica" w:hAnsi="Helvetica" w:eastAsia="Helvetica" w:cs="Helvetica"/>
          <w:b w:val="1"/>
          <w:bCs w:val="1"/>
          <w:sz w:val="28"/>
          <w:szCs w:val="28"/>
          <w:lang w:val="en-US"/>
        </w:rPr>
        <w:t xml:space="preserve"> </w:t>
      </w:r>
      <w:r w:rsidRPr="4DF18B65" w:rsidR="23082FA5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Realizar</w:t>
      </w:r>
      <w:r w:rsidRPr="4DF18B65" w:rsidR="23082FA5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23082FA5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pruebas</w:t>
      </w:r>
      <w:r w:rsidRPr="4DF18B65" w:rsidR="23082FA5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de </w:t>
      </w:r>
      <w:r w:rsidRPr="4DF18B65" w:rsidR="23082FA5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compatibilidad</w:t>
      </w:r>
      <w:r w:rsidRPr="4DF18B65" w:rsidR="23082FA5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23082FA5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cruzada</w:t>
      </w:r>
      <w:r w:rsidRPr="4DF18B65" w:rsidR="23082FA5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23082FA5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en</w:t>
      </w:r>
      <w:r w:rsidRPr="4DF18B65" w:rsidR="23082FA5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23082FA5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los</w:t>
      </w:r>
      <w:r w:rsidRPr="4DF18B65" w:rsidR="23082FA5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23082FA5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principales</w:t>
      </w:r>
      <w:r w:rsidRPr="4DF18B65" w:rsidR="23082FA5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23082FA5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navegadores</w:t>
      </w:r>
      <w:r w:rsidRPr="4DF18B65" w:rsidR="23082FA5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(Chrome, Firefox, Safari, Edge) y </w:t>
      </w:r>
      <w:r w:rsidRPr="4DF18B65" w:rsidR="23082FA5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corregir</w:t>
      </w:r>
      <w:r w:rsidRPr="4DF18B65" w:rsidR="23082FA5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23082FA5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los</w:t>
      </w:r>
      <w:r w:rsidRPr="4DF18B65" w:rsidR="23082FA5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23082FA5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problemas</w:t>
      </w:r>
      <w:r w:rsidRPr="4DF18B65" w:rsidR="23082FA5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23082FA5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identificados</w:t>
      </w:r>
      <w:r w:rsidRPr="4DF18B65" w:rsidR="23082FA5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para </w:t>
      </w:r>
      <w:r w:rsidRPr="4DF18B65" w:rsidR="23082FA5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asegurar</w:t>
      </w:r>
      <w:r w:rsidRPr="4DF18B65" w:rsidR="23082FA5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23082FA5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una</w:t>
      </w:r>
      <w:r w:rsidRPr="4DF18B65" w:rsidR="23082FA5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23082FA5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experiencia</w:t>
      </w:r>
      <w:r w:rsidRPr="4DF18B65" w:rsidR="23082FA5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de </w:t>
      </w:r>
      <w:r w:rsidRPr="4DF18B65" w:rsidR="23082FA5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usuario</w:t>
      </w:r>
      <w:r w:rsidRPr="4DF18B65" w:rsidR="23082FA5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23082FA5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consistente</w:t>
      </w:r>
      <w:r w:rsidRPr="4DF18B65" w:rsidR="23082FA5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23082FA5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en</w:t>
      </w:r>
      <w:r w:rsidRPr="4DF18B65" w:rsidR="23082FA5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al </w:t>
      </w:r>
      <w:r w:rsidRPr="4DF18B65" w:rsidR="23082FA5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menos</w:t>
      </w:r>
      <w:r w:rsidRPr="4DF18B65" w:rsidR="23082FA5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23082FA5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el</w:t>
      </w:r>
      <w:r w:rsidRPr="4DF18B65" w:rsidR="23082FA5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95% de </w:t>
      </w:r>
      <w:r w:rsidRPr="4DF18B65" w:rsidR="23082FA5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los</w:t>
      </w:r>
      <w:r w:rsidRPr="4DF18B65" w:rsidR="23082FA5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23082FA5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navegadores</w:t>
      </w:r>
      <w:r w:rsidRPr="4DF18B65" w:rsidR="23082FA5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23082FA5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utilizados</w:t>
      </w:r>
      <w:r w:rsidRPr="4DF18B65" w:rsidR="23082FA5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23082FA5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por</w:t>
      </w:r>
      <w:r w:rsidRPr="4DF18B65" w:rsidR="23082FA5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23082FA5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los</w:t>
      </w:r>
      <w:r w:rsidRPr="4DF18B65" w:rsidR="23082FA5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23082FA5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visitantes</w:t>
      </w:r>
      <w:r w:rsidRPr="4DF18B65" w:rsidR="23082FA5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del sitio.</w:t>
      </w:r>
    </w:p>
    <w:p w:rsidR="13A3781B" w:rsidP="4DF18B65" w:rsidRDefault="13A3781B" w14:paraId="16542ECA" w14:textId="5115B53A">
      <w:pPr>
        <w:pStyle w:val="ListParagraph"/>
        <w:ind w:left="720"/>
        <w:jc w:val="both"/>
        <w:rPr>
          <w:rFonts w:ascii="Helvetica" w:hAnsi="Helvetica" w:eastAsia="Helvetica" w:cs="Helvetica"/>
          <w:b w:val="1"/>
          <w:bCs w:val="1"/>
          <w:sz w:val="28"/>
          <w:szCs w:val="28"/>
          <w:lang w:val="en-US"/>
        </w:rPr>
      </w:pPr>
    </w:p>
    <w:p w:rsidR="377072E6" w:rsidP="4DF18B65" w:rsidRDefault="377072E6" w14:paraId="16E83A0B" w14:textId="4F40F561">
      <w:pPr>
        <w:pStyle w:val="ListParagraph"/>
        <w:ind w:left="720" w:firstLine="0"/>
        <w:jc w:val="both"/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</w:pPr>
      <w:r w:rsidRPr="4DF18B65" w:rsidR="6692D54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La </w:t>
      </w:r>
      <w:r w:rsidRPr="4DF18B65" w:rsidR="6692D54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realización</w:t>
      </w:r>
      <w:r w:rsidRPr="4DF18B65" w:rsidR="6692D54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de </w:t>
      </w:r>
      <w:r w:rsidRPr="4DF18B65" w:rsidR="6692D54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pruebas</w:t>
      </w:r>
      <w:r w:rsidRPr="4DF18B65" w:rsidR="6692D54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de </w:t>
      </w:r>
      <w:r w:rsidRPr="4DF18B65" w:rsidR="6692D54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compatibilidad</w:t>
      </w:r>
      <w:r w:rsidRPr="4DF18B65" w:rsidR="6692D54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6692D54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cruzada</w:t>
      </w:r>
      <w:r w:rsidRPr="4DF18B65" w:rsidR="6692D54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6692D54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en</w:t>
      </w:r>
      <w:r w:rsidRPr="4DF18B65" w:rsidR="6692D54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6692D54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los</w:t>
      </w:r>
      <w:r w:rsidRPr="4DF18B65" w:rsidR="6692D54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6692D54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principales</w:t>
      </w:r>
      <w:r w:rsidRPr="4DF18B65" w:rsidR="6692D54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6692D54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navegadores</w:t>
      </w:r>
      <w:r w:rsidRPr="4DF18B65" w:rsidR="6692D54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y la </w:t>
      </w:r>
      <w:r w:rsidRPr="4DF18B65" w:rsidR="6692D54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subsiguiente</w:t>
      </w:r>
      <w:r w:rsidRPr="4DF18B65" w:rsidR="6692D54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6692D54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corrección</w:t>
      </w:r>
      <w:r w:rsidRPr="4DF18B65" w:rsidR="6692D54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de </w:t>
      </w:r>
      <w:r w:rsidRPr="4DF18B65" w:rsidR="6692D54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problemas</w:t>
      </w:r>
      <w:r w:rsidRPr="4DF18B65" w:rsidR="6692D54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6692D54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identificados</w:t>
      </w:r>
      <w:r w:rsidRPr="4DF18B65" w:rsidR="6692D54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6692D54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en</w:t>
      </w:r>
      <w:r w:rsidRPr="4DF18B65" w:rsidR="6692D54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la </w:t>
      </w:r>
      <w:r w:rsidRPr="4DF18B65" w:rsidR="6692D54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semana</w:t>
      </w:r>
      <w:r w:rsidRPr="4DF18B65" w:rsidR="6692D54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4 son pasos </w:t>
      </w:r>
      <w:r w:rsidRPr="4DF18B65" w:rsidR="6692D54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cruciales</w:t>
      </w:r>
      <w:r w:rsidRPr="4DF18B65" w:rsidR="6692D54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para </w:t>
      </w:r>
      <w:r w:rsidRPr="4DF18B65" w:rsidR="6692D54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garantizar</w:t>
      </w:r>
      <w:r w:rsidRPr="4DF18B65" w:rsidR="6692D54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6692D54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una</w:t>
      </w:r>
      <w:r w:rsidRPr="4DF18B65" w:rsidR="6692D54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6692D54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experiencia</w:t>
      </w:r>
      <w:r w:rsidRPr="4DF18B65" w:rsidR="6692D54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de </w:t>
      </w:r>
      <w:r w:rsidRPr="4DF18B65" w:rsidR="6692D54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usuario</w:t>
      </w:r>
      <w:r w:rsidRPr="4DF18B65" w:rsidR="6692D54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6692D54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coherente</w:t>
      </w:r>
      <w:r w:rsidRPr="4DF18B65" w:rsidR="6692D54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6692D54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en</w:t>
      </w:r>
      <w:r w:rsidRPr="4DF18B65" w:rsidR="6692D54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6692D54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una</w:t>
      </w:r>
      <w:r w:rsidRPr="4DF18B65" w:rsidR="6692D54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6692D54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amplia</w:t>
      </w:r>
      <w:r w:rsidRPr="4DF18B65" w:rsidR="6692D54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6692D54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gama</w:t>
      </w:r>
      <w:r w:rsidRPr="4DF18B65" w:rsidR="6692D54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de </w:t>
      </w:r>
      <w:r w:rsidRPr="4DF18B65" w:rsidR="6692D54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plataformas</w:t>
      </w:r>
      <w:r w:rsidRPr="4DF18B65" w:rsidR="6692D54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. Al </w:t>
      </w:r>
      <w:r w:rsidRPr="4DF18B65" w:rsidR="6692D54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abordar</w:t>
      </w:r>
      <w:r w:rsidRPr="4DF18B65" w:rsidR="6692D54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la </w:t>
      </w:r>
      <w:r w:rsidRPr="4DF18B65" w:rsidR="6692D54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compatibilidad</w:t>
      </w:r>
      <w:r w:rsidRPr="4DF18B65" w:rsidR="6692D54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con Chrome, Firefox, Safari y Edge, se </w:t>
      </w:r>
      <w:r w:rsidRPr="4DF18B65" w:rsidR="6692D54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busca</w:t>
      </w:r>
      <w:r w:rsidRPr="4DF18B65" w:rsidR="6692D54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6692D54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asegurar</w:t>
      </w:r>
      <w:r w:rsidRPr="4DF18B65" w:rsidR="6692D54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que </w:t>
      </w:r>
      <w:r w:rsidRPr="4DF18B65" w:rsidR="6692D54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el</w:t>
      </w:r>
      <w:r w:rsidRPr="4DF18B65" w:rsidR="6692D54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sitio </w:t>
      </w:r>
      <w:r w:rsidRPr="4DF18B65" w:rsidR="6692D54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funcione</w:t>
      </w:r>
      <w:r w:rsidRPr="4DF18B65" w:rsidR="6692D54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sin </w:t>
      </w:r>
      <w:r w:rsidRPr="4DF18B65" w:rsidR="6692D54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contratiempos</w:t>
      </w:r>
      <w:r w:rsidRPr="4DF18B65" w:rsidR="6692D54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para al </w:t>
      </w:r>
      <w:r w:rsidRPr="4DF18B65" w:rsidR="6692D54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menos</w:t>
      </w:r>
      <w:r w:rsidRPr="4DF18B65" w:rsidR="6692D54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6692D54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el</w:t>
      </w:r>
      <w:r w:rsidRPr="4DF18B65" w:rsidR="6692D54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95% de </w:t>
      </w:r>
      <w:r w:rsidRPr="4DF18B65" w:rsidR="6692D54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los</w:t>
      </w:r>
      <w:r w:rsidRPr="4DF18B65" w:rsidR="6692D54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6692D54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visitantes</w:t>
      </w:r>
      <w:r w:rsidRPr="4DF18B65" w:rsidR="6692D54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, </w:t>
      </w:r>
      <w:r w:rsidRPr="4DF18B65" w:rsidR="6692D54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optimizando</w:t>
      </w:r>
      <w:r w:rsidRPr="4DF18B65" w:rsidR="6692D54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6692D54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así</w:t>
      </w:r>
      <w:r w:rsidRPr="4DF18B65" w:rsidR="6692D54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6692D54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su</w:t>
      </w:r>
      <w:r w:rsidRPr="4DF18B65" w:rsidR="6692D54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6692D54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accesibilidad</w:t>
      </w:r>
      <w:r w:rsidRPr="4DF18B65" w:rsidR="6692D54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y </w:t>
      </w:r>
      <w:r w:rsidRPr="4DF18B65" w:rsidR="6692D54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usabilidad</w:t>
      </w:r>
      <w:r w:rsidRPr="4DF18B65" w:rsidR="6692D54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. Esto no solo </w:t>
      </w:r>
      <w:r w:rsidRPr="4DF18B65" w:rsidR="6692D54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contribuye</w:t>
      </w:r>
      <w:r w:rsidRPr="4DF18B65" w:rsidR="6692D54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a la </w:t>
      </w:r>
      <w:r w:rsidRPr="4DF18B65" w:rsidR="6692D54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satisfacción</w:t>
      </w:r>
      <w:r w:rsidRPr="4DF18B65" w:rsidR="6692D54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del </w:t>
      </w:r>
      <w:r w:rsidRPr="4DF18B65" w:rsidR="6692D54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usuario</w:t>
      </w:r>
      <w:r w:rsidRPr="4DF18B65" w:rsidR="6692D54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, </w:t>
      </w:r>
      <w:r w:rsidRPr="4DF18B65" w:rsidR="6692D54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sino</w:t>
      </w:r>
      <w:r w:rsidRPr="4DF18B65" w:rsidR="6692D54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que </w:t>
      </w:r>
      <w:r w:rsidRPr="4DF18B65" w:rsidR="6692D54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también</w:t>
      </w:r>
      <w:r w:rsidRPr="4DF18B65" w:rsidR="6692D54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6692D54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fortalece</w:t>
      </w:r>
      <w:r w:rsidRPr="4DF18B65" w:rsidR="6692D54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la </w:t>
      </w:r>
      <w:r w:rsidRPr="4DF18B65" w:rsidR="6692D54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credibilidad</w:t>
      </w:r>
      <w:r w:rsidRPr="4DF18B65" w:rsidR="6692D54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del sitio al </w:t>
      </w:r>
      <w:r w:rsidRPr="4DF18B65" w:rsidR="6692D54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demostrar</w:t>
      </w:r>
      <w:r w:rsidRPr="4DF18B65" w:rsidR="6692D54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6692D54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su</w:t>
      </w:r>
      <w:r w:rsidRPr="4DF18B65" w:rsidR="6692D54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6692D54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compromiso</w:t>
      </w:r>
      <w:r w:rsidRPr="4DF18B65" w:rsidR="6692D54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con la </w:t>
      </w:r>
      <w:r w:rsidRPr="4DF18B65" w:rsidR="6692D54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calidad</w:t>
      </w:r>
      <w:r w:rsidRPr="4DF18B65" w:rsidR="6692D54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y la </w:t>
      </w:r>
      <w:r w:rsidRPr="4DF18B65" w:rsidR="6692D54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atención</w:t>
      </w:r>
      <w:r w:rsidRPr="4DF18B65" w:rsidR="6692D54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a </w:t>
      </w:r>
      <w:r w:rsidRPr="4DF18B65" w:rsidR="6692D54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los</w:t>
      </w:r>
      <w:r w:rsidRPr="4DF18B65" w:rsidR="6692D54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6692D54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detalles</w:t>
      </w:r>
      <w:r w:rsidRPr="4DF18B65" w:rsidR="6692D54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6692D54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en</w:t>
      </w:r>
      <w:r w:rsidRPr="4DF18B65" w:rsidR="6692D54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6692D54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todos</w:t>
      </w:r>
      <w:r w:rsidRPr="4DF18B65" w:rsidR="6692D54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6692D54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los</w:t>
      </w:r>
      <w:r w:rsidRPr="4DF18B65" w:rsidR="6692D54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6692D54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aspectos</w:t>
      </w:r>
      <w:r w:rsidRPr="4DF18B65" w:rsidR="6692D54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de </w:t>
      </w:r>
      <w:r w:rsidRPr="4DF18B65" w:rsidR="6692D54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su</w:t>
      </w:r>
      <w:r w:rsidRPr="4DF18B65" w:rsidR="6692D54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6692D54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funcionamiento</w:t>
      </w:r>
      <w:r w:rsidRPr="4DF18B65" w:rsidR="6692D547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.</w:t>
      </w:r>
    </w:p>
    <w:p w:rsidR="46B3F1EF" w:rsidP="4DF18B65" w:rsidRDefault="46B3F1EF" w14:paraId="5B3BF56C" w14:textId="4F9AB8DF">
      <w:pPr>
        <w:pStyle w:val="ListParagraph"/>
        <w:ind w:left="720" w:firstLine="0"/>
        <w:jc w:val="both"/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</w:pPr>
    </w:p>
    <w:p w:rsidR="44BAB075" w:rsidP="4DF18B65" w:rsidRDefault="44BAB075" w14:paraId="107BFB3B" w14:textId="13FFF9A1">
      <w:pPr>
        <w:pStyle w:val="ListParagraph"/>
        <w:ind w:left="720" w:firstLine="0"/>
        <w:jc w:val="both"/>
        <w:rPr>
          <w:rFonts w:ascii="Helvetica" w:hAnsi="Helvetica" w:eastAsia="Helvetica" w:cs="Helvetica"/>
          <w:sz w:val="28"/>
          <w:szCs w:val="28"/>
        </w:rPr>
      </w:pPr>
      <w:r w:rsidR="44BAB075">
        <w:drawing>
          <wp:inline wp14:editId="5F64BE80" wp14:anchorId="7BFEA434">
            <wp:extent cx="6448425" cy="2337554"/>
            <wp:effectExtent l="0" t="0" r="0" b="0"/>
            <wp:docPr id="10296842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1af1c3cda840b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448425" cy="2337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A3781B" w:rsidP="4DF18B65" w:rsidRDefault="13A3781B" w14:paraId="2D0B64EC" w14:textId="5E788B44">
      <w:pPr>
        <w:pStyle w:val="ListParagraph"/>
        <w:ind w:left="720"/>
        <w:jc w:val="both"/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</w:pPr>
    </w:p>
    <w:p w:rsidR="48F90AD9" w:rsidP="4DF18B65" w:rsidRDefault="48F90AD9" w14:paraId="29161F8E" w14:textId="3C128418">
      <w:pPr>
        <w:pStyle w:val="ListParagraph"/>
        <w:numPr>
          <w:ilvl w:val="2"/>
          <w:numId w:val="3"/>
        </w:numPr>
        <w:jc w:val="both"/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</w:pPr>
      <w:r w:rsidRPr="4DF18B65" w:rsidR="48F90AD9">
        <w:rPr>
          <w:rFonts w:ascii="Helvetica" w:hAnsi="Helvetica" w:eastAsia="Helvetica" w:cs="Helvetica"/>
          <w:b w:val="1"/>
          <w:bCs w:val="1"/>
          <w:sz w:val="28"/>
          <w:szCs w:val="28"/>
          <w:lang w:val="es-ES"/>
        </w:rPr>
        <w:t>Semana 5:</w:t>
      </w:r>
      <w:r w:rsidRPr="4DF18B65" w:rsidR="71510B31">
        <w:rPr>
          <w:rFonts w:ascii="Helvetica" w:hAnsi="Helvetica" w:eastAsia="Helvetica" w:cs="Helvetica"/>
          <w:b w:val="1"/>
          <w:bCs w:val="1"/>
          <w:sz w:val="28"/>
          <w:szCs w:val="28"/>
          <w:lang w:val="es-ES"/>
        </w:rPr>
        <w:t xml:space="preserve"> </w:t>
      </w:r>
      <w:r w:rsidRPr="4DF18B65" w:rsidR="37C8E7E2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 xml:space="preserve">Implementar Visual </w:t>
      </w:r>
      <w:r w:rsidRPr="4DF18B65" w:rsidR="37C8E7E2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>Regression</w:t>
      </w:r>
      <w:r w:rsidRPr="4DF18B65" w:rsidR="37C8E7E2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 xml:space="preserve"> </w:t>
      </w:r>
      <w:r w:rsidRPr="4DF18B65" w:rsidR="37C8E7E2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>Testing</w:t>
      </w:r>
      <w:r w:rsidRPr="4DF18B65" w:rsidR="37C8E7E2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 xml:space="preserve"> (VRT) para la versión 5.82.11 de </w:t>
      </w:r>
      <w:r w:rsidRPr="4DF18B65" w:rsidR="37C8E7E2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>Ghost</w:t>
      </w:r>
      <w:r w:rsidRPr="4DF18B65" w:rsidR="37C8E7E2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 xml:space="preserve"> utilizando herramientas como Resemble.js y </w:t>
      </w:r>
      <w:r w:rsidRPr="4DF18B65" w:rsidR="37C8E7E2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>BackstopJS</w:t>
      </w:r>
      <w:r w:rsidRPr="4DF18B65" w:rsidR="37C8E7E2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>, y solucionar cualquier discrepancia visual significativa identificada para garantizar la integridad visual del sitio tras actualizaciones o cambios.</w:t>
      </w:r>
    </w:p>
    <w:p w:rsidR="13A3781B" w:rsidP="4DF18B65" w:rsidRDefault="13A3781B" w14:paraId="05FB5DA4" w14:textId="06386B74">
      <w:pPr>
        <w:pStyle w:val="ListParagraph"/>
        <w:ind w:left="720"/>
        <w:jc w:val="both"/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</w:pPr>
    </w:p>
    <w:p w:rsidR="67396AD8" w:rsidP="4DF18B65" w:rsidRDefault="67396AD8" w14:paraId="6520C847" w14:textId="1FD9988F">
      <w:pPr>
        <w:pStyle w:val="ListParagraph"/>
        <w:ind w:left="720"/>
        <w:jc w:val="both"/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</w:pPr>
      <w:r w:rsidRPr="4DF18B65" w:rsidR="67396AD8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 xml:space="preserve">La implementación de Visual </w:t>
      </w:r>
      <w:r w:rsidRPr="4DF18B65" w:rsidR="67396AD8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>Regression</w:t>
      </w:r>
      <w:r w:rsidRPr="4DF18B65" w:rsidR="67396AD8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 xml:space="preserve"> </w:t>
      </w:r>
      <w:r w:rsidRPr="4DF18B65" w:rsidR="67396AD8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>Testing</w:t>
      </w:r>
      <w:r w:rsidRPr="4DF18B65" w:rsidR="67396AD8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 xml:space="preserve"> (VRT) es crucial para mantener la calidad visual y la consistencia de la apariencia del sitio web a medida que se introducen actualizaciones y cambios en el código. Utilizar herramientas como Resemble.js y </w:t>
      </w:r>
      <w:r w:rsidRPr="4DF18B65" w:rsidR="67396AD8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>BackstopJS</w:t>
      </w:r>
      <w:r w:rsidRPr="4DF18B65" w:rsidR="67396AD8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 xml:space="preserve"> permite detectar de manera automática y eficiente cualquier discrepancia visual significativa, minimizando el riesgo de errores humanos y mejorando la precisión en la identificación de problemas.</w:t>
      </w:r>
    </w:p>
    <w:p w:rsidR="13A3781B" w:rsidP="4DF18B65" w:rsidRDefault="13A3781B" w14:paraId="20C65754" w14:textId="12EA3498">
      <w:pPr>
        <w:pStyle w:val="ListParagraph"/>
        <w:ind w:left="720"/>
        <w:jc w:val="both"/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</w:pPr>
    </w:p>
    <w:p w:rsidR="51D8B02D" w:rsidP="4DF18B65" w:rsidRDefault="51D8B02D" w14:paraId="54A86C0B" w14:textId="205E5697">
      <w:pPr>
        <w:pStyle w:val="ListParagraph"/>
        <w:ind w:left="720"/>
        <w:jc w:val="both"/>
        <w:rPr>
          <w:rFonts w:ascii="Helvetica" w:hAnsi="Helvetica" w:eastAsia="Helvetica" w:cs="Helvetica"/>
          <w:sz w:val="28"/>
          <w:szCs w:val="28"/>
        </w:rPr>
      </w:pPr>
      <w:r w:rsidR="51D8B02D">
        <w:drawing>
          <wp:inline wp14:editId="3D29680F" wp14:anchorId="66F74D04">
            <wp:extent cx="6370876" cy="2194413"/>
            <wp:effectExtent l="0" t="0" r="0" b="0"/>
            <wp:docPr id="3194476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0ad88ffb994d9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370876" cy="2194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A3781B" w:rsidP="4DF18B65" w:rsidRDefault="13A3781B" w14:paraId="3CF4B592" w14:textId="0A31A50D">
      <w:pPr>
        <w:pStyle w:val="ListParagraph"/>
        <w:ind w:left="720"/>
        <w:jc w:val="both"/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</w:pPr>
    </w:p>
    <w:p w:rsidR="4B6B1DEB" w:rsidP="4DF18B65" w:rsidRDefault="4B6B1DEB" w14:paraId="4614931B" w14:textId="0C894FBD">
      <w:pPr>
        <w:pStyle w:val="ListParagraph"/>
        <w:ind w:left="720"/>
        <w:jc w:val="both"/>
        <w:rPr>
          <w:rFonts w:ascii="Helvetica" w:hAnsi="Helvetica" w:eastAsia="Helvetica" w:cs="Helvetica"/>
          <w:b w:val="1"/>
          <w:bCs w:val="1"/>
          <w:sz w:val="28"/>
          <w:szCs w:val="28"/>
          <w:lang w:val="es-ES"/>
        </w:rPr>
      </w:pPr>
      <w:r w:rsidRPr="4DF18B65" w:rsidR="4B6B1DEB">
        <w:rPr>
          <w:rFonts w:ascii="Helvetica" w:hAnsi="Helvetica" w:eastAsia="Helvetica" w:cs="Helvetica"/>
          <w:b w:val="1"/>
          <w:bCs w:val="1"/>
          <w:sz w:val="28"/>
          <w:szCs w:val="28"/>
          <w:lang w:val="es-ES"/>
        </w:rPr>
        <w:t>Consistencia Visual:</w:t>
      </w:r>
    </w:p>
    <w:p w:rsidR="4B6B1DEB" w:rsidP="4DF18B65" w:rsidRDefault="4B6B1DEB" w14:paraId="560C39D7" w14:textId="7602B952">
      <w:pPr>
        <w:pStyle w:val="ListParagraph"/>
        <w:ind w:left="720"/>
        <w:jc w:val="both"/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</w:pPr>
      <w:r w:rsidRPr="4DF18B65" w:rsidR="4B6B1DEB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 xml:space="preserve"> </w:t>
      </w:r>
    </w:p>
    <w:p w:rsidR="4B6B1DEB" w:rsidP="4DF18B65" w:rsidRDefault="4B6B1DEB" w14:paraId="63305DE7" w14:textId="734CC262">
      <w:pPr>
        <w:pStyle w:val="ListParagraph"/>
        <w:numPr>
          <w:ilvl w:val="1"/>
          <w:numId w:val="18"/>
        </w:numPr>
        <w:jc w:val="both"/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</w:pPr>
      <w:r w:rsidRPr="4DF18B65" w:rsidR="4B6B1DEB">
        <w:rPr>
          <w:rFonts w:ascii="Helvetica" w:hAnsi="Helvetica" w:eastAsia="Helvetica" w:cs="Helvetica"/>
          <w:b w:val="1"/>
          <w:bCs w:val="1"/>
          <w:sz w:val="28"/>
          <w:szCs w:val="28"/>
          <w:lang w:val="es-ES"/>
        </w:rPr>
        <w:t>Impacto de los Cambios:</w:t>
      </w:r>
      <w:r w:rsidRPr="4DF18B65" w:rsidR="4B6B1DEB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 xml:space="preserve"> Cada actualización del código puede alterar la apariencia del sitio. Las herramientas de VRT identifican estos cambios rápidamente, asegurando que la experiencia visual del usuario no se vea comprometida.</w:t>
      </w:r>
    </w:p>
    <w:p w:rsidR="4B6B1DEB" w:rsidP="4DF18B65" w:rsidRDefault="4B6B1DEB" w14:paraId="040D34B6" w14:textId="08178EC9">
      <w:pPr>
        <w:pStyle w:val="ListParagraph"/>
        <w:numPr>
          <w:ilvl w:val="1"/>
          <w:numId w:val="18"/>
        </w:numPr>
        <w:jc w:val="both"/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</w:pPr>
      <w:r w:rsidRPr="4DF18B65" w:rsidR="4B6B1DEB">
        <w:rPr>
          <w:rFonts w:ascii="Helvetica" w:hAnsi="Helvetica" w:eastAsia="Helvetica" w:cs="Helvetica"/>
          <w:b w:val="1"/>
          <w:bCs w:val="1"/>
          <w:sz w:val="28"/>
          <w:szCs w:val="28"/>
          <w:lang w:val="es-ES"/>
        </w:rPr>
        <w:t>Experiencia de Usuario:</w:t>
      </w:r>
      <w:r w:rsidRPr="4DF18B65" w:rsidR="4B6B1DEB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 xml:space="preserve"> Una experiencia consistente y sin interrupciones es vital para la satisfacción del usuario. Cambios inesperados en la apariencia pueden generar desconfianza y frustración.</w:t>
      </w:r>
    </w:p>
    <w:p w:rsidR="4B6B1DEB" w:rsidP="4DF18B65" w:rsidRDefault="4B6B1DEB" w14:paraId="7E1FD6B4" w14:textId="21EED9BC">
      <w:pPr>
        <w:pStyle w:val="ListParagraph"/>
        <w:ind w:left="720"/>
        <w:jc w:val="both"/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</w:pPr>
      <w:r w:rsidRPr="4DF18B65" w:rsidR="4B6B1DEB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 xml:space="preserve"> </w:t>
      </w:r>
    </w:p>
    <w:p w:rsidR="4B6B1DEB" w:rsidP="4DF18B65" w:rsidRDefault="4B6B1DEB" w14:paraId="1691FAF1" w14:textId="36A92E9B">
      <w:pPr>
        <w:pStyle w:val="ListParagraph"/>
        <w:ind w:left="720"/>
        <w:jc w:val="both"/>
        <w:rPr>
          <w:rFonts w:ascii="Helvetica" w:hAnsi="Helvetica" w:eastAsia="Helvetica" w:cs="Helvetica"/>
          <w:b w:val="1"/>
          <w:bCs w:val="1"/>
          <w:sz w:val="28"/>
          <w:szCs w:val="28"/>
          <w:lang w:val="es-ES"/>
        </w:rPr>
      </w:pPr>
      <w:r w:rsidRPr="4DF18B65" w:rsidR="4B6B1DEB">
        <w:rPr>
          <w:rFonts w:ascii="Helvetica" w:hAnsi="Helvetica" w:eastAsia="Helvetica" w:cs="Helvetica"/>
          <w:b w:val="1"/>
          <w:bCs w:val="1"/>
          <w:sz w:val="28"/>
          <w:szCs w:val="28"/>
          <w:lang w:val="es-ES"/>
        </w:rPr>
        <w:t>Eficiencia y Precisión:</w:t>
      </w:r>
    </w:p>
    <w:p w:rsidR="4B6B1DEB" w:rsidP="4DF18B65" w:rsidRDefault="4B6B1DEB" w14:paraId="4F1DFA94" w14:textId="6ACC6F3B">
      <w:pPr>
        <w:pStyle w:val="ListParagraph"/>
        <w:ind w:left="720"/>
        <w:jc w:val="both"/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</w:pPr>
      <w:r w:rsidRPr="4DF18B65" w:rsidR="4B6B1DEB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 xml:space="preserve"> </w:t>
      </w:r>
    </w:p>
    <w:p w:rsidR="4B6B1DEB" w:rsidP="4DF18B65" w:rsidRDefault="4B6B1DEB" w14:paraId="5FA6AB3F" w14:textId="4B4094F6">
      <w:pPr>
        <w:pStyle w:val="ListParagraph"/>
        <w:numPr>
          <w:ilvl w:val="1"/>
          <w:numId w:val="19"/>
        </w:numPr>
        <w:jc w:val="both"/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</w:pPr>
      <w:r w:rsidRPr="4DF18B65" w:rsidR="4B6B1DEB">
        <w:rPr>
          <w:rFonts w:ascii="Helvetica" w:hAnsi="Helvetica" w:eastAsia="Helvetica" w:cs="Helvetica"/>
          <w:b w:val="1"/>
          <w:bCs w:val="1"/>
          <w:sz w:val="28"/>
          <w:szCs w:val="28"/>
          <w:lang w:val="es-ES"/>
        </w:rPr>
        <w:t>Automatización:</w:t>
      </w:r>
      <w:r w:rsidRPr="4DF18B65" w:rsidR="4B6B1DEB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 xml:space="preserve"> Herramientas como Resemble.js y </w:t>
      </w:r>
      <w:r w:rsidRPr="4DF18B65" w:rsidR="4B6B1DEB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>BackstopJS</w:t>
      </w:r>
      <w:r w:rsidRPr="4DF18B65" w:rsidR="4B6B1DEB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 xml:space="preserve"> automatizan las pruebas visuales, comparando capturas de pantalla antes y después de los cambios, ahorrando tiempo y aumentando la precisión.</w:t>
      </w:r>
    </w:p>
    <w:p w:rsidR="4B6B1DEB" w:rsidP="4DF18B65" w:rsidRDefault="4B6B1DEB" w14:paraId="3A98755C" w14:textId="2CFADF4A">
      <w:pPr>
        <w:pStyle w:val="ListParagraph"/>
        <w:numPr>
          <w:ilvl w:val="1"/>
          <w:numId w:val="19"/>
        </w:numPr>
        <w:jc w:val="both"/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</w:pPr>
      <w:r w:rsidRPr="4DF18B65" w:rsidR="4B6B1DEB">
        <w:rPr>
          <w:rFonts w:ascii="Helvetica" w:hAnsi="Helvetica" w:eastAsia="Helvetica" w:cs="Helvetica"/>
          <w:b w:val="1"/>
          <w:bCs w:val="1"/>
          <w:sz w:val="28"/>
          <w:szCs w:val="28"/>
          <w:lang w:val="es-ES"/>
        </w:rPr>
        <w:t>Corrección Rápida de Errores:</w:t>
      </w:r>
      <w:r w:rsidRPr="4DF18B65" w:rsidR="4B6B1DEB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 xml:space="preserve"> La rápida identificación de discrepancias visuales permite a los desarrolladores corregir problemas de inmediato, manteniendo la alta calidad visual en cada actualización.</w:t>
      </w:r>
    </w:p>
    <w:p w:rsidR="4B6B1DEB" w:rsidP="4DF18B65" w:rsidRDefault="4B6B1DEB" w14:paraId="37B7AE90" w14:textId="3AA7A45E">
      <w:pPr>
        <w:pStyle w:val="ListParagraph"/>
        <w:ind w:left="720"/>
        <w:jc w:val="both"/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</w:pPr>
      <w:r w:rsidRPr="4DF18B65" w:rsidR="4B6B1DEB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 xml:space="preserve"> </w:t>
      </w:r>
    </w:p>
    <w:p w:rsidR="4B6B1DEB" w:rsidP="4DF18B65" w:rsidRDefault="4B6B1DEB" w14:paraId="15C3664B" w14:textId="117A1305">
      <w:pPr>
        <w:pStyle w:val="ListParagraph"/>
        <w:ind w:left="720"/>
        <w:jc w:val="both"/>
        <w:rPr>
          <w:rFonts w:ascii="Helvetica" w:hAnsi="Helvetica" w:eastAsia="Helvetica" w:cs="Helvetica"/>
          <w:b w:val="1"/>
          <w:bCs w:val="1"/>
          <w:sz w:val="28"/>
          <w:szCs w:val="28"/>
          <w:lang w:val="es-ES"/>
        </w:rPr>
      </w:pPr>
      <w:r w:rsidRPr="4DF18B65" w:rsidR="4B6B1DEB">
        <w:rPr>
          <w:rFonts w:ascii="Helvetica" w:hAnsi="Helvetica" w:eastAsia="Helvetica" w:cs="Helvetica"/>
          <w:b w:val="1"/>
          <w:bCs w:val="1"/>
          <w:sz w:val="28"/>
          <w:szCs w:val="28"/>
          <w:lang w:val="es-ES"/>
        </w:rPr>
        <w:t>Seguridad en el Despliegue:</w:t>
      </w:r>
    </w:p>
    <w:p w:rsidR="4B6B1DEB" w:rsidP="4DF18B65" w:rsidRDefault="4B6B1DEB" w14:paraId="05CE3202" w14:textId="0ED49569">
      <w:pPr>
        <w:pStyle w:val="ListParagraph"/>
        <w:ind w:left="720"/>
        <w:jc w:val="both"/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</w:pPr>
      <w:r w:rsidRPr="4DF18B65" w:rsidR="4B6B1DEB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 xml:space="preserve"> </w:t>
      </w:r>
    </w:p>
    <w:p w:rsidR="4B6B1DEB" w:rsidP="4DF18B65" w:rsidRDefault="4B6B1DEB" w14:paraId="788C267E" w14:textId="4308C6DE">
      <w:pPr>
        <w:pStyle w:val="ListParagraph"/>
        <w:numPr>
          <w:ilvl w:val="1"/>
          <w:numId w:val="20"/>
        </w:numPr>
        <w:jc w:val="both"/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</w:pPr>
      <w:r w:rsidRPr="4DF18B65" w:rsidR="4B6B1DEB">
        <w:rPr>
          <w:rFonts w:ascii="Helvetica" w:hAnsi="Helvetica" w:eastAsia="Helvetica" w:cs="Helvetica"/>
          <w:b w:val="1"/>
          <w:bCs w:val="1"/>
          <w:sz w:val="28"/>
          <w:szCs w:val="28"/>
          <w:lang w:val="es-ES"/>
        </w:rPr>
        <w:t>Confianza en las Actualizaciones:</w:t>
      </w:r>
      <w:r w:rsidRPr="4DF18B65" w:rsidR="4B6B1DEB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 xml:space="preserve"> Implementar VRT proporciona seguridad adicional en los despliegues, permitiendo a los desarrolladores lanzar nuevas versiones con mayor confianza.</w:t>
      </w:r>
    </w:p>
    <w:p w:rsidR="4B6B1DEB" w:rsidP="4DF18B65" w:rsidRDefault="4B6B1DEB" w14:paraId="09167F23" w14:textId="7DB05864">
      <w:pPr>
        <w:pStyle w:val="ListParagraph"/>
        <w:numPr>
          <w:ilvl w:val="1"/>
          <w:numId w:val="20"/>
        </w:numPr>
        <w:jc w:val="both"/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</w:pPr>
      <w:r w:rsidRPr="4DF18B65" w:rsidR="4B6B1DEB">
        <w:rPr>
          <w:rFonts w:ascii="Helvetica" w:hAnsi="Helvetica" w:eastAsia="Helvetica" w:cs="Helvetica"/>
          <w:b w:val="1"/>
          <w:bCs w:val="1"/>
          <w:sz w:val="28"/>
          <w:szCs w:val="28"/>
          <w:lang w:val="es-ES"/>
        </w:rPr>
        <w:t>Mantenimiento de la Integridad Visual:</w:t>
      </w:r>
      <w:r w:rsidRPr="4DF18B65" w:rsidR="4B6B1DEB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 xml:space="preserve"> </w:t>
      </w:r>
      <w:r w:rsidRPr="4DF18B65" w:rsidR="4B6B1DEB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>Ghost</w:t>
      </w:r>
      <w:r w:rsidRPr="4DF18B65" w:rsidR="4B6B1DEB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 xml:space="preserve"> requiere que cada actualización mantenga la integridad visual del sitio. Las pruebas de regresión visual aseguran que las mejoras y nuevas funcionalidades no comprometan la apariencia establecida.</w:t>
      </w:r>
    </w:p>
    <w:p w:rsidR="13A3781B" w:rsidP="4DF18B65" w:rsidRDefault="13A3781B" w14:paraId="7ADA4BFA" w14:textId="7509B218">
      <w:pPr>
        <w:pStyle w:val="ListParagraph"/>
        <w:ind w:left="720"/>
        <w:jc w:val="both"/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</w:pPr>
    </w:p>
    <w:p w:rsidR="326E0233" w:rsidP="4DF18B65" w:rsidRDefault="326E0233" w14:paraId="57F19C63" w14:textId="33D37953">
      <w:pPr>
        <w:pStyle w:val="ListParagraph"/>
        <w:ind w:left="720"/>
        <w:jc w:val="both"/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</w:pPr>
      <w:r w:rsidRPr="4DF18B65" w:rsidR="326E0233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 xml:space="preserve">Al final de la semana 5, se espera entregar la configuración completa de las herramientas Resemble.js y </w:t>
      </w:r>
      <w:r w:rsidRPr="4DF18B65" w:rsidR="326E0233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>BackstopJS</w:t>
      </w:r>
      <w:r w:rsidRPr="4DF18B65" w:rsidR="326E0233">
        <w:rPr>
          <w:rFonts w:ascii="Helvetica" w:hAnsi="Helvetica" w:eastAsia="Helvetica" w:cs="Helvetica"/>
          <w:b w:val="0"/>
          <w:bCs w:val="0"/>
          <w:sz w:val="28"/>
          <w:szCs w:val="28"/>
          <w:lang w:val="es-ES"/>
        </w:rPr>
        <w:t>, una lista documentada de escenarios de prueba visual, y los scripts automatizados necesarios. Además, se incluirán los resultados de la ejecución inicial de las pruebas, un informe detallado de cualquier discrepancia visual encontrada, y un registro de las correcciones realizadas para garantizar la integridad visual del sitio tras actualizaciones o cambios.</w:t>
      </w:r>
    </w:p>
    <w:p w:rsidR="13A3781B" w:rsidP="4DF18B65" w:rsidRDefault="13A3781B" w14:paraId="3DB6E735" w14:textId="7983531F">
      <w:pPr>
        <w:pStyle w:val="ListParagraph"/>
        <w:ind w:left="720"/>
        <w:jc w:val="both"/>
        <w:rPr>
          <w:rFonts w:ascii="Helvetica" w:hAnsi="Helvetica" w:eastAsia="Helvetica" w:cs="Helvetica"/>
          <w:b w:val="1"/>
          <w:bCs w:val="1"/>
          <w:sz w:val="28"/>
          <w:szCs w:val="28"/>
          <w:lang w:val="en-US"/>
        </w:rPr>
      </w:pPr>
    </w:p>
    <w:p w:rsidR="48F90AD9" w:rsidP="4DF18B65" w:rsidRDefault="48F90AD9" w14:paraId="12209110" w14:textId="670435EA">
      <w:pPr>
        <w:pStyle w:val="ListParagraph"/>
        <w:numPr>
          <w:ilvl w:val="2"/>
          <w:numId w:val="3"/>
        </w:numPr>
        <w:jc w:val="both"/>
        <w:rPr>
          <w:rFonts w:ascii="Helvetica" w:hAnsi="Helvetica" w:eastAsia="Helvetica" w:cs="Helvetica"/>
          <w:b w:val="1"/>
          <w:bCs w:val="1"/>
          <w:sz w:val="28"/>
          <w:szCs w:val="28"/>
          <w:lang w:val="en-US"/>
        </w:rPr>
      </w:pPr>
      <w:r w:rsidRPr="4DF18B65" w:rsidR="48F90AD9">
        <w:rPr>
          <w:rFonts w:ascii="Helvetica" w:hAnsi="Helvetica" w:eastAsia="Helvetica" w:cs="Helvetica"/>
          <w:b w:val="1"/>
          <w:bCs w:val="1"/>
          <w:sz w:val="28"/>
          <w:szCs w:val="28"/>
          <w:lang w:val="en-US"/>
        </w:rPr>
        <w:t>Semana 6:</w:t>
      </w:r>
      <w:r w:rsidRPr="4DF18B65" w:rsidR="5D451361">
        <w:rPr>
          <w:rFonts w:ascii="Helvetica" w:hAnsi="Helvetica" w:eastAsia="Helvetica" w:cs="Helvetica"/>
          <w:b w:val="1"/>
          <w:bCs w:val="1"/>
          <w:sz w:val="28"/>
          <w:szCs w:val="28"/>
          <w:lang w:val="en-US"/>
        </w:rPr>
        <w:t xml:space="preserve"> </w:t>
      </w:r>
      <w:r w:rsidRPr="4DF18B65" w:rsidR="49B9778D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Diseñar</w:t>
      </w:r>
      <w:r w:rsidRPr="4DF18B65" w:rsidR="49B9778D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y </w:t>
      </w:r>
      <w:r w:rsidRPr="4DF18B65" w:rsidR="49B9778D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ejecutar</w:t>
      </w:r>
      <w:r w:rsidRPr="4DF18B65" w:rsidR="49B9778D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49B9778D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pruebas</w:t>
      </w:r>
      <w:r w:rsidRPr="4DF18B65" w:rsidR="49B9778D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de </w:t>
      </w:r>
      <w:r w:rsidRPr="4DF18B65" w:rsidR="49B9778D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estrés</w:t>
      </w:r>
      <w:r w:rsidRPr="4DF18B65" w:rsidR="49B9778D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y de carga, para </w:t>
      </w:r>
      <w:r w:rsidRPr="4DF18B65" w:rsidR="49B9778D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evaluar</w:t>
      </w:r>
      <w:r w:rsidRPr="4DF18B65" w:rsidR="49B9778D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49B9778D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cómo</w:t>
      </w:r>
      <w:r w:rsidRPr="4DF18B65" w:rsidR="49B9778D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49B9778D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el</w:t>
      </w:r>
      <w:r w:rsidRPr="4DF18B65" w:rsidR="49B9778D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49B9778D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sistema</w:t>
      </w:r>
      <w:r w:rsidRPr="4DF18B65" w:rsidR="49B9778D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49B9778D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maneja</w:t>
      </w:r>
      <w:r w:rsidRPr="4DF18B65" w:rsidR="49B9778D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49B9778D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situaciones</w:t>
      </w:r>
      <w:r w:rsidRPr="4DF18B65" w:rsidR="49B9778D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49B9778D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extremas</w:t>
      </w:r>
      <w:r w:rsidRPr="4DF18B65" w:rsidR="49B9778D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y </w:t>
      </w:r>
      <w:r w:rsidRPr="4DF18B65" w:rsidR="49B9778D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condiciones</w:t>
      </w:r>
      <w:r w:rsidRPr="4DF18B65" w:rsidR="49B9778D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49B9778D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adversas</w:t>
      </w:r>
      <w:r w:rsidRPr="4DF18B65" w:rsidR="49B9778D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, </w:t>
      </w:r>
      <w:r w:rsidRPr="4DF18B65" w:rsidR="49B9778D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asegurando</w:t>
      </w:r>
      <w:r w:rsidRPr="4DF18B65" w:rsidR="49B9778D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que </w:t>
      </w:r>
      <w:r w:rsidRPr="4DF18B65" w:rsidR="49B9778D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el</w:t>
      </w:r>
      <w:r w:rsidRPr="4DF18B65" w:rsidR="49B9778D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sit</w:t>
      </w:r>
      <w:r w:rsidRPr="4DF18B65" w:rsidR="49B9778D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io</w:t>
      </w:r>
      <w:r w:rsidRPr="4DF18B65" w:rsidR="49B9778D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web</w:t>
      </w:r>
      <w:r w:rsidRPr="4DF18B65" w:rsidR="49B9778D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49B9778D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pued</w:t>
      </w:r>
      <w:r w:rsidRPr="4DF18B65" w:rsidR="49B9778D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a</w:t>
      </w:r>
      <w:r w:rsidRPr="4DF18B65" w:rsidR="49B9778D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49B9778D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s</w:t>
      </w:r>
      <w:r w:rsidRPr="4DF18B65" w:rsidR="49B9778D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oportar</w:t>
      </w:r>
      <w:r w:rsidRPr="4DF18B65" w:rsidR="49B9778D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49B9778D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un </w:t>
      </w:r>
      <w:r w:rsidRPr="4DF18B65" w:rsidR="49B9778D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i</w:t>
      </w:r>
      <w:r w:rsidRPr="4DF18B65" w:rsidR="49B9778D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ncremento</w:t>
      </w:r>
      <w:r w:rsidRPr="4DF18B65" w:rsidR="49B9778D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d</w:t>
      </w:r>
      <w:r w:rsidRPr="4DF18B65" w:rsidR="49B9778D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el </w:t>
      </w:r>
      <w:r w:rsidRPr="4DF18B65" w:rsidR="49B9778D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tráfico</w:t>
      </w:r>
      <w:r w:rsidRPr="4DF18B65" w:rsidR="49B9778D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del 200% sin </w:t>
      </w:r>
      <w:r w:rsidRPr="4DF18B65" w:rsidR="49B9778D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fallos</w:t>
      </w:r>
      <w:r w:rsidRPr="4DF18B65" w:rsidR="49B9778D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49B9778D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significativos</w:t>
      </w:r>
      <w:r w:rsidRPr="4DF18B65" w:rsidR="49B9778D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.</w:t>
      </w:r>
    </w:p>
    <w:p w:rsidR="4DF18B65" w:rsidP="4DF18B65" w:rsidRDefault="4DF18B65" w14:paraId="600E3453" w14:textId="5DC192FF">
      <w:pPr>
        <w:pStyle w:val="ListParagraph"/>
        <w:ind w:left="720"/>
        <w:jc w:val="both"/>
        <w:rPr>
          <w:rFonts w:ascii="Helvetica" w:hAnsi="Helvetica" w:eastAsia="Helvetica" w:cs="Helvetica"/>
          <w:b w:val="1"/>
          <w:bCs w:val="1"/>
          <w:sz w:val="28"/>
          <w:szCs w:val="28"/>
          <w:lang w:val="en-US"/>
        </w:rPr>
      </w:pPr>
    </w:p>
    <w:p w:rsidR="3C6EB921" w:rsidP="4DF18B65" w:rsidRDefault="3C6EB921" w14:paraId="6DDF9E28" w14:textId="78FD927E">
      <w:pPr>
        <w:pStyle w:val="ListParagraph"/>
        <w:ind w:left="720"/>
        <w:jc w:val="both"/>
        <w:rPr>
          <w:rFonts w:ascii="Helvetica" w:hAnsi="Helvetica" w:eastAsia="Helvetica" w:cs="Helvetica"/>
          <w:sz w:val="28"/>
          <w:szCs w:val="28"/>
        </w:rPr>
      </w:pPr>
      <w:r w:rsidR="3C6EB921">
        <w:drawing>
          <wp:inline wp14:editId="1049A5D8" wp14:anchorId="31A62DBE">
            <wp:extent cx="6350752" cy="2981325"/>
            <wp:effectExtent l="0" t="0" r="0" b="0"/>
            <wp:docPr id="4017198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71b080873343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752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A3781B" w:rsidP="4DF18B65" w:rsidRDefault="13A3781B" w14:paraId="164BC190" w14:textId="58CD29F2">
      <w:pPr>
        <w:pStyle w:val="ListParagraph"/>
        <w:ind w:left="720"/>
        <w:jc w:val="both"/>
        <w:rPr>
          <w:rFonts w:ascii="Helvetica" w:hAnsi="Helvetica" w:eastAsia="Helvetica" w:cs="Helvetica"/>
          <w:b w:val="1"/>
          <w:bCs w:val="1"/>
          <w:sz w:val="28"/>
          <w:szCs w:val="28"/>
          <w:lang w:val="en-US"/>
        </w:rPr>
      </w:pPr>
    </w:p>
    <w:p w:rsidR="2D7A64EF" w:rsidP="4DF18B65" w:rsidRDefault="2D7A64EF" w14:paraId="7BCEC2AF" w14:textId="74B06AC8">
      <w:pPr>
        <w:pStyle w:val="ListParagraph"/>
        <w:ind w:left="720"/>
        <w:jc w:val="both"/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</w:pPr>
      <w:r w:rsidRPr="4DF18B65" w:rsidR="2D7A64EF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Este </w:t>
      </w:r>
      <w:r w:rsidRPr="4DF18B65" w:rsidR="2D7A64EF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objetivo</w:t>
      </w:r>
      <w:r w:rsidRPr="4DF18B65" w:rsidR="2D7A64EF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es crucial para </w:t>
      </w:r>
      <w:r w:rsidRPr="4DF18B65" w:rsidR="2D7A64EF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garantizar</w:t>
      </w:r>
      <w:r w:rsidRPr="4DF18B65" w:rsidR="2D7A64EF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que </w:t>
      </w:r>
      <w:r w:rsidRPr="4DF18B65" w:rsidR="2D7A64EF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el</w:t>
      </w:r>
      <w:r w:rsidRPr="4DF18B65" w:rsidR="2D7A64EF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sitio web </w:t>
      </w:r>
      <w:r w:rsidRPr="4DF18B65" w:rsidR="2D7A64EF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mantenga</w:t>
      </w:r>
      <w:r w:rsidRPr="4DF18B65" w:rsidR="2D7A64EF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2D7A64EF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su</w:t>
      </w:r>
      <w:r w:rsidRPr="4DF18B65" w:rsidR="2D7A64EF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2D7A64EF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rendimiento</w:t>
      </w:r>
      <w:r w:rsidRPr="4DF18B65" w:rsidR="2D7A64EF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y </w:t>
      </w:r>
      <w:r w:rsidRPr="4DF18B65" w:rsidR="2D7A64EF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estabilidad</w:t>
      </w:r>
      <w:r w:rsidRPr="4DF18B65" w:rsidR="2D7A64EF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bajo </w:t>
      </w:r>
      <w:r w:rsidRPr="4DF18B65" w:rsidR="2D7A64EF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condiciones</w:t>
      </w:r>
      <w:r w:rsidRPr="4DF18B65" w:rsidR="2D7A64EF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de </w:t>
      </w:r>
      <w:r w:rsidRPr="4DF18B65" w:rsidR="2D7A64EF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tráfico</w:t>
      </w:r>
      <w:r w:rsidRPr="4DF18B65" w:rsidR="2D7A64EF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2D7A64EF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extremo</w:t>
      </w:r>
      <w:r w:rsidRPr="4DF18B65" w:rsidR="2D7A64EF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, </w:t>
      </w:r>
      <w:r w:rsidRPr="4DF18B65" w:rsidR="2D7A64EF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evitando</w:t>
      </w:r>
      <w:r w:rsidRPr="4DF18B65" w:rsidR="2D7A64EF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2D7A64EF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fallos</w:t>
      </w:r>
      <w:r w:rsidRPr="4DF18B65" w:rsidR="2D7A64EF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2D7A64EF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significativos</w:t>
      </w:r>
      <w:r w:rsidRPr="4DF18B65" w:rsidR="2D7A64EF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que </w:t>
      </w:r>
      <w:r w:rsidRPr="4DF18B65" w:rsidR="2D7A64EF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puedan</w:t>
      </w:r>
      <w:r w:rsidRPr="4DF18B65" w:rsidR="2D7A64EF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2D7A64EF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afectar</w:t>
      </w:r>
      <w:r w:rsidRPr="4DF18B65" w:rsidR="2D7A64EF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la </w:t>
      </w:r>
      <w:r w:rsidRPr="4DF18B65" w:rsidR="2D7A64EF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experiencia</w:t>
      </w:r>
      <w:r w:rsidRPr="4DF18B65" w:rsidR="2D7A64EF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del </w:t>
      </w:r>
      <w:r w:rsidRPr="4DF18B65" w:rsidR="2D7A64EF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usuario</w:t>
      </w:r>
      <w:r w:rsidRPr="4DF18B65" w:rsidR="2D7A64EF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y la </w:t>
      </w:r>
      <w:r w:rsidRPr="4DF18B65" w:rsidR="2D7A64EF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reputación</w:t>
      </w:r>
      <w:r w:rsidRPr="4DF18B65" w:rsidR="2D7A64EF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del sitio, </w:t>
      </w:r>
      <w:r w:rsidRPr="4DF18B65" w:rsidR="2D7A64EF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especialmente</w:t>
      </w:r>
      <w:r w:rsidRPr="4DF18B65" w:rsidR="2D7A64EF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2D7A64EF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durante</w:t>
      </w:r>
      <w:r w:rsidRPr="4DF18B65" w:rsidR="2D7A64EF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2D7A64EF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picos</w:t>
      </w:r>
      <w:r w:rsidRPr="4DF18B65" w:rsidR="2D7A64EF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2D7A64EF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inesperados</w:t>
      </w:r>
      <w:r w:rsidRPr="4DF18B65" w:rsidR="2D7A64EF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de </w:t>
      </w:r>
      <w:r w:rsidRPr="4DF18B65" w:rsidR="2D7A64EF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visitas</w:t>
      </w:r>
      <w:r w:rsidRPr="4DF18B65" w:rsidR="2D7A64EF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.</w:t>
      </w:r>
    </w:p>
    <w:p w:rsidR="13A3781B" w:rsidP="4DF18B65" w:rsidRDefault="13A3781B" w14:paraId="38DBF503" w14:textId="27B724C1">
      <w:pPr>
        <w:pStyle w:val="ListParagraph"/>
        <w:ind w:left="720"/>
        <w:jc w:val="both"/>
        <w:rPr>
          <w:rFonts w:ascii="Helvetica" w:hAnsi="Helvetica" w:eastAsia="Helvetica" w:cs="Helvetica"/>
          <w:b w:val="1"/>
          <w:bCs w:val="1"/>
          <w:sz w:val="28"/>
          <w:szCs w:val="28"/>
          <w:lang w:val="en-US"/>
        </w:rPr>
      </w:pPr>
    </w:p>
    <w:p w:rsidR="48F90AD9" w:rsidP="4DF18B65" w:rsidRDefault="48F90AD9" w14:paraId="282B612A" w14:textId="61B97DDD">
      <w:pPr>
        <w:pStyle w:val="ListParagraph"/>
        <w:numPr>
          <w:ilvl w:val="2"/>
          <w:numId w:val="3"/>
        </w:numPr>
        <w:jc w:val="both"/>
        <w:rPr>
          <w:rFonts w:ascii="Helvetica" w:hAnsi="Helvetica" w:eastAsia="Helvetica" w:cs="Helvetica"/>
          <w:b w:val="1"/>
          <w:bCs w:val="1"/>
          <w:sz w:val="28"/>
          <w:szCs w:val="28"/>
          <w:lang w:val="en-US"/>
        </w:rPr>
      </w:pPr>
      <w:r w:rsidRPr="4DF18B65" w:rsidR="48F90AD9">
        <w:rPr>
          <w:rFonts w:ascii="Helvetica" w:hAnsi="Helvetica" w:eastAsia="Helvetica" w:cs="Helvetica"/>
          <w:b w:val="1"/>
          <w:bCs w:val="1"/>
          <w:sz w:val="28"/>
          <w:szCs w:val="28"/>
          <w:lang w:val="en-US"/>
        </w:rPr>
        <w:t>Semana 7:</w:t>
      </w:r>
      <w:r w:rsidRPr="4DF18B65" w:rsidR="4D1501DF">
        <w:rPr>
          <w:rFonts w:ascii="Helvetica" w:hAnsi="Helvetica" w:eastAsia="Helvetica" w:cs="Helvetica"/>
          <w:b w:val="1"/>
          <w:bCs w:val="1"/>
          <w:sz w:val="28"/>
          <w:szCs w:val="28"/>
          <w:lang w:val="en-US"/>
        </w:rPr>
        <w:t xml:space="preserve"> </w:t>
      </w:r>
      <w:r w:rsidRPr="4DF18B65" w:rsidR="44D00E9F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Realiza</w:t>
      </w:r>
      <w:r w:rsidRPr="4DF18B65" w:rsidR="44D00E9F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r</w:t>
      </w:r>
      <w:r w:rsidRPr="4DF18B65" w:rsidR="44D00E9F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44D00E9F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una</w:t>
      </w:r>
      <w:r w:rsidRPr="4DF18B65" w:rsidR="44D00E9F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44D00E9F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evaluación</w:t>
      </w:r>
      <w:r w:rsidRPr="4DF18B65" w:rsidR="44D00E9F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de </w:t>
      </w:r>
      <w:r w:rsidRPr="4DF18B65" w:rsidR="44D00E9F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seguridad</w:t>
      </w:r>
      <w:r w:rsidRPr="4DF18B65" w:rsidR="44D00E9F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44D00E9F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completa</w:t>
      </w:r>
      <w:r w:rsidRPr="4DF18B65" w:rsidR="44D00E9F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44D00E9F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utilizando</w:t>
      </w:r>
      <w:r w:rsidRPr="4DF18B65" w:rsidR="44D00E9F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las directrices y </w:t>
      </w:r>
      <w:r w:rsidRPr="4DF18B65" w:rsidR="44D00E9F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herramientas</w:t>
      </w:r>
      <w:r w:rsidRPr="4DF18B65" w:rsidR="44D00E9F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de OWASP, </w:t>
      </w:r>
      <w:r w:rsidRPr="4DF18B65" w:rsidR="44D00E9F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como</w:t>
      </w:r>
      <w:r w:rsidRPr="4DF18B65" w:rsidR="44D00E9F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OWASP ZAP, para </w:t>
      </w:r>
      <w:r w:rsidRPr="4DF18B65" w:rsidR="44D00E9F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identificar</w:t>
      </w:r>
      <w:r w:rsidRPr="4DF18B65" w:rsidR="44D00E9F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y </w:t>
      </w:r>
      <w:r w:rsidRPr="4DF18B65" w:rsidR="44D00E9F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mitigar</w:t>
      </w:r>
      <w:r w:rsidRPr="4DF18B65" w:rsidR="44D00E9F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las </w:t>
      </w:r>
      <w:r w:rsidRPr="4DF18B65" w:rsidR="44D00E9F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principales</w:t>
      </w:r>
      <w:r w:rsidRPr="4DF18B65" w:rsidR="44D00E9F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44D00E9F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vulnerabilidades</w:t>
      </w:r>
      <w:r w:rsidRPr="4DF18B65" w:rsidR="44D00E9F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de </w:t>
      </w:r>
      <w:r w:rsidRPr="4DF18B65" w:rsidR="44D00E9F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seguridad</w:t>
      </w:r>
      <w:r w:rsidRPr="4DF18B65" w:rsidR="44D00E9F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(</w:t>
      </w:r>
      <w:r w:rsidRPr="4DF18B65" w:rsidR="44D00E9F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por</w:t>
      </w:r>
      <w:r w:rsidRPr="4DF18B65" w:rsidR="44D00E9F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44D00E9F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ejemplo</w:t>
      </w:r>
      <w:r w:rsidRPr="4DF18B65" w:rsidR="44D00E9F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, </w:t>
      </w:r>
      <w:r w:rsidRPr="4DF18B65" w:rsidR="44D00E9F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inyecciones</w:t>
      </w:r>
      <w:r w:rsidRPr="4DF18B65" w:rsidR="44D00E9F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, X</w:t>
      </w:r>
      <w:r w:rsidRPr="4DF18B65" w:rsidR="44D00E9F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SS, CSRF),</w:t>
      </w:r>
      <w:r w:rsidRPr="4DF18B65" w:rsidR="44D00E9F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y </w:t>
      </w:r>
      <w:r w:rsidRPr="4DF18B65" w:rsidR="44D00E9F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aplicar</w:t>
      </w:r>
      <w:r w:rsidRPr="4DF18B65" w:rsidR="44D00E9F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parches</w:t>
      </w:r>
      <w:r w:rsidRPr="4DF18B65" w:rsidR="44D00E9F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a </w:t>
      </w:r>
      <w:r w:rsidRPr="4DF18B65" w:rsidR="44D00E9F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t</w:t>
      </w:r>
      <w:r w:rsidRPr="4DF18B65" w:rsidR="44D00E9F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o</w:t>
      </w:r>
      <w:r w:rsidRPr="4DF18B65" w:rsidR="44D00E9F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das</w:t>
      </w:r>
      <w:r w:rsidRPr="4DF18B65" w:rsidR="44D00E9F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las </w:t>
      </w:r>
      <w:r w:rsidRPr="4DF18B65" w:rsidR="44D00E9F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vulnera</w:t>
      </w:r>
      <w:r w:rsidRPr="4DF18B65" w:rsidR="44D00E9F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bil</w:t>
      </w:r>
      <w:r w:rsidRPr="4DF18B65" w:rsidR="44D00E9F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idades</w:t>
      </w:r>
      <w:r w:rsidRPr="4DF18B65" w:rsidR="44D00E9F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44D00E9F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críticas</w:t>
      </w:r>
      <w:r w:rsidRPr="4DF18B65" w:rsidR="44D00E9F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44D00E9F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encontradas</w:t>
      </w:r>
      <w:r w:rsidRPr="4DF18B65" w:rsidR="44D00E9F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.</w:t>
      </w:r>
    </w:p>
    <w:p w:rsidR="13A3781B" w:rsidP="4DF18B65" w:rsidRDefault="13A3781B" w14:paraId="3D8919BC" w14:textId="30D6DC12">
      <w:pPr>
        <w:pStyle w:val="ListParagraph"/>
        <w:ind w:left="720"/>
        <w:jc w:val="both"/>
        <w:rPr>
          <w:rFonts w:ascii="Helvetica" w:hAnsi="Helvetica" w:eastAsia="Helvetica" w:cs="Helvetica"/>
          <w:b w:val="1"/>
          <w:bCs w:val="1"/>
          <w:sz w:val="28"/>
          <w:szCs w:val="28"/>
          <w:lang w:val="en-US"/>
        </w:rPr>
      </w:pPr>
    </w:p>
    <w:p w:rsidR="7C69A16E" w:rsidP="4DF18B65" w:rsidRDefault="7C69A16E" w14:paraId="171650FB" w14:textId="5EDA3906">
      <w:pPr>
        <w:pStyle w:val="ListParagraph"/>
        <w:ind w:left="720"/>
        <w:jc w:val="both"/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</w:pPr>
      <w:r w:rsidRPr="4DF18B65" w:rsidR="08E62BD8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Este </w:t>
      </w:r>
      <w:r w:rsidRPr="4DF18B65" w:rsidR="08E62BD8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objetivo</w:t>
      </w:r>
      <w:r w:rsidRPr="4DF18B65" w:rsidR="08E62BD8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08E62BD8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representa</w:t>
      </w:r>
      <w:r w:rsidRPr="4DF18B65" w:rsidR="08E62BD8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un paso fundamental para </w:t>
      </w:r>
      <w:r w:rsidRPr="4DF18B65" w:rsidR="08E62BD8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garantizar</w:t>
      </w:r>
      <w:r w:rsidRPr="4DF18B65" w:rsidR="08E62BD8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la </w:t>
      </w:r>
      <w:r w:rsidRPr="4DF18B65" w:rsidR="08E62BD8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integridad</w:t>
      </w:r>
      <w:r w:rsidRPr="4DF18B65" w:rsidR="08E62BD8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y </w:t>
      </w:r>
      <w:r w:rsidRPr="4DF18B65" w:rsidR="08E62BD8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protección</w:t>
      </w:r>
      <w:r w:rsidRPr="4DF18B65" w:rsidR="08E62BD8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del sitio web. Al </w:t>
      </w:r>
      <w:r w:rsidRPr="4DF18B65" w:rsidR="08E62BD8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identificar</w:t>
      </w:r>
      <w:r w:rsidRPr="4DF18B65" w:rsidR="08E62BD8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y </w:t>
      </w:r>
      <w:r w:rsidRPr="4DF18B65" w:rsidR="08E62BD8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mitigar</w:t>
      </w:r>
      <w:r w:rsidRPr="4DF18B65" w:rsidR="08E62BD8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las </w:t>
      </w:r>
      <w:r w:rsidRPr="4DF18B65" w:rsidR="08E62BD8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principales</w:t>
      </w:r>
      <w:r w:rsidRPr="4DF18B65" w:rsidR="08E62BD8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08E62BD8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vulnerabilidades</w:t>
      </w:r>
      <w:r w:rsidRPr="4DF18B65" w:rsidR="08E62BD8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de </w:t>
      </w:r>
      <w:r w:rsidRPr="4DF18B65" w:rsidR="08E62BD8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seguridad</w:t>
      </w:r>
      <w:r w:rsidRPr="4DF18B65" w:rsidR="08E62BD8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, </w:t>
      </w:r>
      <w:r w:rsidRPr="4DF18B65" w:rsidR="08E62BD8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como</w:t>
      </w:r>
      <w:r w:rsidRPr="4DF18B65" w:rsidR="08E62BD8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08E62BD8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inyecciones</w:t>
      </w:r>
      <w:r w:rsidRPr="4DF18B65" w:rsidR="08E62BD8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, XSS y CSRF, se </w:t>
      </w:r>
      <w:r w:rsidRPr="4DF18B65" w:rsidR="08E62BD8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fortalece</w:t>
      </w:r>
      <w:r w:rsidRPr="4DF18B65" w:rsidR="08E62BD8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08E62BD8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significativamente</w:t>
      </w:r>
      <w:r w:rsidRPr="4DF18B65" w:rsidR="08E62BD8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la </w:t>
      </w:r>
      <w:r w:rsidRPr="4DF18B65" w:rsidR="08E62BD8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defensa</w:t>
      </w:r>
      <w:r w:rsidRPr="4DF18B65" w:rsidR="08E62BD8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del </w:t>
      </w:r>
      <w:r w:rsidRPr="4DF18B65" w:rsidR="08E62BD8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sistema</w:t>
      </w:r>
      <w:r w:rsidRPr="4DF18B65" w:rsidR="08E62BD8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contra </w:t>
      </w:r>
      <w:r w:rsidRPr="4DF18B65" w:rsidR="08E62BD8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potenciales</w:t>
      </w:r>
      <w:r w:rsidRPr="4DF18B65" w:rsidR="08E62BD8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08E62BD8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ataques</w:t>
      </w:r>
      <w:r w:rsidRPr="4DF18B65" w:rsidR="08E62BD8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08E62BD8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maliciosos</w:t>
      </w:r>
      <w:r w:rsidRPr="4DF18B65" w:rsidR="08E62BD8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. La </w:t>
      </w:r>
      <w:r w:rsidRPr="4DF18B65" w:rsidR="08E62BD8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aplicación</w:t>
      </w:r>
      <w:r w:rsidRPr="4DF18B65" w:rsidR="08E62BD8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de parches a </w:t>
      </w:r>
      <w:r w:rsidRPr="4DF18B65" w:rsidR="08E62BD8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todas</w:t>
      </w:r>
      <w:r w:rsidRPr="4DF18B65" w:rsidR="08E62BD8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las </w:t>
      </w:r>
      <w:r w:rsidRPr="4DF18B65" w:rsidR="08E62BD8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vulnerabilidades</w:t>
      </w:r>
      <w:r w:rsidRPr="4DF18B65" w:rsidR="08E62BD8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08E62BD8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críticas</w:t>
      </w:r>
      <w:r w:rsidRPr="4DF18B65" w:rsidR="08E62BD8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08E62BD8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descubiertas</w:t>
      </w:r>
      <w:r w:rsidRPr="4DF18B65" w:rsidR="08E62BD8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no solo protege </w:t>
      </w:r>
      <w:r w:rsidRPr="4DF18B65" w:rsidR="08E62BD8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los</w:t>
      </w:r>
      <w:r w:rsidRPr="4DF18B65" w:rsidR="08E62BD8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08E62BD8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datos</w:t>
      </w:r>
      <w:r w:rsidRPr="4DF18B65" w:rsidR="08E62BD8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08E62BD8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confidenciales</w:t>
      </w:r>
      <w:r w:rsidRPr="4DF18B65" w:rsidR="08E62BD8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de </w:t>
      </w:r>
      <w:r w:rsidRPr="4DF18B65" w:rsidR="08E62BD8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los</w:t>
      </w:r>
      <w:r w:rsidRPr="4DF18B65" w:rsidR="08E62BD8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08E62BD8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usuarios</w:t>
      </w:r>
      <w:r w:rsidRPr="4DF18B65" w:rsidR="08E62BD8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y la </w:t>
      </w:r>
      <w:r w:rsidRPr="4DF18B65" w:rsidR="08E62BD8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integridad</w:t>
      </w:r>
      <w:r w:rsidRPr="4DF18B65" w:rsidR="08E62BD8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del sitio, </w:t>
      </w:r>
      <w:r w:rsidRPr="4DF18B65" w:rsidR="08E62BD8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sino</w:t>
      </w:r>
      <w:r w:rsidRPr="4DF18B65" w:rsidR="08E62BD8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que </w:t>
      </w:r>
      <w:r w:rsidRPr="4DF18B65" w:rsidR="08E62BD8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también</w:t>
      </w:r>
      <w:r w:rsidRPr="4DF18B65" w:rsidR="08E62BD8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08E62BD8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salvaguarda</w:t>
      </w:r>
      <w:r w:rsidRPr="4DF18B65" w:rsidR="08E62BD8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la </w:t>
      </w:r>
      <w:r w:rsidRPr="4DF18B65" w:rsidR="08E62BD8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reputación</w:t>
      </w:r>
      <w:r w:rsidRPr="4DF18B65" w:rsidR="08E62BD8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de la </w:t>
      </w:r>
      <w:r w:rsidRPr="4DF18B65" w:rsidR="08E62BD8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empresa</w:t>
      </w:r>
      <w:r w:rsidRPr="4DF18B65" w:rsidR="08E62BD8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al </w:t>
      </w:r>
      <w:r w:rsidRPr="4DF18B65" w:rsidR="08E62BD8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demostrar</w:t>
      </w:r>
      <w:r w:rsidRPr="4DF18B65" w:rsidR="08E62BD8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08E62BD8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su</w:t>
      </w:r>
      <w:r w:rsidRPr="4DF18B65" w:rsidR="08E62BD8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08E62BD8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compromiso</w:t>
      </w:r>
      <w:r w:rsidRPr="4DF18B65" w:rsidR="08E62BD8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con la </w:t>
      </w:r>
      <w:r w:rsidRPr="4DF18B65" w:rsidR="08E62BD8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seguridad</w:t>
      </w:r>
      <w:r w:rsidRPr="4DF18B65" w:rsidR="08E62BD8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08E62BD8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cibernética</w:t>
      </w:r>
      <w:r w:rsidRPr="4DF18B65" w:rsidR="08E62BD8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y la </w:t>
      </w:r>
      <w:r w:rsidRPr="4DF18B65" w:rsidR="08E62BD8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privacidad</w:t>
      </w:r>
      <w:r w:rsidRPr="4DF18B65" w:rsidR="08E62BD8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de </w:t>
      </w:r>
      <w:r w:rsidRPr="4DF18B65" w:rsidR="08E62BD8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los</w:t>
      </w:r>
      <w:r w:rsidRPr="4DF18B65" w:rsidR="08E62BD8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08E62BD8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usuarios</w:t>
      </w:r>
      <w:r w:rsidRPr="4DF18B65" w:rsidR="08E62BD8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.</w:t>
      </w:r>
    </w:p>
    <w:p w:rsidR="46B3F1EF" w:rsidP="4DF18B65" w:rsidRDefault="46B3F1EF" w14:paraId="62C22E49" w14:textId="6C7282B8">
      <w:pPr>
        <w:pStyle w:val="ListParagraph"/>
        <w:ind w:left="720"/>
        <w:jc w:val="both"/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</w:pPr>
    </w:p>
    <w:p w:rsidR="37351740" w:rsidP="4DF18B65" w:rsidRDefault="37351740" w14:paraId="73C8284F" w14:textId="2D3CC804">
      <w:pPr>
        <w:pStyle w:val="ListParagraph"/>
        <w:ind w:left="720"/>
        <w:jc w:val="both"/>
        <w:rPr>
          <w:rFonts w:ascii="Helvetica" w:hAnsi="Helvetica" w:eastAsia="Helvetica" w:cs="Helvetica"/>
          <w:sz w:val="28"/>
          <w:szCs w:val="28"/>
        </w:rPr>
      </w:pPr>
      <w:r w:rsidR="37351740">
        <w:drawing>
          <wp:inline wp14:editId="4AAB47EB" wp14:anchorId="1CFFDF79">
            <wp:extent cx="6395012" cy="2105025"/>
            <wp:effectExtent l="0" t="0" r="0" b="0"/>
            <wp:docPr id="21435037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a8df07eae4499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395012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A3781B" w:rsidP="4DF18B65" w:rsidRDefault="13A3781B" w14:paraId="580439B1" w14:textId="4E125D52">
      <w:pPr>
        <w:pStyle w:val="ListParagraph"/>
        <w:ind w:left="720"/>
        <w:jc w:val="both"/>
        <w:rPr>
          <w:rFonts w:ascii="Helvetica" w:hAnsi="Helvetica" w:eastAsia="Helvetica" w:cs="Helvetica"/>
          <w:b w:val="1"/>
          <w:bCs w:val="1"/>
          <w:sz w:val="28"/>
          <w:szCs w:val="28"/>
          <w:lang w:val="en-US"/>
        </w:rPr>
      </w:pPr>
    </w:p>
    <w:p w:rsidR="48F90AD9" w:rsidP="4DF18B65" w:rsidRDefault="48F90AD9" w14:paraId="0675F763" w14:textId="20A02937">
      <w:pPr>
        <w:pStyle w:val="ListParagraph"/>
        <w:numPr>
          <w:ilvl w:val="2"/>
          <w:numId w:val="3"/>
        </w:numPr>
        <w:jc w:val="both"/>
        <w:rPr>
          <w:rFonts w:ascii="Helvetica" w:hAnsi="Helvetica" w:eastAsia="Helvetica" w:cs="Helvetica"/>
          <w:b w:val="1"/>
          <w:bCs w:val="1"/>
          <w:sz w:val="28"/>
          <w:szCs w:val="28"/>
          <w:lang w:val="en-US"/>
        </w:rPr>
      </w:pPr>
      <w:r w:rsidRPr="4DF18B65" w:rsidR="48F90AD9">
        <w:rPr>
          <w:rFonts w:ascii="Helvetica" w:hAnsi="Helvetica" w:eastAsia="Helvetica" w:cs="Helvetica"/>
          <w:b w:val="1"/>
          <w:bCs w:val="1"/>
          <w:sz w:val="28"/>
          <w:szCs w:val="28"/>
          <w:lang w:val="en-US"/>
        </w:rPr>
        <w:t>Semana 8</w:t>
      </w:r>
      <w:r w:rsidRPr="4DF18B65" w:rsidR="2327B9F7">
        <w:rPr>
          <w:rFonts w:ascii="Helvetica" w:hAnsi="Helvetica" w:eastAsia="Helvetica" w:cs="Helvetica"/>
          <w:b w:val="1"/>
          <w:bCs w:val="1"/>
          <w:sz w:val="28"/>
          <w:szCs w:val="28"/>
          <w:lang w:val="en-US"/>
        </w:rPr>
        <w:t xml:space="preserve">: </w:t>
      </w:r>
      <w:r w:rsidRPr="4DF18B65" w:rsidR="432D4885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Ejecutar</w:t>
      </w:r>
      <w:r w:rsidRPr="4DF18B65" w:rsidR="432D4885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432D4885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pruebas</w:t>
      </w:r>
      <w:r w:rsidRPr="4DF18B65" w:rsidR="432D4885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de </w:t>
      </w:r>
      <w:r w:rsidRPr="4DF18B65" w:rsidR="432D4885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rendimiento</w:t>
      </w:r>
      <w:r w:rsidRPr="4DF18B65" w:rsidR="432D4885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432D4885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utilizando</w:t>
      </w:r>
      <w:r w:rsidRPr="4DF18B65" w:rsidR="432D4885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432D4885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herramientas</w:t>
      </w:r>
      <w:r w:rsidRPr="4DF18B65" w:rsidR="432D4885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432D4885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como</w:t>
      </w:r>
      <w:r w:rsidRPr="4DF18B65" w:rsidR="432D4885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Google Lighthouse y JMeter para </w:t>
      </w:r>
      <w:r w:rsidRPr="4DF18B65" w:rsidR="432D4885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medir</w:t>
      </w:r>
      <w:r w:rsidRPr="4DF18B65" w:rsidR="432D4885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y </w:t>
      </w:r>
      <w:r w:rsidRPr="4DF18B65" w:rsidR="432D4885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optimizar</w:t>
      </w:r>
      <w:r w:rsidRPr="4DF18B65" w:rsidR="432D4885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432D4885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los</w:t>
      </w:r>
      <w:r w:rsidRPr="4DF18B65" w:rsidR="432D4885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432D4885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tiempos</w:t>
      </w:r>
      <w:r w:rsidRPr="4DF18B65" w:rsidR="432D4885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de carga del sitio web, con </w:t>
      </w:r>
      <w:r w:rsidRPr="4DF18B65" w:rsidR="432D4885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el</w:t>
      </w:r>
      <w:r w:rsidRPr="4DF18B65" w:rsidR="432D4885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432D4885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objetivo</w:t>
      </w:r>
      <w:r w:rsidRPr="4DF18B65" w:rsidR="432D4885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de </w:t>
      </w:r>
      <w:r w:rsidRPr="4DF18B65" w:rsidR="432D4885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reducir</w:t>
      </w:r>
      <w:r w:rsidRPr="4DF18B65" w:rsidR="432D4885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432D4885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el</w:t>
      </w:r>
      <w:r w:rsidRPr="4DF18B65" w:rsidR="432D4885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432D4885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tiempo</w:t>
      </w:r>
      <w:r w:rsidRPr="4DF18B65" w:rsidR="432D4885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de </w:t>
      </w:r>
      <w:r w:rsidRPr="4DF18B65" w:rsidR="432D4885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carga total a </w:t>
      </w:r>
      <w:r w:rsidRPr="4DF18B65" w:rsidR="432D4885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menos</w:t>
      </w:r>
      <w:r w:rsidRPr="4DF18B65" w:rsidR="432D4885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de 2 </w:t>
      </w:r>
      <w:r w:rsidRPr="4DF18B65" w:rsidR="432D4885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segundos</w:t>
      </w:r>
      <w:r w:rsidRPr="4DF18B65" w:rsidR="432D4885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para </w:t>
      </w:r>
      <w:r w:rsidRPr="4DF18B65" w:rsidR="432D4885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el</w:t>
      </w:r>
      <w:r w:rsidRPr="4DF18B65" w:rsidR="432D4885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90% de </w:t>
      </w:r>
      <w:r w:rsidRPr="4DF18B65" w:rsidR="432D4885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los</w:t>
      </w:r>
      <w:r w:rsidRPr="4DF18B65" w:rsidR="432D4885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432D4885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usuarios</w:t>
      </w:r>
      <w:r w:rsidRPr="4DF18B65" w:rsidR="432D4885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.</w:t>
      </w:r>
    </w:p>
    <w:p w:rsidR="4DF18B65" w:rsidP="4DF18B65" w:rsidRDefault="4DF18B65" w14:paraId="3F6E57E8" w14:textId="52E88C41">
      <w:pPr>
        <w:pStyle w:val="ListParagraph"/>
        <w:ind w:left="720"/>
        <w:jc w:val="both"/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</w:pPr>
    </w:p>
    <w:p w:rsidR="56639397" w:rsidP="4DF18B65" w:rsidRDefault="56639397" w14:paraId="05CB2517" w14:textId="2099A320">
      <w:pPr>
        <w:pStyle w:val="ListParagraph"/>
        <w:ind w:left="720"/>
        <w:jc w:val="both"/>
        <w:rPr>
          <w:rFonts w:ascii="Helvetica" w:hAnsi="Helvetica" w:eastAsia="Helvetica" w:cs="Helvetica"/>
          <w:sz w:val="28"/>
          <w:szCs w:val="28"/>
        </w:rPr>
      </w:pPr>
      <w:r w:rsidR="56639397">
        <w:drawing>
          <wp:inline wp14:editId="0D33B1E3" wp14:anchorId="04F63932">
            <wp:extent cx="6391275" cy="3133500"/>
            <wp:effectExtent l="0" t="0" r="0" b="0"/>
            <wp:docPr id="1016145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1dff959a3b48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1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29F5F9" w:rsidP="4DF18B65" w:rsidRDefault="4029F5F9" w14:paraId="174792C3" w14:textId="74E09E61">
      <w:pPr>
        <w:pStyle w:val="ListParagraph"/>
        <w:ind w:left="720"/>
        <w:jc w:val="both"/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</w:pPr>
      <w:r w:rsidRPr="4DF18B65" w:rsidR="4029F5F9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Optimizar</w:t>
      </w:r>
      <w:r w:rsidRPr="4DF18B65" w:rsidR="4029F5F9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4029F5F9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los</w:t>
      </w:r>
      <w:r w:rsidRPr="4DF18B65" w:rsidR="4029F5F9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4029F5F9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tiempos</w:t>
      </w:r>
      <w:r w:rsidRPr="4DF18B65" w:rsidR="4029F5F9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de carga del sitio web es </w:t>
      </w:r>
      <w:r w:rsidRPr="4DF18B65" w:rsidR="4029F5F9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esencial</w:t>
      </w:r>
      <w:r w:rsidRPr="4DF18B65" w:rsidR="4029F5F9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para </w:t>
      </w:r>
      <w:r w:rsidRPr="4DF18B65" w:rsidR="4029F5F9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mejorar</w:t>
      </w:r>
      <w:r w:rsidRPr="4DF18B65" w:rsidR="4029F5F9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la </w:t>
      </w:r>
      <w:r w:rsidRPr="4DF18B65" w:rsidR="4029F5F9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experiencia</w:t>
      </w:r>
      <w:r w:rsidRPr="4DF18B65" w:rsidR="4029F5F9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del </w:t>
      </w:r>
      <w:r w:rsidRPr="4DF18B65" w:rsidR="4029F5F9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usuario</w:t>
      </w:r>
      <w:r w:rsidRPr="4DF18B65" w:rsidR="4029F5F9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, </w:t>
      </w:r>
      <w:r w:rsidRPr="4DF18B65" w:rsidR="4029F5F9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reducir</w:t>
      </w:r>
      <w:r w:rsidRPr="4DF18B65" w:rsidR="4029F5F9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la </w:t>
      </w:r>
      <w:r w:rsidRPr="4DF18B65" w:rsidR="4029F5F9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tasa</w:t>
      </w:r>
      <w:r w:rsidRPr="4DF18B65" w:rsidR="4029F5F9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de </w:t>
      </w:r>
      <w:r w:rsidRPr="4DF18B65" w:rsidR="4029F5F9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abandono</w:t>
      </w:r>
      <w:r w:rsidRPr="4DF18B65" w:rsidR="4029F5F9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y </w:t>
      </w:r>
      <w:r w:rsidRPr="4DF18B65" w:rsidR="4029F5F9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aumentar</w:t>
      </w:r>
      <w:r w:rsidRPr="4DF18B65" w:rsidR="4029F5F9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la </w:t>
      </w:r>
      <w:r w:rsidRPr="4DF18B65" w:rsidR="4029F5F9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satisfacción</w:t>
      </w:r>
      <w:r w:rsidRPr="4DF18B65" w:rsidR="4029F5F9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general. Un </w:t>
      </w:r>
      <w:r w:rsidRPr="4DF18B65" w:rsidR="4029F5F9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tiempo</w:t>
      </w:r>
      <w:r w:rsidRPr="4DF18B65" w:rsidR="4029F5F9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de carga </w:t>
      </w:r>
      <w:r w:rsidRPr="4DF18B65" w:rsidR="4029F5F9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rápido</w:t>
      </w:r>
      <w:r w:rsidRPr="4DF18B65" w:rsidR="4029F5F9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4029F5F9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también</w:t>
      </w:r>
      <w:r w:rsidRPr="4DF18B65" w:rsidR="4029F5F9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4029F5F9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contribuye</w:t>
      </w:r>
      <w:r w:rsidRPr="4DF18B65" w:rsidR="4029F5F9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4029F5F9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positivamente</w:t>
      </w:r>
      <w:r w:rsidRPr="4DF18B65" w:rsidR="4029F5F9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al SEO, </w:t>
      </w:r>
      <w:r w:rsidRPr="4DF18B65" w:rsidR="4029F5F9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aumentando</w:t>
      </w:r>
      <w:r w:rsidRPr="4DF18B65" w:rsidR="4029F5F9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la </w:t>
      </w:r>
      <w:r w:rsidRPr="4DF18B65" w:rsidR="4029F5F9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visibilidad</w:t>
      </w:r>
      <w:r w:rsidRPr="4DF18B65" w:rsidR="4029F5F9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y </w:t>
      </w:r>
      <w:r w:rsidRPr="4DF18B65" w:rsidR="4029F5F9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el</w:t>
      </w:r>
      <w:r w:rsidRPr="4DF18B65" w:rsidR="4029F5F9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4029F5F9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>tráfico</w:t>
      </w:r>
      <w:r w:rsidRPr="4DF18B65" w:rsidR="4029F5F9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del sitio.</w:t>
      </w:r>
    </w:p>
    <w:p w:rsidRPr="00FD70F9" w:rsidR="00B1355B" w:rsidP="4DF18B65" w:rsidRDefault="00B1355B" w14:paraId="4B89BD11" w14:textId="1E98726C">
      <w:pPr>
        <w:rPr>
          <w:rFonts w:ascii="Helvetica" w:hAnsi="Helvetica" w:eastAsia="Helvetica" w:cs="Helvetica"/>
          <w:color w:val="FF0000"/>
          <w:sz w:val="28"/>
          <w:szCs w:val="28"/>
          <w:lang w:val="es-CO"/>
        </w:rPr>
      </w:pPr>
    </w:p>
    <w:p w:rsidRPr="00B1355B" w:rsidR="00B1355B" w:rsidP="4DF18B65" w:rsidRDefault="00B1355B" w14:paraId="22C2B213" w14:textId="74411E63">
      <w:pPr>
        <w:pStyle w:val="ListParagraph"/>
        <w:numPr>
          <w:ilvl w:val="1"/>
          <w:numId w:val="3"/>
        </w:numPr>
        <w:rPr>
          <w:rFonts w:ascii="Helvetica" w:hAnsi="Helvetica" w:eastAsia="Helvetica" w:cs="Helvetica"/>
          <w:color w:val="auto"/>
          <w:sz w:val="28"/>
          <w:szCs w:val="28"/>
          <w:lang w:val="es-CO"/>
        </w:rPr>
      </w:pPr>
      <w:r w:rsidRPr="4DF18B65" w:rsidR="00B1355B">
        <w:rPr>
          <w:rFonts w:ascii="Helvetica" w:hAnsi="Helvetica" w:eastAsia="Helvetica" w:cs="Helvetica"/>
          <w:b w:val="1"/>
          <w:bCs w:val="1"/>
          <w:sz w:val="28"/>
          <w:szCs w:val="28"/>
          <w:lang w:val="es-CO"/>
        </w:rPr>
        <w:t xml:space="preserve">Duración de la iteración de </w:t>
      </w:r>
      <w:bookmarkStart w:name="_Int_45KiuHn9" w:id="931063608"/>
      <w:r w:rsidRPr="4DF18B65" w:rsidR="00B1355B">
        <w:rPr>
          <w:rFonts w:ascii="Helvetica" w:hAnsi="Helvetica" w:eastAsia="Helvetica" w:cs="Helvetica"/>
          <w:b w:val="1"/>
          <w:bCs w:val="1"/>
          <w:sz w:val="28"/>
          <w:szCs w:val="28"/>
          <w:lang w:val="es-CO"/>
        </w:rPr>
        <w:t>pruebas :</w:t>
      </w:r>
      <w:bookmarkEnd w:id="931063608"/>
      <w:r w:rsidRPr="4DF18B65" w:rsidR="00B1355B">
        <w:rPr>
          <w:rFonts w:ascii="Helvetica" w:hAnsi="Helvetica" w:eastAsia="Helvetica" w:cs="Helvetica"/>
          <w:b w:val="1"/>
          <w:bCs w:val="1"/>
          <w:sz w:val="28"/>
          <w:szCs w:val="28"/>
          <w:lang w:val="es-CO"/>
        </w:rPr>
        <w:t xml:space="preserve"> </w:t>
      </w:r>
    </w:p>
    <w:p w:rsidR="35464B6D" w:rsidP="4DF18B65" w:rsidRDefault="35464B6D" w14:paraId="52F94458" w14:textId="1BC23368">
      <w:pPr>
        <w:pStyle w:val="ListParagraph"/>
        <w:numPr>
          <w:ilvl w:val="2"/>
          <w:numId w:val="3"/>
        </w:numPr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</w:pPr>
      <w:r w:rsidRPr="4DF18B65" w:rsidR="35464B6D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35464B6D">
        <w:rPr>
          <w:rFonts w:ascii="Helvetica" w:hAnsi="Helvetica" w:eastAsia="Helvetica" w:cs="Helvetica"/>
          <w:b w:val="1"/>
          <w:bCs w:val="1"/>
          <w:sz w:val="28"/>
          <w:szCs w:val="28"/>
        </w:rPr>
        <w:t>Recursos</w:t>
      </w:r>
      <w:r w:rsidRPr="4DF18B65" w:rsidR="35464B6D">
        <w:rPr>
          <w:rFonts w:ascii="Helvetica" w:hAnsi="Helvetica" w:eastAsia="Helvetica" w:cs="Helvetica"/>
          <w:b w:val="1"/>
          <w:bCs w:val="1"/>
          <w:sz w:val="28"/>
          <w:szCs w:val="28"/>
        </w:rPr>
        <w:t xml:space="preserve"> Humanos</w:t>
      </w:r>
      <w:r w:rsidRPr="4DF18B65" w:rsidR="35464B6D">
        <w:rPr>
          <w:rFonts w:ascii="Helvetica" w:hAnsi="Helvetica" w:eastAsia="Helvetica" w:cs="Helvetica"/>
          <w:b w:val="1"/>
          <w:bCs w:val="1"/>
          <w:sz w:val="28"/>
          <w:szCs w:val="28"/>
          <w:lang w:val="en-US"/>
        </w:rPr>
        <w:t>:</w:t>
      </w:r>
      <w:r w:rsidRPr="4DF18B65" w:rsidR="35464B6D"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  <w:t xml:space="preserve"> </w:t>
      </w:r>
      <w:r w:rsidRPr="4DF18B65" w:rsidR="35464B6D">
        <w:rPr>
          <w:rFonts w:ascii="Helvetica" w:hAnsi="Helvetica" w:eastAsia="Helvetica" w:cs="Helvetica"/>
          <w:sz w:val="28"/>
          <w:szCs w:val="28"/>
        </w:rPr>
        <w:t>4 Ingenieros Senior</w:t>
      </w:r>
    </w:p>
    <w:p w:rsidR="35464B6D" w:rsidP="4DF18B65" w:rsidRDefault="35464B6D" w14:paraId="55AA3750" w14:textId="4D89850B">
      <w:pPr>
        <w:pStyle w:val="ListParagraph"/>
        <w:numPr>
          <w:ilvl w:val="2"/>
          <w:numId w:val="3"/>
        </w:numPr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</w:pPr>
      <w:r w:rsidRPr="4DF18B65" w:rsidR="35464B6D">
        <w:rPr>
          <w:rFonts w:ascii="Helvetica" w:hAnsi="Helvetica" w:eastAsia="Helvetica" w:cs="Helvetica"/>
          <w:sz w:val="28"/>
          <w:szCs w:val="28"/>
        </w:rPr>
        <w:t xml:space="preserve"> </w:t>
      </w:r>
      <w:r w:rsidRPr="4DF18B65" w:rsidR="35464B6D">
        <w:rPr>
          <w:rFonts w:ascii="Helvetica" w:hAnsi="Helvetica" w:eastAsia="Helvetica" w:cs="Helvetica"/>
          <w:b w:val="1"/>
          <w:bCs w:val="1"/>
          <w:i w:val="0"/>
          <w:iCs w:val="0"/>
          <w:sz w:val="28"/>
          <w:szCs w:val="28"/>
        </w:rPr>
        <w:t xml:space="preserve">Horas </w:t>
      </w:r>
      <w:r w:rsidRPr="4DF18B65" w:rsidR="35464B6D">
        <w:rPr>
          <w:rFonts w:ascii="Helvetica" w:hAnsi="Helvetica" w:eastAsia="Helvetica" w:cs="Helvetica"/>
          <w:b w:val="1"/>
          <w:bCs w:val="1"/>
          <w:i w:val="0"/>
          <w:iCs w:val="0"/>
          <w:sz w:val="28"/>
          <w:szCs w:val="28"/>
        </w:rPr>
        <w:t>disponibles</w:t>
      </w:r>
      <w:r w:rsidRPr="4DF18B65" w:rsidR="35464B6D">
        <w:rPr>
          <w:rFonts w:ascii="Helvetica" w:hAnsi="Helvetica" w:eastAsia="Helvetica" w:cs="Helvetica"/>
          <w:b w:val="1"/>
          <w:bCs w:val="1"/>
          <w:i w:val="0"/>
          <w:iCs w:val="0"/>
          <w:sz w:val="28"/>
          <w:szCs w:val="28"/>
        </w:rPr>
        <w:t>:</w:t>
      </w:r>
      <w:r w:rsidRPr="4DF18B65" w:rsidR="35464B6D">
        <w:rPr>
          <w:rFonts w:ascii="Helvetica" w:hAnsi="Helvetica" w:eastAsia="Helvetica" w:cs="Helvetica"/>
          <w:sz w:val="28"/>
          <w:szCs w:val="28"/>
        </w:rPr>
        <w:t xml:space="preserve"> 8 Horas </w:t>
      </w:r>
      <w:r w:rsidRPr="4DF18B65" w:rsidR="35464B6D">
        <w:rPr>
          <w:rFonts w:ascii="Helvetica" w:hAnsi="Helvetica" w:eastAsia="Helvetica" w:cs="Helvetica"/>
          <w:sz w:val="28"/>
          <w:szCs w:val="28"/>
        </w:rPr>
        <w:t>semanales</w:t>
      </w:r>
      <w:r w:rsidRPr="4DF18B65" w:rsidR="35464B6D">
        <w:rPr>
          <w:rFonts w:ascii="Helvetica" w:hAnsi="Helvetica" w:eastAsia="Helvetica" w:cs="Helvetica"/>
          <w:sz w:val="28"/>
          <w:szCs w:val="28"/>
        </w:rPr>
        <w:t xml:space="preserve"> </w:t>
      </w:r>
      <w:r w:rsidRPr="4DF18B65" w:rsidR="35464B6D">
        <w:rPr>
          <w:rFonts w:ascii="Helvetica" w:hAnsi="Helvetica" w:eastAsia="Helvetica" w:cs="Helvetica"/>
          <w:sz w:val="28"/>
          <w:szCs w:val="28"/>
        </w:rPr>
        <w:t>por</w:t>
      </w:r>
      <w:r w:rsidRPr="4DF18B65" w:rsidR="35464B6D">
        <w:rPr>
          <w:rFonts w:ascii="Helvetica" w:hAnsi="Helvetica" w:eastAsia="Helvetica" w:cs="Helvetica"/>
          <w:sz w:val="28"/>
          <w:szCs w:val="28"/>
        </w:rPr>
        <w:t xml:space="preserve"> </w:t>
      </w:r>
      <w:r w:rsidRPr="4DF18B65" w:rsidR="35464B6D">
        <w:rPr>
          <w:rFonts w:ascii="Helvetica" w:hAnsi="Helvetica" w:eastAsia="Helvetica" w:cs="Helvetica"/>
          <w:sz w:val="28"/>
          <w:szCs w:val="28"/>
        </w:rPr>
        <w:t>ingeniero</w:t>
      </w:r>
    </w:p>
    <w:p w:rsidR="35464B6D" w:rsidP="4DF18B65" w:rsidRDefault="35464B6D" w14:paraId="259AB6BA" w14:textId="350ECADF">
      <w:pPr>
        <w:pStyle w:val="ListParagraph"/>
        <w:numPr>
          <w:ilvl w:val="2"/>
          <w:numId w:val="3"/>
        </w:numPr>
        <w:rPr>
          <w:rFonts w:ascii="Helvetica" w:hAnsi="Helvetica" w:eastAsia="Helvetica" w:cs="Helvetica"/>
          <w:sz w:val="28"/>
          <w:szCs w:val="28"/>
        </w:rPr>
      </w:pPr>
      <w:r w:rsidRPr="4DF18B65" w:rsidR="35464B6D">
        <w:rPr>
          <w:rFonts w:ascii="Helvetica" w:hAnsi="Helvetica" w:eastAsia="Helvetica" w:cs="Helvetica"/>
          <w:sz w:val="28"/>
          <w:szCs w:val="28"/>
        </w:rPr>
        <w:t xml:space="preserve"> </w:t>
      </w:r>
      <w:r w:rsidRPr="4DF18B65" w:rsidR="35464B6D">
        <w:rPr>
          <w:rFonts w:ascii="Helvetica" w:hAnsi="Helvetica" w:eastAsia="Helvetica" w:cs="Helvetica"/>
          <w:b w:val="1"/>
          <w:bCs w:val="1"/>
          <w:sz w:val="28"/>
          <w:szCs w:val="28"/>
        </w:rPr>
        <w:t xml:space="preserve">Total, de horas </w:t>
      </w:r>
      <w:r w:rsidRPr="4DF18B65" w:rsidR="35464B6D">
        <w:rPr>
          <w:rFonts w:ascii="Helvetica" w:hAnsi="Helvetica" w:eastAsia="Helvetica" w:cs="Helvetica"/>
          <w:b w:val="1"/>
          <w:bCs w:val="1"/>
          <w:sz w:val="28"/>
          <w:szCs w:val="28"/>
        </w:rPr>
        <w:t>semanales</w:t>
      </w:r>
      <w:r w:rsidRPr="4DF18B65" w:rsidR="35464B6D">
        <w:rPr>
          <w:rFonts w:ascii="Helvetica" w:hAnsi="Helvetica" w:eastAsia="Helvetica" w:cs="Helvetica"/>
          <w:b w:val="1"/>
          <w:bCs w:val="1"/>
          <w:sz w:val="28"/>
          <w:szCs w:val="28"/>
        </w:rPr>
        <w:t>:</w:t>
      </w:r>
      <w:r w:rsidRPr="4DF18B65" w:rsidR="35464B6D">
        <w:rPr>
          <w:rFonts w:ascii="Helvetica" w:hAnsi="Helvetica" w:eastAsia="Helvetica" w:cs="Helvetica"/>
          <w:sz w:val="28"/>
          <w:szCs w:val="28"/>
        </w:rPr>
        <w:t xml:space="preserve"> 4 </w:t>
      </w:r>
      <w:r w:rsidRPr="4DF18B65" w:rsidR="35464B6D">
        <w:rPr>
          <w:rFonts w:ascii="Helvetica" w:hAnsi="Helvetica" w:eastAsia="Helvetica" w:cs="Helvetica"/>
          <w:sz w:val="28"/>
          <w:szCs w:val="28"/>
        </w:rPr>
        <w:t>ingenieros</w:t>
      </w:r>
      <w:r w:rsidRPr="4DF18B65" w:rsidR="35464B6D">
        <w:rPr>
          <w:rFonts w:ascii="Helvetica" w:hAnsi="Helvetica" w:eastAsia="Helvetica" w:cs="Helvetica"/>
          <w:sz w:val="28"/>
          <w:szCs w:val="28"/>
        </w:rPr>
        <w:t xml:space="preserve"> * 8 / </w:t>
      </w:r>
      <w:r w:rsidRPr="4DF18B65" w:rsidR="35464B6D">
        <w:rPr>
          <w:rFonts w:ascii="Helvetica" w:hAnsi="Helvetica" w:eastAsia="Helvetica" w:cs="Helvetica"/>
          <w:sz w:val="28"/>
          <w:szCs w:val="28"/>
        </w:rPr>
        <w:t>Ingeniero</w:t>
      </w:r>
      <w:r w:rsidRPr="4DF18B65" w:rsidR="35464B6D">
        <w:rPr>
          <w:rFonts w:ascii="Helvetica" w:hAnsi="Helvetica" w:eastAsia="Helvetica" w:cs="Helvetica"/>
          <w:sz w:val="28"/>
          <w:szCs w:val="28"/>
        </w:rPr>
        <w:t xml:space="preserve"> = 32 horas</w:t>
      </w:r>
    </w:p>
    <w:p w:rsidR="35464B6D" w:rsidP="4DF18B65" w:rsidRDefault="35464B6D" w14:paraId="37BA234C" w14:textId="2C994981">
      <w:pPr>
        <w:pStyle w:val="ListParagraph"/>
        <w:numPr>
          <w:ilvl w:val="2"/>
          <w:numId w:val="3"/>
        </w:numPr>
        <w:rPr>
          <w:rFonts w:ascii="Helvetica" w:hAnsi="Helvetica" w:eastAsia="Helvetica" w:cs="Helvetica"/>
          <w:b w:val="0"/>
          <w:bCs w:val="0"/>
          <w:sz w:val="28"/>
          <w:szCs w:val="28"/>
          <w:lang w:val="es-CO"/>
        </w:rPr>
      </w:pPr>
      <w:r w:rsidRPr="4DF18B65" w:rsidR="2B0F59F0">
        <w:rPr>
          <w:rFonts w:ascii="Helvetica" w:hAnsi="Helvetica" w:eastAsia="Helvetica" w:cs="Helvetica"/>
          <w:b w:val="0"/>
          <w:bCs w:val="0"/>
          <w:sz w:val="28"/>
          <w:szCs w:val="28"/>
          <w:lang w:val="es-CO"/>
        </w:rPr>
        <w:t xml:space="preserve"> </w:t>
      </w:r>
      <w:r w:rsidRPr="4DF18B65" w:rsidR="35464B6D">
        <w:rPr>
          <w:rFonts w:ascii="Helvetica" w:hAnsi="Helvetica" w:eastAsia="Helvetica" w:cs="Helvetica"/>
          <w:b w:val="1"/>
          <w:bCs w:val="1"/>
          <w:sz w:val="28"/>
          <w:szCs w:val="28"/>
          <w:lang w:val="es-CO"/>
        </w:rPr>
        <w:t>Fechas:</w:t>
      </w:r>
      <w:r w:rsidRPr="4DF18B65" w:rsidR="35464B6D">
        <w:rPr>
          <w:rFonts w:ascii="Helvetica" w:hAnsi="Helvetica" w:eastAsia="Helvetica" w:cs="Helvetica"/>
          <w:b w:val="0"/>
          <w:bCs w:val="0"/>
          <w:sz w:val="28"/>
          <w:szCs w:val="28"/>
          <w:lang w:val="es-CO"/>
        </w:rPr>
        <w:t xml:space="preserve"> Inicio de estrategia: 20 de mayo, Fecha final de estrategia: </w:t>
      </w:r>
      <w:r w:rsidRPr="4DF18B65" w:rsidR="16C4E026">
        <w:rPr>
          <w:rFonts w:ascii="Helvetica" w:hAnsi="Helvetica" w:eastAsia="Helvetica" w:cs="Helvetica"/>
          <w:b w:val="0"/>
          <w:bCs w:val="0"/>
          <w:sz w:val="28"/>
          <w:szCs w:val="28"/>
          <w:lang w:val="es-CO"/>
        </w:rPr>
        <w:t>12 de julio</w:t>
      </w:r>
    </w:p>
    <w:p w:rsidR="00B1355B" w:rsidP="4DF18B65" w:rsidRDefault="00B1355B" w14:paraId="5493BE3E" w14:textId="77777777">
      <w:pPr>
        <w:pStyle w:val="ListParagraph"/>
        <w:ind w:left="1080"/>
        <w:rPr>
          <w:rFonts w:ascii="Helvetica" w:hAnsi="Helvetica" w:eastAsia="Helvetica" w:cs="Helvetica"/>
          <w:b w:val="1"/>
          <w:bCs w:val="1"/>
          <w:sz w:val="28"/>
          <w:szCs w:val="28"/>
          <w:lang w:val="es-CO"/>
        </w:rPr>
      </w:pPr>
    </w:p>
    <w:p w:rsidRPr="00B1355B" w:rsidR="00B1355B" w:rsidP="4DF18B65" w:rsidRDefault="00B1355B" w14:paraId="699BFC8C" w14:textId="3B68598F">
      <w:pPr>
        <w:pStyle w:val="ListParagraph"/>
        <w:numPr>
          <w:ilvl w:val="1"/>
          <w:numId w:val="3"/>
        </w:numPr>
        <w:rPr>
          <w:rFonts w:ascii="Helvetica" w:hAnsi="Helvetica" w:eastAsia="Helvetica" w:cs="Helvetica"/>
          <w:b w:val="1"/>
          <w:bCs w:val="1"/>
          <w:sz w:val="28"/>
          <w:szCs w:val="28"/>
          <w:lang w:val="es-CO"/>
        </w:rPr>
      </w:pPr>
      <w:r w:rsidRPr="4DF18B65" w:rsidR="00FD70F9">
        <w:rPr>
          <w:rFonts w:ascii="Helvetica" w:hAnsi="Helvetica" w:eastAsia="Helvetica" w:cs="Helvetica"/>
          <w:b w:val="1"/>
          <w:bCs w:val="1"/>
          <w:sz w:val="28"/>
          <w:szCs w:val="28"/>
          <w:lang w:val="es-CO"/>
        </w:rPr>
        <w:t>Presupuesto de pruebas</w:t>
      </w:r>
    </w:p>
    <w:p w:rsidRPr="00EA7A93" w:rsidR="00EA7A93" w:rsidP="4DF18B65" w:rsidRDefault="00EA7A93" w14:paraId="1B75E987" w14:textId="77777777">
      <w:pPr>
        <w:pStyle w:val="ListParagraph"/>
        <w:ind w:left="1080"/>
        <w:rPr>
          <w:rFonts w:ascii="Helvetica" w:hAnsi="Helvetica" w:eastAsia="Helvetica" w:cs="Helvetica"/>
          <w:b w:val="1"/>
          <w:bCs w:val="1"/>
          <w:sz w:val="28"/>
          <w:szCs w:val="28"/>
          <w:lang w:val="es-CO"/>
        </w:rPr>
      </w:pPr>
    </w:p>
    <w:p w:rsidRPr="00916FE8" w:rsidR="00FD70F9" w:rsidP="4DF18B65" w:rsidRDefault="00FD70F9" w14:paraId="71D45905" w14:textId="0EE318A2">
      <w:pPr>
        <w:pStyle w:val="ListParagraph"/>
        <w:numPr>
          <w:ilvl w:val="2"/>
          <w:numId w:val="3"/>
        </w:numPr>
        <w:rPr>
          <w:rFonts w:ascii="Helvetica" w:hAnsi="Helvetica" w:eastAsia="Helvetica" w:cs="Helvetica"/>
          <w:b w:val="1"/>
          <w:bCs w:val="1"/>
          <w:sz w:val="28"/>
          <w:szCs w:val="28"/>
          <w:lang w:val="es-CO"/>
        </w:rPr>
      </w:pPr>
      <w:r w:rsidRPr="4DF18B65" w:rsidR="00FD70F9">
        <w:rPr>
          <w:rFonts w:ascii="Helvetica" w:hAnsi="Helvetica" w:eastAsia="Helvetica" w:cs="Helvetica"/>
          <w:b w:val="1"/>
          <w:bCs w:val="1"/>
          <w:sz w:val="28"/>
          <w:szCs w:val="28"/>
          <w:lang w:val="es-CO"/>
        </w:rPr>
        <w:t>Recursos Humanos</w:t>
      </w:r>
    </w:p>
    <w:p w:rsidRPr="00EF045E" w:rsidR="00B1355B" w:rsidP="4DF18B65" w:rsidRDefault="00B1355B" w14:paraId="796366C4" w14:textId="06F73C1E">
      <w:pPr>
        <w:pStyle w:val="ListParagraph"/>
        <w:ind w:left="720"/>
        <w:rPr>
          <w:rFonts w:ascii="Helvetica" w:hAnsi="Helvetica" w:eastAsia="Helvetica" w:cs="Helvetica"/>
          <w:b w:val="1"/>
          <w:bCs w:val="1"/>
          <w:sz w:val="28"/>
          <w:szCs w:val="28"/>
          <w:lang w:val="es-CO"/>
        </w:rPr>
      </w:pPr>
    </w:p>
    <w:p w:rsidRPr="00EF045E" w:rsidR="00B1355B" w:rsidP="4DF18B65" w:rsidRDefault="00B1355B" w14:paraId="5BE65953" w14:textId="65C1DBBD">
      <w:pPr>
        <w:pStyle w:val="ListParagraph"/>
        <w:ind w:left="720"/>
        <w:rPr>
          <w:rFonts w:ascii="Helvetica" w:hAnsi="Helvetica" w:eastAsia="Helvetica" w:cs="Helvetica"/>
          <w:b w:val="1"/>
          <w:bCs w:val="1"/>
          <w:sz w:val="28"/>
          <w:szCs w:val="28"/>
          <w:lang w:val="es-CO"/>
        </w:rPr>
      </w:pPr>
      <w:r w:rsidRPr="4DF18B65" w:rsidR="4CEB6591">
        <w:rPr>
          <w:rFonts w:ascii="Helvetica" w:hAnsi="Helvetica" w:eastAsia="Helvetica" w:cs="Helvetica"/>
          <w:b w:val="1"/>
          <w:bCs w:val="1"/>
          <w:sz w:val="28"/>
          <w:szCs w:val="28"/>
          <w:lang w:val="es-CO"/>
        </w:rPr>
        <w:t>Ingenieros de Automatización Senior</w:t>
      </w:r>
    </w:p>
    <w:p w:rsidRPr="00EF045E" w:rsidR="00B1355B" w:rsidP="4DF18B65" w:rsidRDefault="00B1355B" w14:paraId="177FE619" w14:textId="306F6F52">
      <w:pPr>
        <w:pStyle w:val="ListParagraph"/>
        <w:ind w:left="720"/>
        <w:rPr>
          <w:rFonts w:ascii="Helvetica" w:hAnsi="Helvetica" w:eastAsia="Helvetica" w:cs="Helvetica"/>
          <w:b w:val="1"/>
          <w:bCs w:val="1"/>
          <w:sz w:val="28"/>
          <w:szCs w:val="28"/>
          <w:lang w:val="es-CO"/>
        </w:rPr>
      </w:pPr>
    </w:p>
    <w:p w:rsidRPr="00EF045E" w:rsidR="00B1355B" w:rsidP="4DF18B65" w:rsidRDefault="00B1355B" w14:paraId="1E6D07D5" w14:textId="68165F7B">
      <w:pPr>
        <w:pStyle w:val="ListParagraph"/>
        <w:numPr>
          <w:ilvl w:val="1"/>
          <w:numId w:val="6"/>
        </w:numPr>
        <w:jc w:val="both"/>
        <w:rPr>
          <w:rFonts w:ascii="Helvetica" w:hAnsi="Helvetica" w:eastAsia="Helvetica" w:cs="Helvetica"/>
          <w:b w:val="1"/>
          <w:bCs w:val="1"/>
          <w:sz w:val="28"/>
          <w:szCs w:val="28"/>
          <w:lang w:val="es-CO"/>
        </w:rPr>
      </w:pPr>
      <w:r w:rsidRPr="4DF18B65" w:rsidR="4CEB6591">
        <w:rPr>
          <w:rFonts w:ascii="Helvetica" w:hAnsi="Helvetica" w:eastAsia="Helvetica" w:cs="Helvetica"/>
          <w:b w:val="1"/>
          <w:bCs w:val="1"/>
          <w:sz w:val="28"/>
          <w:szCs w:val="28"/>
          <w:lang w:val="es-CO"/>
        </w:rPr>
        <w:t xml:space="preserve">Experiencia previa: </w:t>
      </w:r>
      <w:r w:rsidRPr="4DF18B65" w:rsidR="62118971">
        <w:rPr>
          <w:rFonts w:ascii="Helvetica" w:hAnsi="Helvetica" w:eastAsia="Helvetica" w:cs="Helvetica"/>
          <w:b w:val="0"/>
          <w:bCs w:val="0"/>
          <w:sz w:val="28"/>
          <w:szCs w:val="28"/>
          <w:lang w:val="es-CO"/>
        </w:rPr>
        <w:t>Los ingenieros senior de automatización de software con más de 5 años de experiencia han trabajado en diversas industrias, liderando equipos de QA y gestionando proyectos complejos. Han implementado estrategias de automatización que mejoraron la calidad del software y redujeron los tiempos de prueba, demostrando habilidad para resolver problemas y optimizar procesos. Sus conocimientos en metodologías ágiles y DevOps ha sido clave para garantizar la excelencia en la entrega de productos.</w:t>
      </w:r>
    </w:p>
    <w:p w:rsidR="4DF18B65" w:rsidP="4DF18B65" w:rsidRDefault="4DF18B65" w14:paraId="18B4E166" w14:textId="2500279B">
      <w:pPr>
        <w:pStyle w:val="ListParagraph"/>
        <w:ind w:left="720"/>
        <w:jc w:val="both"/>
        <w:rPr>
          <w:rFonts w:ascii="Helvetica" w:hAnsi="Helvetica" w:eastAsia="Helvetica" w:cs="Helvetica"/>
          <w:b w:val="1"/>
          <w:bCs w:val="1"/>
          <w:sz w:val="28"/>
          <w:szCs w:val="28"/>
          <w:lang w:val="es-CO"/>
        </w:rPr>
      </w:pPr>
    </w:p>
    <w:p w:rsidRPr="00EF045E" w:rsidR="00B1355B" w:rsidP="4DF18B65" w:rsidRDefault="00B1355B" w14:paraId="099FAE01" w14:textId="68A2F273">
      <w:pPr>
        <w:pStyle w:val="ListParagraph"/>
        <w:numPr>
          <w:ilvl w:val="1"/>
          <w:numId w:val="6"/>
        </w:numPr>
        <w:jc w:val="both"/>
        <w:rPr>
          <w:rFonts w:ascii="Helvetica" w:hAnsi="Helvetica" w:eastAsia="Helvetica" w:cs="Helvetica"/>
          <w:b w:val="0"/>
          <w:bCs w:val="0"/>
          <w:sz w:val="28"/>
          <w:szCs w:val="28"/>
          <w:lang w:val="es-CO"/>
        </w:rPr>
      </w:pPr>
      <w:r w:rsidRPr="4DF18B65" w:rsidR="62118971">
        <w:rPr>
          <w:rFonts w:ascii="Helvetica" w:hAnsi="Helvetica" w:eastAsia="Helvetica" w:cs="Helvetica"/>
          <w:b w:val="1"/>
          <w:bCs w:val="1"/>
          <w:sz w:val="28"/>
          <w:szCs w:val="28"/>
          <w:lang w:val="es-CO"/>
        </w:rPr>
        <w:t xml:space="preserve">Descripción de cargo: </w:t>
      </w:r>
      <w:r w:rsidRPr="4DF18B65" w:rsidR="62118971">
        <w:rPr>
          <w:rFonts w:ascii="Helvetica" w:hAnsi="Helvetica" w:eastAsia="Helvetica" w:cs="Helvetica"/>
          <w:b w:val="0"/>
          <w:bCs w:val="0"/>
          <w:sz w:val="28"/>
          <w:szCs w:val="28"/>
          <w:lang w:val="es-CO"/>
        </w:rPr>
        <w:t xml:space="preserve">Los ingenieros de automatización seniors se encargarán de diseñar y ejecutar casos de prueba automatización </w:t>
      </w:r>
      <w:r w:rsidRPr="4DF18B65" w:rsidR="5AE59C30">
        <w:rPr>
          <w:rFonts w:ascii="Helvetica" w:hAnsi="Helvetica" w:eastAsia="Helvetica" w:cs="Helvetica"/>
          <w:b w:val="0"/>
          <w:bCs w:val="0"/>
          <w:sz w:val="28"/>
          <w:szCs w:val="28"/>
          <w:lang w:val="es-CO"/>
        </w:rPr>
        <w:t xml:space="preserve">para las </w:t>
      </w:r>
      <w:r w:rsidRPr="4DF18B65" w:rsidR="44814F6A">
        <w:rPr>
          <w:rFonts w:ascii="Helvetica" w:hAnsi="Helvetica" w:eastAsia="Helvetica" w:cs="Helvetica"/>
          <w:b w:val="0"/>
          <w:bCs w:val="0"/>
          <w:sz w:val="28"/>
          <w:szCs w:val="28"/>
          <w:lang w:val="es-CO"/>
        </w:rPr>
        <w:t xml:space="preserve">siguientes </w:t>
      </w:r>
      <w:r w:rsidRPr="4DF18B65" w:rsidR="5AE59C30">
        <w:rPr>
          <w:rFonts w:ascii="Helvetica" w:hAnsi="Helvetica" w:eastAsia="Helvetica" w:cs="Helvetica"/>
          <w:b w:val="0"/>
          <w:bCs w:val="0"/>
          <w:sz w:val="28"/>
          <w:szCs w:val="28"/>
          <w:lang w:val="es-CO"/>
        </w:rPr>
        <w:t>funcionalidades</w:t>
      </w:r>
      <w:r w:rsidRPr="4DF18B65" w:rsidR="3423207D">
        <w:rPr>
          <w:rFonts w:ascii="Helvetica" w:hAnsi="Helvetica" w:eastAsia="Helvetica" w:cs="Helvetica"/>
          <w:b w:val="0"/>
          <w:bCs w:val="0"/>
          <w:sz w:val="28"/>
          <w:szCs w:val="28"/>
          <w:lang w:val="es-CO"/>
        </w:rPr>
        <w:t xml:space="preserve"> </w:t>
      </w:r>
      <w:r w:rsidRPr="4DF18B65" w:rsidR="5AE59C30">
        <w:rPr>
          <w:rFonts w:ascii="Helvetica" w:hAnsi="Helvetica" w:eastAsia="Helvetica" w:cs="Helvetica"/>
          <w:b w:val="0"/>
          <w:bCs w:val="0"/>
          <w:sz w:val="28"/>
          <w:szCs w:val="28"/>
          <w:lang w:val="es-CO"/>
        </w:rPr>
        <w:t xml:space="preserve">de </w:t>
      </w:r>
      <w:r w:rsidRPr="4DF18B65" w:rsidR="5AE59C30">
        <w:rPr>
          <w:rFonts w:ascii="Helvetica" w:hAnsi="Helvetica" w:eastAsia="Helvetica" w:cs="Helvetica"/>
          <w:b w:val="0"/>
          <w:bCs w:val="0"/>
          <w:sz w:val="28"/>
          <w:szCs w:val="28"/>
          <w:lang w:val="es-CO"/>
        </w:rPr>
        <w:t>Ghost</w:t>
      </w:r>
      <w:r w:rsidRPr="4DF18B65" w:rsidR="46143ED4">
        <w:rPr>
          <w:rFonts w:ascii="Helvetica" w:hAnsi="Helvetica" w:eastAsia="Helvetica" w:cs="Helvetica"/>
          <w:b w:val="0"/>
          <w:bCs w:val="0"/>
          <w:sz w:val="28"/>
          <w:szCs w:val="28"/>
          <w:lang w:val="es-CO"/>
        </w:rPr>
        <w:t xml:space="preserve">: </w:t>
      </w:r>
    </w:p>
    <w:p w:rsidRPr="00EF045E" w:rsidR="00B1355B" w:rsidP="4DF18B65" w:rsidRDefault="00B1355B" w14:paraId="4F2EBA68" w14:textId="38E0BFCC">
      <w:pPr>
        <w:pStyle w:val="ListParagraph"/>
        <w:numPr>
          <w:ilvl w:val="2"/>
          <w:numId w:val="6"/>
        </w:numPr>
        <w:jc w:val="both"/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</w:pPr>
      <w:r w:rsidRPr="4DF18B65" w:rsidR="46143ED4">
        <w:rPr>
          <w:rFonts w:ascii="Helvetica" w:hAnsi="Helvetica" w:eastAsia="Helvetica" w:cs="Helvetica"/>
          <w:b w:val="0"/>
          <w:bCs w:val="0"/>
          <w:color w:val="auto"/>
          <w:sz w:val="28"/>
          <w:szCs w:val="28"/>
          <w:lang w:val="en-US" w:eastAsia="en-US" w:bidi="ar-SA"/>
        </w:rPr>
        <w:t>Actualizar</w:t>
      </w:r>
      <w:r w:rsidRPr="4DF18B65" w:rsidR="46143ED4">
        <w:rPr>
          <w:rFonts w:ascii="Helvetica" w:hAnsi="Helvetica" w:eastAsia="Helvetica" w:cs="Helvetica"/>
          <w:b w:val="0"/>
          <w:bCs w:val="0"/>
          <w:color w:val="auto"/>
          <w:sz w:val="28"/>
          <w:szCs w:val="28"/>
          <w:lang w:val="en-US" w:eastAsia="en-US" w:bidi="ar-SA"/>
        </w:rPr>
        <w:t xml:space="preserve"> </w:t>
      </w:r>
      <w:r w:rsidRPr="4DF18B65" w:rsidR="46143ED4">
        <w:rPr>
          <w:rFonts w:ascii="Helvetica" w:hAnsi="Helvetica" w:eastAsia="Helvetica" w:cs="Helvetica"/>
          <w:b w:val="0"/>
          <w:bCs w:val="0"/>
          <w:color w:val="auto"/>
          <w:sz w:val="28"/>
          <w:szCs w:val="28"/>
          <w:lang w:val="en-US" w:eastAsia="en-US" w:bidi="ar-SA"/>
        </w:rPr>
        <w:t>información</w:t>
      </w:r>
      <w:r w:rsidRPr="4DF18B65" w:rsidR="46143ED4">
        <w:rPr>
          <w:rFonts w:ascii="Helvetica" w:hAnsi="Helvetica" w:eastAsia="Helvetica" w:cs="Helvetica"/>
          <w:b w:val="0"/>
          <w:bCs w:val="0"/>
          <w:color w:val="auto"/>
          <w:sz w:val="28"/>
          <w:szCs w:val="28"/>
          <w:lang w:val="en-US" w:eastAsia="en-US" w:bidi="ar-SA"/>
        </w:rPr>
        <w:t xml:space="preserve"> </w:t>
      </w:r>
      <w:r w:rsidRPr="4DF18B65" w:rsidR="46143ED4">
        <w:rPr>
          <w:rFonts w:ascii="Helvetica" w:hAnsi="Helvetica" w:eastAsia="Helvetica" w:cs="Helvetica"/>
          <w:b w:val="0"/>
          <w:bCs w:val="0"/>
          <w:color w:val="auto"/>
          <w:sz w:val="28"/>
          <w:szCs w:val="28"/>
          <w:lang w:val="en-US" w:eastAsia="en-US" w:bidi="ar-SA"/>
        </w:rPr>
        <w:t>básica</w:t>
      </w:r>
      <w:r w:rsidRPr="4DF18B65" w:rsidR="46143ED4">
        <w:rPr>
          <w:rFonts w:ascii="Helvetica" w:hAnsi="Helvetica" w:eastAsia="Helvetica" w:cs="Helvetica"/>
          <w:b w:val="0"/>
          <w:bCs w:val="0"/>
          <w:color w:val="auto"/>
          <w:sz w:val="28"/>
          <w:szCs w:val="28"/>
          <w:lang w:val="en-US" w:eastAsia="en-US" w:bidi="ar-SA"/>
        </w:rPr>
        <w:t xml:space="preserve"> de </w:t>
      </w:r>
      <w:r w:rsidRPr="4DF18B65" w:rsidR="46143ED4">
        <w:rPr>
          <w:rFonts w:ascii="Helvetica" w:hAnsi="Helvetica" w:eastAsia="Helvetica" w:cs="Helvetica"/>
          <w:b w:val="0"/>
          <w:bCs w:val="0"/>
          <w:color w:val="auto"/>
          <w:sz w:val="28"/>
          <w:szCs w:val="28"/>
          <w:lang w:val="en-US" w:eastAsia="en-US" w:bidi="ar-SA"/>
        </w:rPr>
        <w:t>perfil</w:t>
      </w:r>
    </w:p>
    <w:p w:rsidRPr="00EF045E" w:rsidR="00B1355B" w:rsidP="4DF18B65" w:rsidRDefault="00B1355B" w14:paraId="1E10B37C" w14:textId="71500EA5">
      <w:pPr>
        <w:pStyle w:val="ListParagraph"/>
        <w:numPr>
          <w:ilvl w:val="2"/>
          <w:numId w:val="6"/>
        </w:numPr>
        <w:jc w:val="both"/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</w:pPr>
      <w:r w:rsidRPr="4DF18B65" w:rsidR="46143ED4">
        <w:rPr>
          <w:rFonts w:ascii="Helvetica" w:hAnsi="Helvetica" w:eastAsia="Helvetica" w:cs="Helvetica"/>
          <w:b w:val="0"/>
          <w:bCs w:val="0"/>
          <w:color w:val="auto"/>
          <w:sz w:val="28"/>
          <w:szCs w:val="28"/>
          <w:lang w:val="en-US" w:eastAsia="en-US" w:bidi="ar-SA"/>
        </w:rPr>
        <w:t>Edición</w:t>
      </w:r>
      <w:r w:rsidRPr="4DF18B65" w:rsidR="46143ED4">
        <w:rPr>
          <w:rFonts w:ascii="Helvetica" w:hAnsi="Helvetica" w:eastAsia="Helvetica" w:cs="Helvetica"/>
          <w:b w:val="0"/>
          <w:bCs w:val="0"/>
          <w:color w:val="auto"/>
          <w:sz w:val="28"/>
          <w:szCs w:val="28"/>
          <w:lang w:val="en-US" w:eastAsia="en-US" w:bidi="ar-SA"/>
        </w:rPr>
        <w:t xml:space="preserve"> de </w:t>
      </w:r>
      <w:r w:rsidRPr="4DF18B65" w:rsidR="46143ED4">
        <w:rPr>
          <w:rFonts w:ascii="Helvetica" w:hAnsi="Helvetica" w:eastAsia="Helvetica" w:cs="Helvetica"/>
          <w:b w:val="0"/>
          <w:bCs w:val="0"/>
          <w:color w:val="auto"/>
          <w:sz w:val="28"/>
          <w:szCs w:val="28"/>
          <w:lang w:val="en-US" w:eastAsia="en-US" w:bidi="ar-SA"/>
        </w:rPr>
        <w:t>título</w:t>
      </w:r>
      <w:r w:rsidRPr="4DF18B65" w:rsidR="46143ED4">
        <w:rPr>
          <w:rFonts w:ascii="Helvetica" w:hAnsi="Helvetica" w:eastAsia="Helvetica" w:cs="Helvetica"/>
          <w:b w:val="0"/>
          <w:bCs w:val="0"/>
          <w:color w:val="auto"/>
          <w:sz w:val="28"/>
          <w:szCs w:val="28"/>
          <w:lang w:val="en-US" w:eastAsia="en-US" w:bidi="ar-SA"/>
        </w:rPr>
        <w:t xml:space="preserve"> y </w:t>
      </w:r>
      <w:r w:rsidRPr="4DF18B65" w:rsidR="46143ED4">
        <w:rPr>
          <w:rFonts w:ascii="Helvetica" w:hAnsi="Helvetica" w:eastAsia="Helvetica" w:cs="Helvetica"/>
          <w:b w:val="0"/>
          <w:bCs w:val="0"/>
          <w:color w:val="auto"/>
          <w:sz w:val="28"/>
          <w:szCs w:val="28"/>
          <w:lang w:val="en-US" w:eastAsia="en-US" w:bidi="ar-SA"/>
        </w:rPr>
        <w:t>descripción</w:t>
      </w:r>
      <w:r w:rsidRPr="4DF18B65" w:rsidR="46143ED4">
        <w:rPr>
          <w:rFonts w:ascii="Helvetica" w:hAnsi="Helvetica" w:eastAsia="Helvetica" w:cs="Helvetica"/>
          <w:b w:val="0"/>
          <w:bCs w:val="0"/>
          <w:color w:val="auto"/>
          <w:sz w:val="28"/>
          <w:szCs w:val="28"/>
          <w:lang w:val="en-US" w:eastAsia="en-US" w:bidi="ar-SA"/>
        </w:rPr>
        <w:t xml:space="preserve"> del sitio</w:t>
      </w:r>
    </w:p>
    <w:p w:rsidRPr="00EF045E" w:rsidR="00B1355B" w:rsidP="4DF18B65" w:rsidRDefault="00B1355B" w14:paraId="06E6A87F" w14:textId="1981CE84">
      <w:pPr>
        <w:pStyle w:val="ListParagraph"/>
        <w:numPr>
          <w:ilvl w:val="2"/>
          <w:numId w:val="6"/>
        </w:numPr>
        <w:jc w:val="both"/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</w:pPr>
      <w:r w:rsidRPr="4DF18B65" w:rsidR="46143ED4">
        <w:rPr>
          <w:rFonts w:ascii="Helvetica" w:hAnsi="Helvetica" w:eastAsia="Helvetica" w:cs="Helvetica"/>
          <w:b w:val="0"/>
          <w:bCs w:val="0"/>
          <w:color w:val="auto"/>
          <w:sz w:val="28"/>
          <w:szCs w:val="28"/>
          <w:lang w:val="en-US" w:eastAsia="en-US" w:bidi="ar-SA"/>
        </w:rPr>
        <w:t xml:space="preserve">Cambio de </w:t>
      </w:r>
      <w:r w:rsidRPr="4DF18B65" w:rsidR="46143ED4">
        <w:rPr>
          <w:rFonts w:ascii="Helvetica" w:hAnsi="Helvetica" w:eastAsia="Helvetica" w:cs="Helvetica"/>
          <w:b w:val="0"/>
          <w:bCs w:val="0"/>
          <w:color w:val="auto"/>
          <w:sz w:val="28"/>
          <w:szCs w:val="28"/>
          <w:lang w:val="en-US" w:eastAsia="en-US" w:bidi="ar-SA"/>
        </w:rPr>
        <w:t>lenguaje</w:t>
      </w:r>
      <w:r w:rsidRPr="4DF18B65" w:rsidR="46143ED4">
        <w:rPr>
          <w:rFonts w:ascii="Helvetica" w:hAnsi="Helvetica" w:eastAsia="Helvetica" w:cs="Helvetica"/>
          <w:b w:val="0"/>
          <w:bCs w:val="0"/>
          <w:color w:val="auto"/>
          <w:sz w:val="28"/>
          <w:szCs w:val="28"/>
          <w:lang w:val="en-US" w:eastAsia="en-US" w:bidi="ar-SA"/>
        </w:rPr>
        <w:t xml:space="preserve"> de </w:t>
      </w:r>
      <w:r w:rsidRPr="4DF18B65" w:rsidR="46143ED4">
        <w:rPr>
          <w:rFonts w:ascii="Helvetica" w:hAnsi="Helvetica" w:eastAsia="Helvetica" w:cs="Helvetica"/>
          <w:b w:val="0"/>
          <w:bCs w:val="0"/>
          <w:color w:val="auto"/>
          <w:sz w:val="28"/>
          <w:szCs w:val="28"/>
          <w:lang w:val="en-US" w:eastAsia="en-US" w:bidi="ar-SA"/>
        </w:rPr>
        <w:t>publicación</w:t>
      </w:r>
    </w:p>
    <w:p w:rsidRPr="00EF045E" w:rsidR="00B1355B" w:rsidP="4DF18B65" w:rsidRDefault="00B1355B" w14:paraId="29AFD161" w14:textId="6030BEA0">
      <w:pPr>
        <w:pStyle w:val="ListParagraph"/>
        <w:numPr>
          <w:ilvl w:val="2"/>
          <w:numId w:val="6"/>
        </w:numPr>
        <w:jc w:val="both"/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</w:pPr>
      <w:r w:rsidRPr="4DF18B65" w:rsidR="46143ED4">
        <w:rPr>
          <w:rFonts w:ascii="Helvetica" w:hAnsi="Helvetica" w:eastAsia="Helvetica" w:cs="Helvetica"/>
          <w:b w:val="0"/>
          <w:bCs w:val="0"/>
          <w:color w:val="auto"/>
          <w:sz w:val="28"/>
          <w:szCs w:val="28"/>
          <w:lang w:val="en-US" w:eastAsia="en-US" w:bidi="ar-SA"/>
        </w:rPr>
        <w:t>Actualización</w:t>
      </w:r>
      <w:r w:rsidRPr="4DF18B65" w:rsidR="46143ED4">
        <w:rPr>
          <w:rFonts w:ascii="Helvetica" w:hAnsi="Helvetica" w:eastAsia="Helvetica" w:cs="Helvetica"/>
          <w:b w:val="0"/>
          <w:bCs w:val="0"/>
          <w:color w:val="auto"/>
          <w:sz w:val="28"/>
          <w:szCs w:val="28"/>
          <w:lang w:val="en-US" w:eastAsia="en-US" w:bidi="ar-SA"/>
        </w:rPr>
        <w:t xml:space="preserve"> de redes </w:t>
      </w:r>
      <w:r w:rsidRPr="4DF18B65" w:rsidR="46143ED4">
        <w:rPr>
          <w:rFonts w:ascii="Helvetica" w:hAnsi="Helvetica" w:eastAsia="Helvetica" w:cs="Helvetica"/>
          <w:b w:val="0"/>
          <w:bCs w:val="0"/>
          <w:color w:val="auto"/>
          <w:sz w:val="28"/>
          <w:szCs w:val="28"/>
          <w:lang w:val="en-US" w:eastAsia="en-US" w:bidi="ar-SA"/>
        </w:rPr>
        <w:t>sociales</w:t>
      </w:r>
    </w:p>
    <w:p w:rsidRPr="00EF045E" w:rsidR="00B1355B" w:rsidP="4DF18B65" w:rsidRDefault="00B1355B" w14:paraId="6EC880B0" w14:textId="068AAE11">
      <w:pPr>
        <w:pStyle w:val="ListParagraph"/>
        <w:numPr>
          <w:ilvl w:val="2"/>
          <w:numId w:val="6"/>
        </w:numPr>
        <w:jc w:val="both"/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</w:pPr>
      <w:r w:rsidRPr="4DF18B65" w:rsidR="46143ED4">
        <w:rPr>
          <w:rFonts w:ascii="Helvetica" w:hAnsi="Helvetica" w:eastAsia="Helvetica" w:cs="Helvetica"/>
          <w:b w:val="0"/>
          <w:bCs w:val="0"/>
          <w:color w:val="auto"/>
          <w:sz w:val="28"/>
          <w:szCs w:val="28"/>
          <w:lang w:val="en-US" w:eastAsia="en-US" w:bidi="ar-SA"/>
        </w:rPr>
        <w:t>Creación</w:t>
      </w:r>
      <w:r w:rsidRPr="4DF18B65" w:rsidR="46143ED4">
        <w:rPr>
          <w:rFonts w:ascii="Helvetica" w:hAnsi="Helvetica" w:eastAsia="Helvetica" w:cs="Helvetica"/>
          <w:b w:val="0"/>
          <w:bCs w:val="0"/>
          <w:color w:val="auto"/>
          <w:sz w:val="28"/>
          <w:szCs w:val="28"/>
          <w:lang w:val="en-US" w:eastAsia="en-US" w:bidi="ar-SA"/>
        </w:rPr>
        <w:t xml:space="preserve"> de newsletter</w:t>
      </w:r>
    </w:p>
    <w:p w:rsidR="4DF18B65" w:rsidP="4DF18B65" w:rsidRDefault="4DF18B65" w14:paraId="525B401A" w14:textId="38945760">
      <w:pPr>
        <w:pStyle w:val="ListParagraph"/>
        <w:ind w:left="720"/>
        <w:jc w:val="both"/>
        <w:rPr>
          <w:rFonts w:ascii="Helvetica" w:hAnsi="Helvetica" w:eastAsia="Helvetica" w:cs="Helvetica"/>
          <w:b w:val="0"/>
          <w:bCs w:val="0"/>
          <w:sz w:val="28"/>
          <w:szCs w:val="28"/>
          <w:lang w:val="en-US"/>
        </w:rPr>
      </w:pPr>
    </w:p>
    <w:p w:rsidRPr="00EF045E" w:rsidR="00B1355B" w:rsidP="4DF18B65" w:rsidRDefault="00B1355B" w14:paraId="21A47237" w14:textId="3FBAB0C7">
      <w:pPr>
        <w:pStyle w:val="ListParagraph"/>
        <w:numPr>
          <w:ilvl w:val="1"/>
          <w:numId w:val="6"/>
        </w:numPr>
        <w:jc w:val="both"/>
        <w:rPr>
          <w:rFonts w:ascii="Helvetica" w:hAnsi="Helvetica" w:eastAsia="Helvetica" w:cs="Helvetica"/>
          <w:b w:val="0"/>
          <w:bCs w:val="0"/>
          <w:sz w:val="28"/>
          <w:szCs w:val="28"/>
          <w:lang w:val="es-CO"/>
        </w:rPr>
      </w:pPr>
      <w:r w:rsidRPr="4DF18B65" w:rsidR="6200DAE1">
        <w:rPr>
          <w:rFonts w:ascii="Helvetica" w:hAnsi="Helvetica" w:eastAsia="Helvetica" w:cs="Helvetica"/>
          <w:b w:val="1"/>
          <w:bCs w:val="1"/>
          <w:sz w:val="28"/>
          <w:szCs w:val="28"/>
          <w:lang w:val="es-CO"/>
        </w:rPr>
        <w:t xml:space="preserve">Tiempo disponible: </w:t>
      </w:r>
      <w:r w:rsidRPr="4DF18B65" w:rsidR="6200DAE1">
        <w:rPr>
          <w:rFonts w:ascii="Helvetica" w:hAnsi="Helvetica" w:eastAsia="Helvetica" w:cs="Helvetica"/>
          <w:b w:val="0"/>
          <w:bCs w:val="0"/>
          <w:sz w:val="28"/>
          <w:szCs w:val="28"/>
          <w:lang w:val="es-CO"/>
        </w:rPr>
        <w:t xml:space="preserve">Estarán disponibles </w:t>
      </w:r>
      <w:r w:rsidRPr="4DF18B65" w:rsidR="41BD146D">
        <w:rPr>
          <w:rFonts w:ascii="Helvetica" w:hAnsi="Helvetica" w:eastAsia="Helvetica" w:cs="Helvetica"/>
          <w:b w:val="0"/>
          <w:bCs w:val="0"/>
          <w:sz w:val="28"/>
          <w:szCs w:val="28"/>
          <w:lang w:val="es-CO"/>
        </w:rPr>
        <w:t>durante 8 horas semanales cada uno.</w:t>
      </w:r>
    </w:p>
    <w:p w:rsidRPr="00EF045E" w:rsidR="00B1355B" w:rsidP="4DF18B65" w:rsidRDefault="00B1355B" w14:paraId="2D2CE817" w14:textId="66837D45">
      <w:pPr>
        <w:pStyle w:val="ListParagraph"/>
        <w:numPr>
          <w:ilvl w:val="1"/>
          <w:numId w:val="6"/>
        </w:numPr>
        <w:jc w:val="both"/>
        <w:rPr>
          <w:rFonts w:ascii="Helvetica" w:hAnsi="Helvetica" w:eastAsia="Helvetica" w:cs="Helvetica"/>
          <w:b w:val="0"/>
          <w:bCs w:val="0"/>
          <w:sz w:val="28"/>
          <w:szCs w:val="28"/>
          <w:lang w:val="es-CO"/>
        </w:rPr>
      </w:pPr>
      <w:r w:rsidRPr="4DF18B65" w:rsidR="0CCD5C1D">
        <w:rPr>
          <w:rFonts w:ascii="Helvetica" w:hAnsi="Helvetica" w:eastAsia="Helvetica" w:cs="Helvetica"/>
          <w:b w:val="1"/>
          <w:bCs w:val="1"/>
          <w:sz w:val="28"/>
          <w:szCs w:val="28"/>
          <w:lang w:val="es-CO"/>
        </w:rPr>
        <w:t xml:space="preserve">Estudio: </w:t>
      </w:r>
    </w:p>
    <w:p w:rsidRPr="00EF045E" w:rsidR="00B1355B" w:rsidP="4DF18B65" w:rsidRDefault="00B1355B" w14:paraId="3E565088" w14:textId="173AEBC4">
      <w:pPr>
        <w:pStyle w:val="ListParagraph"/>
        <w:suppressLineNumbers w:val="0"/>
        <w:bidi w:val="0"/>
        <w:spacing w:before="0" w:beforeAutospacing="off" w:after="160" w:afterAutospacing="off" w:line="259" w:lineRule="auto"/>
        <w:ind w:left="720" w:right="0"/>
        <w:jc w:val="both"/>
        <w:rPr>
          <w:rFonts w:ascii="Helvetica" w:hAnsi="Helvetica" w:eastAsia="Helvetica" w:cs="Helvetica"/>
          <w:b w:val="0"/>
          <w:bCs w:val="0"/>
          <w:color w:val="auto"/>
          <w:sz w:val="28"/>
          <w:szCs w:val="28"/>
          <w:lang w:eastAsia="en-US" w:bidi="ar-SA"/>
        </w:rPr>
      </w:pPr>
      <w:r w:rsidR="53B99A74">
        <w:drawing>
          <wp:inline wp14:editId="23078419" wp14:anchorId="0996750D">
            <wp:extent cx="6400800" cy="409575"/>
            <wp:effectExtent l="0" t="0" r="0" b="0"/>
            <wp:docPr id="7726046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ae711ea1714f1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4008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DF18B65" w:rsidR="53B99A74">
        <w:rPr>
          <w:rFonts w:ascii="Helvetica" w:hAnsi="Helvetica" w:eastAsia="Helvetica" w:cs="Helvetica"/>
          <w:b w:val="0"/>
          <w:bCs w:val="0"/>
          <w:color w:val="auto"/>
          <w:sz w:val="28"/>
          <w:szCs w:val="28"/>
          <w:lang w:eastAsia="en-US" w:bidi="ar-SA"/>
        </w:rPr>
        <w:t xml:space="preserve">El </w:t>
      </w:r>
      <w:r w:rsidRPr="4DF18B65" w:rsidR="53B99A74">
        <w:rPr>
          <w:rFonts w:ascii="Helvetica" w:hAnsi="Helvetica" w:eastAsia="Helvetica" w:cs="Helvetica"/>
          <w:b w:val="0"/>
          <w:bCs w:val="0"/>
          <w:color w:val="auto"/>
          <w:sz w:val="28"/>
          <w:szCs w:val="28"/>
          <w:lang w:eastAsia="en-US" w:bidi="ar-SA"/>
        </w:rPr>
        <w:t>estudio</w:t>
      </w:r>
      <w:r w:rsidRPr="4DF18B65" w:rsidR="53B99A74">
        <w:rPr>
          <w:rFonts w:ascii="Helvetica" w:hAnsi="Helvetica" w:eastAsia="Helvetica" w:cs="Helvetica"/>
          <w:b w:val="0"/>
          <w:bCs w:val="0"/>
          <w:color w:val="auto"/>
          <w:sz w:val="28"/>
          <w:szCs w:val="28"/>
          <w:lang w:eastAsia="en-US" w:bidi="ar-SA"/>
        </w:rPr>
        <w:t xml:space="preserve"> </w:t>
      </w:r>
      <w:r w:rsidRPr="4DF18B65" w:rsidR="53B99A74">
        <w:rPr>
          <w:rFonts w:ascii="Helvetica" w:hAnsi="Helvetica" w:eastAsia="Helvetica" w:cs="Helvetica"/>
          <w:b w:val="0"/>
          <w:bCs w:val="0"/>
          <w:color w:val="auto"/>
          <w:sz w:val="28"/>
          <w:szCs w:val="28"/>
          <w:lang w:eastAsia="en-US" w:bidi="ar-SA"/>
        </w:rPr>
        <w:t>sirve</w:t>
      </w:r>
      <w:r w:rsidRPr="4DF18B65" w:rsidR="53B99A74">
        <w:rPr>
          <w:rFonts w:ascii="Helvetica" w:hAnsi="Helvetica" w:eastAsia="Helvetica" w:cs="Helvetica"/>
          <w:b w:val="0"/>
          <w:bCs w:val="0"/>
          <w:color w:val="auto"/>
          <w:sz w:val="28"/>
          <w:szCs w:val="28"/>
          <w:lang w:eastAsia="en-US" w:bidi="ar-SA"/>
        </w:rPr>
        <w:t xml:space="preserve"> para </w:t>
      </w:r>
      <w:r w:rsidRPr="4DF18B65" w:rsidR="53B99A74">
        <w:rPr>
          <w:rFonts w:ascii="Helvetica" w:hAnsi="Helvetica" w:eastAsia="Helvetica" w:cs="Helvetica"/>
          <w:b w:val="0"/>
          <w:bCs w:val="0"/>
          <w:color w:val="auto"/>
          <w:sz w:val="28"/>
          <w:szCs w:val="28"/>
          <w:lang w:eastAsia="en-US" w:bidi="ar-SA"/>
        </w:rPr>
        <w:t>mostrar</w:t>
      </w:r>
      <w:r w:rsidRPr="4DF18B65" w:rsidR="53B99A74">
        <w:rPr>
          <w:rFonts w:ascii="Helvetica" w:hAnsi="Helvetica" w:eastAsia="Helvetica" w:cs="Helvetica"/>
          <w:b w:val="0"/>
          <w:bCs w:val="0"/>
          <w:color w:val="auto"/>
          <w:sz w:val="28"/>
          <w:szCs w:val="28"/>
          <w:lang w:eastAsia="en-US" w:bidi="ar-SA"/>
        </w:rPr>
        <w:t xml:space="preserve"> un </w:t>
      </w:r>
      <w:r w:rsidRPr="4DF18B65" w:rsidR="53B99A74">
        <w:rPr>
          <w:rFonts w:ascii="Helvetica" w:hAnsi="Helvetica" w:eastAsia="Helvetica" w:cs="Helvetica"/>
          <w:b w:val="0"/>
          <w:bCs w:val="0"/>
          <w:color w:val="auto"/>
          <w:sz w:val="28"/>
          <w:szCs w:val="28"/>
          <w:lang w:eastAsia="en-US" w:bidi="ar-SA"/>
        </w:rPr>
        <w:t>acercamiento</w:t>
      </w:r>
      <w:r w:rsidRPr="4DF18B65" w:rsidR="53B99A74">
        <w:rPr>
          <w:rFonts w:ascii="Helvetica" w:hAnsi="Helvetica" w:eastAsia="Helvetica" w:cs="Helvetica"/>
          <w:b w:val="0"/>
          <w:bCs w:val="0"/>
          <w:color w:val="auto"/>
          <w:sz w:val="28"/>
          <w:szCs w:val="28"/>
          <w:lang w:eastAsia="en-US" w:bidi="ar-SA"/>
        </w:rPr>
        <w:t xml:space="preserve"> </w:t>
      </w:r>
      <w:r w:rsidRPr="4DF18B65" w:rsidR="53B99A74">
        <w:rPr>
          <w:rFonts w:ascii="Helvetica" w:hAnsi="Helvetica" w:eastAsia="Helvetica" w:cs="Helvetica"/>
          <w:b w:val="0"/>
          <w:bCs w:val="0"/>
          <w:color w:val="auto"/>
          <w:sz w:val="28"/>
          <w:szCs w:val="28"/>
          <w:lang w:eastAsia="en-US" w:bidi="ar-SA"/>
        </w:rPr>
        <w:t>promedio</w:t>
      </w:r>
      <w:r w:rsidRPr="4DF18B65" w:rsidR="53B99A74">
        <w:rPr>
          <w:rFonts w:ascii="Helvetica" w:hAnsi="Helvetica" w:eastAsia="Helvetica" w:cs="Helvetica"/>
          <w:b w:val="0"/>
          <w:bCs w:val="0"/>
          <w:color w:val="auto"/>
          <w:sz w:val="28"/>
          <w:szCs w:val="28"/>
          <w:lang w:eastAsia="en-US" w:bidi="ar-SA"/>
        </w:rPr>
        <w:t xml:space="preserve"> a </w:t>
      </w:r>
      <w:r w:rsidRPr="4DF18B65" w:rsidR="53B99A74">
        <w:rPr>
          <w:rFonts w:ascii="Helvetica" w:hAnsi="Helvetica" w:eastAsia="Helvetica" w:cs="Helvetica"/>
          <w:b w:val="0"/>
          <w:bCs w:val="0"/>
          <w:color w:val="auto"/>
          <w:sz w:val="28"/>
          <w:szCs w:val="28"/>
          <w:lang w:eastAsia="en-US" w:bidi="ar-SA"/>
        </w:rPr>
        <w:t>los</w:t>
      </w:r>
      <w:r w:rsidRPr="4DF18B65" w:rsidR="53B99A74">
        <w:rPr>
          <w:rFonts w:ascii="Helvetica" w:hAnsi="Helvetica" w:eastAsia="Helvetica" w:cs="Helvetica"/>
          <w:b w:val="0"/>
          <w:bCs w:val="0"/>
          <w:color w:val="auto"/>
          <w:sz w:val="28"/>
          <w:szCs w:val="28"/>
          <w:lang w:eastAsia="en-US" w:bidi="ar-SA"/>
        </w:rPr>
        <w:t xml:space="preserve"> </w:t>
      </w:r>
      <w:r w:rsidRPr="4DF18B65" w:rsidR="53B99A74">
        <w:rPr>
          <w:rFonts w:ascii="Helvetica" w:hAnsi="Helvetica" w:eastAsia="Helvetica" w:cs="Helvetica"/>
          <w:b w:val="0"/>
          <w:bCs w:val="0"/>
          <w:color w:val="auto"/>
          <w:sz w:val="28"/>
          <w:szCs w:val="28"/>
          <w:lang w:eastAsia="en-US" w:bidi="ar-SA"/>
        </w:rPr>
        <w:t>costos</w:t>
      </w:r>
      <w:r w:rsidRPr="4DF18B65" w:rsidR="53B99A74">
        <w:rPr>
          <w:rFonts w:ascii="Helvetica" w:hAnsi="Helvetica" w:eastAsia="Helvetica" w:cs="Helvetica"/>
          <w:b w:val="0"/>
          <w:bCs w:val="0"/>
          <w:color w:val="auto"/>
          <w:sz w:val="28"/>
          <w:szCs w:val="28"/>
          <w:lang w:eastAsia="en-US" w:bidi="ar-SA"/>
        </w:rPr>
        <w:t xml:space="preserve"> </w:t>
      </w:r>
      <w:r w:rsidRPr="4DF18B65" w:rsidR="53B99A74">
        <w:rPr>
          <w:rFonts w:ascii="Helvetica" w:hAnsi="Helvetica" w:eastAsia="Helvetica" w:cs="Helvetica"/>
          <w:b w:val="0"/>
          <w:bCs w:val="0"/>
          <w:color w:val="auto"/>
          <w:sz w:val="28"/>
          <w:szCs w:val="28"/>
          <w:lang w:eastAsia="en-US" w:bidi="ar-SA"/>
        </w:rPr>
        <w:t>reales</w:t>
      </w:r>
      <w:r w:rsidRPr="4DF18B65" w:rsidR="53B99A74">
        <w:rPr>
          <w:rFonts w:ascii="Helvetica" w:hAnsi="Helvetica" w:eastAsia="Helvetica" w:cs="Helvetica"/>
          <w:b w:val="0"/>
          <w:bCs w:val="0"/>
          <w:color w:val="auto"/>
          <w:sz w:val="28"/>
          <w:szCs w:val="28"/>
          <w:lang w:eastAsia="en-US" w:bidi="ar-SA"/>
        </w:rPr>
        <w:t xml:space="preserve"> </w:t>
      </w:r>
      <w:r w:rsidRPr="4DF18B65" w:rsidR="53B99A74">
        <w:rPr>
          <w:rFonts w:ascii="Helvetica" w:hAnsi="Helvetica" w:eastAsia="Helvetica" w:cs="Helvetica"/>
          <w:b w:val="0"/>
          <w:bCs w:val="0"/>
          <w:color w:val="auto"/>
          <w:sz w:val="28"/>
          <w:szCs w:val="28"/>
          <w:lang w:eastAsia="en-US" w:bidi="ar-SA"/>
        </w:rPr>
        <w:t>dentro</w:t>
      </w:r>
      <w:r w:rsidRPr="4DF18B65" w:rsidR="53B99A74">
        <w:rPr>
          <w:rFonts w:ascii="Helvetica" w:hAnsi="Helvetica" w:eastAsia="Helvetica" w:cs="Helvetica"/>
          <w:b w:val="0"/>
          <w:bCs w:val="0"/>
          <w:color w:val="auto"/>
          <w:sz w:val="28"/>
          <w:szCs w:val="28"/>
          <w:lang w:eastAsia="en-US" w:bidi="ar-SA"/>
        </w:rPr>
        <w:t xml:space="preserve"> de la </w:t>
      </w:r>
      <w:r w:rsidRPr="4DF18B65" w:rsidR="53B99A74">
        <w:rPr>
          <w:rFonts w:ascii="Helvetica" w:hAnsi="Helvetica" w:eastAsia="Helvetica" w:cs="Helvetica"/>
          <w:b w:val="0"/>
          <w:bCs w:val="0"/>
          <w:color w:val="auto"/>
          <w:sz w:val="28"/>
          <w:szCs w:val="28"/>
          <w:lang w:eastAsia="en-US" w:bidi="ar-SA"/>
        </w:rPr>
        <w:t>contratación</w:t>
      </w:r>
      <w:r w:rsidRPr="4DF18B65" w:rsidR="7FDAEB0D">
        <w:rPr>
          <w:rFonts w:ascii="Helvetica" w:hAnsi="Helvetica" w:eastAsia="Helvetica" w:cs="Helvetica"/>
          <w:b w:val="0"/>
          <w:bCs w:val="0"/>
          <w:color w:val="auto"/>
          <w:sz w:val="28"/>
          <w:szCs w:val="28"/>
          <w:lang w:eastAsia="en-US" w:bidi="ar-SA"/>
        </w:rPr>
        <w:t xml:space="preserve">, lo que </w:t>
      </w:r>
      <w:r w:rsidRPr="4DF18B65" w:rsidR="7FDAEB0D">
        <w:rPr>
          <w:rFonts w:ascii="Helvetica" w:hAnsi="Helvetica" w:eastAsia="Helvetica" w:cs="Helvetica"/>
          <w:b w:val="0"/>
          <w:bCs w:val="0"/>
          <w:color w:val="auto"/>
          <w:sz w:val="28"/>
          <w:szCs w:val="28"/>
          <w:lang w:eastAsia="en-US" w:bidi="ar-SA"/>
        </w:rPr>
        <w:t>permitirá</w:t>
      </w:r>
      <w:r w:rsidRPr="4DF18B65" w:rsidR="7FDAEB0D">
        <w:rPr>
          <w:rFonts w:ascii="Helvetica" w:hAnsi="Helvetica" w:eastAsia="Helvetica" w:cs="Helvetica"/>
          <w:b w:val="0"/>
          <w:bCs w:val="0"/>
          <w:color w:val="auto"/>
          <w:sz w:val="28"/>
          <w:szCs w:val="28"/>
          <w:lang w:eastAsia="en-US" w:bidi="ar-SA"/>
        </w:rPr>
        <w:t xml:space="preserve"> </w:t>
      </w:r>
      <w:r w:rsidRPr="4DF18B65" w:rsidR="7FDAEB0D">
        <w:rPr>
          <w:rFonts w:ascii="Helvetica" w:hAnsi="Helvetica" w:eastAsia="Helvetica" w:cs="Helvetica"/>
          <w:b w:val="0"/>
          <w:bCs w:val="0"/>
          <w:color w:val="auto"/>
          <w:sz w:val="28"/>
          <w:szCs w:val="28"/>
          <w:lang w:eastAsia="en-US" w:bidi="ar-SA"/>
        </w:rPr>
        <w:t>realizar</w:t>
      </w:r>
      <w:r w:rsidRPr="4DF18B65" w:rsidR="7FDAEB0D">
        <w:rPr>
          <w:rFonts w:ascii="Helvetica" w:hAnsi="Helvetica" w:eastAsia="Helvetica" w:cs="Helvetica"/>
          <w:b w:val="0"/>
          <w:bCs w:val="0"/>
          <w:color w:val="auto"/>
          <w:sz w:val="28"/>
          <w:szCs w:val="28"/>
          <w:lang w:eastAsia="en-US" w:bidi="ar-SA"/>
        </w:rPr>
        <w:t xml:space="preserve"> un </w:t>
      </w:r>
      <w:r w:rsidRPr="4DF18B65" w:rsidR="7FDAEB0D">
        <w:rPr>
          <w:rFonts w:ascii="Helvetica" w:hAnsi="Helvetica" w:eastAsia="Helvetica" w:cs="Helvetica"/>
          <w:b w:val="0"/>
          <w:bCs w:val="0"/>
          <w:color w:val="auto"/>
          <w:sz w:val="28"/>
          <w:szCs w:val="28"/>
          <w:lang w:eastAsia="en-US" w:bidi="ar-SA"/>
        </w:rPr>
        <w:t>estimado</w:t>
      </w:r>
      <w:r w:rsidRPr="4DF18B65" w:rsidR="7FDAEB0D">
        <w:rPr>
          <w:rFonts w:ascii="Helvetica" w:hAnsi="Helvetica" w:eastAsia="Helvetica" w:cs="Helvetica"/>
          <w:b w:val="0"/>
          <w:bCs w:val="0"/>
          <w:color w:val="auto"/>
          <w:sz w:val="28"/>
          <w:szCs w:val="28"/>
          <w:lang w:eastAsia="en-US" w:bidi="ar-SA"/>
        </w:rPr>
        <w:t xml:space="preserve"> </w:t>
      </w:r>
      <w:r w:rsidRPr="4DF18B65" w:rsidR="10B1A336">
        <w:rPr>
          <w:rFonts w:ascii="Helvetica" w:hAnsi="Helvetica" w:eastAsia="Helvetica" w:cs="Helvetica"/>
          <w:b w:val="0"/>
          <w:bCs w:val="0"/>
          <w:color w:val="auto"/>
          <w:sz w:val="28"/>
          <w:szCs w:val="28"/>
          <w:lang w:eastAsia="en-US" w:bidi="ar-SA"/>
        </w:rPr>
        <w:t xml:space="preserve">del </w:t>
      </w:r>
      <w:r w:rsidRPr="4DF18B65" w:rsidR="10B1A336">
        <w:rPr>
          <w:rFonts w:ascii="Helvetica" w:hAnsi="Helvetica" w:eastAsia="Helvetica" w:cs="Helvetica"/>
          <w:b w:val="0"/>
          <w:bCs w:val="0"/>
          <w:color w:val="auto"/>
          <w:sz w:val="28"/>
          <w:szCs w:val="28"/>
          <w:lang w:eastAsia="en-US" w:bidi="ar-SA"/>
        </w:rPr>
        <w:t>costo</w:t>
      </w:r>
      <w:r w:rsidRPr="4DF18B65" w:rsidR="10B1A336">
        <w:rPr>
          <w:rFonts w:ascii="Helvetica" w:hAnsi="Helvetica" w:eastAsia="Helvetica" w:cs="Helvetica"/>
          <w:b w:val="0"/>
          <w:bCs w:val="0"/>
          <w:color w:val="auto"/>
          <w:sz w:val="28"/>
          <w:szCs w:val="28"/>
          <w:lang w:eastAsia="en-US" w:bidi="ar-SA"/>
        </w:rPr>
        <w:t xml:space="preserve"> total para la </w:t>
      </w:r>
      <w:r w:rsidRPr="4DF18B65" w:rsidR="10B1A336">
        <w:rPr>
          <w:rFonts w:ascii="Helvetica" w:hAnsi="Helvetica" w:eastAsia="Helvetica" w:cs="Helvetica"/>
          <w:b w:val="0"/>
          <w:bCs w:val="0"/>
          <w:color w:val="auto"/>
          <w:sz w:val="28"/>
          <w:szCs w:val="28"/>
          <w:lang w:eastAsia="en-US" w:bidi="ar-SA"/>
        </w:rPr>
        <w:t>estrategia</w:t>
      </w:r>
      <w:r w:rsidRPr="4DF18B65" w:rsidR="10B1A336">
        <w:rPr>
          <w:rFonts w:ascii="Helvetica" w:hAnsi="Helvetica" w:eastAsia="Helvetica" w:cs="Helvetica"/>
          <w:b w:val="0"/>
          <w:bCs w:val="0"/>
          <w:color w:val="auto"/>
          <w:sz w:val="28"/>
          <w:szCs w:val="28"/>
          <w:lang w:eastAsia="en-US" w:bidi="ar-SA"/>
        </w:rPr>
        <w:t xml:space="preserve">. </w:t>
      </w:r>
      <w:r w:rsidRPr="4DF18B65" w:rsidR="7A4AFAC2">
        <w:rPr>
          <w:rFonts w:ascii="Helvetica" w:hAnsi="Helvetica" w:eastAsia="Helvetica" w:cs="Helvetica"/>
          <w:b w:val="0"/>
          <w:bCs w:val="0"/>
          <w:color w:val="auto"/>
          <w:sz w:val="28"/>
          <w:szCs w:val="28"/>
          <w:lang w:eastAsia="en-US" w:bidi="ar-SA"/>
        </w:rPr>
        <w:t>Estos</w:t>
      </w:r>
      <w:r w:rsidRPr="4DF18B65" w:rsidR="7A4AFAC2">
        <w:rPr>
          <w:rFonts w:ascii="Helvetica" w:hAnsi="Helvetica" w:eastAsia="Helvetica" w:cs="Helvetica"/>
          <w:b w:val="0"/>
          <w:bCs w:val="0"/>
          <w:color w:val="auto"/>
          <w:sz w:val="28"/>
          <w:szCs w:val="28"/>
          <w:lang w:eastAsia="en-US" w:bidi="ar-SA"/>
        </w:rPr>
        <w:t xml:space="preserve"> </w:t>
      </w:r>
      <w:r w:rsidRPr="4DF18B65" w:rsidR="7A4AFAC2">
        <w:rPr>
          <w:rFonts w:ascii="Helvetica" w:hAnsi="Helvetica" w:eastAsia="Helvetica" w:cs="Helvetica"/>
          <w:b w:val="0"/>
          <w:bCs w:val="0"/>
          <w:color w:val="auto"/>
          <w:sz w:val="28"/>
          <w:szCs w:val="28"/>
          <w:lang w:eastAsia="en-US" w:bidi="ar-SA"/>
        </w:rPr>
        <w:t>datos</w:t>
      </w:r>
      <w:r w:rsidRPr="4DF18B65" w:rsidR="7A4AFAC2">
        <w:rPr>
          <w:rFonts w:ascii="Helvetica" w:hAnsi="Helvetica" w:eastAsia="Helvetica" w:cs="Helvetica"/>
          <w:b w:val="0"/>
          <w:bCs w:val="0"/>
          <w:color w:val="auto"/>
          <w:sz w:val="28"/>
          <w:szCs w:val="28"/>
          <w:lang w:eastAsia="en-US" w:bidi="ar-SA"/>
        </w:rPr>
        <w:t xml:space="preserve"> </w:t>
      </w:r>
      <w:r w:rsidRPr="4DF18B65" w:rsidR="7A4AFAC2">
        <w:rPr>
          <w:rFonts w:ascii="Helvetica" w:hAnsi="Helvetica" w:eastAsia="Helvetica" w:cs="Helvetica"/>
          <w:b w:val="0"/>
          <w:bCs w:val="0"/>
          <w:color w:val="auto"/>
          <w:sz w:val="28"/>
          <w:szCs w:val="28"/>
          <w:lang w:eastAsia="en-US" w:bidi="ar-SA"/>
        </w:rPr>
        <w:t>fueron</w:t>
      </w:r>
      <w:r w:rsidRPr="4DF18B65" w:rsidR="7A4AFAC2">
        <w:rPr>
          <w:rFonts w:ascii="Helvetica" w:hAnsi="Helvetica" w:eastAsia="Helvetica" w:cs="Helvetica"/>
          <w:b w:val="0"/>
          <w:bCs w:val="0"/>
          <w:color w:val="auto"/>
          <w:sz w:val="28"/>
          <w:szCs w:val="28"/>
          <w:lang w:eastAsia="en-US" w:bidi="ar-SA"/>
        </w:rPr>
        <w:t xml:space="preserve"> un </w:t>
      </w:r>
      <w:r w:rsidRPr="4DF18B65" w:rsidR="7A4AFAC2">
        <w:rPr>
          <w:rFonts w:ascii="Helvetica" w:hAnsi="Helvetica" w:eastAsia="Helvetica" w:cs="Helvetica"/>
          <w:b w:val="0"/>
          <w:bCs w:val="0"/>
          <w:color w:val="auto"/>
          <w:sz w:val="28"/>
          <w:szCs w:val="28"/>
          <w:lang w:eastAsia="en-US" w:bidi="ar-SA"/>
        </w:rPr>
        <w:t>promedio</w:t>
      </w:r>
      <w:r w:rsidRPr="4DF18B65" w:rsidR="7A4AFAC2">
        <w:rPr>
          <w:rFonts w:ascii="Helvetica" w:hAnsi="Helvetica" w:eastAsia="Helvetica" w:cs="Helvetica"/>
          <w:b w:val="0"/>
          <w:bCs w:val="0"/>
          <w:color w:val="auto"/>
          <w:sz w:val="28"/>
          <w:szCs w:val="28"/>
          <w:lang w:eastAsia="en-US" w:bidi="ar-SA"/>
        </w:rPr>
        <w:t xml:space="preserve"> </w:t>
      </w:r>
      <w:r w:rsidRPr="4DF18B65" w:rsidR="7A4AFAC2">
        <w:rPr>
          <w:rFonts w:ascii="Helvetica" w:hAnsi="Helvetica" w:eastAsia="Helvetica" w:cs="Helvetica"/>
          <w:b w:val="0"/>
          <w:bCs w:val="0"/>
          <w:color w:val="auto"/>
          <w:sz w:val="28"/>
          <w:szCs w:val="28"/>
          <w:lang w:eastAsia="en-US" w:bidi="ar-SA"/>
        </w:rPr>
        <w:t>obtenido</w:t>
      </w:r>
      <w:r w:rsidRPr="4DF18B65" w:rsidR="7A4AFAC2">
        <w:rPr>
          <w:rFonts w:ascii="Helvetica" w:hAnsi="Helvetica" w:eastAsia="Helvetica" w:cs="Helvetica"/>
          <w:b w:val="0"/>
          <w:bCs w:val="0"/>
          <w:color w:val="auto"/>
          <w:sz w:val="28"/>
          <w:szCs w:val="28"/>
          <w:lang w:eastAsia="en-US" w:bidi="ar-SA"/>
        </w:rPr>
        <w:t xml:space="preserve"> de: </w:t>
      </w:r>
      <w:hyperlink r:id="R6ae8a860422c4e26">
        <w:r w:rsidRPr="4DF18B65" w:rsidR="7A4AFAC2">
          <w:rPr>
            <w:rStyle w:val="Hyperlink"/>
            <w:rFonts w:ascii="Helvetica" w:hAnsi="Helvetica" w:eastAsia="Helvetica" w:cs="Helvetica"/>
            <w:b w:val="0"/>
            <w:bCs w:val="0"/>
            <w:sz w:val="28"/>
            <w:szCs w:val="28"/>
            <w:lang w:eastAsia="en-US" w:bidi="ar-SA"/>
          </w:rPr>
          <w:t>https://co.talent.com/salary?job=software+test+engineer%2Fa</w:t>
        </w:r>
      </w:hyperlink>
    </w:p>
    <w:p w:rsidRPr="00EF045E" w:rsidR="00B1355B" w:rsidP="4DF18B65" w:rsidRDefault="00B1355B" w14:paraId="55B2B82C" w14:textId="578E98B7">
      <w:pPr>
        <w:pStyle w:val="ListParagraph"/>
        <w:numPr>
          <w:ilvl w:val="1"/>
          <w:numId w:val="6"/>
        </w:numPr>
        <w:jc w:val="both"/>
        <w:rPr>
          <w:rFonts w:ascii="Helvetica" w:hAnsi="Helvetica" w:eastAsia="Helvetica" w:cs="Helvetica"/>
          <w:noProof w:val="0"/>
          <w:sz w:val="28"/>
          <w:szCs w:val="28"/>
          <w:lang w:val="es-CO"/>
        </w:rPr>
      </w:pPr>
      <w:r w:rsidRPr="4DF18B65" w:rsidR="3FC52DC4">
        <w:rPr>
          <w:rFonts w:ascii="Helvetica" w:hAnsi="Helvetica" w:eastAsia="Helvetica" w:cs="Helvetica"/>
          <w:b w:val="0"/>
          <w:bCs w:val="0"/>
          <w:noProof w:val="0"/>
          <w:color w:val="auto"/>
          <w:sz w:val="28"/>
          <w:szCs w:val="28"/>
          <w:lang w:val="es-ES" w:eastAsia="en-US" w:bidi="ar-SA"/>
        </w:rPr>
        <w:t>Para ver el estudio completo de mercado por favor ingresar al siguiente documento</w:t>
      </w:r>
      <w:r w:rsidRPr="4DF18B65" w:rsidR="3FC52DC4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ES"/>
        </w:rPr>
        <w:t xml:space="preserve"> </w:t>
      </w:r>
      <w:hyperlink w:anchor="gid=1489414248" r:id="R5feb0eb673fd4137">
        <w:r w:rsidRPr="4DF18B65" w:rsidR="3FC52DC4">
          <w:rPr>
            <w:rStyle w:val="Hyperlink"/>
            <w:rFonts w:ascii="Helvetica" w:hAnsi="Helvetica" w:eastAsia="Helvetica" w:cs="Helvetica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8"/>
            <w:szCs w:val="28"/>
            <w:lang w:val="es-ES"/>
          </w:rPr>
          <w:t>Presupuesto.xlsx</w:t>
        </w:r>
      </w:hyperlink>
    </w:p>
    <w:p w:rsidR="13A3781B" w:rsidP="4DF18B65" w:rsidRDefault="13A3781B" w14:paraId="5E167407" w14:textId="131E9775">
      <w:pPr>
        <w:pStyle w:val="ListParagraph"/>
        <w:ind w:left="720"/>
        <w:jc w:val="both"/>
        <w:rPr>
          <w:rFonts w:ascii="Helvetica" w:hAnsi="Helvetica" w:eastAsia="Helvetica" w:cs="Helvetica"/>
          <w:noProof w:val="0"/>
          <w:sz w:val="28"/>
          <w:szCs w:val="28"/>
          <w:lang w:val="es-CO"/>
        </w:rPr>
      </w:pPr>
    </w:p>
    <w:p w:rsidRPr="00916FE8" w:rsidR="00FD70F9" w:rsidP="4DF18B65" w:rsidRDefault="00FD70F9" w14:paraId="4E8D89D2" w14:textId="3934C01D">
      <w:pPr>
        <w:pStyle w:val="ListParagraph"/>
        <w:numPr>
          <w:ilvl w:val="2"/>
          <w:numId w:val="3"/>
        </w:numPr>
        <w:rPr>
          <w:rFonts w:ascii="Helvetica" w:hAnsi="Helvetica" w:eastAsia="Helvetica" w:cs="Helvetica"/>
          <w:b w:val="1"/>
          <w:bCs w:val="1"/>
          <w:sz w:val="28"/>
          <w:szCs w:val="28"/>
          <w:lang w:val="es-CO"/>
        </w:rPr>
      </w:pPr>
      <w:r w:rsidRPr="4DF18B65" w:rsidR="00FD70F9">
        <w:rPr>
          <w:rFonts w:ascii="Helvetica" w:hAnsi="Helvetica" w:eastAsia="Helvetica" w:cs="Helvetica"/>
          <w:b w:val="1"/>
          <w:bCs w:val="1"/>
          <w:sz w:val="28"/>
          <w:szCs w:val="28"/>
          <w:lang w:val="es-CO"/>
        </w:rPr>
        <w:t>Recursos Computacionales</w:t>
      </w:r>
    </w:p>
    <w:p w:rsidRPr="00EF045E" w:rsidR="00B1355B" w:rsidP="4DF18B65" w:rsidRDefault="00B1355B" w14:paraId="68C5DE27" w14:textId="1095D0A0">
      <w:pPr>
        <w:spacing w:after="160" w:line="259" w:lineRule="auto"/>
        <w:ind w:left="720"/>
        <w:jc w:val="both"/>
        <w:rPr>
          <w:rFonts w:ascii="Helvetica" w:hAnsi="Helvetica" w:eastAsia="Helvetica" w:cs="Helvetica"/>
          <w:b w:val="0"/>
          <w:bCs w:val="0"/>
          <w:noProof w:val="0"/>
          <w:sz w:val="28"/>
          <w:szCs w:val="28"/>
          <w:lang w:val="es-CO"/>
        </w:rPr>
      </w:pPr>
      <w:r w:rsidRPr="4DF18B65" w:rsidR="1B51D27A">
        <w:rPr>
          <w:rFonts w:ascii="Helvetica" w:hAnsi="Helvetica" w:eastAsia="Helvetica" w:cs="Helvetica"/>
          <w:b w:val="0"/>
          <w:bCs w:val="0"/>
          <w:noProof w:val="0"/>
          <w:color w:val="auto"/>
          <w:sz w:val="28"/>
          <w:szCs w:val="28"/>
          <w:lang w:val="es-CO" w:eastAsia="en-US" w:bidi="ar-SA"/>
        </w:rPr>
        <w:t xml:space="preserve">En primer lugar, los ingenieros dispondrán de un equipo asignado a cada uno con las siguientes especificaciones </w:t>
      </w:r>
    </w:p>
    <w:p w:rsidRPr="00EF045E" w:rsidR="00B1355B" w:rsidP="4DF18B65" w:rsidRDefault="00B1355B" w14:paraId="41BC331B" w14:textId="46DFC274">
      <w:pPr>
        <w:pStyle w:val="ListParagraph"/>
        <w:numPr>
          <w:ilvl w:val="0"/>
          <w:numId w:val="10"/>
        </w:numPr>
        <w:shd w:val="clear" w:color="auto" w:fill="FFFFFF" w:themeFill="background1"/>
        <w:spacing w:after="0" w:line="259" w:lineRule="auto"/>
        <w:jc w:val="both"/>
        <w:rPr>
          <w:rFonts w:ascii="Helvetica" w:hAnsi="Helvetica" w:eastAsia="Helvetica" w:cs="Helvetica"/>
          <w:b w:val="0"/>
          <w:bCs w:val="0"/>
          <w:noProof w:val="0"/>
          <w:sz w:val="28"/>
          <w:szCs w:val="28"/>
          <w:lang w:val="es-CO"/>
        </w:rPr>
      </w:pPr>
      <w:r w:rsidRPr="4DF18B65" w:rsidR="1B51D27A">
        <w:rPr>
          <w:rFonts w:ascii="Helvetica" w:hAnsi="Helvetica" w:eastAsia="Helvetica" w:cs="Helvetica"/>
          <w:b w:val="0"/>
          <w:bCs w:val="0"/>
          <w:noProof w:val="0"/>
          <w:color w:val="auto"/>
          <w:sz w:val="28"/>
          <w:szCs w:val="28"/>
          <w:lang w:val="es-CO" w:eastAsia="en-US" w:bidi="ar-SA"/>
        </w:rPr>
        <w:t>Procesador: Intel Core i7 de 8 núcleos a 3.6 GHz</w:t>
      </w:r>
    </w:p>
    <w:p w:rsidRPr="00EF045E" w:rsidR="00B1355B" w:rsidP="4DF18B65" w:rsidRDefault="00B1355B" w14:paraId="0C637FD1" w14:textId="15CE1249">
      <w:pPr>
        <w:pStyle w:val="ListParagraph"/>
        <w:numPr>
          <w:ilvl w:val="0"/>
          <w:numId w:val="10"/>
        </w:numPr>
        <w:shd w:val="clear" w:color="auto" w:fill="FFFFFF" w:themeFill="background1"/>
        <w:spacing w:after="0" w:line="259" w:lineRule="auto"/>
        <w:jc w:val="both"/>
        <w:rPr>
          <w:rFonts w:ascii="Helvetica" w:hAnsi="Helvetica" w:eastAsia="Helvetica" w:cs="Helvetica"/>
          <w:b w:val="0"/>
          <w:bCs w:val="0"/>
          <w:noProof w:val="0"/>
          <w:sz w:val="28"/>
          <w:szCs w:val="28"/>
          <w:lang w:val="es-CO"/>
        </w:rPr>
      </w:pPr>
      <w:r w:rsidRPr="4DF18B65" w:rsidR="1B51D27A">
        <w:rPr>
          <w:rFonts w:ascii="Helvetica" w:hAnsi="Helvetica" w:eastAsia="Helvetica" w:cs="Helvetica"/>
          <w:b w:val="0"/>
          <w:bCs w:val="0"/>
          <w:noProof w:val="0"/>
          <w:color w:val="auto"/>
          <w:sz w:val="28"/>
          <w:szCs w:val="28"/>
          <w:lang w:val="es-CO" w:eastAsia="en-US" w:bidi="ar-SA"/>
        </w:rPr>
        <w:t>Memoria RAM: 16 GB DDR4</w:t>
      </w:r>
    </w:p>
    <w:p w:rsidRPr="00EF045E" w:rsidR="00B1355B" w:rsidP="4DF18B65" w:rsidRDefault="00B1355B" w14:paraId="08F8483E" w14:textId="52F865B7">
      <w:pPr>
        <w:pStyle w:val="ListParagraph"/>
        <w:numPr>
          <w:ilvl w:val="0"/>
          <w:numId w:val="10"/>
        </w:numPr>
        <w:shd w:val="clear" w:color="auto" w:fill="FFFFFF" w:themeFill="background1"/>
        <w:spacing w:after="0" w:line="259" w:lineRule="auto"/>
        <w:jc w:val="both"/>
        <w:rPr>
          <w:rFonts w:ascii="Helvetica" w:hAnsi="Helvetica" w:eastAsia="Helvetica" w:cs="Helvetica"/>
          <w:b w:val="0"/>
          <w:bCs w:val="0"/>
          <w:noProof w:val="0"/>
          <w:sz w:val="28"/>
          <w:szCs w:val="28"/>
          <w:lang w:val="es-CO"/>
        </w:rPr>
      </w:pPr>
      <w:r w:rsidRPr="4DF18B65" w:rsidR="1B51D27A">
        <w:rPr>
          <w:rFonts w:ascii="Helvetica" w:hAnsi="Helvetica" w:eastAsia="Helvetica" w:cs="Helvetica"/>
          <w:b w:val="0"/>
          <w:bCs w:val="0"/>
          <w:noProof w:val="0"/>
          <w:color w:val="auto"/>
          <w:sz w:val="28"/>
          <w:szCs w:val="28"/>
          <w:lang w:val="es-CO" w:eastAsia="en-US" w:bidi="ar-SA"/>
        </w:rPr>
        <w:t>Almacenamiento: SSD de 256 GB</w:t>
      </w:r>
    </w:p>
    <w:p w:rsidRPr="00EF045E" w:rsidR="00B1355B" w:rsidP="4DF18B65" w:rsidRDefault="00B1355B" w14:paraId="69E4F34F" w14:textId="34B17D1E">
      <w:pPr>
        <w:pStyle w:val="ListParagraph"/>
        <w:numPr>
          <w:ilvl w:val="0"/>
          <w:numId w:val="10"/>
        </w:numPr>
        <w:shd w:val="clear" w:color="auto" w:fill="FFFFFF" w:themeFill="background1"/>
        <w:spacing w:after="0" w:line="259" w:lineRule="auto"/>
        <w:jc w:val="both"/>
        <w:rPr>
          <w:rFonts w:ascii="Helvetica" w:hAnsi="Helvetica" w:eastAsia="Helvetica" w:cs="Helvetica"/>
          <w:b w:val="0"/>
          <w:bCs w:val="0"/>
          <w:noProof w:val="0"/>
          <w:sz w:val="28"/>
          <w:szCs w:val="28"/>
          <w:lang w:val="es-CO"/>
        </w:rPr>
      </w:pPr>
      <w:r w:rsidRPr="4DF18B65" w:rsidR="1B51D27A">
        <w:rPr>
          <w:rFonts w:ascii="Helvetica" w:hAnsi="Helvetica" w:eastAsia="Helvetica" w:cs="Helvetica"/>
          <w:b w:val="0"/>
          <w:bCs w:val="0"/>
          <w:noProof w:val="0"/>
          <w:color w:val="auto"/>
          <w:sz w:val="28"/>
          <w:szCs w:val="28"/>
          <w:lang w:val="es-CO" w:eastAsia="en-US" w:bidi="ar-SA"/>
        </w:rPr>
        <w:t>Sistema Operativo: Ubuntu 20.04 LTS</w:t>
      </w:r>
    </w:p>
    <w:p w:rsidRPr="00EF045E" w:rsidR="00B1355B" w:rsidP="4DF18B65" w:rsidRDefault="00B1355B" w14:paraId="10D8AAB6" w14:textId="50CF6349">
      <w:pPr>
        <w:pStyle w:val="ListParagraph"/>
        <w:shd w:val="clear" w:color="auto" w:fill="FFFFFF" w:themeFill="background1"/>
        <w:spacing w:after="0" w:line="259" w:lineRule="auto"/>
        <w:ind w:left="720"/>
        <w:jc w:val="both"/>
        <w:rPr>
          <w:rFonts w:ascii="Helvetica" w:hAnsi="Helvetica" w:eastAsia="Helvetica" w:cs="Helvetica"/>
          <w:b w:val="0"/>
          <w:bCs w:val="0"/>
          <w:noProof w:val="0"/>
          <w:sz w:val="28"/>
          <w:szCs w:val="28"/>
          <w:lang w:val="es-CO"/>
        </w:rPr>
      </w:pPr>
    </w:p>
    <w:p w:rsidRPr="00EF045E" w:rsidR="00B1355B" w:rsidP="4DF18B65" w:rsidRDefault="00B1355B" w14:paraId="462579B2" w14:textId="606565AD">
      <w:pPr>
        <w:pStyle w:val="ListParagraph"/>
        <w:shd w:val="clear" w:color="auto" w:fill="FFFFFF" w:themeFill="background1"/>
        <w:spacing w:after="0" w:line="259" w:lineRule="auto"/>
        <w:ind w:left="720"/>
        <w:jc w:val="both"/>
        <w:rPr>
          <w:rFonts w:ascii="Helvetica" w:hAnsi="Helvetica" w:eastAsia="Helvetica" w:cs="Helvetica"/>
          <w:b w:val="0"/>
          <w:bCs w:val="0"/>
          <w:noProof w:val="0"/>
          <w:sz w:val="28"/>
          <w:szCs w:val="28"/>
          <w:lang w:val="es-CO"/>
        </w:rPr>
      </w:pPr>
      <w:r w:rsidRPr="4DF18B65" w:rsidR="1B51D27A">
        <w:rPr>
          <w:rFonts w:ascii="Helvetica" w:hAnsi="Helvetica" w:eastAsia="Helvetica" w:cs="Helvetica"/>
          <w:b w:val="0"/>
          <w:bCs w:val="0"/>
          <w:noProof w:val="0"/>
          <w:sz w:val="28"/>
          <w:szCs w:val="28"/>
          <w:lang w:val="es-CO"/>
        </w:rPr>
        <w:t xml:space="preserve">Adicionalmente se utilizará una máquina AWS para tener el despliegue de </w:t>
      </w:r>
      <w:r w:rsidRPr="4DF18B65" w:rsidR="6FF6F2E4">
        <w:rPr>
          <w:rFonts w:ascii="Helvetica" w:hAnsi="Helvetica" w:eastAsia="Helvetica" w:cs="Helvetica"/>
          <w:b w:val="0"/>
          <w:bCs w:val="0"/>
          <w:noProof w:val="0"/>
          <w:sz w:val="28"/>
          <w:szCs w:val="28"/>
          <w:lang w:val="es-CO"/>
        </w:rPr>
        <w:t xml:space="preserve">la aplicación </w:t>
      </w:r>
      <w:r w:rsidRPr="4DF18B65" w:rsidR="3CB73FD8">
        <w:rPr>
          <w:rFonts w:ascii="Helvetica" w:hAnsi="Helvetica" w:eastAsia="Helvetica" w:cs="Helvetica"/>
          <w:b w:val="0"/>
          <w:bCs w:val="0"/>
          <w:noProof w:val="0"/>
          <w:sz w:val="28"/>
          <w:szCs w:val="28"/>
          <w:lang w:val="es-CO"/>
        </w:rPr>
        <w:t xml:space="preserve">con las siguientes especificaciones </w:t>
      </w:r>
    </w:p>
    <w:p w:rsidRPr="00EF045E" w:rsidR="00B1355B" w:rsidP="4DF18B65" w:rsidRDefault="00B1355B" w14:paraId="1DC6CD95" w14:textId="2F79DA4F">
      <w:pPr>
        <w:pStyle w:val="ListParagraph"/>
        <w:shd w:val="clear" w:color="auto" w:fill="FFFFFF" w:themeFill="background1"/>
        <w:spacing w:after="0" w:line="259" w:lineRule="auto"/>
        <w:ind w:left="720"/>
        <w:jc w:val="both"/>
        <w:rPr>
          <w:rFonts w:ascii="Helvetica" w:hAnsi="Helvetica" w:eastAsia="Helvetica" w:cs="Helvetica"/>
          <w:b w:val="0"/>
          <w:bCs w:val="0"/>
          <w:noProof w:val="0"/>
          <w:sz w:val="28"/>
          <w:szCs w:val="28"/>
          <w:lang w:val="es-CO"/>
        </w:rPr>
      </w:pPr>
    </w:p>
    <w:p w:rsidRPr="00EF045E" w:rsidR="00B1355B" w:rsidP="4DF18B65" w:rsidRDefault="00B1355B" w14:paraId="78E0C752" w14:textId="38EF614C">
      <w:pPr>
        <w:pStyle w:val="ListParagraph"/>
        <w:numPr>
          <w:ilvl w:val="0"/>
          <w:numId w:val="10"/>
        </w:numPr>
        <w:suppressLineNumbers w:val="0"/>
        <w:shd w:val="clear" w:color="auto" w:fill="FFFFFF" w:themeFill="background1"/>
        <w:bidi w:val="0"/>
        <w:spacing w:before="0" w:beforeAutospacing="off" w:after="0" w:afterAutospacing="off" w:line="259" w:lineRule="auto"/>
        <w:ind w:right="0"/>
        <w:jc w:val="both"/>
        <w:rPr>
          <w:rFonts w:ascii="Helvetica" w:hAnsi="Helvetica" w:eastAsia="Helvetica" w:cs="Helvetica"/>
          <w:b w:val="0"/>
          <w:bCs w:val="0"/>
          <w:noProof w:val="0"/>
          <w:color w:val="auto"/>
          <w:sz w:val="28"/>
          <w:szCs w:val="28"/>
          <w:lang w:val="es-CO" w:eastAsia="en-US" w:bidi="ar-SA"/>
        </w:rPr>
      </w:pPr>
      <w:r w:rsidRPr="4DF18B65" w:rsidR="3CB73FD8">
        <w:rPr>
          <w:rFonts w:ascii="Helvetica" w:hAnsi="Helvetica" w:eastAsia="Helvetica" w:cs="Helvetica"/>
          <w:b w:val="0"/>
          <w:bCs w:val="0"/>
          <w:noProof w:val="0"/>
          <w:color w:val="auto"/>
          <w:sz w:val="28"/>
          <w:szCs w:val="28"/>
          <w:lang w:val="es-CO" w:eastAsia="en-US" w:bidi="ar-SA"/>
        </w:rPr>
        <w:t>CPU: 8 Núcleos</w:t>
      </w:r>
    </w:p>
    <w:p w:rsidRPr="00EF045E" w:rsidR="00B1355B" w:rsidP="4DF18B65" w:rsidRDefault="00B1355B" w14:paraId="2E567D1A" w14:textId="29669965">
      <w:pPr>
        <w:pStyle w:val="ListParagraph"/>
        <w:numPr>
          <w:ilvl w:val="0"/>
          <w:numId w:val="10"/>
        </w:numPr>
        <w:suppressLineNumbers w:val="0"/>
        <w:shd w:val="clear" w:color="auto" w:fill="FFFFFF" w:themeFill="background1"/>
        <w:bidi w:val="0"/>
        <w:spacing w:before="0" w:beforeAutospacing="off" w:after="0" w:afterAutospacing="off" w:line="259" w:lineRule="auto"/>
        <w:ind w:right="0"/>
        <w:jc w:val="both"/>
        <w:rPr>
          <w:rFonts w:ascii="Helvetica" w:hAnsi="Helvetica" w:eastAsia="Helvetica" w:cs="Helvetica"/>
          <w:b w:val="0"/>
          <w:bCs w:val="0"/>
          <w:noProof w:val="0"/>
          <w:color w:val="auto"/>
          <w:sz w:val="28"/>
          <w:szCs w:val="28"/>
          <w:lang w:val="es-CO" w:eastAsia="en-US" w:bidi="ar-SA"/>
        </w:rPr>
      </w:pPr>
      <w:r w:rsidRPr="4DF18B65" w:rsidR="3CB73FD8">
        <w:rPr>
          <w:rFonts w:ascii="Helvetica" w:hAnsi="Helvetica" w:eastAsia="Helvetica" w:cs="Helvetica"/>
          <w:b w:val="0"/>
          <w:bCs w:val="0"/>
          <w:noProof w:val="0"/>
          <w:color w:val="auto"/>
          <w:sz w:val="28"/>
          <w:szCs w:val="28"/>
          <w:lang w:val="es-CO" w:eastAsia="en-US" w:bidi="ar-SA"/>
        </w:rPr>
        <w:t>Memoria: 16GiB</w:t>
      </w:r>
    </w:p>
    <w:p w:rsidRPr="00EF045E" w:rsidR="00B1355B" w:rsidP="4DF18B65" w:rsidRDefault="00B1355B" w14:paraId="1FA62882" w14:textId="3513E627">
      <w:pPr>
        <w:pStyle w:val="ListParagraph"/>
        <w:numPr>
          <w:ilvl w:val="0"/>
          <w:numId w:val="10"/>
        </w:numPr>
        <w:suppressLineNumbers w:val="0"/>
        <w:shd w:val="clear" w:color="auto" w:fill="FFFFFF" w:themeFill="background1"/>
        <w:bidi w:val="0"/>
        <w:spacing w:before="0" w:beforeAutospacing="off" w:after="0" w:afterAutospacing="off" w:line="259" w:lineRule="auto"/>
        <w:ind w:right="0"/>
        <w:jc w:val="both"/>
        <w:rPr>
          <w:rFonts w:ascii="Helvetica" w:hAnsi="Helvetica" w:eastAsia="Helvetica" w:cs="Helvetica"/>
          <w:b w:val="0"/>
          <w:bCs w:val="0"/>
          <w:noProof w:val="0"/>
          <w:color w:val="auto"/>
          <w:sz w:val="28"/>
          <w:szCs w:val="28"/>
          <w:lang w:val="es-CO" w:eastAsia="en-US" w:bidi="ar-SA"/>
        </w:rPr>
      </w:pPr>
      <w:r w:rsidRPr="4DF18B65" w:rsidR="3CB73FD8">
        <w:rPr>
          <w:rFonts w:ascii="Helvetica" w:hAnsi="Helvetica" w:eastAsia="Helvetica" w:cs="Helvetica"/>
          <w:b w:val="0"/>
          <w:bCs w:val="0"/>
          <w:noProof w:val="0"/>
          <w:color w:val="auto"/>
          <w:sz w:val="28"/>
          <w:szCs w:val="28"/>
          <w:lang w:val="es-CO" w:eastAsia="en-US" w:bidi="ar-SA"/>
        </w:rPr>
        <w:t>SO: Linux</w:t>
      </w:r>
    </w:p>
    <w:p w:rsidRPr="00EF045E" w:rsidR="00B1355B" w:rsidP="4DF18B65" w:rsidRDefault="00B1355B" w14:paraId="5D7AF906" w14:textId="5F240EB4">
      <w:pPr>
        <w:pStyle w:val="ListParagraph"/>
        <w:spacing w:after="160" w:line="259" w:lineRule="auto"/>
        <w:ind w:left="720"/>
        <w:jc w:val="both"/>
        <w:rPr>
          <w:rFonts w:ascii="Helvetica" w:hAnsi="Helvetica" w:eastAsia="Helvetica" w:cs="Helvetica"/>
          <w:b w:val="0"/>
          <w:bCs w:val="0"/>
          <w:noProof w:val="0"/>
          <w:color w:val="auto"/>
          <w:sz w:val="28"/>
          <w:szCs w:val="28"/>
          <w:lang w:val="es-CO" w:eastAsia="en-US" w:bidi="ar-SA"/>
        </w:rPr>
      </w:pPr>
    </w:p>
    <w:p w:rsidRPr="00EF045E" w:rsidR="00B1355B" w:rsidP="4DF18B65" w:rsidRDefault="00B1355B" w14:paraId="046540D3" w14:textId="1C6534BE">
      <w:pPr>
        <w:pStyle w:val="ListParagraph"/>
        <w:spacing w:after="160" w:line="259" w:lineRule="auto"/>
        <w:ind w:left="720"/>
        <w:jc w:val="both"/>
        <w:rPr>
          <w:rFonts w:ascii="Helvetica" w:hAnsi="Helvetica" w:eastAsia="Helvetica" w:cs="Helvetica"/>
          <w:b w:val="0"/>
          <w:bCs w:val="0"/>
          <w:noProof w:val="0"/>
          <w:color w:val="auto"/>
          <w:sz w:val="28"/>
          <w:szCs w:val="28"/>
          <w:lang w:val="es-CO" w:eastAsia="en-US" w:bidi="ar-SA"/>
        </w:rPr>
      </w:pPr>
      <w:r w:rsidRPr="4DF18B65" w:rsidR="3CB73FD8">
        <w:rPr>
          <w:rFonts w:ascii="Helvetica" w:hAnsi="Helvetica" w:eastAsia="Helvetica" w:cs="Helvetica"/>
          <w:b w:val="0"/>
          <w:bCs w:val="0"/>
          <w:noProof w:val="0"/>
          <w:color w:val="auto"/>
          <w:sz w:val="28"/>
          <w:szCs w:val="28"/>
          <w:lang w:val="es-CO" w:eastAsia="en-US" w:bidi="ar-SA"/>
        </w:rPr>
        <w:t xml:space="preserve">El servicio </w:t>
      </w:r>
      <w:r w:rsidRPr="4DF18B65" w:rsidR="3CB73FD8">
        <w:rPr>
          <w:rFonts w:ascii="Helvetica" w:hAnsi="Helvetica" w:eastAsia="Helvetica" w:cs="Helvetica"/>
          <w:b w:val="0"/>
          <w:bCs w:val="0"/>
          <w:noProof w:val="0"/>
          <w:color w:val="auto"/>
          <w:sz w:val="28"/>
          <w:szCs w:val="28"/>
          <w:lang w:val="es-CO" w:eastAsia="en-US" w:bidi="ar-SA"/>
        </w:rPr>
        <w:t>cloud</w:t>
      </w:r>
      <w:r w:rsidRPr="4DF18B65" w:rsidR="3CB73FD8">
        <w:rPr>
          <w:rFonts w:ascii="Helvetica" w:hAnsi="Helvetica" w:eastAsia="Helvetica" w:cs="Helvetica"/>
          <w:b w:val="0"/>
          <w:bCs w:val="0"/>
          <w:noProof w:val="0"/>
          <w:color w:val="auto"/>
          <w:sz w:val="28"/>
          <w:szCs w:val="28"/>
          <w:lang w:val="es-CO" w:eastAsia="en-US" w:bidi="ar-SA"/>
        </w:rPr>
        <w:t xml:space="preserve"> para este caso es el EC2 con los siguientes costos:</w:t>
      </w:r>
    </w:p>
    <w:p w:rsidRPr="00EF045E" w:rsidR="00B1355B" w:rsidP="4DF18B65" w:rsidRDefault="00B1355B" w14:paraId="419D4C2D" w14:textId="57E07A55">
      <w:pPr>
        <w:pStyle w:val="ListParagraph"/>
        <w:spacing w:after="160" w:line="259" w:lineRule="auto"/>
        <w:ind w:left="720"/>
        <w:jc w:val="both"/>
        <w:rPr>
          <w:rFonts w:ascii="Helvetica" w:hAnsi="Helvetica" w:eastAsia="Helvetica" w:cs="Helvetica"/>
          <w:sz w:val="28"/>
          <w:szCs w:val="28"/>
        </w:rPr>
      </w:pPr>
      <w:r w:rsidR="13FBAD74">
        <w:drawing>
          <wp:inline wp14:editId="377226A7" wp14:anchorId="39A37906">
            <wp:extent cx="6010274" cy="1343025"/>
            <wp:effectExtent l="0" t="0" r="0" b="0"/>
            <wp:docPr id="4162580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ec245f953c47e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10274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Pr="00EF045E" w:rsidR="00B1355B" w:rsidP="4DF18B65" w:rsidRDefault="00B1355B" w14:paraId="06E02A50" w14:textId="0C6D7AF5">
      <w:pPr>
        <w:pStyle w:val="ListParagraph"/>
        <w:spacing w:after="160" w:line="259" w:lineRule="auto"/>
        <w:ind w:left="720"/>
        <w:jc w:val="both"/>
        <w:rPr>
          <w:rFonts w:ascii="Helvetica" w:hAnsi="Helvetica" w:eastAsia="Helvetica" w:cs="Helvetica"/>
          <w:b w:val="0"/>
          <w:bCs w:val="0"/>
          <w:color w:val="auto"/>
          <w:sz w:val="28"/>
          <w:szCs w:val="28"/>
          <w:lang w:eastAsia="en-US" w:bidi="ar-SA"/>
        </w:rPr>
      </w:pPr>
      <w:r w:rsidRPr="4DF18B65" w:rsidR="13FBAD74">
        <w:rPr>
          <w:rFonts w:ascii="Helvetica" w:hAnsi="Helvetica" w:eastAsia="Helvetica" w:cs="Helvetica"/>
          <w:b w:val="0"/>
          <w:bCs w:val="0"/>
          <w:noProof w:val="0"/>
          <w:color w:val="auto"/>
          <w:sz w:val="28"/>
          <w:szCs w:val="28"/>
          <w:lang w:val="es-ES" w:eastAsia="en-US" w:bidi="ar-SA"/>
        </w:rPr>
        <w:t xml:space="preserve">Se planea un servicio de uso continuo para la ejecución de las pruebas establecidas. Para conocer el detalle del estimado revisar la estimación en AWS </w:t>
      </w:r>
      <w:hyperlink r:id="R24f009f21bf4458d">
        <w:r w:rsidRPr="4DF18B65" w:rsidR="13FBAD74">
          <w:rPr>
            <w:rFonts w:ascii="Helvetica" w:hAnsi="Helvetica" w:eastAsia="Helvetica" w:cs="Helvetica"/>
            <w:b w:val="0"/>
            <w:bCs w:val="0"/>
            <w:noProof w:val="0"/>
            <w:color w:val="auto"/>
            <w:sz w:val="28"/>
            <w:szCs w:val="28"/>
            <w:lang w:val="es-ES" w:eastAsia="en-US" w:bidi="ar-SA"/>
          </w:rPr>
          <w:t>https://calculator.aws/#/estimate?id=a4390a8fa81add624f90e5c45732d25c7fb042f7</w:t>
        </w:r>
      </w:hyperlink>
    </w:p>
    <w:p w:rsidRPr="00EF045E" w:rsidR="00B1355B" w:rsidP="4DF18B65" w:rsidRDefault="00B1355B" w14:paraId="5968FB96" w14:textId="02A1AF2C">
      <w:pPr>
        <w:pStyle w:val="Normal"/>
        <w:spacing w:after="160" w:line="259" w:lineRule="auto"/>
        <w:ind w:left="720"/>
        <w:jc w:val="both"/>
        <w:rPr>
          <w:rFonts w:ascii="Helvetica" w:hAnsi="Helvetica" w:eastAsia="Helvetica" w:cs="Helvetica"/>
          <w:b w:val="0"/>
          <w:bCs w:val="0"/>
          <w:noProof w:val="0"/>
          <w:color w:val="auto"/>
          <w:sz w:val="28"/>
          <w:szCs w:val="28"/>
          <w:lang w:val="es-ES" w:eastAsia="en-US" w:bidi="ar-SA"/>
        </w:rPr>
      </w:pPr>
    </w:p>
    <w:p w:rsidRPr="00916FE8" w:rsidR="00FD70F9" w:rsidP="4DF18B65" w:rsidRDefault="00FD70F9" w14:paraId="0CC19B66" w14:textId="61256977">
      <w:pPr>
        <w:pStyle w:val="ListParagraph"/>
        <w:numPr>
          <w:ilvl w:val="2"/>
          <w:numId w:val="3"/>
        </w:numPr>
        <w:tabs>
          <w:tab w:val="left" w:pos="6490"/>
        </w:tabs>
        <w:rPr>
          <w:rFonts w:ascii="Helvetica" w:hAnsi="Helvetica" w:eastAsia="Helvetica" w:cs="Helvetica"/>
          <w:b w:val="1"/>
          <w:bCs w:val="1"/>
          <w:sz w:val="28"/>
          <w:szCs w:val="28"/>
          <w:lang w:val="es-CO"/>
        </w:rPr>
      </w:pPr>
      <w:r w:rsidRPr="4DF18B65" w:rsidR="00FD70F9">
        <w:rPr>
          <w:rFonts w:ascii="Helvetica" w:hAnsi="Helvetica" w:eastAsia="Helvetica" w:cs="Helvetica"/>
          <w:b w:val="1"/>
          <w:bCs w:val="1"/>
          <w:sz w:val="28"/>
          <w:szCs w:val="28"/>
          <w:lang w:val="es-CO"/>
        </w:rPr>
        <w:t>Recursos Económicos para la contratación de servicios</w:t>
      </w:r>
      <w:r w:rsidRPr="4DF18B65" w:rsidR="00B1355B">
        <w:rPr>
          <w:rFonts w:ascii="Helvetica" w:hAnsi="Helvetica" w:eastAsia="Helvetica" w:cs="Helvetica"/>
          <w:b w:val="1"/>
          <w:bCs w:val="1"/>
          <w:sz w:val="28"/>
          <w:szCs w:val="28"/>
          <w:lang w:val="es-CO"/>
        </w:rPr>
        <w:t>/personal</w:t>
      </w:r>
      <w:r w:rsidRPr="4DF18B65" w:rsidR="00FD70F9">
        <w:rPr>
          <w:rFonts w:ascii="Helvetica" w:hAnsi="Helvetica" w:eastAsia="Helvetica" w:cs="Helvetica"/>
          <w:b w:val="1"/>
          <w:bCs w:val="1"/>
          <w:sz w:val="28"/>
          <w:szCs w:val="28"/>
          <w:lang w:val="es-CO"/>
        </w:rPr>
        <w:t>:</w:t>
      </w:r>
    </w:p>
    <w:p w:rsidR="575C4CD8" w:rsidP="4DF18B65" w:rsidRDefault="575C4CD8" w14:paraId="705F7343" w14:textId="1CF15207">
      <w:pPr>
        <w:pStyle w:val="Normal"/>
        <w:suppressLineNumbers w:val="0"/>
        <w:tabs>
          <w:tab w:val="left" w:leader="none" w:pos="6490"/>
        </w:tabs>
        <w:bidi w:val="0"/>
        <w:spacing w:before="0" w:beforeAutospacing="off" w:after="160" w:afterAutospacing="off" w:line="259" w:lineRule="auto"/>
        <w:ind w:left="0" w:right="0"/>
        <w:jc w:val="center"/>
        <w:rPr>
          <w:rFonts w:ascii="Helvetica" w:hAnsi="Helvetica" w:eastAsia="Helvetica" w:cs="Helvetica"/>
          <w:b w:val="1"/>
          <w:bCs w:val="1"/>
          <w:color w:val="auto"/>
          <w:sz w:val="28"/>
          <w:szCs w:val="28"/>
          <w:lang w:val="es-CO"/>
        </w:rPr>
      </w:pPr>
      <w:r w:rsidRPr="4DF18B65" w:rsidR="575C4CD8">
        <w:rPr>
          <w:rFonts w:ascii="Helvetica" w:hAnsi="Helvetica" w:eastAsia="Helvetica" w:cs="Helvetica"/>
          <w:b w:val="1"/>
          <w:bCs w:val="1"/>
          <w:color w:val="auto"/>
          <w:sz w:val="28"/>
          <w:szCs w:val="28"/>
          <w:lang w:val="es-CO"/>
        </w:rPr>
        <w:t>NO APLICA</w:t>
      </w:r>
    </w:p>
    <w:p w:rsidRPr="00EF045E" w:rsidR="00B1355B" w:rsidP="4DF18B65" w:rsidRDefault="00B1355B" w14:paraId="2974D2D5" w14:textId="77777777">
      <w:pPr>
        <w:tabs>
          <w:tab w:val="left" w:pos="6490"/>
        </w:tabs>
        <w:rPr>
          <w:rFonts w:ascii="Helvetica" w:hAnsi="Helvetica" w:eastAsia="Helvetica" w:cs="Helvetica"/>
          <w:color w:val="FF0000"/>
          <w:sz w:val="28"/>
          <w:szCs w:val="28"/>
          <w:lang w:val="es-CO"/>
        </w:rPr>
      </w:pPr>
    </w:p>
    <w:p w:rsidR="4DF18B65" w:rsidP="4DF18B65" w:rsidRDefault="4DF18B65" w14:paraId="55D68017" w14:textId="3B755BC2">
      <w:pPr>
        <w:pStyle w:val="Normal"/>
        <w:tabs>
          <w:tab w:val="left" w:leader="none" w:pos="6490"/>
        </w:tabs>
        <w:rPr>
          <w:rFonts w:ascii="Helvetica" w:hAnsi="Helvetica" w:eastAsia="Helvetica" w:cs="Helvetica"/>
          <w:color w:val="FF0000"/>
          <w:sz w:val="28"/>
          <w:szCs w:val="28"/>
          <w:lang w:val="es-CO"/>
        </w:rPr>
      </w:pPr>
    </w:p>
    <w:p w:rsidR="4DF18B65" w:rsidP="4DF18B65" w:rsidRDefault="4DF18B65" w14:paraId="5FCA0785" w14:textId="15E58CF3">
      <w:pPr>
        <w:pStyle w:val="Normal"/>
        <w:tabs>
          <w:tab w:val="left" w:leader="none" w:pos="6490"/>
        </w:tabs>
        <w:rPr>
          <w:rFonts w:ascii="Helvetica" w:hAnsi="Helvetica" w:eastAsia="Helvetica" w:cs="Helvetica"/>
          <w:color w:val="FF0000"/>
          <w:sz w:val="28"/>
          <w:szCs w:val="28"/>
          <w:lang w:val="es-CO"/>
        </w:rPr>
      </w:pPr>
    </w:p>
    <w:p w:rsidR="4DF18B65" w:rsidP="4DF18B65" w:rsidRDefault="4DF18B65" w14:paraId="57FA20CA" w14:textId="51E0936F">
      <w:pPr>
        <w:pStyle w:val="Normal"/>
        <w:tabs>
          <w:tab w:val="left" w:leader="none" w:pos="6490"/>
        </w:tabs>
        <w:rPr>
          <w:rFonts w:ascii="Helvetica" w:hAnsi="Helvetica" w:eastAsia="Helvetica" w:cs="Helvetica"/>
          <w:color w:val="FF0000"/>
          <w:sz w:val="28"/>
          <w:szCs w:val="28"/>
          <w:lang w:val="es-CO"/>
        </w:rPr>
      </w:pPr>
    </w:p>
    <w:p w:rsidRPr="00916FE8" w:rsidR="00FD70F9" w:rsidP="4DF18B65" w:rsidRDefault="00BC2194" w14:paraId="6ECFF937" w14:textId="05BAB34F">
      <w:pPr>
        <w:pStyle w:val="ListParagraph"/>
        <w:numPr>
          <w:ilvl w:val="1"/>
          <w:numId w:val="3"/>
        </w:numPr>
        <w:rPr>
          <w:rFonts w:ascii="Helvetica" w:hAnsi="Helvetica" w:eastAsia="Helvetica" w:cs="Helvetica"/>
          <w:b w:val="1"/>
          <w:bCs w:val="1"/>
          <w:sz w:val="28"/>
          <w:szCs w:val="28"/>
          <w:lang w:val="es-CO"/>
        </w:rPr>
      </w:pPr>
      <w:r w:rsidRPr="4DF18B65" w:rsidR="00BC2194">
        <w:rPr>
          <w:rFonts w:ascii="Helvetica" w:hAnsi="Helvetica" w:eastAsia="Helvetica" w:cs="Helvetica"/>
          <w:b w:val="1"/>
          <w:bCs w:val="1"/>
          <w:sz w:val="28"/>
          <w:szCs w:val="28"/>
          <w:lang w:val="es-CO"/>
        </w:rPr>
        <w:t>TNT (Técnicas, Niveles y Tipos) de pruebas</w:t>
      </w:r>
      <w:r w:rsidRPr="4DF18B65" w:rsidR="00FD70F9">
        <w:rPr>
          <w:rFonts w:ascii="Helvetica" w:hAnsi="Helvetica" w:eastAsia="Helvetica" w:cs="Helvetica"/>
          <w:b w:val="1"/>
          <w:bCs w:val="1"/>
          <w:sz w:val="28"/>
          <w:szCs w:val="28"/>
          <w:lang w:val="es-CO"/>
        </w:rPr>
        <w:t>:</w:t>
      </w:r>
    </w:p>
    <w:tbl>
      <w:tblPr>
        <w:tblStyle w:val="TableGrid"/>
        <w:tblW w:w="0" w:type="auto"/>
        <w:tblBorders>
          <w:top w:val="single" w:color="545B5E" w:sz="6"/>
          <w:left w:val="single" w:color="545B5E" w:sz="6"/>
          <w:bottom w:val="single" w:color="545B5E" w:sz="6"/>
          <w:right w:val="single" w:color="545B5E" w:sz="6"/>
        </w:tblBorders>
        <w:tblLayout w:type="fixed"/>
        <w:tblLook w:val="06A0" w:firstRow="1" w:lastRow="0" w:firstColumn="1" w:lastColumn="0" w:noHBand="1" w:noVBand="1"/>
      </w:tblPr>
      <w:tblGrid>
        <w:gridCol w:w="1260"/>
        <w:gridCol w:w="1770"/>
        <w:gridCol w:w="2100"/>
        <w:gridCol w:w="5625"/>
      </w:tblGrid>
      <w:tr w:rsidR="13A3781B" w:rsidTr="4DF18B65" w14:paraId="071E988D">
        <w:trPr>
          <w:trHeight w:val="300"/>
        </w:trPr>
        <w:tc>
          <w:tcPr>
            <w:tcW w:w="1260" w:type="dxa"/>
            <w:tcMar>
              <w:left w:w="105" w:type="dxa"/>
              <w:right w:w="105" w:type="dxa"/>
            </w:tcMar>
            <w:vAlign w:val="top"/>
          </w:tcPr>
          <w:p w:rsidR="13A3781B" w:rsidP="4DF18B65" w:rsidRDefault="13A3781B" w14:paraId="43B50054" w14:textId="2AA07FB0">
            <w:pPr>
              <w:spacing w:line="259" w:lineRule="auto"/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</w:rPr>
            </w:pPr>
            <w:r w:rsidRPr="4DF18B65" w:rsidR="667B3798">
              <w:rPr>
                <w:rFonts w:ascii="Helvetica" w:hAnsi="Helvetica" w:eastAsia="Helvetica" w:cs="Helvetica"/>
                <w:b w:val="1"/>
                <w:bCs w:val="1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s-CO"/>
              </w:rPr>
              <w:t>Nivel</w:t>
            </w:r>
          </w:p>
        </w:tc>
        <w:tc>
          <w:tcPr>
            <w:tcW w:w="1770" w:type="dxa"/>
            <w:tcMar>
              <w:left w:w="105" w:type="dxa"/>
              <w:right w:w="105" w:type="dxa"/>
            </w:tcMar>
            <w:vAlign w:val="top"/>
          </w:tcPr>
          <w:p w:rsidR="13A3781B" w:rsidP="4DF18B65" w:rsidRDefault="13A3781B" w14:paraId="4AE90377" w14:textId="431DF894">
            <w:pPr>
              <w:spacing w:line="259" w:lineRule="auto"/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</w:rPr>
            </w:pPr>
            <w:r w:rsidRPr="4DF18B65" w:rsidR="667B3798">
              <w:rPr>
                <w:rFonts w:ascii="Helvetica" w:hAnsi="Helvetica" w:eastAsia="Helvetica" w:cs="Helvetica"/>
                <w:b w:val="1"/>
                <w:bCs w:val="1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s-CO"/>
              </w:rPr>
              <w:t>Tipo</w:t>
            </w:r>
          </w:p>
        </w:tc>
        <w:tc>
          <w:tcPr>
            <w:tcW w:w="2100" w:type="dxa"/>
            <w:tcMar>
              <w:left w:w="105" w:type="dxa"/>
              <w:right w:w="105" w:type="dxa"/>
            </w:tcMar>
            <w:vAlign w:val="top"/>
          </w:tcPr>
          <w:p w:rsidR="13A3781B" w:rsidP="4DF18B65" w:rsidRDefault="13A3781B" w14:paraId="5DE94C68" w14:textId="0B05FE39">
            <w:pPr>
              <w:spacing w:line="259" w:lineRule="auto"/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</w:rPr>
            </w:pPr>
            <w:r w:rsidRPr="4DF18B65" w:rsidR="667B3798">
              <w:rPr>
                <w:rFonts w:ascii="Helvetica" w:hAnsi="Helvetica" w:eastAsia="Helvetica" w:cs="Helvetica"/>
                <w:b w:val="1"/>
                <w:bCs w:val="1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s-CO"/>
              </w:rPr>
              <w:t>Técnica</w:t>
            </w:r>
          </w:p>
        </w:tc>
        <w:tc>
          <w:tcPr>
            <w:tcW w:w="5625" w:type="dxa"/>
            <w:tcMar>
              <w:left w:w="105" w:type="dxa"/>
              <w:right w:w="105" w:type="dxa"/>
            </w:tcMar>
            <w:vAlign w:val="top"/>
          </w:tcPr>
          <w:p w:rsidR="13A3781B" w:rsidP="4DF18B65" w:rsidRDefault="13A3781B" w14:paraId="547EEDA9" w14:textId="211A5325">
            <w:pPr>
              <w:spacing w:line="259" w:lineRule="auto"/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</w:rPr>
            </w:pPr>
            <w:r w:rsidRPr="4DF18B65" w:rsidR="667B3798">
              <w:rPr>
                <w:rFonts w:ascii="Helvetica" w:hAnsi="Helvetica" w:eastAsia="Helvetica" w:cs="Helvetica"/>
                <w:b w:val="1"/>
                <w:bCs w:val="1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>Objetivo</w:t>
            </w:r>
          </w:p>
        </w:tc>
      </w:tr>
      <w:tr w:rsidR="13A3781B" w:rsidTr="4DF18B65" w14:paraId="1AA81C41">
        <w:trPr>
          <w:trHeight w:val="300"/>
        </w:trPr>
        <w:tc>
          <w:tcPr>
            <w:tcW w:w="1260" w:type="dxa"/>
            <w:tcMar>
              <w:left w:w="105" w:type="dxa"/>
              <w:right w:w="105" w:type="dxa"/>
            </w:tcMar>
            <w:vAlign w:val="top"/>
          </w:tcPr>
          <w:p w:rsidR="28F4FF4D" w:rsidP="4DF18B65" w:rsidRDefault="28F4FF4D" w14:paraId="32FD2FB6" w14:textId="5C15EC72">
            <w:pPr>
              <w:spacing w:line="259" w:lineRule="auto"/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</w:pPr>
            <w:r w:rsidRPr="4DF18B65" w:rsidR="298D2150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>Sistema</w:t>
            </w:r>
          </w:p>
        </w:tc>
        <w:tc>
          <w:tcPr>
            <w:tcW w:w="1770" w:type="dxa"/>
            <w:tcMar>
              <w:left w:w="105" w:type="dxa"/>
              <w:right w:w="105" w:type="dxa"/>
            </w:tcMar>
            <w:vAlign w:val="top"/>
          </w:tcPr>
          <w:p w:rsidR="28F4FF4D" w:rsidP="4DF18B65" w:rsidRDefault="28F4FF4D" w14:paraId="16229CC6" w14:textId="3A2FC399">
            <w:pPr>
              <w:spacing w:line="259" w:lineRule="auto"/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</w:pPr>
            <w:r w:rsidRPr="4DF18B65" w:rsidR="298D2150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>Funcional</w:t>
            </w:r>
            <w:r w:rsidRPr="4DF18B65" w:rsidR="298D2150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 xml:space="preserve"> y No </w:t>
            </w:r>
            <w:r w:rsidRPr="4DF18B65" w:rsidR="298D2150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>funcional</w:t>
            </w:r>
          </w:p>
        </w:tc>
        <w:tc>
          <w:tcPr>
            <w:tcW w:w="2100" w:type="dxa"/>
            <w:tcMar>
              <w:left w:w="105" w:type="dxa"/>
              <w:right w:w="105" w:type="dxa"/>
            </w:tcMar>
            <w:vAlign w:val="top"/>
          </w:tcPr>
          <w:p w:rsidR="28F4FF4D" w:rsidP="4DF18B65" w:rsidRDefault="28F4FF4D" w14:paraId="72B062EE" w14:textId="0DC813EA">
            <w:pPr>
              <w:spacing w:line="259" w:lineRule="auto"/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</w:pPr>
            <w:r w:rsidRPr="4DF18B65" w:rsidR="298D2150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s-ES"/>
              </w:rPr>
              <w:t>Manual explorat</w:t>
            </w:r>
            <w:r w:rsidRPr="4DF18B65" w:rsidR="298D2150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s-ES"/>
              </w:rPr>
              <w:t>orio</w:t>
            </w:r>
            <w:r w:rsidRPr="4DF18B65" w:rsidR="298D2150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s-ES"/>
              </w:rPr>
              <w:t>, pruebas de ex</w:t>
            </w:r>
            <w:r w:rsidRPr="4DF18B65" w:rsidR="298D2150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s-ES"/>
              </w:rPr>
              <w:t>tremo a extremo (E2E), pruebas de robustez</w:t>
            </w:r>
          </w:p>
        </w:tc>
        <w:tc>
          <w:tcPr>
            <w:tcW w:w="5625" w:type="dxa"/>
            <w:tcMar>
              <w:left w:w="105" w:type="dxa"/>
              <w:right w:w="105" w:type="dxa"/>
            </w:tcMar>
            <w:vAlign w:val="top"/>
          </w:tcPr>
          <w:p w:rsidR="28F4FF4D" w:rsidP="4DF18B65" w:rsidRDefault="28F4FF4D" w14:paraId="488E15AB" w14:textId="73392B1E">
            <w:pPr>
              <w:pStyle w:val="Normal"/>
              <w:spacing w:line="259" w:lineRule="auto"/>
              <w:jc w:val="both"/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</w:rPr>
            </w:pPr>
            <w:r w:rsidRPr="4DF18B65" w:rsidR="298D2150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</w:rPr>
              <w:t>Encontrar</w:t>
            </w:r>
            <w:r w:rsidRPr="4DF18B65" w:rsidR="298D2150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</w:rPr>
              <w:t xml:space="preserve"> </w:t>
            </w:r>
            <w:r w:rsidRPr="4DF18B65" w:rsidR="298D2150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</w:rPr>
              <w:t>el</w:t>
            </w:r>
            <w:r w:rsidRPr="4DF18B65" w:rsidR="298D2150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</w:rPr>
              <w:t xml:space="preserve"> mayor </w:t>
            </w:r>
            <w:r w:rsidRPr="4DF18B65" w:rsidR="298D2150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</w:rPr>
              <w:t>número</w:t>
            </w:r>
            <w:r w:rsidRPr="4DF18B65" w:rsidR="298D2150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</w:rPr>
              <w:t xml:space="preserve"> de </w:t>
            </w:r>
            <w:r w:rsidRPr="4DF18B65" w:rsidR="298D2150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</w:rPr>
              <w:t>defectos</w:t>
            </w:r>
            <w:r w:rsidRPr="4DF18B65" w:rsidR="298D2150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</w:rPr>
              <w:t xml:space="preserve"> </w:t>
            </w:r>
            <w:r w:rsidRPr="4DF18B65" w:rsidR="298D2150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</w:rPr>
              <w:t>en</w:t>
            </w:r>
            <w:r w:rsidRPr="4DF18B65" w:rsidR="298D2150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</w:rPr>
              <w:t xml:space="preserve"> la </w:t>
            </w:r>
            <w:r w:rsidRPr="4DF18B65" w:rsidR="298D2150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</w:rPr>
              <w:t>configuración</w:t>
            </w:r>
            <w:r w:rsidRPr="4DF18B65" w:rsidR="298D2150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</w:rPr>
              <w:t xml:space="preserve"> general del sitio, </w:t>
            </w:r>
            <w:r w:rsidRPr="4DF18B65" w:rsidR="298D2150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</w:rPr>
              <w:t>asegurando</w:t>
            </w:r>
            <w:r w:rsidRPr="4DF18B65" w:rsidR="298D2150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</w:rPr>
              <w:t xml:space="preserve"> que </w:t>
            </w:r>
            <w:r w:rsidRPr="4DF18B65" w:rsidR="298D2150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</w:rPr>
              <w:t>esté</w:t>
            </w:r>
            <w:r w:rsidRPr="4DF18B65" w:rsidR="298D2150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</w:rPr>
              <w:t xml:space="preserve"> </w:t>
            </w:r>
            <w:r w:rsidRPr="4DF18B65" w:rsidR="298D2150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</w:rPr>
              <w:t>operativa</w:t>
            </w:r>
            <w:r w:rsidRPr="4DF18B65" w:rsidR="298D2150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</w:rPr>
              <w:t xml:space="preserve">, </w:t>
            </w:r>
            <w:r w:rsidRPr="4DF18B65" w:rsidR="298D2150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</w:rPr>
              <w:t>intuitiva</w:t>
            </w:r>
            <w:r w:rsidRPr="4DF18B65" w:rsidR="298D2150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</w:rPr>
              <w:t xml:space="preserve"> y libre de </w:t>
            </w:r>
            <w:r w:rsidRPr="4DF18B65" w:rsidR="298D2150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</w:rPr>
              <w:t>errores</w:t>
            </w:r>
            <w:r w:rsidRPr="4DF18B65" w:rsidR="298D2150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</w:rPr>
              <w:t xml:space="preserve"> antes del </w:t>
            </w:r>
            <w:r w:rsidRPr="4DF18B65" w:rsidR="298D2150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</w:rPr>
              <w:t>despliegue</w:t>
            </w:r>
            <w:r w:rsidRPr="4DF18B65" w:rsidR="298D2150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</w:rPr>
              <w:t xml:space="preserve"> final.</w:t>
            </w:r>
          </w:p>
        </w:tc>
      </w:tr>
      <w:tr w:rsidR="13A3781B" w:rsidTr="4DF18B65" w14:paraId="3CC6EB28">
        <w:trPr>
          <w:trHeight w:val="300"/>
        </w:trPr>
        <w:tc>
          <w:tcPr>
            <w:tcW w:w="1260" w:type="dxa"/>
            <w:tcMar>
              <w:left w:w="105" w:type="dxa"/>
              <w:right w:w="105" w:type="dxa"/>
            </w:tcMar>
            <w:vAlign w:val="top"/>
          </w:tcPr>
          <w:p w:rsidR="3EAF8EF1" w:rsidP="4DF18B65" w:rsidRDefault="3EAF8EF1" w14:paraId="2E627C4F" w14:textId="681CF948">
            <w:pPr>
              <w:pStyle w:val="Normal"/>
              <w:spacing w:line="259" w:lineRule="auto"/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</w:pPr>
            <w:r w:rsidRPr="4DF18B65" w:rsidR="6A1092CE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>Sistema</w:t>
            </w:r>
          </w:p>
        </w:tc>
        <w:tc>
          <w:tcPr>
            <w:tcW w:w="1770" w:type="dxa"/>
            <w:tcMar>
              <w:left w:w="105" w:type="dxa"/>
              <w:right w:w="105" w:type="dxa"/>
            </w:tcMar>
            <w:vAlign w:val="top"/>
          </w:tcPr>
          <w:p w:rsidR="3EAF8EF1" w:rsidP="4DF18B65" w:rsidRDefault="3EAF8EF1" w14:paraId="68FA0AE4" w14:textId="5D6CB115">
            <w:pPr>
              <w:pStyle w:val="Normal"/>
              <w:spacing w:line="259" w:lineRule="auto"/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</w:pPr>
            <w:r w:rsidRPr="4DF18B65" w:rsidR="6A1092CE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>Funcional</w:t>
            </w:r>
            <w:r w:rsidRPr="4DF18B65" w:rsidR="6A1092CE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 xml:space="preserve"> </w:t>
            </w:r>
            <w:r w:rsidRPr="4DF18B65" w:rsidR="6A1092CE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>Positiva</w:t>
            </w:r>
          </w:p>
        </w:tc>
        <w:tc>
          <w:tcPr>
            <w:tcW w:w="2100" w:type="dxa"/>
            <w:tcMar>
              <w:left w:w="105" w:type="dxa"/>
              <w:right w:w="105" w:type="dxa"/>
            </w:tcMar>
            <w:vAlign w:val="top"/>
          </w:tcPr>
          <w:p w:rsidR="3EAF8EF1" w:rsidP="4DF18B65" w:rsidRDefault="3EAF8EF1" w14:paraId="4CC2D873" w14:textId="0DDFD190">
            <w:pPr>
              <w:pStyle w:val="Normal"/>
              <w:spacing w:line="259" w:lineRule="auto"/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s-ES"/>
              </w:rPr>
            </w:pPr>
            <w:r w:rsidRPr="4DF18B65" w:rsidR="6A1092CE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s-ES"/>
              </w:rPr>
              <w:t xml:space="preserve">Pruebas automatizadas usando herramientas y manuales para asegurar precisión e </w:t>
            </w:r>
            <w:r w:rsidRPr="4DF18B65" w:rsidR="6A1092CE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s-ES"/>
              </w:rPr>
              <w:t>indenficación</w:t>
            </w:r>
          </w:p>
        </w:tc>
        <w:tc>
          <w:tcPr>
            <w:tcW w:w="5625" w:type="dxa"/>
            <w:tcMar>
              <w:left w:w="105" w:type="dxa"/>
              <w:right w:w="105" w:type="dxa"/>
            </w:tcMar>
            <w:vAlign w:val="top"/>
          </w:tcPr>
          <w:p w:rsidR="3EAF8EF1" w:rsidP="4DF18B65" w:rsidRDefault="3EAF8EF1" w14:paraId="41ED5568" w14:textId="703AC36A">
            <w:pPr>
              <w:pStyle w:val="Normal"/>
              <w:spacing w:line="259" w:lineRule="auto"/>
              <w:rPr>
                <w:rFonts w:ascii="Helvetica" w:hAnsi="Helvetica" w:eastAsia="Helvetica" w:cs="Helvetica"/>
                <w:b w:val="1"/>
                <w:bCs w:val="1"/>
                <w:sz w:val="28"/>
                <w:szCs w:val="28"/>
                <w:lang w:val="es-ES"/>
              </w:rPr>
            </w:pPr>
            <w:r w:rsidRPr="4DF18B65" w:rsidR="6A1092CE">
              <w:rPr>
                <w:rFonts w:ascii="Helvetica" w:hAnsi="Helvetica" w:eastAsia="Helvetica" w:cs="Helvetica"/>
                <w:b w:val="0"/>
                <w:bCs w:val="0"/>
                <w:sz w:val="28"/>
                <w:szCs w:val="28"/>
                <w:lang w:val="es-ES"/>
              </w:rPr>
              <w:t>Semana 2: Realizar una auditoría completa de accesibilidad del sitio web utilizando herramientas como WAVE y AXE, y reportar al menos el 80% de los problemas identificados para garantizar que la sección de configuración del sitio sea accesible para usuarios con discapacidades.</w:t>
            </w:r>
          </w:p>
        </w:tc>
      </w:tr>
      <w:tr w:rsidR="13A3781B" w:rsidTr="4DF18B65" w14:paraId="0B868A55">
        <w:trPr>
          <w:trHeight w:val="300"/>
        </w:trPr>
        <w:tc>
          <w:tcPr>
            <w:tcW w:w="1260" w:type="dxa"/>
            <w:tcMar>
              <w:left w:w="105" w:type="dxa"/>
              <w:right w:w="105" w:type="dxa"/>
            </w:tcMar>
            <w:vAlign w:val="top"/>
          </w:tcPr>
          <w:p w:rsidR="3EAF8EF1" w:rsidP="4DF18B65" w:rsidRDefault="3EAF8EF1" w14:paraId="0711B69B" w14:textId="67655EAF">
            <w:pPr>
              <w:pStyle w:val="Normal"/>
              <w:spacing w:line="259" w:lineRule="auto"/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</w:pPr>
            <w:r w:rsidRPr="4DF18B65" w:rsidR="6A1092CE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>Sistema</w:t>
            </w:r>
          </w:p>
        </w:tc>
        <w:tc>
          <w:tcPr>
            <w:tcW w:w="1770" w:type="dxa"/>
            <w:tcMar>
              <w:left w:w="105" w:type="dxa"/>
              <w:right w:w="105" w:type="dxa"/>
            </w:tcMar>
            <w:vAlign w:val="top"/>
          </w:tcPr>
          <w:p w:rsidR="3EAF8EF1" w:rsidP="4DF18B65" w:rsidRDefault="3EAF8EF1" w14:paraId="4916A2C2" w14:textId="630CF6E8">
            <w:pPr>
              <w:pStyle w:val="Normal"/>
              <w:spacing w:line="259" w:lineRule="auto"/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</w:pPr>
            <w:r w:rsidRPr="4DF18B65" w:rsidR="6A1092CE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>Funcional</w:t>
            </w:r>
            <w:r w:rsidRPr="4DF18B65" w:rsidR="6A1092CE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 xml:space="preserve"> </w:t>
            </w:r>
            <w:r w:rsidRPr="4DF18B65" w:rsidR="6A1092CE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>Postiva</w:t>
            </w:r>
            <w:r w:rsidRPr="4DF18B65" w:rsidR="6A1092CE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2100" w:type="dxa"/>
            <w:tcMar>
              <w:left w:w="105" w:type="dxa"/>
              <w:right w:w="105" w:type="dxa"/>
            </w:tcMar>
            <w:vAlign w:val="top"/>
          </w:tcPr>
          <w:p w:rsidR="3EAF8EF1" w:rsidP="4DF18B65" w:rsidRDefault="3EAF8EF1" w14:paraId="5A102806" w14:textId="45424B8C">
            <w:pPr>
              <w:pStyle w:val="Normal"/>
              <w:spacing w:line="259" w:lineRule="auto"/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</w:pPr>
            <w:r w:rsidRPr="4DF18B65" w:rsidR="6A1092CE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 xml:space="preserve">Manual </w:t>
            </w:r>
            <w:r w:rsidRPr="4DF18B65" w:rsidR="6A1092CE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>exploratorio</w:t>
            </w:r>
            <w:r w:rsidRPr="4DF18B65" w:rsidR="6A1092CE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5625" w:type="dxa"/>
            <w:tcMar>
              <w:left w:w="105" w:type="dxa"/>
              <w:right w:w="105" w:type="dxa"/>
            </w:tcMar>
            <w:vAlign w:val="top"/>
          </w:tcPr>
          <w:p w:rsidR="3EAF8EF1" w:rsidP="4DF18B65" w:rsidRDefault="3EAF8EF1" w14:paraId="7063EE34" w14:textId="3B7922F0">
            <w:pPr>
              <w:pStyle w:val="Normal"/>
              <w:suppressLineNumbers w:val="0"/>
              <w:bidi w:val="0"/>
              <w:spacing w:line="259" w:lineRule="auto"/>
              <w:rPr>
                <w:rFonts w:ascii="Helvetica" w:hAnsi="Helvetica" w:eastAsia="Helvetica" w:cs="Helvetica"/>
                <w:b w:val="1"/>
                <w:bCs w:val="1"/>
                <w:sz w:val="28"/>
                <w:szCs w:val="28"/>
                <w:lang w:val="es-ES"/>
              </w:rPr>
            </w:pPr>
            <w:r w:rsidRPr="4DF18B65" w:rsidR="6A1092CE">
              <w:rPr>
                <w:rFonts w:ascii="Helvetica" w:hAnsi="Helvetica" w:eastAsia="Helvetica" w:cs="Helvetica"/>
                <w:b w:val="0"/>
                <w:bCs w:val="0"/>
                <w:sz w:val="28"/>
                <w:szCs w:val="28"/>
                <w:lang w:val="es-ES"/>
              </w:rPr>
              <w:t xml:space="preserve">Semana 3: Ejecutar pruebas exhaustivas de usabilidad y funcionalidad en dispositivos móviles utilizando </w:t>
            </w:r>
            <w:r w:rsidRPr="4DF18B65" w:rsidR="6A1092CE">
              <w:rPr>
                <w:rFonts w:ascii="Helvetica" w:hAnsi="Helvetica" w:eastAsia="Helvetica" w:cs="Helvetica"/>
                <w:b w:val="0"/>
                <w:bCs w:val="0"/>
                <w:sz w:val="28"/>
                <w:szCs w:val="28"/>
                <w:lang w:val="es-ES"/>
              </w:rPr>
              <w:t>B</w:t>
            </w:r>
            <w:r w:rsidRPr="4DF18B65" w:rsidR="6A1092CE">
              <w:rPr>
                <w:rFonts w:ascii="Helvetica" w:hAnsi="Helvetica" w:eastAsia="Helvetica" w:cs="Helvetica"/>
                <w:b w:val="0"/>
                <w:bCs w:val="0"/>
                <w:sz w:val="28"/>
                <w:szCs w:val="28"/>
                <w:lang w:val="es-ES"/>
              </w:rPr>
              <w:t>rowserStack</w:t>
            </w:r>
            <w:r w:rsidRPr="4DF18B65" w:rsidR="6A1092CE">
              <w:rPr>
                <w:rFonts w:ascii="Helvetica" w:hAnsi="Helvetica" w:eastAsia="Helvetica" w:cs="Helvetica"/>
                <w:b w:val="0"/>
                <w:bCs w:val="0"/>
                <w:sz w:val="28"/>
                <w:szCs w:val="28"/>
                <w:lang w:val="es-ES"/>
              </w:rPr>
              <w:t xml:space="preserve"> </w:t>
            </w:r>
            <w:r w:rsidRPr="4DF18B65" w:rsidR="6A1092CE">
              <w:rPr>
                <w:rFonts w:ascii="Helvetica" w:hAnsi="Helvetica" w:eastAsia="Helvetica" w:cs="Helvetica"/>
                <w:b w:val="0"/>
                <w:bCs w:val="0"/>
                <w:sz w:val="28"/>
                <w:szCs w:val="28"/>
                <w:lang w:val="es-ES"/>
              </w:rPr>
              <w:t xml:space="preserve">para identificar posibles errores que aseguren que el sitio web sea completamente funcional y fácil de usar en al menos tres modelos diferentes de smartphones y </w:t>
            </w:r>
            <w:r w:rsidRPr="4DF18B65" w:rsidR="6A1092CE">
              <w:rPr>
                <w:rFonts w:ascii="Helvetica" w:hAnsi="Helvetica" w:eastAsia="Helvetica" w:cs="Helvetica"/>
                <w:b w:val="0"/>
                <w:bCs w:val="0"/>
                <w:sz w:val="28"/>
                <w:szCs w:val="28"/>
                <w:lang w:val="es-ES"/>
              </w:rPr>
              <w:t>t</w:t>
            </w:r>
            <w:r w:rsidRPr="4DF18B65" w:rsidR="6A1092CE">
              <w:rPr>
                <w:rFonts w:ascii="Helvetica" w:hAnsi="Helvetica" w:eastAsia="Helvetica" w:cs="Helvetica"/>
                <w:b w:val="0"/>
                <w:bCs w:val="0"/>
                <w:sz w:val="28"/>
                <w:szCs w:val="28"/>
                <w:lang w:val="es-ES"/>
              </w:rPr>
              <w:t>ablets</w:t>
            </w:r>
            <w:r w:rsidRPr="4DF18B65" w:rsidR="6A1092CE">
              <w:rPr>
                <w:rFonts w:ascii="Helvetica" w:hAnsi="Helvetica" w:eastAsia="Helvetica" w:cs="Helvetica"/>
                <w:b w:val="0"/>
                <w:bCs w:val="0"/>
                <w:sz w:val="28"/>
                <w:szCs w:val="28"/>
                <w:lang w:val="es-ES"/>
              </w:rPr>
              <w:t>,</w:t>
            </w:r>
            <w:r w:rsidRPr="4DF18B65" w:rsidR="6A1092CE">
              <w:rPr>
                <w:rFonts w:ascii="Helvetica" w:hAnsi="Helvetica" w:eastAsia="Helvetica" w:cs="Helvetica"/>
                <w:b w:val="0"/>
                <w:bCs w:val="0"/>
                <w:sz w:val="28"/>
                <w:szCs w:val="28"/>
                <w:lang w:val="es-ES"/>
              </w:rPr>
              <w:t xml:space="preserve"> cubriendo tanto sistemas operativos iOS como Android.</w:t>
            </w:r>
          </w:p>
        </w:tc>
      </w:tr>
      <w:tr w:rsidR="13A3781B" w:rsidTr="4DF18B65" w14:paraId="79CBFCB9">
        <w:trPr>
          <w:trHeight w:val="300"/>
        </w:trPr>
        <w:tc>
          <w:tcPr>
            <w:tcW w:w="1260" w:type="dxa"/>
            <w:tcMar>
              <w:left w:w="105" w:type="dxa"/>
              <w:right w:w="105" w:type="dxa"/>
            </w:tcMar>
            <w:vAlign w:val="top"/>
          </w:tcPr>
          <w:p w:rsidR="13A3781B" w:rsidP="4DF18B65" w:rsidRDefault="13A3781B" w14:paraId="070C2D67" w14:textId="0820C4E3">
            <w:pPr>
              <w:pStyle w:val="Normal"/>
              <w:spacing w:line="259" w:lineRule="auto"/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</w:pPr>
            <w:r w:rsidRPr="4DF18B65" w:rsidR="5E1547B8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>Sistem</w:t>
            </w:r>
            <w:r w:rsidRPr="4DF18B65" w:rsidR="69C02D02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>a</w:t>
            </w:r>
          </w:p>
        </w:tc>
        <w:tc>
          <w:tcPr>
            <w:tcW w:w="1770" w:type="dxa"/>
            <w:tcMar>
              <w:left w:w="105" w:type="dxa"/>
              <w:right w:w="105" w:type="dxa"/>
            </w:tcMar>
            <w:vAlign w:val="top"/>
          </w:tcPr>
          <w:p w:rsidR="13A3781B" w:rsidP="4DF18B65" w:rsidRDefault="13A3781B" w14:paraId="2D84ABF4" w14:textId="41C82A64">
            <w:pPr>
              <w:pStyle w:val="Normal"/>
              <w:spacing w:line="259" w:lineRule="auto"/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</w:pPr>
            <w:r w:rsidRPr="4DF18B65" w:rsidR="1744266E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>Funcional</w:t>
            </w:r>
            <w:r w:rsidRPr="4DF18B65" w:rsidR="1744266E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 xml:space="preserve"> </w:t>
            </w:r>
            <w:r w:rsidRPr="4DF18B65" w:rsidR="1744266E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>positiva</w:t>
            </w:r>
          </w:p>
        </w:tc>
        <w:tc>
          <w:tcPr>
            <w:tcW w:w="2100" w:type="dxa"/>
            <w:tcMar>
              <w:left w:w="105" w:type="dxa"/>
              <w:right w:w="105" w:type="dxa"/>
            </w:tcMar>
            <w:vAlign w:val="top"/>
          </w:tcPr>
          <w:p w:rsidR="13A3781B" w:rsidP="4DF18B65" w:rsidRDefault="13A3781B" w14:paraId="31B11612" w14:textId="600B700E">
            <w:pPr>
              <w:pStyle w:val="Normal"/>
              <w:spacing w:line="259" w:lineRule="auto"/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s-ES"/>
              </w:rPr>
            </w:pPr>
            <w:r w:rsidRPr="4DF18B65" w:rsidR="1744266E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s-ES"/>
              </w:rPr>
              <w:t xml:space="preserve">Pruebas automatizadas haciendo uso de herramientas como </w:t>
            </w:r>
            <w:r w:rsidRPr="4DF18B65" w:rsidR="1744266E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s-ES"/>
              </w:rPr>
              <w:t>BrowserStack</w:t>
            </w:r>
            <w:r w:rsidRPr="4DF18B65" w:rsidR="1744266E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s-ES"/>
              </w:rPr>
              <w:t xml:space="preserve">, </w:t>
            </w:r>
            <w:r w:rsidRPr="4DF18B65" w:rsidR="1744266E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s-ES"/>
              </w:rPr>
              <w:t>CrossBrowserTesting</w:t>
            </w:r>
            <w:r w:rsidRPr="4DF18B65" w:rsidR="1744266E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s-ES"/>
              </w:rPr>
              <w:t xml:space="preserve"> y </w:t>
            </w:r>
            <w:r w:rsidRPr="4DF18B65" w:rsidR="1744266E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s-ES"/>
              </w:rPr>
              <w:t>Selenium</w:t>
            </w:r>
          </w:p>
        </w:tc>
        <w:tc>
          <w:tcPr>
            <w:tcW w:w="5625" w:type="dxa"/>
            <w:tcMar>
              <w:left w:w="105" w:type="dxa"/>
              <w:right w:w="105" w:type="dxa"/>
            </w:tcMar>
            <w:vAlign w:val="top"/>
          </w:tcPr>
          <w:p w:rsidR="2DEAEF87" w:rsidP="4DF18B65" w:rsidRDefault="2DEAEF87" w14:paraId="2131513A" w14:textId="4420EA0C">
            <w:pPr>
              <w:pStyle w:val="Normal"/>
              <w:spacing w:line="259" w:lineRule="auto"/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</w:pPr>
            <w:r w:rsidRPr="4DF18B65" w:rsidR="0F75D482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>Semana 4:</w:t>
            </w:r>
            <w:r w:rsidRPr="4DF18B65" w:rsidR="31B1CD2C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 xml:space="preserve"> </w:t>
            </w:r>
            <w:r w:rsidRPr="4DF18B65" w:rsidR="31B1CD2C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>Corregir</w:t>
            </w:r>
            <w:r w:rsidRPr="4DF18B65" w:rsidR="31B1CD2C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 xml:space="preserve"> </w:t>
            </w:r>
            <w:r w:rsidRPr="4DF18B65" w:rsidR="31B1CD2C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>problemas</w:t>
            </w:r>
            <w:r w:rsidRPr="4DF18B65" w:rsidR="31B1CD2C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 xml:space="preserve"> de </w:t>
            </w:r>
            <w:r w:rsidRPr="4DF18B65" w:rsidR="31B1CD2C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>compatibilidad</w:t>
            </w:r>
            <w:r w:rsidRPr="4DF18B65" w:rsidR="31B1CD2C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 xml:space="preserve"> </w:t>
            </w:r>
            <w:r w:rsidRPr="4DF18B65" w:rsidR="31B1CD2C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>en</w:t>
            </w:r>
            <w:r w:rsidRPr="4DF18B65" w:rsidR="31B1CD2C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 xml:space="preserve"> </w:t>
            </w:r>
            <w:r w:rsidRPr="4DF18B65" w:rsidR="31B1CD2C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>navegadores</w:t>
            </w:r>
            <w:r w:rsidRPr="4DF18B65" w:rsidR="31B1CD2C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 xml:space="preserve"> </w:t>
            </w:r>
            <w:r w:rsidRPr="4DF18B65" w:rsidR="31B1CD2C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>principales</w:t>
            </w:r>
            <w:r w:rsidRPr="4DF18B65" w:rsidR="31B1CD2C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>.</w:t>
            </w:r>
            <w:r w:rsidRPr="4DF18B65" w:rsidR="4492DA8A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 xml:space="preserve"> Es fundamental </w:t>
            </w:r>
            <w:r w:rsidRPr="4DF18B65" w:rsidR="4492DA8A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>utilizar</w:t>
            </w:r>
            <w:r w:rsidRPr="4DF18B65" w:rsidR="4492DA8A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 xml:space="preserve"> </w:t>
            </w:r>
            <w:r w:rsidRPr="4DF18B65" w:rsidR="4492DA8A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>herramientas</w:t>
            </w:r>
            <w:r w:rsidRPr="4DF18B65" w:rsidR="4492DA8A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 xml:space="preserve"> que </w:t>
            </w:r>
            <w:r w:rsidRPr="4DF18B65" w:rsidR="4492DA8A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>permitan</w:t>
            </w:r>
            <w:r w:rsidRPr="4DF18B65" w:rsidR="4492DA8A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 xml:space="preserve"> </w:t>
            </w:r>
            <w:r w:rsidRPr="4DF18B65" w:rsidR="4492DA8A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>identificar</w:t>
            </w:r>
            <w:r w:rsidRPr="4DF18B65" w:rsidR="4492DA8A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 xml:space="preserve"> </w:t>
            </w:r>
            <w:r w:rsidRPr="4DF18B65" w:rsidR="4492DA8A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>inconsistencias</w:t>
            </w:r>
            <w:r w:rsidRPr="4DF18B65" w:rsidR="4492DA8A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 xml:space="preserve"> y </w:t>
            </w:r>
            <w:r w:rsidRPr="4DF18B65" w:rsidR="4492DA8A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>errores</w:t>
            </w:r>
            <w:r w:rsidRPr="4DF18B65" w:rsidR="4492DA8A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 xml:space="preserve"> </w:t>
            </w:r>
            <w:r w:rsidRPr="4DF18B65" w:rsidR="4492DA8A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>en</w:t>
            </w:r>
            <w:r w:rsidRPr="4DF18B65" w:rsidR="4492DA8A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 xml:space="preserve"> la </w:t>
            </w:r>
            <w:r w:rsidRPr="4DF18B65" w:rsidR="4492DA8A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>renderización</w:t>
            </w:r>
            <w:r w:rsidRPr="4DF18B65" w:rsidR="4492DA8A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 xml:space="preserve"> y </w:t>
            </w:r>
            <w:r w:rsidRPr="4DF18B65" w:rsidR="4492DA8A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>funcionalidad</w:t>
            </w:r>
            <w:r w:rsidRPr="4DF18B65" w:rsidR="4492DA8A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 xml:space="preserve"> del sitio web</w:t>
            </w:r>
            <w:r w:rsidRPr="4DF18B65" w:rsidR="76C6AF63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 xml:space="preserve">. Durante </w:t>
            </w:r>
            <w:r w:rsidRPr="4DF18B65" w:rsidR="76C6AF63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>esta</w:t>
            </w:r>
            <w:r w:rsidRPr="4DF18B65" w:rsidR="76C6AF63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 xml:space="preserve"> </w:t>
            </w:r>
            <w:r w:rsidRPr="4DF18B65" w:rsidR="76C6AF63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>semana</w:t>
            </w:r>
            <w:r w:rsidRPr="4DF18B65" w:rsidR="76C6AF63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 xml:space="preserve">, </w:t>
            </w:r>
            <w:r w:rsidRPr="4DF18B65" w:rsidR="76C6AF63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>el</w:t>
            </w:r>
            <w:r w:rsidRPr="4DF18B65" w:rsidR="76C6AF63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 xml:space="preserve"> </w:t>
            </w:r>
            <w:r w:rsidRPr="4DF18B65" w:rsidR="76C6AF63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>equipo</w:t>
            </w:r>
            <w:r w:rsidRPr="4DF18B65" w:rsidR="76C6AF63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 xml:space="preserve"> se </w:t>
            </w:r>
            <w:r w:rsidRPr="4DF18B65" w:rsidR="76C6AF63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>enfocará</w:t>
            </w:r>
            <w:r w:rsidRPr="4DF18B65" w:rsidR="76C6AF63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 xml:space="preserve"> </w:t>
            </w:r>
            <w:r w:rsidRPr="4DF18B65" w:rsidR="76C6AF63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>en</w:t>
            </w:r>
            <w:r w:rsidRPr="4DF18B65" w:rsidR="76C6AF63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 xml:space="preserve"> </w:t>
            </w:r>
            <w:r w:rsidRPr="4DF18B65" w:rsidR="76C6AF63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>garantizar</w:t>
            </w:r>
            <w:r w:rsidRPr="4DF18B65" w:rsidR="76C6AF63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 xml:space="preserve"> que </w:t>
            </w:r>
            <w:r w:rsidRPr="4DF18B65" w:rsidR="76C6AF63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>el</w:t>
            </w:r>
            <w:r w:rsidRPr="4DF18B65" w:rsidR="76C6AF63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 xml:space="preserve"> sitio web </w:t>
            </w:r>
            <w:r w:rsidRPr="4DF18B65" w:rsidR="76C6AF63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>ofrezca</w:t>
            </w:r>
            <w:r w:rsidRPr="4DF18B65" w:rsidR="76C6AF63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 xml:space="preserve"> </w:t>
            </w:r>
            <w:r w:rsidRPr="4DF18B65" w:rsidR="76C6AF63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>una</w:t>
            </w:r>
            <w:r w:rsidRPr="4DF18B65" w:rsidR="76C6AF63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 xml:space="preserve"> </w:t>
            </w:r>
            <w:r w:rsidRPr="4DF18B65" w:rsidR="76C6AF63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>experiencia</w:t>
            </w:r>
            <w:r w:rsidRPr="4DF18B65" w:rsidR="76C6AF63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 xml:space="preserve"> de </w:t>
            </w:r>
            <w:r w:rsidRPr="4DF18B65" w:rsidR="76C6AF63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>usuario</w:t>
            </w:r>
            <w:r w:rsidRPr="4DF18B65" w:rsidR="76C6AF63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 xml:space="preserve"> </w:t>
            </w:r>
            <w:r w:rsidRPr="4DF18B65" w:rsidR="76C6AF63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>uniforme</w:t>
            </w:r>
            <w:r w:rsidRPr="4DF18B65" w:rsidR="76C6AF63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 xml:space="preserve"> y sin </w:t>
            </w:r>
            <w:r w:rsidRPr="4DF18B65" w:rsidR="76C6AF63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>contratiempos</w:t>
            </w:r>
            <w:r w:rsidRPr="4DF18B65" w:rsidR="76C6AF63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 xml:space="preserve"> </w:t>
            </w:r>
            <w:r w:rsidRPr="4DF18B65" w:rsidR="76C6AF63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>en</w:t>
            </w:r>
            <w:r w:rsidRPr="4DF18B65" w:rsidR="76C6AF63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 xml:space="preserve"> </w:t>
            </w:r>
            <w:r w:rsidRPr="4DF18B65" w:rsidR="76C6AF63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>los</w:t>
            </w:r>
            <w:r w:rsidRPr="4DF18B65" w:rsidR="76C6AF63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 xml:space="preserve"> </w:t>
            </w:r>
            <w:r w:rsidRPr="4DF18B65" w:rsidR="76C6AF63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>navegadores</w:t>
            </w:r>
            <w:r w:rsidRPr="4DF18B65" w:rsidR="76C6AF63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 xml:space="preserve"> </w:t>
            </w:r>
            <w:r w:rsidRPr="4DF18B65" w:rsidR="76C6AF63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>más</w:t>
            </w:r>
            <w:r w:rsidRPr="4DF18B65" w:rsidR="76C6AF63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 xml:space="preserve"> </w:t>
            </w:r>
            <w:r w:rsidRPr="4DF18B65" w:rsidR="76C6AF63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>utilizados</w:t>
            </w:r>
            <w:r w:rsidRPr="4DF18B65" w:rsidR="76C6AF63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 xml:space="preserve">, </w:t>
            </w:r>
            <w:r w:rsidRPr="4DF18B65" w:rsidR="76C6AF63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>incluyendo</w:t>
            </w:r>
            <w:r w:rsidRPr="4DF18B65" w:rsidR="76C6AF63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 xml:space="preserve"> Chrome, Firefox, Safari y Edge. Esto </w:t>
            </w:r>
            <w:r w:rsidRPr="4DF18B65" w:rsidR="76C6AF63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>implicará</w:t>
            </w:r>
            <w:r w:rsidRPr="4DF18B65" w:rsidR="76C6AF63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 xml:space="preserve"> la </w:t>
            </w:r>
            <w:r w:rsidRPr="4DF18B65" w:rsidR="76C6AF63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>implementación</w:t>
            </w:r>
            <w:r w:rsidRPr="4DF18B65" w:rsidR="76C6AF63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 xml:space="preserve"> de un </w:t>
            </w:r>
            <w:r w:rsidRPr="4DF18B65" w:rsidR="76C6AF63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>enfoque</w:t>
            </w:r>
            <w:r w:rsidRPr="4DF18B65" w:rsidR="76C6AF63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 xml:space="preserve"> </w:t>
            </w:r>
            <w:r w:rsidRPr="4DF18B65" w:rsidR="76C6AF63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>meticuloso</w:t>
            </w:r>
            <w:r w:rsidRPr="4DF18B65" w:rsidR="76C6AF63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 xml:space="preserve"> y </w:t>
            </w:r>
            <w:r w:rsidRPr="4DF18B65" w:rsidR="76C6AF63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>sistemático</w:t>
            </w:r>
            <w:r w:rsidRPr="4DF18B65" w:rsidR="76C6AF63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 xml:space="preserve"> que </w:t>
            </w:r>
            <w:r w:rsidRPr="4DF18B65" w:rsidR="76C6AF63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>abarque</w:t>
            </w:r>
            <w:r w:rsidRPr="4DF18B65" w:rsidR="76C6AF63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 xml:space="preserve"> tanto </w:t>
            </w:r>
            <w:r w:rsidRPr="4DF18B65" w:rsidR="76C6AF63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>pruebas</w:t>
            </w:r>
            <w:r w:rsidRPr="4DF18B65" w:rsidR="76C6AF63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 xml:space="preserve"> </w:t>
            </w:r>
            <w:r w:rsidRPr="4DF18B65" w:rsidR="76C6AF63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>automatizadas</w:t>
            </w:r>
            <w:r w:rsidRPr="4DF18B65" w:rsidR="76C6AF63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 xml:space="preserve"> </w:t>
            </w:r>
            <w:r w:rsidRPr="4DF18B65" w:rsidR="76C6AF63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>como</w:t>
            </w:r>
            <w:r w:rsidRPr="4DF18B65" w:rsidR="76C6AF63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 xml:space="preserve"> </w:t>
            </w:r>
            <w:r w:rsidRPr="4DF18B65" w:rsidR="76C6AF63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>manuales</w:t>
            </w:r>
            <w:r w:rsidRPr="4DF18B65" w:rsidR="76C6AF63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>.</w:t>
            </w:r>
          </w:p>
        </w:tc>
      </w:tr>
      <w:tr w:rsidR="13A3781B" w:rsidTr="4DF18B65" w14:paraId="35B0EACA">
        <w:trPr>
          <w:trHeight w:val="300"/>
        </w:trPr>
        <w:tc>
          <w:tcPr>
            <w:tcW w:w="1260" w:type="dxa"/>
            <w:tcMar>
              <w:left w:w="105" w:type="dxa"/>
              <w:right w:w="105" w:type="dxa"/>
            </w:tcMar>
            <w:vAlign w:val="top"/>
          </w:tcPr>
          <w:p w:rsidR="13A3781B" w:rsidP="4DF18B65" w:rsidRDefault="13A3781B" w14:paraId="0054F4AC" w14:textId="480E3569">
            <w:pPr>
              <w:pStyle w:val="Normal"/>
              <w:spacing w:line="259" w:lineRule="auto"/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</w:pPr>
            <w:r w:rsidRPr="4DF18B65" w:rsidR="667B3798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>I</w:t>
            </w:r>
            <w:r w:rsidRPr="4DF18B65" w:rsidR="667B3798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>ntegración</w:t>
            </w:r>
          </w:p>
        </w:tc>
        <w:tc>
          <w:tcPr>
            <w:tcW w:w="1770" w:type="dxa"/>
            <w:tcMar>
              <w:left w:w="105" w:type="dxa"/>
              <w:right w:w="105" w:type="dxa"/>
            </w:tcMar>
            <w:vAlign w:val="top"/>
          </w:tcPr>
          <w:p w:rsidR="13A3781B" w:rsidP="4DF18B65" w:rsidRDefault="13A3781B" w14:paraId="4E016463" w14:textId="23FB0421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</w:pPr>
            <w:r w:rsidRPr="4DF18B65" w:rsidR="667B3798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 xml:space="preserve">No </w:t>
            </w:r>
            <w:r w:rsidRPr="4DF18B65" w:rsidR="667B3798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>funcional</w:t>
            </w:r>
            <w:r w:rsidRPr="4DF18B65" w:rsidR="667B3798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 xml:space="preserve"> </w:t>
            </w:r>
            <w:r w:rsidRPr="4DF18B65" w:rsidR="667B3798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>positiva</w:t>
            </w:r>
          </w:p>
        </w:tc>
        <w:tc>
          <w:tcPr>
            <w:tcW w:w="2100" w:type="dxa"/>
            <w:tcMar>
              <w:left w:w="105" w:type="dxa"/>
              <w:right w:w="105" w:type="dxa"/>
            </w:tcMar>
            <w:vAlign w:val="top"/>
          </w:tcPr>
          <w:p w:rsidR="5B77AC22" w:rsidP="4DF18B65" w:rsidRDefault="5B77AC22" w14:paraId="7251F171" w14:textId="42E47078">
            <w:pPr>
              <w:pStyle w:val="Normal"/>
              <w:spacing w:line="259" w:lineRule="auto"/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</w:pPr>
            <w:r w:rsidRPr="4DF18B65" w:rsidR="759B5CFB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>Automatización</w:t>
            </w:r>
            <w:r w:rsidRPr="4DF18B65" w:rsidR="759B5CFB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 xml:space="preserve"> con Resemble.js y </w:t>
            </w:r>
            <w:r w:rsidRPr="4DF18B65" w:rsidR="759B5CFB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>BackstopJS</w:t>
            </w:r>
          </w:p>
        </w:tc>
        <w:tc>
          <w:tcPr>
            <w:tcW w:w="5625" w:type="dxa"/>
            <w:tcMar>
              <w:left w:w="105" w:type="dxa"/>
              <w:right w:w="105" w:type="dxa"/>
            </w:tcMar>
            <w:vAlign w:val="top"/>
          </w:tcPr>
          <w:p w:rsidR="75976E2E" w:rsidP="4DF18B65" w:rsidRDefault="75976E2E" w14:paraId="5E5FC7BE" w14:textId="35E76D5E">
            <w:pPr>
              <w:pStyle w:val="Normal"/>
              <w:spacing w:line="259" w:lineRule="auto"/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</w:pPr>
            <w:r w:rsidRPr="4DF18B65" w:rsidR="09D93A0D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s-ES"/>
              </w:rPr>
              <w:t>Semana 5:</w:t>
            </w:r>
            <w:r w:rsidRPr="4DF18B65" w:rsidR="104F57A6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s-ES"/>
              </w:rPr>
              <w:t xml:space="preserve"> Implementar Visual </w:t>
            </w:r>
            <w:r w:rsidRPr="4DF18B65" w:rsidR="104F57A6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s-ES"/>
              </w:rPr>
              <w:t>Regression</w:t>
            </w:r>
            <w:r w:rsidRPr="4DF18B65" w:rsidR="104F57A6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s-ES"/>
              </w:rPr>
              <w:t xml:space="preserve"> </w:t>
            </w:r>
            <w:r w:rsidRPr="4DF18B65" w:rsidR="104F57A6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s-ES"/>
              </w:rPr>
              <w:t>Testing</w:t>
            </w:r>
            <w:r w:rsidRPr="4DF18B65" w:rsidR="104F57A6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s-ES"/>
              </w:rPr>
              <w:t xml:space="preserve"> (VRT) para la versión 5.82.11 de </w:t>
            </w:r>
            <w:r w:rsidRPr="4DF18B65" w:rsidR="104F57A6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s-ES"/>
              </w:rPr>
              <w:t>Ghost</w:t>
            </w:r>
            <w:r w:rsidRPr="4DF18B65" w:rsidR="104F57A6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s-ES"/>
              </w:rPr>
              <w:t xml:space="preserve"> usando Resemble.js y </w:t>
            </w:r>
            <w:r w:rsidRPr="4DF18B65" w:rsidR="104F57A6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s-ES"/>
              </w:rPr>
              <w:t>BackstopJS</w:t>
            </w:r>
            <w:r w:rsidRPr="4DF18B65" w:rsidR="104F57A6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s-ES"/>
              </w:rPr>
              <w:t>, y corregir discrepancias visuales para garantizar la integridad visual del sitio tras actualizaciones o cambios.</w:t>
            </w:r>
          </w:p>
        </w:tc>
      </w:tr>
      <w:tr w:rsidR="13A3781B" w:rsidTr="4DF18B65" w14:paraId="638B0061">
        <w:trPr>
          <w:trHeight w:val="300"/>
        </w:trPr>
        <w:tc>
          <w:tcPr>
            <w:tcW w:w="1260" w:type="dxa"/>
            <w:tcMar>
              <w:left w:w="105" w:type="dxa"/>
              <w:right w:w="105" w:type="dxa"/>
            </w:tcMar>
            <w:vAlign w:val="top"/>
          </w:tcPr>
          <w:p w:rsidR="68EAFEFC" w:rsidP="4DF18B65" w:rsidRDefault="68EAFEFC" w14:paraId="3B00AA56" w14:textId="480E3569">
            <w:pPr>
              <w:pStyle w:val="Normal"/>
              <w:spacing w:line="259" w:lineRule="auto"/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</w:pPr>
            <w:r w:rsidRPr="4DF18B65" w:rsidR="211FD656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>I</w:t>
            </w:r>
            <w:r w:rsidRPr="4DF18B65" w:rsidR="0A5F600E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>ntegración</w:t>
            </w:r>
          </w:p>
        </w:tc>
        <w:tc>
          <w:tcPr>
            <w:tcW w:w="1770" w:type="dxa"/>
            <w:tcMar>
              <w:left w:w="105" w:type="dxa"/>
              <w:right w:w="105" w:type="dxa"/>
            </w:tcMar>
            <w:vAlign w:val="top"/>
          </w:tcPr>
          <w:p w:rsidR="2C836139" w:rsidP="4DF18B65" w:rsidRDefault="2C836139" w14:paraId="01DC2D53" w14:textId="23FB0421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</w:pPr>
            <w:r w:rsidRPr="4DF18B65" w:rsidR="0CF165A5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 xml:space="preserve">No </w:t>
            </w:r>
            <w:r w:rsidRPr="4DF18B65" w:rsidR="0CF165A5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>funcional</w:t>
            </w:r>
            <w:r w:rsidRPr="4DF18B65" w:rsidR="0CF165A5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 xml:space="preserve"> </w:t>
            </w:r>
            <w:r w:rsidRPr="4DF18B65" w:rsidR="0CF165A5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>positiva</w:t>
            </w:r>
          </w:p>
        </w:tc>
        <w:tc>
          <w:tcPr>
            <w:tcW w:w="2100" w:type="dxa"/>
            <w:tcMar>
              <w:left w:w="105" w:type="dxa"/>
              <w:right w:w="105" w:type="dxa"/>
            </w:tcMar>
            <w:vAlign w:val="top"/>
          </w:tcPr>
          <w:p w:rsidR="265E2DA8" w:rsidP="4DF18B65" w:rsidRDefault="265E2DA8" w14:paraId="7525ACF3" w14:textId="66054193">
            <w:pPr>
              <w:pStyle w:val="Normal"/>
              <w:spacing w:line="259" w:lineRule="auto"/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</w:pPr>
            <w:r w:rsidRPr="4DF18B65" w:rsidR="18CDA7F4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 xml:space="preserve">API de </w:t>
            </w:r>
            <w:r w:rsidRPr="4DF18B65" w:rsidR="18CDA7F4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>automatización</w:t>
            </w:r>
            <w:r w:rsidRPr="4DF18B65" w:rsidR="605DB4F5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 xml:space="preserve">: </w:t>
            </w:r>
            <w:r w:rsidRPr="4DF18B65" w:rsidR="605DB4F5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>estrés</w:t>
            </w:r>
            <w:r w:rsidRPr="4DF18B65" w:rsidR="605DB4F5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 xml:space="preserve"> y carga</w:t>
            </w:r>
          </w:p>
        </w:tc>
        <w:tc>
          <w:tcPr>
            <w:tcW w:w="5625" w:type="dxa"/>
            <w:tcMar>
              <w:left w:w="105" w:type="dxa"/>
              <w:right w:w="105" w:type="dxa"/>
            </w:tcMar>
            <w:vAlign w:val="top"/>
          </w:tcPr>
          <w:p w:rsidR="69DBE88D" w:rsidP="4DF18B65" w:rsidRDefault="69DBE88D" w14:paraId="44B6C9B7" w14:textId="0CE1926B">
            <w:pPr>
              <w:pStyle w:val="Normal"/>
              <w:spacing w:line="259" w:lineRule="auto"/>
              <w:rPr>
                <w:rFonts w:ascii="Helvetica" w:hAnsi="Helvetica" w:eastAsia="Helvetica" w:cs="Helvetica"/>
                <w:b w:val="1"/>
                <w:bCs w:val="1"/>
                <w:color w:val="auto"/>
                <w:sz w:val="28"/>
                <w:szCs w:val="28"/>
                <w:lang w:val="en-US"/>
              </w:rPr>
            </w:pPr>
            <w:r w:rsidRPr="4DF18B65" w:rsidR="681C0CFE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 xml:space="preserve">Semana 6: </w:t>
            </w:r>
            <w:r w:rsidRPr="4DF18B65" w:rsidR="681C0CFE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>asegurar</w:t>
            </w:r>
            <w:r w:rsidRPr="4DF18B65" w:rsidR="681C0CFE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 xml:space="preserve"> </w:t>
            </w:r>
            <w:r w:rsidRPr="4DF18B65" w:rsidR="681C0CFE">
              <w:rPr>
                <w:rFonts w:ascii="Helvetica" w:hAnsi="Helvetica" w:eastAsia="Helvetica" w:cs="Helvetica"/>
                <w:b w:val="0"/>
                <w:bCs w:val="0"/>
                <w:color w:val="auto"/>
                <w:sz w:val="28"/>
                <w:szCs w:val="28"/>
                <w:lang w:val="en-US"/>
              </w:rPr>
              <w:t xml:space="preserve">que </w:t>
            </w:r>
            <w:r w:rsidRPr="4DF18B65" w:rsidR="681C0CFE">
              <w:rPr>
                <w:rFonts w:ascii="Helvetica" w:hAnsi="Helvetica" w:eastAsia="Helvetica" w:cs="Helvetica"/>
                <w:b w:val="0"/>
                <w:bCs w:val="0"/>
                <w:color w:val="auto"/>
                <w:sz w:val="28"/>
                <w:szCs w:val="28"/>
                <w:lang w:val="en-US"/>
              </w:rPr>
              <w:t>el</w:t>
            </w:r>
            <w:r w:rsidRPr="4DF18B65" w:rsidR="681C0CFE">
              <w:rPr>
                <w:rFonts w:ascii="Helvetica" w:hAnsi="Helvetica" w:eastAsia="Helvetica" w:cs="Helvetica"/>
                <w:b w:val="0"/>
                <w:bCs w:val="0"/>
                <w:color w:val="auto"/>
                <w:sz w:val="28"/>
                <w:szCs w:val="28"/>
                <w:lang w:val="en-US"/>
              </w:rPr>
              <w:t xml:space="preserve"> sitio web </w:t>
            </w:r>
            <w:r w:rsidRPr="4DF18B65" w:rsidR="681C0CFE">
              <w:rPr>
                <w:rFonts w:ascii="Helvetica" w:hAnsi="Helvetica" w:eastAsia="Helvetica" w:cs="Helvetica"/>
                <w:b w:val="0"/>
                <w:bCs w:val="0"/>
                <w:color w:val="auto"/>
                <w:sz w:val="28"/>
                <w:szCs w:val="28"/>
                <w:lang w:val="en-US"/>
              </w:rPr>
              <w:t>pueda</w:t>
            </w:r>
            <w:r w:rsidRPr="4DF18B65" w:rsidR="681C0CFE">
              <w:rPr>
                <w:rFonts w:ascii="Helvetica" w:hAnsi="Helvetica" w:eastAsia="Helvetica" w:cs="Helvetica"/>
                <w:b w:val="0"/>
                <w:bCs w:val="0"/>
                <w:color w:val="auto"/>
                <w:sz w:val="28"/>
                <w:szCs w:val="28"/>
                <w:lang w:val="en-US"/>
              </w:rPr>
              <w:t xml:space="preserve"> </w:t>
            </w:r>
            <w:r w:rsidRPr="4DF18B65" w:rsidR="681C0CFE">
              <w:rPr>
                <w:rFonts w:ascii="Helvetica" w:hAnsi="Helvetica" w:eastAsia="Helvetica" w:cs="Helvetica"/>
                <w:b w:val="0"/>
                <w:bCs w:val="0"/>
                <w:color w:val="auto"/>
                <w:sz w:val="28"/>
                <w:szCs w:val="28"/>
                <w:lang w:val="en-US"/>
              </w:rPr>
              <w:t>soportar</w:t>
            </w:r>
            <w:r w:rsidRPr="4DF18B65" w:rsidR="681C0CFE">
              <w:rPr>
                <w:rFonts w:ascii="Helvetica" w:hAnsi="Helvetica" w:eastAsia="Helvetica" w:cs="Helvetica"/>
                <w:b w:val="0"/>
                <w:bCs w:val="0"/>
                <w:color w:val="auto"/>
                <w:sz w:val="28"/>
                <w:szCs w:val="28"/>
                <w:lang w:val="en-US"/>
              </w:rPr>
              <w:t xml:space="preserve"> un </w:t>
            </w:r>
            <w:r w:rsidRPr="4DF18B65" w:rsidR="681C0CFE">
              <w:rPr>
                <w:rFonts w:ascii="Helvetica" w:hAnsi="Helvetica" w:eastAsia="Helvetica" w:cs="Helvetica"/>
                <w:b w:val="0"/>
                <w:bCs w:val="0"/>
                <w:color w:val="auto"/>
                <w:sz w:val="28"/>
                <w:szCs w:val="28"/>
                <w:lang w:val="en-US"/>
              </w:rPr>
              <w:t>incremento</w:t>
            </w:r>
            <w:r w:rsidRPr="4DF18B65" w:rsidR="681C0CFE">
              <w:rPr>
                <w:rFonts w:ascii="Helvetica" w:hAnsi="Helvetica" w:eastAsia="Helvetica" w:cs="Helvetica"/>
                <w:b w:val="0"/>
                <w:bCs w:val="0"/>
                <w:color w:val="auto"/>
                <w:sz w:val="28"/>
                <w:szCs w:val="28"/>
                <w:lang w:val="en-US"/>
              </w:rPr>
              <w:t xml:space="preserve"> del </w:t>
            </w:r>
            <w:r w:rsidRPr="4DF18B65" w:rsidR="681C0CFE">
              <w:rPr>
                <w:rFonts w:ascii="Helvetica" w:hAnsi="Helvetica" w:eastAsia="Helvetica" w:cs="Helvetica"/>
                <w:b w:val="0"/>
                <w:bCs w:val="0"/>
                <w:color w:val="auto"/>
                <w:sz w:val="28"/>
                <w:szCs w:val="28"/>
                <w:lang w:val="en-US"/>
              </w:rPr>
              <w:t>tráfico</w:t>
            </w:r>
            <w:r w:rsidRPr="4DF18B65" w:rsidR="681C0CFE">
              <w:rPr>
                <w:rFonts w:ascii="Helvetica" w:hAnsi="Helvetica" w:eastAsia="Helvetica" w:cs="Helvetica"/>
                <w:b w:val="0"/>
                <w:bCs w:val="0"/>
                <w:color w:val="auto"/>
                <w:sz w:val="28"/>
                <w:szCs w:val="28"/>
                <w:lang w:val="en-US"/>
              </w:rPr>
              <w:t xml:space="preserve"> del 200% sin </w:t>
            </w:r>
            <w:r w:rsidRPr="4DF18B65" w:rsidR="681C0CFE">
              <w:rPr>
                <w:rFonts w:ascii="Helvetica" w:hAnsi="Helvetica" w:eastAsia="Helvetica" w:cs="Helvetica"/>
                <w:b w:val="0"/>
                <w:bCs w:val="0"/>
                <w:color w:val="auto"/>
                <w:sz w:val="28"/>
                <w:szCs w:val="28"/>
                <w:lang w:val="en-US"/>
              </w:rPr>
              <w:t>fallos</w:t>
            </w:r>
            <w:r w:rsidRPr="4DF18B65" w:rsidR="681C0CFE">
              <w:rPr>
                <w:rFonts w:ascii="Helvetica" w:hAnsi="Helvetica" w:eastAsia="Helvetica" w:cs="Helvetica"/>
                <w:b w:val="0"/>
                <w:bCs w:val="0"/>
                <w:color w:val="auto"/>
                <w:sz w:val="28"/>
                <w:szCs w:val="28"/>
                <w:lang w:val="en-US"/>
              </w:rPr>
              <w:t xml:space="preserve"> </w:t>
            </w:r>
            <w:r w:rsidRPr="4DF18B65" w:rsidR="681C0CFE">
              <w:rPr>
                <w:rFonts w:ascii="Helvetica" w:hAnsi="Helvetica" w:eastAsia="Helvetica" w:cs="Helvetica"/>
                <w:b w:val="0"/>
                <w:bCs w:val="0"/>
                <w:color w:val="auto"/>
                <w:sz w:val="28"/>
                <w:szCs w:val="28"/>
                <w:lang w:val="en-US"/>
              </w:rPr>
              <w:t>significativos</w:t>
            </w:r>
            <w:r w:rsidRPr="4DF18B65" w:rsidR="681C0CFE">
              <w:rPr>
                <w:rFonts w:ascii="Helvetica" w:hAnsi="Helvetica" w:eastAsia="Helvetica" w:cs="Helvetica"/>
                <w:b w:val="0"/>
                <w:bCs w:val="0"/>
                <w:color w:val="auto"/>
                <w:sz w:val="28"/>
                <w:szCs w:val="28"/>
                <w:lang w:val="en-US"/>
              </w:rPr>
              <w:t>.</w:t>
            </w:r>
          </w:p>
        </w:tc>
      </w:tr>
      <w:tr w:rsidR="13A3781B" w:rsidTr="4DF18B65" w14:paraId="2F6AF154">
        <w:trPr>
          <w:trHeight w:val="300"/>
        </w:trPr>
        <w:tc>
          <w:tcPr>
            <w:tcW w:w="1260" w:type="dxa"/>
            <w:tcMar>
              <w:left w:w="105" w:type="dxa"/>
              <w:right w:w="105" w:type="dxa"/>
            </w:tcMar>
            <w:vAlign w:val="top"/>
          </w:tcPr>
          <w:p w:rsidR="13A3781B" w:rsidP="4DF18B65" w:rsidRDefault="13A3781B" w14:paraId="263B5EA7" w14:textId="2C159370">
            <w:pPr>
              <w:pStyle w:val="Normal"/>
              <w:spacing w:line="259" w:lineRule="auto"/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</w:pPr>
            <w:r w:rsidRPr="4DF18B65" w:rsidR="71A29DAF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>Sistema</w:t>
            </w:r>
          </w:p>
        </w:tc>
        <w:tc>
          <w:tcPr>
            <w:tcW w:w="1770" w:type="dxa"/>
            <w:tcMar>
              <w:left w:w="105" w:type="dxa"/>
              <w:right w:w="105" w:type="dxa"/>
            </w:tcMar>
            <w:vAlign w:val="top"/>
          </w:tcPr>
          <w:p w:rsidR="13A3781B" w:rsidP="4DF18B65" w:rsidRDefault="13A3781B" w14:paraId="7FD05E39" w14:textId="12532912">
            <w:pPr>
              <w:pStyle w:val="Normal"/>
              <w:spacing w:line="259" w:lineRule="auto"/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</w:pPr>
            <w:r w:rsidRPr="4DF18B65" w:rsidR="71A29DAF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 xml:space="preserve">No </w:t>
            </w:r>
            <w:r w:rsidRPr="4DF18B65" w:rsidR="71A29DAF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>funcional</w:t>
            </w:r>
            <w:r w:rsidRPr="4DF18B65" w:rsidR="71A29DAF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 xml:space="preserve"> </w:t>
            </w:r>
            <w:r w:rsidRPr="4DF18B65" w:rsidR="71A29DAF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>negativa</w:t>
            </w:r>
          </w:p>
        </w:tc>
        <w:tc>
          <w:tcPr>
            <w:tcW w:w="2100" w:type="dxa"/>
            <w:tcMar>
              <w:left w:w="105" w:type="dxa"/>
              <w:right w:w="105" w:type="dxa"/>
            </w:tcMar>
            <w:vAlign w:val="top"/>
          </w:tcPr>
          <w:p w:rsidR="13A3781B" w:rsidP="4DF18B65" w:rsidRDefault="13A3781B" w14:paraId="12B70E90" w14:textId="665DE49A">
            <w:pPr>
              <w:pStyle w:val="Normal"/>
              <w:spacing w:line="259" w:lineRule="auto"/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s-ES"/>
              </w:rPr>
            </w:pPr>
            <w:r w:rsidRPr="4DF18B65" w:rsidR="63D57DBF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s-ES"/>
              </w:rPr>
              <w:t>Pruebas</w:t>
            </w:r>
            <w:r w:rsidRPr="4DF18B65" w:rsidR="63D57DBF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s-ES"/>
              </w:rPr>
              <w:t xml:space="preserve"> </w:t>
            </w:r>
            <w:r w:rsidRPr="4DF18B65" w:rsidR="63D57DBF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s-ES"/>
              </w:rPr>
              <w:t>automatizadas</w:t>
            </w:r>
            <w:r w:rsidRPr="4DF18B65" w:rsidR="63D57DBF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s-ES"/>
              </w:rPr>
              <w:t xml:space="preserve"> y manuales con herramientas y enfoques para evaluación de seguridad (OWASP ZAP (</w:t>
            </w:r>
            <w:r w:rsidRPr="4DF18B65" w:rsidR="63D57DBF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s-ES"/>
              </w:rPr>
              <w:t>Zed</w:t>
            </w:r>
            <w:r w:rsidRPr="4DF18B65" w:rsidR="63D57DBF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s-ES"/>
              </w:rPr>
              <w:t xml:space="preserve"> </w:t>
            </w:r>
            <w:r w:rsidRPr="4DF18B65" w:rsidR="63D57DBF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s-ES"/>
              </w:rPr>
              <w:t>Attack</w:t>
            </w:r>
            <w:r w:rsidRPr="4DF18B65" w:rsidR="63D57DBF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s-ES"/>
              </w:rPr>
              <w:t xml:space="preserve"> Proxy, OWASP </w:t>
            </w:r>
            <w:r w:rsidRPr="4DF18B65" w:rsidR="63D57DBF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s-ES"/>
              </w:rPr>
              <w:t>Dependency-Check</w:t>
            </w:r>
            <w:r w:rsidRPr="4DF18B65" w:rsidR="63D57DBF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s-ES"/>
              </w:rPr>
              <w:t xml:space="preserve">, </w:t>
            </w:r>
            <w:r w:rsidRPr="4DF18B65" w:rsidR="63D57DBF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s-ES"/>
              </w:rPr>
              <w:t>Burp</w:t>
            </w:r>
            <w:r w:rsidRPr="4DF18B65" w:rsidR="63D57DBF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s-ES"/>
              </w:rPr>
              <w:t xml:space="preserve"> Suite</w:t>
            </w:r>
            <w:r w:rsidRPr="4DF18B65" w:rsidR="63D57DBF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s-ES"/>
              </w:rPr>
              <w:t>)</w:t>
            </w:r>
          </w:p>
          <w:p w:rsidR="13A3781B" w:rsidP="4DF18B65" w:rsidRDefault="13A3781B" w14:paraId="56516AF3" w14:textId="4ECE8576">
            <w:pPr>
              <w:pStyle w:val="Normal"/>
              <w:spacing w:line="259" w:lineRule="auto"/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</w:pPr>
          </w:p>
        </w:tc>
        <w:tc>
          <w:tcPr>
            <w:tcW w:w="5625" w:type="dxa"/>
            <w:tcMar>
              <w:left w:w="105" w:type="dxa"/>
              <w:right w:w="105" w:type="dxa"/>
            </w:tcMar>
            <w:vAlign w:val="top"/>
          </w:tcPr>
          <w:p w:rsidR="1D362328" w:rsidP="4DF18B65" w:rsidRDefault="1D362328" w14:paraId="58A98BFF" w14:textId="517F5217">
            <w:pPr>
              <w:pStyle w:val="Normal"/>
              <w:spacing w:line="259" w:lineRule="auto"/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</w:pPr>
            <w:r w:rsidRPr="4DF18B65" w:rsidR="25C693E6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 xml:space="preserve">Semana 7: </w:t>
            </w:r>
          </w:p>
          <w:p w:rsidR="1D362328" w:rsidP="4DF18B65" w:rsidRDefault="1D362328" w14:paraId="62E4B946" w14:textId="64ECB68F">
            <w:pPr>
              <w:pStyle w:val="Normal"/>
              <w:spacing w:line="259" w:lineRule="auto"/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</w:pPr>
            <w:r w:rsidRPr="4DF18B65" w:rsidR="049ACFC8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>Mitigar</w:t>
            </w:r>
            <w:r w:rsidRPr="4DF18B65" w:rsidR="049ACFC8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 xml:space="preserve"> </w:t>
            </w:r>
            <w:r w:rsidRPr="4DF18B65" w:rsidR="049ACFC8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>vulnerabilidades</w:t>
            </w:r>
            <w:r w:rsidRPr="4DF18B65" w:rsidR="049ACFC8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 xml:space="preserve"> </w:t>
            </w:r>
            <w:r w:rsidRPr="4DF18B65" w:rsidR="049ACFC8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>críticas</w:t>
            </w:r>
            <w:r w:rsidRPr="4DF18B65" w:rsidR="049ACFC8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 xml:space="preserve"> </w:t>
            </w:r>
            <w:r w:rsidRPr="4DF18B65" w:rsidR="049ACFC8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>encontradas</w:t>
            </w:r>
            <w:r w:rsidRPr="4DF18B65" w:rsidR="049ACFC8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 xml:space="preserve"> con OWASP ZAP.</w:t>
            </w:r>
          </w:p>
          <w:p w:rsidR="1D362328" w:rsidP="4DF18B65" w:rsidRDefault="1D362328" w14:paraId="25ED93C9" w14:textId="26F21719">
            <w:pPr>
              <w:pStyle w:val="Normal"/>
              <w:spacing w:line="259" w:lineRule="auto"/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</w:pPr>
            <w:r w:rsidRPr="4DF18B65" w:rsidR="7B0A6420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 xml:space="preserve">Para </w:t>
            </w:r>
            <w:r w:rsidRPr="4DF18B65" w:rsidR="7B0A6420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>realizar</w:t>
            </w:r>
            <w:r w:rsidRPr="4DF18B65" w:rsidR="7B0A6420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 xml:space="preserve"> </w:t>
            </w:r>
            <w:r w:rsidRPr="4DF18B65" w:rsidR="7B0A6420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>una</w:t>
            </w:r>
            <w:r w:rsidRPr="4DF18B65" w:rsidR="7B0A6420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 xml:space="preserve"> </w:t>
            </w:r>
            <w:r w:rsidRPr="4DF18B65" w:rsidR="7B0A6420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>evaluación</w:t>
            </w:r>
            <w:r w:rsidRPr="4DF18B65" w:rsidR="7B0A6420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 xml:space="preserve"> de </w:t>
            </w:r>
            <w:r w:rsidRPr="4DF18B65" w:rsidR="7B0A6420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>seguridad</w:t>
            </w:r>
            <w:r w:rsidRPr="4DF18B65" w:rsidR="7B0A6420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 xml:space="preserve"> </w:t>
            </w:r>
            <w:r w:rsidRPr="4DF18B65" w:rsidR="7B0A6420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>completa</w:t>
            </w:r>
            <w:r w:rsidRPr="4DF18B65" w:rsidR="7B0A6420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 xml:space="preserve"> </w:t>
            </w:r>
            <w:r w:rsidRPr="4DF18B65" w:rsidR="7B0A6420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>utilizando</w:t>
            </w:r>
            <w:r w:rsidRPr="4DF18B65" w:rsidR="7B0A6420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 xml:space="preserve"> las directrices y </w:t>
            </w:r>
            <w:r w:rsidRPr="4DF18B65" w:rsidR="7B0A6420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>herramientas</w:t>
            </w:r>
            <w:r w:rsidRPr="4DF18B65" w:rsidR="7B0A6420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 xml:space="preserve"> de OWASP, es </w:t>
            </w:r>
            <w:r w:rsidRPr="4DF18B65" w:rsidR="7B0A6420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>esencial</w:t>
            </w:r>
            <w:r w:rsidRPr="4DF18B65" w:rsidR="7B0A6420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 xml:space="preserve"> </w:t>
            </w:r>
            <w:r w:rsidRPr="4DF18B65" w:rsidR="7B0A6420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>emplear</w:t>
            </w:r>
            <w:r w:rsidRPr="4DF18B65" w:rsidR="7B0A6420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 xml:space="preserve"> </w:t>
            </w:r>
            <w:r w:rsidRPr="4DF18B65" w:rsidR="7B0A6420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>una</w:t>
            </w:r>
            <w:r w:rsidRPr="4DF18B65" w:rsidR="7B0A6420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 xml:space="preserve"> </w:t>
            </w:r>
            <w:r w:rsidRPr="4DF18B65" w:rsidR="7B0A6420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>combinación</w:t>
            </w:r>
            <w:r w:rsidRPr="4DF18B65" w:rsidR="7B0A6420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 xml:space="preserve"> de </w:t>
            </w:r>
            <w:r w:rsidRPr="4DF18B65" w:rsidR="7B0A6420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>herramientas</w:t>
            </w:r>
            <w:r w:rsidRPr="4DF18B65" w:rsidR="7B0A6420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 xml:space="preserve"> </w:t>
            </w:r>
            <w:r w:rsidRPr="4DF18B65" w:rsidR="7B0A6420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>automatizadas</w:t>
            </w:r>
            <w:r w:rsidRPr="4DF18B65" w:rsidR="7B0A6420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 xml:space="preserve"> y </w:t>
            </w:r>
            <w:r w:rsidRPr="4DF18B65" w:rsidR="7B0A6420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>manuales</w:t>
            </w:r>
            <w:r w:rsidRPr="4DF18B65" w:rsidR="7B0A6420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 xml:space="preserve"> para </w:t>
            </w:r>
            <w:r w:rsidRPr="4DF18B65" w:rsidR="7B0A6420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>identificar</w:t>
            </w:r>
            <w:r w:rsidRPr="4DF18B65" w:rsidR="7B0A6420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 xml:space="preserve"> y </w:t>
            </w:r>
            <w:r w:rsidRPr="4DF18B65" w:rsidR="7B0A6420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>mitigar</w:t>
            </w:r>
            <w:r w:rsidRPr="4DF18B65" w:rsidR="7B0A6420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 xml:space="preserve"> las </w:t>
            </w:r>
            <w:r w:rsidRPr="4DF18B65" w:rsidR="7B0A6420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>principales</w:t>
            </w:r>
            <w:r w:rsidRPr="4DF18B65" w:rsidR="7B0A6420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 xml:space="preserve"> </w:t>
            </w:r>
            <w:r w:rsidRPr="4DF18B65" w:rsidR="7B0A6420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>vulnerabilidades</w:t>
            </w:r>
            <w:r w:rsidRPr="4DF18B65" w:rsidR="7B0A6420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 xml:space="preserve"> de </w:t>
            </w:r>
            <w:r w:rsidRPr="4DF18B65" w:rsidR="7B0A6420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>seguridad</w:t>
            </w:r>
            <w:r w:rsidRPr="4DF18B65" w:rsidR="7B0A6420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>.</w:t>
            </w:r>
          </w:p>
        </w:tc>
      </w:tr>
      <w:tr w:rsidR="13A3781B" w:rsidTr="4DF18B65" w14:paraId="22C8D73D">
        <w:trPr>
          <w:trHeight w:val="300"/>
        </w:trPr>
        <w:tc>
          <w:tcPr>
            <w:tcW w:w="1260" w:type="dxa"/>
            <w:tcMar>
              <w:left w:w="105" w:type="dxa"/>
              <w:right w:w="105" w:type="dxa"/>
            </w:tcMar>
            <w:vAlign w:val="top"/>
          </w:tcPr>
          <w:p w:rsidR="5A3F4D4C" w:rsidP="4DF18B65" w:rsidRDefault="5A3F4D4C" w14:paraId="2589AD8E" w14:textId="2DF52FB0">
            <w:pPr>
              <w:pStyle w:val="Normal"/>
              <w:spacing w:line="259" w:lineRule="auto"/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</w:pPr>
            <w:r w:rsidRPr="4DF18B65" w:rsidR="4EA33F5A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>Integración</w:t>
            </w:r>
          </w:p>
        </w:tc>
        <w:tc>
          <w:tcPr>
            <w:tcW w:w="1770" w:type="dxa"/>
            <w:tcMar>
              <w:left w:w="105" w:type="dxa"/>
              <w:right w:w="105" w:type="dxa"/>
            </w:tcMar>
            <w:vAlign w:val="top"/>
          </w:tcPr>
          <w:p w:rsidR="5A3F4D4C" w:rsidP="4DF18B65" w:rsidRDefault="5A3F4D4C" w14:paraId="49EBDC07" w14:textId="37BEACE2">
            <w:pPr>
              <w:pStyle w:val="Normal"/>
              <w:spacing w:line="259" w:lineRule="auto"/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</w:pPr>
            <w:r w:rsidRPr="4DF18B65" w:rsidR="4EA33F5A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 xml:space="preserve">No </w:t>
            </w:r>
            <w:r w:rsidRPr="4DF18B65" w:rsidR="4EA33F5A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>funcional</w:t>
            </w:r>
            <w:r w:rsidRPr="4DF18B65" w:rsidR="4EA33F5A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 xml:space="preserve"> </w:t>
            </w:r>
            <w:r w:rsidRPr="4DF18B65" w:rsidR="4EA33F5A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>positiva</w:t>
            </w:r>
          </w:p>
        </w:tc>
        <w:tc>
          <w:tcPr>
            <w:tcW w:w="2100" w:type="dxa"/>
            <w:tcMar>
              <w:left w:w="105" w:type="dxa"/>
              <w:right w:w="105" w:type="dxa"/>
            </w:tcMar>
            <w:vAlign w:val="top"/>
          </w:tcPr>
          <w:p w:rsidR="5A3F4D4C" w:rsidP="4DF18B65" w:rsidRDefault="5A3F4D4C" w14:paraId="36B3A8ED" w14:textId="1F88AFC9">
            <w:pPr>
              <w:pStyle w:val="Normal"/>
              <w:spacing w:line="259" w:lineRule="auto"/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</w:pPr>
            <w:r w:rsidRPr="4DF18B65" w:rsidR="4EA33F5A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 xml:space="preserve">Manual y API de </w:t>
            </w:r>
            <w:r w:rsidRPr="4DF18B65" w:rsidR="4EA33F5A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>automatización</w:t>
            </w:r>
            <w:r w:rsidRPr="4DF18B65" w:rsidR="2DDDCC1E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 xml:space="preserve"> de </w:t>
            </w:r>
            <w:r w:rsidRPr="4DF18B65" w:rsidR="2DDDCC1E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>rendimiento</w:t>
            </w:r>
          </w:p>
        </w:tc>
        <w:tc>
          <w:tcPr>
            <w:tcW w:w="5625" w:type="dxa"/>
            <w:tcMar>
              <w:left w:w="105" w:type="dxa"/>
              <w:right w:w="105" w:type="dxa"/>
            </w:tcMar>
            <w:vAlign w:val="top"/>
          </w:tcPr>
          <w:p w:rsidR="5A3F4D4C" w:rsidP="4DF18B65" w:rsidRDefault="5A3F4D4C" w14:paraId="6BE28DDA" w14:textId="6187A2DE">
            <w:pPr>
              <w:pStyle w:val="Normal"/>
              <w:spacing w:line="259" w:lineRule="auto"/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</w:pPr>
            <w:r w:rsidRPr="4DF18B65" w:rsidR="4EA33F5A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 xml:space="preserve">Semana 8: </w:t>
            </w:r>
            <w:r w:rsidRPr="4DF18B65" w:rsidR="4EA33F5A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>Garantizar</w:t>
            </w:r>
            <w:r w:rsidRPr="4DF18B65" w:rsidR="4EA33F5A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 xml:space="preserve"> la carga </w:t>
            </w:r>
            <w:r w:rsidRPr="4DF18B65" w:rsidR="4EA33F5A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>inicial</w:t>
            </w:r>
            <w:r w:rsidRPr="4DF18B65" w:rsidR="4EA33F5A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 xml:space="preserve"> del sitio</w:t>
            </w:r>
            <w:r w:rsidRPr="4DF18B65" w:rsidR="5ED64FF0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 xml:space="preserve"> </w:t>
            </w:r>
            <w:r w:rsidRPr="4DF18B65" w:rsidR="5ED64FF0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>en</w:t>
            </w:r>
            <w:r w:rsidRPr="4DF18B65" w:rsidR="5ED64FF0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 xml:space="preserve"> </w:t>
            </w:r>
            <w:r w:rsidRPr="4DF18B65" w:rsidR="5ED64FF0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>menos</w:t>
            </w:r>
            <w:r w:rsidRPr="4DF18B65" w:rsidR="5ED64FF0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 xml:space="preserve"> de 2 </w:t>
            </w:r>
            <w:r w:rsidRPr="4DF18B65" w:rsidR="5ED64FF0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>segundos</w:t>
            </w:r>
            <w:r w:rsidRPr="4DF18B65" w:rsidR="5ED64FF0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 xml:space="preserve"> para </w:t>
            </w:r>
            <w:r w:rsidRPr="4DF18B65" w:rsidR="5ED64FF0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>el</w:t>
            </w:r>
            <w:r w:rsidRPr="4DF18B65" w:rsidR="5ED64FF0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 xml:space="preserve"> 90% de </w:t>
            </w:r>
            <w:r w:rsidRPr="4DF18B65" w:rsidR="5ED64FF0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>los</w:t>
            </w:r>
            <w:r w:rsidRPr="4DF18B65" w:rsidR="5ED64FF0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 xml:space="preserve"> </w:t>
            </w:r>
            <w:r w:rsidRPr="4DF18B65" w:rsidR="5ED64FF0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>usuarios</w:t>
            </w:r>
            <w:r w:rsidRPr="4DF18B65" w:rsidR="5ED64FF0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  <w:lang w:val="en-US"/>
              </w:rPr>
              <w:t>.</w:t>
            </w:r>
          </w:p>
        </w:tc>
      </w:tr>
    </w:tbl>
    <w:p w:rsidR="13A3781B" w:rsidP="4DF18B65" w:rsidRDefault="13A3781B" w14:paraId="111E74CE" w14:textId="4604D700">
      <w:pPr>
        <w:pStyle w:val="Normal"/>
        <w:rPr>
          <w:rFonts w:ascii="Helvetica" w:hAnsi="Helvetica" w:eastAsia="Helvetica" w:cs="Helvetica"/>
          <w:color w:val="FF0000"/>
          <w:sz w:val="28"/>
          <w:szCs w:val="28"/>
          <w:lang w:val="es-CO"/>
        </w:rPr>
      </w:pPr>
    </w:p>
    <w:p w:rsidR="4DF18B65" w:rsidP="4DF18B65" w:rsidRDefault="4DF18B65" w14:paraId="0C3DCEAB" w14:textId="51DA906C">
      <w:pPr>
        <w:pStyle w:val="Normal"/>
        <w:rPr>
          <w:rFonts w:ascii="Helvetica" w:hAnsi="Helvetica" w:eastAsia="Helvetica" w:cs="Helvetica"/>
          <w:color w:val="FF0000"/>
          <w:sz w:val="28"/>
          <w:szCs w:val="28"/>
          <w:lang w:val="es-CO"/>
        </w:rPr>
      </w:pPr>
    </w:p>
    <w:p w:rsidR="4DF18B65" w:rsidP="4DF18B65" w:rsidRDefault="4DF18B65" w14:paraId="3E4E7D7F" w14:textId="7C11C597">
      <w:pPr>
        <w:pStyle w:val="Normal"/>
        <w:rPr>
          <w:rFonts w:ascii="Helvetica" w:hAnsi="Helvetica" w:eastAsia="Helvetica" w:cs="Helvetica"/>
          <w:color w:val="FF0000"/>
          <w:sz w:val="28"/>
          <w:szCs w:val="28"/>
          <w:lang w:val="es-CO"/>
        </w:rPr>
      </w:pPr>
    </w:p>
    <w:p w:rsidR="4DF18B65" w:rsidP="4DF18B65" w:rsidRDefault="4DF18B65" w14:paraId="79EDE2BA" w14:textId="389C9F95">
      <w:pPr>
        <w:pStyle w:val="Normal"/>
        <w:rPr>
          <w:rFonts w:ascii="Helvetica" w:hAnsi="Helvetica" w:eastAsia="Helvetica" w:cs="Helvetica"/>
          <w:color w:val="FF0000"/>
          <w:sz w:val="28"/>
          <w:szCs w:val="28"/>
          <w:lang w:val="es-CO"/>
        </w:rPr>
      </w:pPr>
    </w:p>
    <w:p w:rsidR="4DF18B65" w:rsidP="4DF18B65" w:rsidRDefault="4DF18B65" w14:paraId="34BE41DD" w14:textId="434B31EB">
      <w:pPr>
        <w:pStyle w:val="Normal"/>
        <w:rPr>
          <w:rFonts w:ascii="Helvetica" w:hAnsi="Helvetica" w:eastAsia="Helvetica" w:cs="Helvetica"/>
          <w:color w:val="FF0000"/>
          <w:sz w:val="28"/>
          <w:szCs w:val="28"/>
          <w:lang w:val="es-CO"/>
        </w:rPr>
      </w:pPr>
    </w:p>
    <w:p w:rsidR="4DF18B65" w:rsidP="4DF18B65" w:rsidRDefault="4DF18B65" w14:paraId="2CA8CD56" w14:textId="66596B99">
      <w:pPr>
        <w:pStyle w:val="Normal"/>
        <w:rPr>
          <w:rFonts w:ascii="Helvetica" w:hAnsi="Helvetica" w:eastAsia="Helvetica" w:cs="Helvetica"/>
          <w:color w:val="FF0000"/>
          <w:sz w:val="28"/>
          <w:szCs w:val="28"/>
          <w:lang w:val="es-CO"/>
        </w:rPr>
      </w:pPr>
    </w:p>
    <w:p w:rsidR="4DF18B65" w:rsidP="4DF18B65" w:rsidRDefault="4DF18B65" w14:paraId="0501C5D9" w14:textId="14FC76B3">
      <w:pPr>
        <w:pStyle w:val="Normal"/>
        <w:rPr>
          <w:rFonts w:ascii="Helvetica" w:hAnsi="Helvetica" w:eastAsia="Helvetica" w:cs="Helvetica"/>
          <w:color w:val="FF0000"/>
          <w:sz w:val="28"/>
          <w:szCs w:val="28"/>
          <w:lang w:val="es-CO"/>
        </w:rPr>
      </w:pPr>
    </w:p>
    <w:p w:rsidR="4DF18B65" w:rsidP="4DF18B65" w:rsidRDefault="4DF18B65" w14:paraId="62B72019" w14:textId="726C200A">
      <w:pPr>
        <w:pStyle w:val="Normal"/>
        <w:rPr>
          <w:rFonts w:ascii="Helvetica" w:hAnsi="Helvetica" w:eastAsia="Helvetica" w:cs="Helvetica"/>
          <w:color w:val="FF0000"/>
          <w:sz w:val="28"/>
          <w:szCs w:val="28"/>
          <w:lang w:val="es-CO"/>
        </w:rPr>
      </w:pPr>
    </w:p>
    <w:p w:rsidR="4DF18B65" w:rsidP="4DF18B65" w:rsidRDefault="4DF18B65" w14:paraId="6931D025" w14:textId="3D79C467">
      <w:pPr>
        <w:pStyle w:val="Normal"/>
        <w:rPr>
          <w:rFonts w:ascii="Helvetica" w:hAnsi="Helvetica" w:eastAsia="Helvetica" w:cs="Helvetica"/>
          <w:color w:val="FF0000"/>
          <w:sz w:val="28"/>
          <w:szCs w:val="28"/>
          <w:lang w:val="es-CO"/>
        </w:rPr>
      </w:pPr>
    </w:p>
    <w:p w:rsidRPr="00B1355B" w:rsidR="00B1355B" w:rsidP="4DF18B65" w:rsidRDefault="00B1355B" w14:paraId="734BE90C" w14:textId="77777777">
      <w:pPr>
        <w:pStyle w:val="ListParagraph"/>
        <w:numPr>
          <w:ilvl w:val="1"/>
          <w:numId w:val="3"/>
        </w:numPr>
        <w:rPr>
          <w:rFonts w:ascii="Helvetica" w:hAnsi="Helvetica" w:eastAsia="Helvetica" w:cs="Helvetica"/>
          <w:b w:val="1"/>
          <w:bCs w:val="1"/>
          <w:sz w:val="28"/>
          <w:szCs w:val="28"/>
          <w:lang w:val="es-CO"/>
        </w:rPr>
      </w:pPr>
      <w:r w:rsidRPr="4DF18B65" w:rsidR="00B1355B">
        <w:rPr>
          <w:rFonts w:ascii="Helvetica" w:hAnsi="Helvetica" w:eastAsia="Helvetica" w:cs="Helvetica"/>
          <w:b w:val="1"/>
          <w:bCs w:val="1"/>
          <w:sz w:val="28"/>
          <w:szCs w:val="28"/>
          <w:lang w:val="es-CO"/>
        </w:rPr>
        <w:t>Distribución de Esfuerzo</w:t>
      </w:r>
    </w:p>
    <w:p w:rsidR="4DF18B65" w:rsidP="4DF18B65" w:rsidRDefault="4DF18B65" w14:paraId="3EDC682E" w14:textId="361E9709">
      <w:pPr>
        <w:pStyle w:val="ListParagraph"/>
        <w:ind w:left="720"/>
        <w:rPr>
          <w:rFonts w:ascii="Helvetica" w:hAnsi="Helvetica" w:eastAsia="Helvetica" w:cs="Helvetica"/>
          <w:b w:val="1"/>
          <w:bCs w:val="1"/>
          <w:sz w:val="28"/>
          <w:szCs w:val="28"/>
          <w:lang w:val="es-CO"/>
        </w:rPr>
      </w:pPr>
    </w:p>
    <w:p w:rsidR="0D21AF6F" w:rsidP="4DF18B65" w:rsidRDefault="0D21AF6F" w14:paraId="76ED45AC" w14:textId="453D11FE">
      <w:pPr>
        <w:pStyle w:val="ListParagraph"/>
        <w:ind w:left="720"/>
        <w:jc w:val="center"/>
        <w:rPr>
          <w:rFonts w:ascii="Helvetica" w:hAnsi="Helvetica" w:eastAsia="Helvetica" w:cs="Helvetica"/>
          <w:sz w:val="28"/>
          <w:szCs w:val="28"/>
        </w:rPr>
      </w:pPr>
      <w:r w:rsidR="0D21AF6F">
        <w:drawing>
          <wp:inline wp14:editId="73E807BA" wp14:anchorId="7BDF8F92">
            <wp:extent cx="2809875" cy="2028825"/>
            <wp:effectExtent l="0" t="0" r="0" b="0"/>
            <wp:docPr id="8646900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69887dc96a41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Pr="00573E4D" w:rsidR="00B1355B" w:rsidP="4DF18B65" w:rsidRDefault="00B1355B" w14:paraId="702DFB8D" w14:textId="3250DD07">
      <w:pPr>
        <w:jc w:val="both"/>
        <w:rPr>
          <w:rFonts w:ascii="Helvetica" w:hAnsi="Helvetica" w:eastAsia="Helvetica" w:cs="Helvetica"/>
          <w:color w:val="auto"/>
          <w:sz w:val="28"/>
          <w:szCs w:val="28"/>
          <w:lang w:val="en-US"/>
        </w:rPr>
      </w:pPr>
      <w:r w:rsidRPr="4DF18B65" w:rsidR="27188ED1">
        <w:rPr>
          <w:rFonts w:ascii="Helvetica" w:hAnsi="Helvetica" w:eastAsia="Helvetica" w:cs="Helvetica"/>
          <w:color w:val="auto"/>
          <w:sz w:val="28"/>
          <w:szCs w:val="28"/>
          <w:lang w:val="en-US"/>
        </w:rPr>
        <w:t xml:space="preserve">La </w:t>
      </w:r>
      <w:r w:rsidRPr="4DF18B65" w:rsidR="27188ED1">
        <w:rPr>
          <w:rFonts w:ascii="Helvetica" w:hAnsi="Helvetica" w:eastAsia="Helvetica" w:cs="Helvetica"/>
          <w:color w:val="auto"/>
          <w:sz w:val="28"/>
          <w:szCs w:val="28"/>
          <w:lang w:val="en-US"/>
        </w:rPr>
        <w:t>estrategia</w:t>
      </w:r>
      <w:r w:rsidRPr="4DF18B65" w:rsidR="27188ED1">
        <w:rPr>
          <w:rFonts w:ascii="Helvetica" w:hAnsi="Helvetica" w:eastAsia="Helvetica" w:cs="Helvetica"/>
          <w:color w:val="auto"/>
          <w:sz w:val="28"/>
          <w:szCs w:val="28"/>
          <w:lang w:val="en-US"/>
        </w:rPr>
        <w:t xml:space="preserve"> de </w:t>
      </w:r>
      <w:r w:rsidRPr="4DF18B65" w:rsidR="27188ED1">
        <w:rPr>
          <w:rFonts w:ascii="Helvetica" w:hAnsi="Helvetica" w:eastAsia="Helvetica" w:cs="Helvetica"/>
          <w:color w:val="auto"/>
          <w:sz w:val="28"/>
          <w:szCs w:val="28"/>
          <w:lang w:val="en-US"/>
        </w:rPr>
        <w:t>distribución</w:t>
      </w:r>
      <w:r w:rsidRPr="4DF18B65" w:rsidR="27188ED1">
        <w:rPr>
          <w:rFonts w:ascii="Helvetica" w:hAnsi="Helvetica" w:eastAsia="Helvetica" w:cs="Helvetica"/>
          <w:color w:val="auto"/>
          <w:sz w:val="28"/>
          <w:szCs w:val="28"/>
          <w:lang w:val="en-US"/>
        </w:rPr>
        <w:t xml:space="preserve"> de </w:t>
      </w:r>
      <w:r w:rsidRPr="4DF18B65" w:rsidR="27188ED1">
        <w:rPr>
          <w:rFonts w:ascii="Helvetica" w:hAnsi="Helvetica" w:eastAsia="Helvetica" w:cs="Helvetica"/>
          <w:color w:val="auto"/>
          <w:sz w:val="28"/>
          <w:szCs w:val="28"/>
          <w:lang w:val="en-US"/>
        </w:rPr>
        <w:t>esfuerzo</w:t>
      </w:r>
      <w:r w:rsidRPr="4DF18B65" w:rsidR="27188ED1">
        <w:rPr>
          <w:rFonts w:ascii="Helvetica" w:hAnsi="Helvetica" w:eastAsia="Helvetica" w:cs="Helvetica"/>
          <w:color w:val="auto"/>
          <w:sz w:val="28"/>
          <w:szCs w:val="28"/>
          <w:lang w:val="en-US"/>
        </w:rPr>
        <w:t xml:space="preserve"> se </w:t>
      </w:r>
      <w:r w:rsidRPr="4DF18B65" w:rsidR="27188ED1">
        <w:rPr>
          <w:rFonts w:ascii="Helvetica" w:hAnsi="Helvetica" w:eastAsia="Helvetica" w:cs="Helvetica"/>
          <w:color w:val="auto"/>
          <w:sz w:val="28"/>
          <w:szCs w:val="28"/>
          <w:lang w:val="en-US"/>
        </w:rPr>
        <w:t>ve</w:t>
      </w:r>
      <w:r w:rsidRPr="4DF18B65" w:rsidR="27188ED1">
        <w:rPr>
          <w:rFonts w:ascii="Helvetica" w:hAnsi="Helvetica" w:eastAsia="Helvetica" w:cs="Helvetica"/>
          <w:color w:val="auto"/>
          <w:sz w:val="28"/>
          <w:szCs w:val="28"/>
          <w:lang w:val="en-US"/>
        </w:rPr>
        <w:t xml:space="preserve"> </w:t>
      </w:r>
      <w:r w:rsidRPr="4DF18B65" w:rsidR="27188ED1">
        <w:rPr>
          <w:rFonts w:ascii="Helvetica" w:hAnsi="Helvetica" w:eastAsia="Helvetica" w:cs="Helvetica"/>
          <w:color w:val="auto"/>
          <w:sz w:val="28"/>
          <w:szCs w:val="28"/>
          <w:lang w:val="en-US"/>
        </w:rPr>
        <w:t>representada</w:t>
      </w:r>
      <w:r w:rsidRPr="4DF18B65" w:rsidR="27188ED1">
        <w:rPr>
          <w:rFonts w:ascii="Helvetica" w:hAnsi="Helvetica" w:eastAsia="Helvetica" w:cs="Helvetica"/>
          <w:color w:val="auto"/>
          <w:sz w:val="28"/>
          <w:szCs w:val="28"/>
          <w:lang w:val="en-US"/>
        </w:rPr>
        <w:t xml:space="preserve"> </w:t>
      </w:r>
      <w:r w:rsidRPr="4DF18B65" w:rsidR="27188ED1">
        <w:rPr>
          <w:rFonts w:ascii="Helvetica" w:hAnsi="Helvetica" w:eastAsia="Helvetica" w:cs="Helvetica"/>
          <w:color w:val="auto"/>
          <w:sz w:val="28"/>
          <w:szCs w:val="28"/>
          <w:lang w:val="en-US"/>
        </w:rPr>
        <w:t>como</w:t>
      </w:r>
      <w:r w:rsidRPr="4DF18B65" w:rsidR="27188ED1">
        <w:rPr>
          <w:rFonts w:ascii="Helvetica" w:hAnsi="Helvetica" w:eastAsia="Helvetica" w:cs="Helvetica"/>
          <w:color w:val="auto"/>
          <w:sz w:val="28"/>
          <w:szCs w:val="28"/>
          <w:lang w:val="en-US"/>
        </w:rPr>
        <w:t xml:space="preserve"> la imagen anterior, se </w:t>
      </w:r>
      <w:r w:rsidRPr="4DF18B65" w:rsidR="27188ED1">
        <w:rPr>
          <w:rFonts w:ascii="Helvetica" w:hAnsi="Helvetica" w:eastAsia="Helvetica" w:cs="Helvetica"/>
          <w:color w:val="auto"/>
          <w:sz w:val="28"/>
          <w:szCs w:val="28"/>
          <w:lang w:val="en-US"/>
        </w:rPr>
        <w:t>llevan</w:t>
      </w:r>
      <w:r w:rsidRPr="4DF18B65" w:rsidR="27188ED1">
        <w:rPr>
          <w:rFonts w:ascii="Helvetica" w:hAnsi="Helvetica" w:eastAsia="Helvetica" w:cs="Helvetica"/>
          <w:color w:val="auto"/>
          <w:sz w:val="28"/>
          <w:szCs w:val="28"/>
          <w:lang w:val="en-US"/>
        </w:rPr>
        <w:t xml:space="preserve"> a </w:t>
      </w:r>
      <w:r w:rsidRPr="4DF18B65" w:rsidR="27188ED1">
        <w:rPr>
          <w:rFonts w:ascii="Helvetica" w:hAnsi="Helvetica" w:eastAsia="Helvetica" w:cs="Helvetica"/>
          <w:color w:val="auto"/>
          <w:sz w:val="28"/>
          <w:szCs w:val="28"/>
          <w:lang w:val="en-US"/>
        </w:rPr>
        <w:t>cabo</w:t>
      </w:r>
      <w:r w:rsidRPr="4DF18B65" w:rsidR="27188ED1">
        <w:rPr>
          <w:rFonts w:ascii="Helvetica" w:hAnsi="Helvetica" w:eastAsia="Helvetica" w:cs="Helvetica"/>
          <w:color w:val="auto"/>
          <w:sz w:val="28"/>
          <w:szCs w:val="28"/>
          <w:lang w:val="en-US"/>
        </w:rPr>
        <w:t xml:space="preserve"> </w:t>
      </w:r>
      <w:r w:rsidRPr="4DF18B65" w:rsidR="518DCB4D">
        <w:rPr>
          <w:rFonts w:ascii="Helvetica" w:hAnsi="Helvetica" w:eastAsia="Helvetica" w:cs="Helvetica"/>
          <w:color w:val="auto"/>
          <w:sz w:val="28"/>
          <w:szCs w:val="28"/>
          <w:lang w:val="en-US"/>
        </w:rPr>
        <w:t>pruebas</w:t>
      </w:r>
      <w:r w:rsidRPr="4DF18B65" w:rsidR="518DCB4D">
        <w:rPr>
          <w:rFonts w:ascii="Helvetica" w:hAnsi="Helvetica" w:eastAsia="Helvetica" w:cs="Helvetica"/>
          <w:color w:val="auto"/>
          <w:sz w:val="28"/>
          <w:szCs w:val="28"/>
          <w:lang w:val="en-US"/>
        </w:rPr>
        <w:t xml:space="preserve"> </w:t>
      </w:r>
      <w:r w:rsidRPr="4DF18B65" w:rsidR="518DCB4D">
        <w:rPr>
          <w:rFonts w:ascii="Helvetica" w:hAnsi="Helvetica" w:eastAsia="Helvetica" w:cs="Helvetica"/>
          <w:color w:val="auto"/>
          <w:sz w:val="28"/>
          <w:szCs w:val="28"/>
          <w:lang w:val="en-US"/>
        </w:rPr>
        <w:t>exploratorias</w:t>
      </w:r>
      <w:r w:rsidRPr="4DF18B65" w:rsidR="518DCB4D">
        <w:rPr>
          <w:rFonts w:ascii="Helvetica" w:hAnsi="Helvetica" w:eastAsia="Helvetica" w:cs="Helvetica"/>
          <w:color w:val="auto"/>
          <w:sz w:val="28"/>
          <w:szCs w:val="28"/>
          <w:lang w:val="en-US"/>
        </w:rPr>
        <w:t xml:space="preserve"> </w:t>
      </w:r>
      <w:r w:rsidRPr="4DF18B65" w:rsidR="518DCB4D">
        <w:rPr>
          <w:rFonts w:ascii="Helvetica" w:hAnsi="Helvetica" w:eastAsia="Helvetica" w:cs="Helvetica"/>
          <w:color w:val="auto"/>
          <w:sz w:val="28"/>
          <w:szCs w:val="28"/>
          <w:lang w:val="en-US"/>
        </w:rPr>
        <w:t>manuales</w:t>
      </w:r>
      <w:r w:rsidRPr="4DF18B65" w:rsidR="518DCB4D">
        <w:rPr>
          <w:rFonts w:ascii="Helvetica" w:hAnsi="Helvetica" w:eastAsia="Helvetica" w:cs="Helvetica"/>
          <w:color w:val="auto"/>
          <w:sz w:val="28"/>
          <w:szCs w:val="28"/>
          <w:lang w:val="en-US"/>
        </w:rPr>
        <w:t xml:space="preserve"> </w:t>
      </w:r>
      <w:r w:rsidRPr="4DF18B65" w:rsidR="518DCB4D">
        <w:rPr>
          <w:rFonts w:ascii="Helvetica" w:hAnsi="Helvetica" w:eastAsia="Helvetica" w:cs="Helvetica"/>
          <w:color w:val="auto"/>
          <w:sz w:val="28"/>
          <w:szCs w:val="28"/>
          <w:lang w:val="en-US"/>
        </w:rPr>
        <w:t>en</w:t>
      </w:r>
      <w:r w:rsidRPr="4DF18B65" w:rsidR="518DCB4D">
        <w:rPr>
          <w:rFonts w:ascii="Helvetica" w:hAnsi="Helvetica" w:eastAsia="Helvetica" w:cs="Helvetica"/>
          <w:color w:val="auto"/>
          <w:sz w:val="28"/>
          <w:szCs w:val="28"/>
          <w:lang w:val="en-US"/>
        </w:rPr>
        <w:t xml:space="preserve"> </w:t>
      </w:r>
      <w:r w:rsidRPr="4DF18B65" w:rsidR="518DCB4D">
        <w:rPr>
          <w:rFonts w:ascii="Helvetica" w:hAnsi="Helvetica" w:eastAsia="Helvetica" w:cs="Helvetica"/>
          <w:color w:val="auto"/>
          <w:sz w:val="28"/>
          <w:szCs w:val="28"/>
          <w:lang w:val="en-US"/>
        </w:rPr>
        <w:t>nuevas</w:t>
      </w:r>
      <w:r w:rsidRPr="4DF18B65" w:rsidR="518DCB4D">
        <w:rPr>
          <w:rFonts w:ascii="Helvetica" w:hAnsi="Helvetica" w:eastAsia="Helvetica" w:cs="Helvetica"/>
          <w:color w:val="auto"/>
          <w:sz w:val="28"/>
          <w:szCs w:val="28"/>
          <w:lang w:val="en-US"/>
        </w:rPr>
        <w:t xml:space="preserve"> </w:t>
      </w:r>
      <w:r w:rsidRPr="4DF18B65" w:rsidR="518DCB4D">
        <w:rPr>
          <w:rFonts w:ascii="Helvetica" w:hAnsi="Helvetica" w:eastAsia="Helvetica" w:cs="Helvetica"/>
          <w:color w:val="auto"/>
          <w:sz w:val="28"/>
          <w:szCs w:val="28"/>
          <w:lang w:val="en-US"/>
        </w:rPr>
        <w:t>funcionalidades</w:t>
      </w:r>
      <w:r w:rsidRPr="4DF18B65" w:rsidR="518DCB4D">
        <w:rPr>
          <w:rFonts w:ascii="Helvetica" w:hAnsi="Helvetica" w:eastAsia="Helvetica" w:cs="Helvetica"/>
          <w:color w:val="auto"/>
          <w:sz w:val="28"/>
          <w:szCs w:val="28"/>
          <w:lang w:val="en-US"/>
        </w:rPr>
        <w:t xml:space="preserve"> y </w:t>
      </w:r>
      <w:r w:rsidRPr="4DF18B65" w:rsidR="518DCB4D">
        <w:rPr>
          <w:rFonts w:ascii="Helvetica" w:hAnsi="Helvetica" w:eastAsia="Helvetica" w:cs="Helvetica"/>
          <w:color w:val="auto"/>
          <w:sz w:val="28"/>
          <w:szCs w:val="28"/>
          <w:lang w:val="en-US"/>
        </w:rPr>
        <w:t>por</w:t>
      </w:r>
      <w:r w:rsidRPr="4DF18B65" w:rsidR="518DCB4D">
        <w:rPr>
          <w:rFonts w:ascii="Helvetica" w:hAnsi="Helvetica" w:eastAsia="Helvetica" w:cs="Helvetica"/>
          <w:color w:val="auto"/>
          <w:sz w:val="28"/>
          <w:szCs w:val="28"/>
          <w:lang w:val="en-US"/>
        </w:rPr>
        <w:t xml:space="preserve"> las </w:t>
      </w:r>
      <w:r w:rsidRPr="4DF18B65" w:rsidR="518DCB4D">
        <w:rPr>
          <w:rFonts w:ascii="Helvetica" w:hAnsi="Helvetica" w:eastAsia="Helvetica" w:cs="Helvetica"/>
          <w:color w:val="auto"/>
          <w:sz w:val="28"/>
          <w:szCs w:val="28"/>
          <w:lang w:val="en-US"/>
        </w:rPr>
        <w:t>siguientes</w:t>
      </w:r>
      <w:r w:rsidRPr="4DF18B65" w:rsidR="518DCB4D">
        <w:rPr>
          <w:rFonts w:ascii="Helvetica" w:hAnsi="Helvetica" w:eastAsia="Helvetica" w:cs="Helvetica"/>
          <w:color w:val="auto"/>
          <w:sz w:val="28"/>
          <w:szCs w:val="28"/>
          <w:lang w:val="en-US"/>
        </w:rPr>
        <w:t xml:space="preserve"> </w:t>
      </w:r>
      <w:r w:rsidRPr="4DF18B65" w:rsidR="518DCB4D">
        <w:rPr>
          <w:rFonts w:ascii="Helvetica" w:hAnsi="Helvetica" w:eastAsia="Helvetica" w:cs="Helvetica"/>
          <w:color w:val="auto"/>
          <w:sz w:val="28"/>
          <w:szCs w:val="28"/>
          <w:lang w:val="en-US"/>
        </w:rPr>
        <w:t>semanas</w:t>
      </w:r>
      <w:r w:rsidRPr="4DF18B65" w:rsidR="518DCB4D">
        <w:rPr>
          <w:rFonts w:ascii="Helvetica" w:hAnsi="Helvetica" w:eastAsia="Helvetica" w:cs="Helvetica"/>
          <w:color w:val="auto"/>
          <w:sz w:val="28"/>
          <w:szCs w:val="28"/>
          <w:lang w:val="en-US"/>
        </w:rPr>
        <w:t xml:space="preserve"> </w:t>
      </w:r>
      <w:r w:rsidRPr="4DF18B65" w:rsidR="518DCB4D">
        <w:rPr>
          <w:rFonts w:ascii="Helvetica" w:hAnsi="Helvetica" w:eastAsia="Helvetica" w:cs="Helvetica"/>
          <w:color w:val="auto"/>
          <w:sz w:val="28"/>
          <w:szCs w:val="28"/>
          <w:lang w:val="en-US"/>
        </w:rPr>
        <w:t>también</w:t>
      </w:r>
      <w:r w:rsidRPr="4DF18B65" w:rsidR="518DCB4D">
        <w:rPr>
          <w:rFonts w:ascii="Helvetica" w:hAnsi="Helvetica" w:eastAsia="Helvetica" w:cs="Helvetica"/>
          <w:color w:val="auto"/>
          <w:sz w:val="28"/>
          <w:szCs w:val="28"/>
          <w:lang w:val="en-US"/>
        </w:rPr>
        <w:t xml:space="preserve"> se </w:t>
      </w:r>
      <w:r w:rsidRPr="4DF18B65" w:rsidR="518DCB4D">
        <w:rPr>
          <w:rFonts w:ascii="Helvetica" w:hAnsi="Helvetica" w:eastAsia="Helvetica" w:cs="Helvetica"/>
          <w:color w:val="auto"/>
          <w:sz w:val="28"/>
          <w:szCs w:val="28"/>
          <w:lang w:val="en-US"/>
        </w:rPr>
        <w:t>adicionan</w:t>
      </w:r>
      <w:r w:rsidRPr="4DF18B65" w:rsidR="518DCB4D">
        <w:rPr>
          <w:rFonts w:ascii="Helvetica" w:hAnsi="Helvetica" w:eastAsia="Helvetica" w:cs="Helvetica"/>
          <w:color w:val="auto"/>
          <w:sz w:val="28"/>
          <w:szCs w:val="28"/>
          <w:lang w:val="en-US"/>
        </w:rPr>
        <w:t xml:space="preserve"> </w:t>
      </w:r>
      <w:r w:rsidRPr="4DF18B65" w:rsidR="518DCB4D">
        <w:rPr>
          <w:rFonts w:ascii="Helvetica" w:hAnsi="Helvetica" w:eastAsia="Helvetica" w:cs="Helvetica"/>
          <w:color w:val="auto"/>
          <w:sz w:val="28"/>
          <w:szCs w:val="28"/>
          <w:lang w:val="en-US"/>
        </w:rPr>
        <w:t>pruebas</w:t>
      </w:r>
      <w:r w:rsidRPr="4DF18B65" w:rsidR="518DCB4D">
        <w:rPr>
          <w:rFonts w:ascii="Helvetica" w:hAnsi="Helvetica" w:eastAsia="Helvetica" w:cs="Helvetica"/>
          <w:color w:val="auto"/>
          <w:sz w:val="28"/>
          <w:szCs w:val="28"/>
          <w:lang w:val="en-US"/>
        </w:rPr>
        <w:t xml:space="preserve"> </w:t>
      </w:r>
      <w:r w:rsidRPr="4DF18B65" w:rsidR="518DCB4D">
        <w:rPr>
          <w:rFonts w:ascii="Helvetica" w:hAnsi="Helvetica" w:eastAsia="Helvetica" w:cs="Helvetica"/>
          <w:color w:val="auto"/>
          <w:sz w:val="28"/>
          <w:szCs w:val="28"/>
          <w:lang w:val="en-US"/>
        </w:rPr>
        <w:t>manuales</w:t>
      </w:r>
      <w:r w:rsidRPr="4DF18B65" w:rsidR="518DCB4D">
        <w:rPr>
          <w:rFonts w:ascii="Helvetica" w:hAnsi="Helvetica" w:eastAsia="Helvetica" w:cs="Helvetica"/>
          <w:color w:val="auto"/>
          <w:sz w:val="28"/>
          <w:szCs w:val="28"/>
          <w:lang w:val="en-US"/>
        </w:rPr>
        <w:t xml:space="preserve"> </w:t>
      </w:r>
      <w:r w:rsidRPr="4DF18B65" w:rsidR="518DCB4D">
        <w:rPr>
          <w:rFonts w:ascii="Helvetica" w:hAnsi="Helvetica" w:eastAsia="Helvetica" w:cs="Helvetica"/>
          <w:color w:val="auto"/>
          <w:sz w:val="28"/>
          <w:szCs w:val="28"/>
          <w:lang w:val="en-US"/>
        </w:rPr>
        <w:t>como</w:t>
      </w:r>
      <w:r w:rsidRPr="4DF18B65" w:rsidR="518DCB4D">
        <w:rPr>
          <w:rFonts w:ascii="Helvetica" w:hAnsi="Helvetica" w:eastAsia="Helvetica" w:cs="Helvetica"/>
          <w:color w:val="auto"/>
          <w:sz w:val="28"/>
          <w:szCs w:val="28"/>
          <w:lang w:val="en-US"/>
        </w:rPr>
        <w:t xml:space="preserve"> </w:t>
      </w:r>
      <w:r w:rsidRPr="4DF18B65" w:rsidR="518DCB4D">
        <w:rPr>
          <w:rFonts w:ascii="Helvetica" w:hAnsi="Helvetica" w:eastAsia="Helvetica" w:cs="Helvetica"/>
          <w:color w:val="auto"/>
          <w:sz w:val="28"/>
          <w:szCs w:val="28"/>
          <w:lang w:val="en-US"/>
        </w:rPr>
        <w:t>por</w:t>
      </w:r>
      <w:r w:rsidRPr="4DF18B65" w:rsidR="518DCB4D">
        <w:rPr>
          <w:rFonts w:ascii="Helvetica" w:hAnsi="Helvetica" w:eastAsia="Helvetica" w:cs="Helvetica"/>
          <w:color w:val="auto"/>
          <w:sz w:val="28"/>
          <w:szCs w:val="28"/>
          <w:lang w:val="en-US"/>
        </w:rPr>
        <w:t xml:space="preserve"> </w:t>
      </w:r>
      <w:r w:rsidRPr="4DF18B65" w:rsidR="518DCB4D">
        <w:rPr>
          <w:rFonts w:ascii="Helvetica" w:hAnsi="Helvetica" w:eastAsia="Helvetica" w:cs="Helvetica"/>
          <w:color w:val="auto"/>
          <w:sz w:val="28"/>
          <w:szCs w:val="28"/>
          <w:lang w:val="en-US"/>
        </w:rPr>
        <w:t>ejemplo</w:t>
      </w:r>
      <w:r w:rsidRPr="4DF18B65" w:rsidR="518DCB4D">
        <w:rPr>
          <w:rFonts w:ascii="Helvetica" w:hAnsi="Helvetica" w:eastAsia="Helvetica" w:cs="Helvetica"/>
          <w:color w:val="auto"/>
          <w:sz w:val="28"/>
          <w:szCs w:val="28"/>
          <w:lang w:val="en-US"/>
        </w:rPr>
        <w:t xml:space="preserve"> de </w:t>
      </w:r>
      <w:r w:rsidRPr="4DF18B65" w:rsidR="518DCB4D">
        <w:rPr>
          <w:rFonts w:ascii="Helvetica" w:hAnsi="Helvetica" w:eastAsia="Helvetica" w:cs="Helvetica"/>
          <w:color w:val="auto"/>
          <w:sz w:val="28"/>
          <w:szCs w:val="28"/>
          <w:lang w:val="en-US"/>
        </w:rPr>
        <w:t>accesibilidad</w:t>
      </w:r>
      <w:r w:rsidRPr="4DF18B65" w:rsidR="518DCB4D">
        <w:rPr>
          <w:rFonts w:ascii="Helvetica" w:hAnsi="Helvetica" w:eastAsia="Helvetica" w:cs="Helvetica"/>
          <w:color w:val="auto"/>
          <w:sz w:val="28"/>
          <w:szCs w:val="28"/>
          <w:lang w:val="en-US"/>
        </w:rPr>
        <w:t>.</w:t>
      </w:r>
    </w:p>
    <w:p w:rsidR="01DE3E5A" w:rsidP="4DF18B65" w:rsidRDefault="01DE3E5A" w14:paraId="4F316807" w14:textId="4803F3CC">
      <w:pPr>
        <w:pStyle w:val="Normal"/>
        <w:jc w:val="both"/>
        <w:rPr>
          <w:rFonts w:ascii="Helvetica" w:hAnsi="Helvetica" w:eastAsia="Helvetica" w:cs="Helvetica"/>
          <w:color w:val="auto"/>
          <w:sz w:val="28"/>
          <w:szCs w:val="28"/>
          <w:lang w:val="es-ES"/>
        </w:rPr>
      </w:pP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 xml:space="preserve">La 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>planeación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 xml:space="preserve"> 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>distribuye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 xml:space="preserve"> 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>los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 xml:space="preserve"> 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>esfuerzos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 xml:space="preserve"> entre 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>pruebas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 xml:space="preserve"> GUI 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>manuales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 xml:space="preserve"> y 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>automatizadas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 xml:space="preserve"> 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>durante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 xml:space="preserve"> 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>ocho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 xml:space="preserve"> 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>semanas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 xml:space="preserve">: la 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>primera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 xml:space="preserve"> 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>semana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 xml:space="preserve"> se 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>dedica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 xml:space="preserve"> a 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>identificar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 xml:space="preserve"> y resolver 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>defectos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 xml:space="preserve"> 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>en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 xml:space="preserve"> la 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>configuración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 xml:space="preserve"> del sitio a 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>través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 xml:space="preserve"> de 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>pruebas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 xml:space="preserve"> 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>manuales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 xml:space="preserve">; la 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>segunda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 xml:space="preserve"> se 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>enfoca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 xml:space="preserve"> 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>en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 xml:space="preserve"> 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>una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 xml:space="preserve"> 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>auditoría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 xml:space="preserve"> de 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>accesibilidad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 xml:space="preserve"> 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>utilizando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 xml:space="preserve"> 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>herramientas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 xml:space="preserve"> 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>automatizadas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 xml:space="preserve"> 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>como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 xml:space="preserve"> WAVE y AXE, 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>corrigiendo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 xml:space="preserve"> 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>el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 xml:space="preserve"> 80% de 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>los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 xml:space="preserve"> 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>problemas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 xml:space="preserve"> 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>encontrados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 xml:space="preserve">; la 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>tercera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 xml:space="preserve"> 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>semana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 xml:space="preserve"> 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>realiza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 xml:space="preserve"> 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>pruebas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 xml:space="preserve"> 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>manuales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 xml:space="preserve"> de 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>usabilidad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 xml:space="preserve"> y 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>funcionalidad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 xml:space="preserve"> 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>en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 xml:space="preserve"> 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>dispositivos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 xml:space="preserve"> 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>móviles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 xml:space="preserve"> con 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>BrowserStack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 xml:space="preserve">; la 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>cuarta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 xml:space="preserve"> 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>combina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 xml:space="preserve"> 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>pruebas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 xml:space="preserve"> 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>automatizadas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 xml:space="preserve"> y 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>manuales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 xml:space="preserve"> para 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>corregir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 xml:space="preserve"> 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>problemas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 xml:space="preserve"> de 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>compatibilidad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 xml:space="preserve"> 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>en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 xml:space="preserve"> 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>los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 xml:space="preserve"> 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>principales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 xml:space="preserve"> 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>navegadores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 xml:space="preserve"> (Chrome, Firefox, Safari y Edge); la 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>quinta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 xml:space="preserve"> 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>implementa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 xml:space="preserve"> 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>pruebas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 xml:space="preserve"> 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>automatizadas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 xml:space="preserve"> de 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>regresión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 xml:space="preserve"> visual con Resemble.js y 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>BackstopJS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 xml:space="preserve"> para 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>asegurar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 xml:space="preserve"> la 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>integridad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 xml:space="preserve"> visual del sitio; la 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>sexta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 xml:space="preserve"> se centra 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>en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 xml:space="preserve"> 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>pruebas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 xml:space="preserve"> de 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>escalabilidad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 xml:space="preserve"> 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>automatizadas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 xml:space="preserve"> para 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>soportar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 xml:space="preserve"> un 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>incremento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 xml:space="preserve"> del 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>tráfico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 xml:space="preserve"> del 200%; la 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>séptima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 xml:space="preserve"> 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>semana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 xml:space="preserve"> 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>emplea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 xml:space="preserve"> 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>herramientas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 xml:space="preserve"> 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>automatizadas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 xml:space="preserve"> y 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>manuales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 xml:space="preserve"> de OWASP ZAP para 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>mitigar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 xml:space="preserve"> 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>vulnerabilidades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 xml:space="preserve"> de 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>seguridad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 xml:space="preserve">; y la 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>octava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 xml:space="preserve"> 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>optimiza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 xml:space="preserve"> 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>manualmente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 xml:space="preserve"> la 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>velocidad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 xml:space="preserve"> de carga 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>inicial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 xml:space="preserve"> para que 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>sea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 xml:space="preserve"> inferior a 2 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>segundos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 xml:space="preserve"> para 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>el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 xml:space="preserve"> 90% de 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>los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 xml:space="preserve"> 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>usuarios</w:t>
      </w:r>
      <w:r w:rsidRPr="4DF18B65" w:rsidR="01DE3E5A">
        <w:rPr>
          <w:rFonts w:ascii="Helvetica" w:hAnsi="Helvetica" w:eastAsia="Helvetica" w:cs="Helvetica"/>
          <w:color w:val="auto"/>
          <w:sz w:val="28"/>
          <w:szCs w:val="28"/>
          <w:lang w:val="es-ES"/>
        </w:rPr>
        <w:t>.</w:t>
      </w:r>
    </w:p>
    <w:sectPr w:rsidRPr="00573E4D" w:rsidR="00B1355B" w:rsidSect="00D540ED">
      <w:footerReference w:type="default" r:id="rId8"/>
      <w:pgSz w:w="12240" w:h="15840" w:orient="portrait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5370F0" w:rsidP="007F504E" w:rsidRDefault="005370F0" w14:paraId="33A43BC4" w14:textId="77777777">
      <w:pPr>
        <w:spacing w:after="0" w:line="240" w:lineRule="auto"/>
      </w:pPr>
      <w:r>
        <w:separator/>
      </w:r>
    </w:p>
  </w:endnote>
  <w:endnote w:type="continuationSeparator" w:id="0">
    <w:p w:rsidR="005370F0" w:rsidP="007F504E" w:rsidRDefault="005370F0" w14:paraId="09EA32E2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p w:rsidR="007F504E" w:rsidRDefault="007F504E" w14:paraId="556785E2" w14:textId="374EF18F">
    <w:pPr>
      <w:pStyle w:val="Footer"/>
    </w:pPr>
  </w:p>
  <w:p w:rsidR="007F504E" w:rsidP="007F504E" w:rsidRDefault="007F504E" w14:paraId="59E00444" w14:textId="6A95DD84">
    <w:pPr>
      <w:pStyle w:val="Footer"/>
      <w:jc w:val="cent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8D723AC" wp14:editId="5550A95E">
          <wp:simplePos x="0" y="0"/>
          <wp:positionH relativeFrom="margin">
            <wp:align>center</wp:align>
          </wp:positionH>
          <wp:positionV relativeFrom="paragraph">
            <wp:posOffset>199092</wp:posOffset>
          </wp:positionV>
          <wp:extent cx="1485058" cy="281610"/>
          <wp:effectExtent l="0" t="0" r="0" b="4445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6052" t="19856" r="11863" b="26913"/>
                  <a:stretch/>
                </pic:blipFill>
                <pic:spPr bwMode="auto">
                  <a:xfrm>
                    <a:off x="0" y="0"/>
                    <a:ext cx="1485058" cy="28161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 xml:space="preserve">Plantilla </w:t>
    </w:r>
    <w:proofErr w:type="spellStart"/>
    <w:r>
      <w:t>elaborada</w:t>
    </w:r>
    <w:proofErr w:type="spellEnd"/>
    <w:r>
      <w:t xml:space="preserve"> por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5370F0" w:rsidP="007F504E" w:rsidRDefault="005370F0" w14:paraId="6696E34B" w14:textId="77777777">
      <w:pPr>
        <w:spacing w:after="0" w:line="240" w:lineRule="auto"/>
      </w:pPr>
      <w:r>
        <w:separator/>
      </w:r>
    </w:p>
  </w:footnote>
  <w:footnote w:type="continuationSeparator" w:id="0">
    <w:p w:rsidR="005370F0" w:rsidP="007F504E" w:rsidRDefault="005370F0" w14:paraId="55D3AD75" w14:textId="77777777">
      <w:pPr>
        <w:spacing w:after="0" w:line="240" w:lineRule="auto"/>
      </w:pPr>
      <w:r>
        <w:continuationSeparator/>
      </w:r>
    </w:p>
  </w:footnote>
</w:footnotes>
</file>

<file path=word/intelligence2.xml><?xml version="1.0" encoding="utf-8"?>
<int2:intelligence xmlns:int2="http://schemas.microsoft.com/office/intelligence/2020/intelligence">
  <int2:observations>
    <int2:bookmark int2:bookmarkName="_Int_45KiuHn9" int2:invalidationBookmarkName="" int2:hashCode="4k3MMP7AF858Kh" int2:id="7vTPQnxx">
      <int2:state int2:type="AugLoop_Text_Critique" int2:value="Rejected"/>
    </int2:bookmark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xmlns:w="http://schemas.openxmlformats.org/wordprocessingml/2006/main" w:abstractNumId="19">
    <w:nsid w:val="1d752de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580b199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3535d87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6276f0a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6e2a750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6e1854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1ad747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7b13605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453f167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6dffaee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5e7c97d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202722b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-"/>
      <w:lvlJc w:val="left"/>
      <w:pPr>
        <w:ind w:left="1440" w:hanging="360"/>
      </w:pPr>
      <w:rPr>
        <w:rFonts w:hint="default" w:ascii="Aptos" w:hAnsi="Apto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2e0993b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-"/>
      <w:lvlJc w:val="left"/>
      <w:pPr>
        <w:ind w:left="1440" w:hanging="360"/>
      </w:pPr>
      <w:rPr>
        <w:rFonts w:hint="default" w:ascii="Aptos" w:hAnsi="Apto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473ca39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-"/>
      <w:lvlJc w:val="left"/>
      <w:pPr>
        <w:ind w:left="1440" w:hanging="360"/>
      </w:pPr>
      <w:rPr>
        <w:rFonts w:hint="default" w:ascii="Aptos" w:hAnsi="Apto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4c41974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1c9dc1c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2F4E033D"/>
    <w:multiLevelType w:val="multilevel"/>
    <w:tmpl w:val="C8E8E99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40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b/>
        <w:bCs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sz w:val="24"/>
        <w:szCs w:val="24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EB8523A"/>
    <w:multiLevelType w:val="hybridMultilevel"/>
    <w:tmpl w:val="8E98C4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652022"/>
    <w:multiLevelType w:val="hybridMultilevel"/>
    <w:tmpl w:val="01542CF8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77E01608"/>
    <w:multiLevelType w:val="multilevel"/>
    <w:tmpl w:val="C8E8E99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40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  <w:bCs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sz w:val="24"/>
        <w:szCs w:val="24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2"/>
  <w:trackRevisions w:val="false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11A6"/>
    <w:rsid w:val="0040FBAF"/>
    <w:rsid w:val="004A1708"/>
    <w:rsid w:val="005370F0"/>
    <w:rsid w:val="00573E4D"/>
    <w:rsid w:val="006E278F"/>
    <w:rsid w:val="007010C7"/>
    <w:rsid w:val="007911A6"/>
    <w:rsid w:val="007925EE"/>
    <w:rsid w:val="007F504E"/>
    <w:rsid w:val="00853873"/>
    <w:rsid w:val="00916FE8"/>
    <w:rsid w:val="00A542BE"/>
    <w:rsid w:val="00B1355B"/>
    <w:rsid w:val="00B83ECF"/>
    <w:rsid w:val="00BC2194"/>
    <w:rsid w:val="00D2BFDE"/>
    <w:rsid w:val="00D540ED"/>
    <w:rsid w:val="00E81BB8"/>
    <w:rsid w:val="00EA7A93"/>
    <w:rsid w:val="00EF045E"/>
    <w:rsid w:val="00FD70F9"/>
    <w:rsid w:val="01869AD7"/>
    <w:rsid w:val="01949E97"/>
    <w:rsid w:val="01B3D1FF"/>
    <w:rsid w:val="01DE3E5A"/>
    <w:rsid w:val="01F598E7"/>
    <w:rsid w:val="02396B47"/>
    <w:rsid w:val="03105DB9"/>
    <w:rsid w:val="03105DB9"/>
    <w:rsid w:val="0321E989"/>
    <w:rsid w:val="036E800B"/>
    <w:rsid w:val="0468652D"/>
    <w:rsid w:val="046FFEB3"/>
    <w:rsid w:val="049ACFC8"/>
    <w:rsid w:val="04B13089"/>
    <w:rsid w:val="04F22580"/>
    <w:rsid w:val="05304BD6"/>
    <w:rsid w:val="05861E28"/>
    <w:rsid w:val="075379E3"/>
    <w:rsid w:val="08CCC730"/>
    <w:rsid w:val="08E62BD8"/>
    <w:rsid w:val="098FB10C"/>
    <w:rsid w:val="098FB10C"/>
    <w:rsid w:val="09D23E7E"/>
    <w:rsid w:val="09D23E7E"/>
    <w:rsid w:val="09D93A0D"/>
    <w:rsid w:val="0A108ED1"/>
    <w:rsid w:val="0A4ABBD6"/>
    <w:rsid w:val="0A5F600E"/>
    <w:rsid w:val="0A8612F3"/>
    <w:rsid w:val="0BFBBF5D"/>
    <w:rsid w:val="0CCD5C1D"/>
    <w:rsid w:val="0CF165A5"/>
    <w:rsid w:val="0D21AF6F"/>
    <w:rsid w:val="0D3D35B5"/>
    <w:rsid w:val="0D7B124E"/>
    <w:rsid w:val="0E618808"/>
    <w:rsid w:val="0E618808"/>
    <w:rsid w:val="0E6E0152"/>
    <w:rsid w:val="0E6EFED7"/>
    <w:rsid w:val="0EA4436E"/>
    <w:rsid w:val="0EE1E4B4"/>
    <w:rsid w:val="0EFA82DB"/>
    <w:rsid w:val="0F75D482"/>
    <w:rsid w:val="104F57A6"/>
    <w:rsid w:val="10B1A336"/>
    <w:rsid w:val="10EDDB0F"/>
    <w:rsid w:val="11598E35"/>
    <w:rsid w:val="11FA74EC"/>
    <w:rsid w:val="129B06E3"/>
    <w:rsid w:val="12E5E504"/>
    <w:rsid w:val="13A3781B"/>
    <w:rsid w:val="13FBAD74"/>
    <w:rsid w:val="14766D6C"/>
    <w:rsid w:val="15016B0D"/>
    <w:rsid w:val="16198E68"/>
    <w:rsid w:val="164E62F5"/>
    <w:rsid w:val="164F452D"/>
    <w:rsid w:val="16859AB9"/>
    <w:rsid w:val="16C4E026"/>
    <w:rsid w:val="1744266E"/>
    <w:rsid w:val="17F41B6E"/>
    <w:rsid w:val="1857E30C"/>
    <w:rsid w:val="1857E30C"/>
    <w:rsid w:val="1880E537"/>
    <w:rsid w:val="18AE08A0"/>
    <w:rsid w:val="18CDA7F4"/>
    <w:rsid w:val="18E2316A"/>
    <w:rsid w:val="19B8A8EF"/>
    <w:rsid w:val="19F38A3B"/>
    <w:rsid w:val="1A57872E"/>
    <w:rsid w:val="1B14DA3A"/>
    <w:rsid w:val="1B14DA3A"/>
    <w:rsid w:val="1B51D27A"/>
    <w:rsid w:val="1B6D01B0"/>
    <w:rsid w:val="1CAA0454"/>
    <w:rsid w:val="1D2A9C9B"/>
    <w:rsid w:val="1D362328"/>
    <w:rsid w:val="1D402CA7"/>
    <w:rsid w:val="1D554CC9"/>
    <w:rsid w:val="1DEEAC1E"/>
    <w:rsid w:val="1EB907F4"/>
    <w:rsid w:val="1F5004A7"/>
    <w:rsid w:val="1F549D66"/>
    <w:rsid w:val="1FE94130"/>
    <w:rsid w:val="20844F2A"/>
    <w:rsid w:val="211FD656"/>
    <w:rsid w:val="21D9DCDA"/>
    <w:rsid w:val="225F2F82"/>
    <w:rsid w:val="226B6141"/>
    <w:rsid w:val="22DCD874"/>
    <w:rsid w:val="23082FA5"/>
    <w:rsid w:val="2327B9F7"/>
    <w:rsid w:val="24A4D720"/>
    <w:rsid w:val="24CAD729"/>
    <w:rsid w:val="25056BA6"/>
    <w:rsid w:val="25504D56"/>
    <w:rsid w:val="25861E06"/>
    <w:rsid w:val="25C693E6"/>
    <w:rsid w:val="265E2DA8"/>
    <w:rsid w:val="27188ED1"/>
    <w:rsid w:val="27213AAC"/>
    <w:rsid w:val="278F9998"/>
    <w:rsid w:val="28F4FF4D"/>
    <w:rsid w:val="293C6D12"/>
    <w:rsid w:val="2964C721"/>
    <w:rsid w:val="29804D00"/>
    <w:rsid w:val="29804D00"/>
    <w:rsid w:val="298D2150"/>
    <w:rsid w:val="29B5B1B9"/>
    <w:rsid w:val="29B5B1B9"/>
    <w:rsid w:val="29C7EAAF"/>
    <w:rsid w:val="29CA15F0"/>
    <w:rsid w:val="29CB07A6"/>
    <w:rsid w:val="29DB4CCB"/>
    <w:rsid w:val="2B0F59F0"/>
    <w:rsid w:val="2B4CDD2A"/>
    <w:rsid w:val="2B565FF9"/>
    <w:rsid w:val="2C14A2A0"/>
    <w:rsid w:val="2C6A7F60"/>
    <w:rsid w:val="2C7D9AC5"/>
    <w:rsid w:val="2C836139"/>
    <w:rsid w:val="2CEA74EC"/>
    <w:rsid w:val="2D7A64EF"/>
    <w:rsid w:val="2DA8F2AD"/>
    <w:rsid w:val="2DDDCC1E"/>
    <w:rsid w:val="2DEAEF87"/>
    <w:rsid w:val="2DFB3870"/>
    <w:rsid w:val="2E535D2D"/>
    <w:rsid w:val="2EA0FDF2"/>
    <w:rsid w:val="2F3D1FD6"/>
    <w:rsid w:val="2F88E63F"/>
    <w:rsid w:val="30316D40"/>
    <w:rsid w:val="30531318"/>
    <w:rsid w:val="3073B120"/>
    <w:rsid w:val="31B1CD2C"/>
    <w:rsid w:val="31C75D94"/>
    <w:rsid w:val="32007094"/>
    <w:rsid w:val="326E0233"/>
    <w:rsid w:val="333FC9BA"/>
    <w:rsid w:val="33475C70"/>
    <w:rsid w:val="33505033"/>
    <w:rsid w:val="3423207D"/>
    <w:rsid w:val="3426BA33"/>
    <w:rsid w:val="34504995"/>
    <w:rsid w:val="34900FC9"/>
    <w:rsid w:val="34B3DF5F"/>
    <w:rsid w:val="34FEEDCA"/>
    <w:rsid w:val="350C7604"/>
    <w:rsid w:val="35464B6D"/>
    <w:rsid w:val="35AA68B3"/>
    <w:rsid w:val="35B99A28"/>
    <w:rsid w:val="35C0110A"/>
    <w:rsid w:val="37351740"/>
    <w:rsid w:val="373AD08A"/>
    <w:rsid w:val="373D40EA"/>
    <w:rsid w:val="377072E6"/>
    <w:rsid w:val="37AF3D08"/>
    <w:rsid w:val="37C8E7E2"/>
    <w:rsid w:val="37E7AE7C"/>
    <w:rsid w:val="386B1DF9"/>
    <w:rsid w:val="386B1DF9"/>
    <w:rsid w:val="38820842"/>
    <w:rsid w:val="38A10BA8"/>
    <w:rsid w:val="390B7F47"/>
    <w:rsid w:val="394B9E02"/>
    <w:rsid w:val="3965D115"/>
    <w:rsid w:val="39EAF840"/>
    <w:rsid w:val="39EC3E0C"/>
    <w:rsid w:val="3A2E2225"/>
    <w:rsid w:val="3BDC5BC2"/>
    <w:rsid w:val="3C6EB921"/>
    <w:rsid w:val="3CB73FD8"/>
    <w:rsid w:val="3D23DECE"/>
    <w:rsid w:val="3DF27E9B"/>
    <w:rsid w:val="3EAF8EF1"/>
    <w:rsid w:val="3ECA5C15"/>
    <w:rsid w:val="3EEDB64E"/>
    <w:rsid w:val="3F1DDE76"/>
    <w:rsid w:val="3F1DDE76"/>
    <w:rsid w:val="3F5D53DA"/>
    <w:rsid w:val="3F9D0C4C"/>
    <w:rsid w:val="3FC52DC4"/>
    <w:rsid w:val="3FCDF92A"/>
    <w:rsid w:val="4029F5F9"/>
    <w:rsid w:val="40EE975D"/>
    <w:rsid w:val="4138DCAD"/>
    <w:rsid w:val="41BD146D"/>
    <w:rsid w:val="41D53DF1"/>
    <w:rsid w:val="4307647C"/>
    <w:rsid w:val="432D4885"/>
    <w:rsid w:val="435CDD8F"/>
    <w:rsid w:val="435CDD8F"/>
    <w:rsid w:val="44814F6A"/>
    <w:rsid w:val="4492DA8A"/>
    <w:rsid w:val="449CAE2F"/>
    <w:rsid w:val="44A244F4"/>
    <w:rsid w:val="44BAB075"/>
    <w:rsid w:val="44D00E9F"/>
    <w:rsid w:val="44FBAB77"/>
    <w:rsid w:val="4541ABD1"/>
    <w:rsid w:val="4541ABD1"/>
    <w:rsid w:val="457E99BD"/>
    <w:rsid w:val="46143ED4"/>
    <w:rsid w:val="46B3F1EF"/>
    <w:rsid w:val="479EC969"/>
    <w:rsid w:val="482F47E3"/>
    <w:rsid w:val="486491DF"/>
    <w:rsid w:val="48F90AD9"/>
    <w:rsid w:val="49347A28"/>
    <w:rsid w:val="49347A28"/>
    <w:rsid w:val="49B9778D"/>
    <w:rsid w:val="49C9653A"/>
    <w:rsid w:val="4A397219"/>
    <w:rsid w:val="4B44BBED"/>
    <w:rsid w:val="4B6B1DEB"/>
    <w:rsid w:val="4C51AC10"/>
    <w:rsid w:val="4C9326ED"/>
    <w:rsid w:val="4CEB6591"/>
    <w:rsid w:val="4D0CC423"/>
    <w:rsid w:val="4D1501DF"/>
    <w:rsid w:val="4DF18B65"/>
    <w:rsid w:val="4DF64F75"/>
    <w:rsid w:val="4EA33F5A"/>
    <w:rsid w:val="4ED9FC7F"/>
    <w:rsid w:val="4F328272"/>
    <w:rsid w:val="4FF7CB16"/>
    <w:rsid w:val="50FB4DBE"/>
    <w:rsid w:val="518DCB4D"/>
    <w:rsid w:val="51D8B02D"/>
    <w:rsid w:val="53B99A74"/>
    <w:rsid w:val="56372B80"/>
    <w:rsid w:val="563D3FB0"/>
    <w:rsid w:val="56639397"/>
    <w:rsid w:val="5685911E"/>
    <w:rsid w:val="56ED9F4B"/>
    <w:rsid w:val="570C5AC0"/>
    <w:rsid w:val="574AC11C"/>
    <w:rsid w:val="574AC11C"/>
    <w:rsid w:val="575C4CD8"/>
    <w:rsid w:val="57E18F6C"/>
    <w:rsid w:val="581D1A5E"/>
    <w:rsid w:val="58A5501E"/>
    <w:rsid w:val="594E00E9"/>
    <w:rsid w:val="596BFBD6"/>
    <w:rsid w:val="5979C330"/>
    <w:rsid w:val="59F9130B"/>
    <w:rsid w:val="5A3F4D4C"/>
    <w:rsid w:val="5A843D4A"/>
    <w:rsid w:val="5AE59C30"/>
    <w:rsid w:val="5B53B4D0"/>
    <w:rsid w:val="5B77AC22"/>
    <w:rsid w:val="5B823357"/>
    <w:rsid w:val="5B91B431"/>
    <w:rsid w:val="5C047D92"/>
    <w:rsid w:val="5C843290"/>
    <w:rsid w:val="5CD6EBC3"/>
    <w:rsid w:val="5D181986"/>
    <w:rsid w:val="5D451361"/>
    <w:rsid w:val="5E002520"/>
    <w:rsid w:val="5E1547B8"/>
    <w:rsid w:val="5E5EE7C3"/>
    <w:rsid w:val="5E7DB969"/>
    <w:rsid w:val="5E8BC676"/>
    <w:rsid w:val="5ED64FF0"/>
    <w:rsid w:val="5EF776BA"/>
    <w:rsid w:val="605DB4F5"/>
    <w:rsid w:val="606BBD00"/>
    <w:rsid w:val="60CBC440"/>
    <w:rsid w:val="60ED266E"/>
    <w:rsid w:val="6165D8C9"/>
    <w:rsid w:val="6200DAE1"/>
    <w:rsid w:val="62118971"/>
    <w:rsid w:val="623E0AF7"/>
    <w:rsid w:val="62C3A23D"/>
    <w:rsid w:val="6373B651"/>
    <w:rsid w:val="63D57DBF"/>
    <w:rsid w:val="63EBDDDD"/>
    <w:rsid w:val="6518D7CA"/>
    <w:rsid w:val="65318A7A"/>
    <w:rsid w:val="6569EE5A"/>
    <w:rsid w:val="6579BB0B"/>
    <w:rsid w:val="65D8EBBF"/>
    <w:rsid w:val="6651A10A"/>
    <w:rsid w:val="667B3798"/>
    <w:rsid w:val="66821505"/>
    <w:rsid w:val="6692D547"/>
    <w:rsid w:val="66999447"/>
    <w:rsid w:val="66999447"/>
    <w:rsid w:val="66B7D7A6"/>
    <w:rsid w:val="66B7D7A6"/>
    <w:rsid w:val="66D6C86B"/>
    <w:rsid w:val="67396AD8"/>
    <w:rsid w:val="67A2DD8F"/>
    <w:rsid w:val="67BE9B90"/>
    <w:rsid w:val="67BE9B90"/>
    <w:rsid w:val="67CF309E"/>
    <w:rsid w:val="67E880EB"/>
    <w:rsid w:val="681C0CFE"/>
    <w:rsid w:val="682C9844"/>
    <w:rsid w:val="68897D8F"/>
    <w:rsid w:val="68EAFEFC"/>
    <w:rsid w:val="690197AD"/>
    <w:rsid w:val="69722D34"/>
    <w:rsid w:val="69C02D02"/>
    <w:rsid w:val="69DBE88D"/>
    <w:rsid w:val="6A1092CE"/>
    <w:rsid w:val="6AE5F728"/>
    <w:rsid w:val="6AFB9F2D"/>
    <w:rsid w:val="6BE52543"/>
    <w:rsid w:val="6C00CD8C"/>
    <w:rsid w:val="6CD78A02"/>
    <w:rsid w:val="6CE3FAC6"/>
    <w:rsid w:val="6D59B7F4"/>
    <w:rsid w:val="6DDA2D7A"/>
    <w:rsid w:val="6E10D1D4"/>
    <w:rsid w:val="6E13E6CB"/>
    <w:rsid w:val="6FF6F2E4"/>
    <w:rsid w:val="70033BE8"/>
    <w:rsid w:val="707BF263"/>
    <w:rsid w:val="71510B31"/>
    <w:rsid w:val="715E501D"/>
    <w:rsid w:val="717D55FA"/>
    <w:rsid w:val="717D55FA"/>
    <w:rsid w:val="71A29DAF"/>
    <w:rsid w:val="71B28B3D"/>
    <w:rsid w:val="7209DB34"/>
    <w:rsid w:val="7248CAFC"/>
    <w:rsid w:val="72C2935B"/>
    <w:rsid w:val="72D3B6FD"/>
    <w:rsid w:val="73342AAC"/>
    <w:rsid w:val="73BC5769"/>
    <w:rsid w:val="7426C29A"/>
    <w:rsid w:val="74B9C76E"/>
    <w:rsid w:val="74B9C76E"/>
    <w:rsid w:val="753744D1"/>
    <w:rsid w:val="756D59E1"/>
    <w:rsid w:val="75976E2E"/>
    <w:rsid w:val="759B5CFB"/>
    <w:rsid w:val="75B49316"/>
    <w:rsid w:val="75C10D14"/>
    <w:rsid w:val="75EDE686"/>
    <w:rsid w:val="76C6AF63"/>
    <w:rsid w:val="76ED75BC"/>
    <w:rsid w:val="7707C505"/>
    <w:rsid w:val="77D371AC"/>
    <w:rsid w:val="7874422F"/>
    <w:rsid w:val="7874422F"/>
    <w:rsid w:val="7875E357"/>
    <w:rsid w:val="79063D79"/>
    <w:rsid w:val="794F10DE"/>
    <w:rsid w:val="79764276"/>
    <w:rsid w:val="7981CFA5"/>
    <w:rsid w:val="799256DA"/>
    <w:rsid w:val="7A4AFAC2"/>
    <w:rsid w:val="7A61CDA8"/>
    <w:rsid w:val="7B0A6420"/>
    <w:rsid w:val="7C09BE3A"/>
    <w:rsid w:val="7C1CDB7B"/>
    <w:rsid w:val="7C3D016E"/>
    <w:rsid w:val="7C69A16E"/>
    <w:rsid w:val="7C940611"/>
    <w:rsid w:val="7D501284"/>
    <w:rsid w:val="7D843AC1"/>
    <w:rsid w:val="7E40CDB9"/>
    <w:rsid w:val="7E971FD2"/>
    <w:rsid w:val="7FDAEB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C9D9D2"/>
  <w15:chartTrackingRefBased/>
  <w15:docId w15:val="{8A6B4555-BA99-47EF-A841-567DE70007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B83ECF"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540E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F504E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7F504E"/>
  </w:style>
  <w:style w:type="paragraph" w:styleId="Footer">
    <w:name w:val="footer"/>
    <w:basedOn w:val="Normal"/>
    <w:link w:val="FooterChar"/>
    <w:uiPriority w:val="99"/>
    <w:unhideWhenUsed/>
    <w:rsid w:val="007F504E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7F504E"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er" Target="footer1.xml" Id="rId8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webSettings" Target="webSettings.xml" Id="rId5" /><Relationship Type="http://schemas.openxmlformats.org/officeDocument/2006/relationships/theme" Target="theme/theme1.xml" Id="rId10" /><Relationship Type="http://schemas.openxmlformats.org/officeDocument/2006/relationships/settings" Target="settings.xml" Id="rId4" /><Relationship Type="http://schemas.openxmlformats.org/officeDocument/2006/relationships/fontTable" Target="fontTable.xml" Id="rId9" /><Relationship Type="http://schemas.microsoft.com/office/2020/10/relationships/intelligence" Target="intelligence2.xml" Id="Rc67e7f1e7db546c8" /><Relationship Type="http://schemas.openxmlformats.org/officeDocument/2006/relationships/image" Target="/media/imaged.png" Id="Rc9ca1229b8db4bd2" /><Relationship Type="http://schemas.openxmlformats.org/officeDocument/2006/relationships/image" Target="/media/imagee.png" Id="R369eebd1bf454157" /><Relationship Type="http://schemas.openxmlformats.org/officeDocument/2006/relationships/hyperlink" Target="https://drive.google.com/file/d/15vwiidU40SIoZG0HZxuw8ItVPvaRYRuz/view?usp=sharing" TargetMode="External" Id="R27f8299174774d9e" /><Relationship Type="http://schemas.openxmlformats.org/officeDocument/2006/relationships/image" Target="/media/imagef.png" Id="R52410f6196fe4785" /><Relationship Type="http://schemas.openxmlformats.org/officeDocument/2006/relationships/hyperlink" Target="https://www.figma.com/file/6FVhMm7mO4dfNkFMursJkQ/Pruebas-automatizadas---Modelo-GUI---Semana-3?type=design&amp;node-id=0%3A1&amp;mode=design&amp;t=FlysVuApUkkG6YaJ-1" TargetMode="External" Id="R40fb96fa2b534cb3" /><Relationship Type="http://schemas.openxmlformats.org/officeDocument/2006/relationships/image" Target="/media/image10.png" Id="R9d1b0fcb10ce4ab0" /><Relationship Type="http://schemas.openxmlformats.org/officeDocument/2006/relationships/image" Target="/media/image11.png" Id="Rc86d9364cafc44a2" /><Relationship Type="http://schemas.openxmlformats.org/officeDocument/2006/relationships/image" Target="/media/image12.png" Id="R97de6c3cc8a24453" /><Relationship Type="http://schemas.openxmlformats.org/officeDocument/2006/relationships/image" Target="/media/image13.png" Id="R19b9e2d86a0b4ca4" /><Relationship Type="http://schemas.openxmlformats.org/officeDocument/2006/relationships/image" Target="/media/image14.png" Id="Rdf1af1c3cda840b7" /><Relationship Type="http://schemas.openxmlformats.org/officeDocument/2006/relationships/image" Target="/media/image15.png" Id="R7f0ad88ffb994d9a" /><Relationship Type="http://schemas.openxmlformats.org/officeDocument/2006/relationships/image" Target="/media/image16.png" Id="R3971b080873343ee" /><Relationship Type="http://schemas.openxmlformats.org/officeDocument/2006/relationships/image" Target="/media/image17.png" Id="Rc7a8df07eae4499c" /><Relationship Type="http://schemas.openxmlformats.org/officeDocument/2006/relationships/image" Target="/media/image18.png" Id="R3c1dff959a3b482f" /><Relationship Type="http://schemas.openxmlformats.org/officeDocument/2006/relationships/image" Target="/media/image19.png" Id="R52ae711ea1714f1e" /><Relationship Type="http://schemas.openxmlformats.org/officeDocument/2006/relationships/hyperlink" Target="https://co.talent.com/salary?job=software+test+engineer%2Fa" TargetMode="External" Id="R6ae8a860422c4e26" /><Relationship Type="http://schemas.openxmlformats.org/officeDocument/2006/relationships/hyperlink" Target="https://docs.google.com/spreadsheets/d/1_jW6RFRw9K3twjY3WSCVA7Us3Odqgbmy/edit" TargetMode="External" Id="R5feb0eb673fd4137" /><Relationship Type="http://schemas.openxmlformats.org/officeDocument/2006/relationships/image" Target="/media/image1a.png" Id="R63ec245f953c47ef" /><Relationship Type="http://schemas.openxmlformats.org/officeDocument/2006/relationships/hyperlink" Target="https://calculator.aws/%22%20/l%20%22/estimate?id=a4390a8fa81add624f90e5c45732d25c7fb042f7" TargetMode="External" Id="R24f009f21bf4458d" /><Relationship Type="http://schemas.openxmlformats.org/officeDocument/2006/relationships/image" Target="/media/image1b.png" Id="R9969887dc96a41ad" 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Plamtilla elaborada por: 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Camiilo Andrés Escobar Velasquez</dc:creator>
  <keywords/>
  <dc:description/>
  <lastModifiedBy>Jhorman Andres Galindo Polania</lastModifiedBy>
  <revision>9</revision>
  <dcterms:created xsi:type="dcterms:W3CDTF">2021-02-03T11:14:00.0000000Z</dcterms:created>
  <dcterms:modified xsi:type="dcterms:W3CDTF">2024-05-25T19:43:51.7367289Z</dcterms:modified>
</coreProperties>
</file>