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2F7B" w14:textId="2E37EE76" w:rsidR="004962A6" w:rsidRDefault="007B4C03" w:rsidP="007B4C03">
      <w:pPr>
        <w:pStyle w:val="Titolo"/>
      </w:pPr>
      <w:r w:rsidRPr="007B4C03">
        <w:t>Introduzione alla programmazione</w:t>
      </w:r>
    </w:p>
    <w:p w14:paraId="5C4FFF2F" w14:textId="77777777" w:rsidR="007B4C03" w:rsidRPr="007B4C03" w:rsidRDefault="007B4C03" w:rsidP="00C367AD">
      <w:pPr>
        <w:pStyle w:val="Titolo1"/>
      </w:pPr>
      <w:r w:rsidRPr="007B4C03">
        <w:t>Le fasi di simulazione e codifica dell’algoritmo:</w:t>
      </w:r>
    </w:p>
    <w:p w14:paraId="03FD8419" w14:textId="77777777" w:rsidR="007B4C03" w:rsidRDefault="007B4C03" w:rsidP="007B4C03">
      <w:r w:rsidRPr="007B4C03">
        <w:t xml:space="preserve">Quando ci troviamo di fronte a un problema da risolvere con il computer, il primo passo cruciale è ideare un </w:t>
      </w:r>
      <w:r w:rsidRPr="007B4C03">
        <w:rPr>
          <w:b/>
          <w:bCs/>
        </w:rPr>
        <w:t>algoritmo</w:t>
      </w:r>
      <w:r w:rsidRPr="007B4C03">
        <w:t>. Un algoritmo non è altro che una sequenza precisa e finita di istruzioni che, eseguite in un determinato ordine, portano alla soluzione del problema.</w:t>
      </w:r>
    </w:p>
    <w:p w14:paraId="41C1A90E" w14:textId="77777777" w:rsidR="00C367AD" w:rsidRPr="00F03164" w:rsidRDefault="007B4C03" w:rsidP="00C367AD">
      <w:pPr>
        <w:rPr>
          <w:color w:val="000000" w:themeColor="text1"/>
        </w:rPr>
      </w:pPr>
      <w:r w:rsidRPr="007B4C03">
        <w:t xml:space="preserve">Una volta che abbiamo un'idea chiara dell'algoritmo, passiamo attraverso due fasi </w:t>
      </w:r>
      <w:r w:rsidRPr="00F03164">
        <w:rPr>
          <w:color w:val="000000" w:themeColor="text1"/>
        </w:rPr>
        <w:t>importanti:</w:t>
      </w:r>
    </w:p>
    <w:p w14:paraId="0918BFDC" w14:textId="77777777" w:rsidR="00C367AD" w:rsidRPr="00F03164" w:rsidRDefault="007B4C03" w:rsidP="00C367AD">
      <w:pPr>
        <w:pStyle w:val="Paragrafoelenco"/>
        <w:numPr>
          <w:ilvl w:val="0"/>
          <w:numId w:val="7"/>
        </w:numPr>
        <w:tabs>
          <w:tab w:val="clear" w:pos="720"/>
          <w:tab w:val="num" w:pos="426"/>
        </w:tabs>
        <w:ind w:left="0"/>
        <w:rPr>
          <w:rFonts w:eastAsiaTheme="majorEastAsia" w:cs="Arial"/>
          <w:color w:val="000000" w:themeColor="text1"/>
          <w:szCs w:val="24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Simulazione (o Prova su carta):</w:t>
      </w:r>
      <w:r w:rsidRPr="00F03164">
        <w:rPr>
          <w:rFonts w:eastAsiaTheme="majorEastAsia" w:cs="Arial"/>
          <w:color w:val="000000" w:themeColor="text1"/>
          <w:szCs w:val="24"/>
        </w:rPr>
        <w:t xml:space="preserve"> Prima di tradurre l'algoritmo in un linguaggio di programmazione specifico (la codifica vera e propria), è estremamente utile </w:t>
      </w:r>
      <w:r w:rsidRPr="00F03164">
        <w:rPr>
          <w:rFonts w:eastAsiaTheme="majorEastAsia" w:cs="Arial"/>
          <w:b/>
          <w:bCs/>
          <w:color w:val="000000" w:themeColor="text1"/>
          <w:szCs w:val="24"/>
        </w:rPr>
        <w:t>simularne l'esecuzione</w:t>
      </w:r>
      <w:r w:rsidRPr="00F03164">
        <w:rPr>
          <w:rFonts w:eastAsiaTheme="majorEastAsia" w:cs="Arial"/>
          <w:color w:val="000000" w:themeColor="text1"/>
          <w:szCs w:val="24"/>
        </w:rPr>
        <w:t>. Questo significa "far finta" di essere il computer ed eseguire manualmente i passaggi dell'algoritmo con alcuni esempi concreti.</w:t>
      </w:r>
    </w:p>
    <w:p w14:paraId="61C59074" w14:textId="77777777" w:rsidR="00C367AD" w:rsidRPr="00F03164" w:rsidRDefault="007B4C03" w:rsidP="00C367AD">
      <w:pPr>
        <w:rPr>
          <w:rFonts w:eastAsiaTheme="majorEastAsia" w:cs="Arial"/>
          <w:color w:val="000000" w:themeColor="text1"/>
          <w:szCs w:val="24"/>
        </w:rPr>
      </w:pPr>
      <w:r w:rsidRPr="007B4C03">
        <w:rPr>
          <w:rFonts w:eastAsiaTheme="majorEastAsia" w:cs="Arial"/>
          <w:b/>
          <w:bCs/>
          <w:color w:val="000000" w:themeColor="text1"/>
          <w:szCs w:val="24"/>
        </w:rPr>
        <w:t>Perché è importante?</w:t>
      </w:r>
      <w:r w:rsidRPr="007B4C03">
        <w:rPr>
          <w:rFonts w:eastAsiaTheme="majorEastAsia" w:cs="Arial"/>
          <w:color w:val="000000" w:themeColor="text1"/>
          <w:szCs w:val="24"/>
        </w:rPr>
        <w:t xml:space="preserve"> La simulazione ci permette di:</w:t>
      </w:r>
    </w:p>
    <w:p w14:paraId="16E41C7C" w14:textId="77777777" w:rsidR="00C367AD" w:rsidRPr="00F03164" w:rsidRDefault="007B4C03" w:rsidP="00C367AD">
      <w:pPr>
        <w:pStyle w:val="Paragrafoelenco"/>
        <w:numPr>
          <w:ilvl w:val="0"/>
          <w:numId w:val="8"/>
        </w:numPr>
        <w:rPr>
          <w:rFonts w:eastAsiaTheme="majorEastAsia" w:cs="Arial"/>
          <w:color w:val="000000" w:themeColor="text1"/>
          <w:szCs w:val="24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Verificare la correttezza logica:</w:t>
      </w:r>
      <w:r w:rsidRPr="00F03164">
        <w:rPr>
          <w:rFonts w:eastAsiaTheme="majorEastAsia" w:cs="Arial"/>
          <w:color w:val="000000" w:themeColor="text1"/>
          <w:szCs w:val="24"/>
        </w:rPr>
        <w:t xml:space="preserve"> Ci assicuriamo che l'algoritmo produca effettivamente il risultato desiderato per diversi input.</w:t>
      </w:r>
    </w:p>
    <w:p w14:paraId="2A2BF493" w14:textId="77777777" w:rsidR="00C367AD" w:rsidRPr="00F03164" w:rsidRDefault="007B4C03" w:rsidP="00C367AD">
      <w:pPr>
        <w:pStyle w:val="Paragrafoelenco"/>
        <w:numPr>
          <w:ilvl w:val="0"/>
          <w:numId w:val="8"/>
        </w:numPr>
        <w:rPr>
          <w:rFonts w:eastAsiaTheme="majorEastAsia" w:cs="Arial"/>
          <w:color w:val="000000" w:themeColor="text1"/>
          <w:szCs w:val="24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Individuare errori o "bug" logici:</w:t>
      </w:r>
      <w:r w:rsidRPr="00F03164">
        <w:rPr>
          <w:rFonts w:eastAsiaTheme="majorEastAsia" w:cs="Arial"/>
          <w:color w:val="000000" w:themeColor="text1"/>
          <w:szCs w:val="24"/>
        </w:rPr>
        <w:t xml:space="preserve"> Possiamo scovare passaggi errati, condizioni mancanti o sequenze illogiche prima di investire tempo nella scrittura del codice.</w:t>
      </w:r>
    </w:p>
    <w:p w14:paraId="7D6FFA11" w14:textId="77777777" w:rsidR="00C367AD" w:rsidRPr="00F03164" w:rsidRDefault="007B4C03" w:rsidP="00C367AD">
      <w:pPr>
        <w:pStyle w:val="Paragrafoelenco"/>
        <w:numPr>
          <w:ilvl w:val="0"/>
          <w:numId w:val="8"/>
        </w:numPr>
        <w:rPr>
          <w:rFonts w:eastAsiaTheme="majorEastAsia" w:cs="Arial"/>
          <w:color w:val="000000" w:themeColor="text1"/>
          <w:szCs w:val="24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Ottimizzare l'algoritmo:</w:t>
      </w:r>
      <w:r w:rsidRPr="00F03164">
        <w:rPr>
          <w:rFonts w:eastAsiaTheme="majorEastAsia" w:cs="Arial"/>
          <w:color w:val="000000" w:themeColor="text1"/>
          <w:szCs w:val="24"/>
        </w:rPr>
        <w:t xml:space="preserve"> A volte, durante la simulazione, ci rendiamo conto che alcuni passaggi possono essere eseguiti in modo più efficiente.</w:t>
      </w:r>
    </w:p>
    <w:p w14:paraId="72B09541" w14:textId="77777777" w:rsidR="00C367AD" w:rsidRPr="00F03164" w:rsidRDefault="007B4C03" w:rsidP="00C367AD">
      <w:pPr>
        <w:pStyle w:val="Paragrafoelenco"/>
        <w:numPr>
          <w:ilvl w:val="0"/>
          <w:numId w:val="8"/>
        </w:numPr>
        <w:rPr>
          <w:rFonts w:eastAsiaTheme="majorEastAsia" w:cs="Arial"/>
          <w:color w:val="000000" w:themeColor="text1"/>
          <w:szCs w:val="24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Comprendere a fondo il funzionamento:</w:t>
      </w:r>
      <w:r w:rsidRPr="00F03164">
        <w:rPr>
          <w:rFonts w:eastAsiaTheme="majorEastAsia" w:cs="Arial"/>
          <w:color w:val="000000" w:themeColor="text1"/>
          <w:szCs w:val="24"/>
        </w:rPr>
        <w:t xml:space="preserve"> Ci aiuta a interiorizzare la logica dell'algoritmo e a prepararci meglio per la fase di codifica.</w:t>
      </w:r>
    </w:p>
    <w:p w14:paraId="35B58218" w14:textId="77777777" w:rsidR="00C367AD" w:rsidRDefault="007B4C03" w:rsidP="00C367AD">
      <w:pPr>
        <w:rPr>
          <w:rFonts w:eastAsiaTheme="majorEastAsia" w:cs="Arial"/>
          <w:color w:val="000000" w:themeColor="text1"/>
          <w:szCs w:val="24"/>
        </w:rPr>
      </w:pPr>
      <w:r w:rsidRPr="007B4C03">
        <w:rPr>
          <w:rFonts w:eastAsiaTheme="majorEastAsia" w:cs="Arial"/>
          <w:b/>
          <w:bCs/>
          <w:color w:val="000000" w:themeColor="text1"/>
          <w:szCs w:val="24"/>
        </w:rPr>
        <w:t>Come si fa?</w:t>
      </w:r>
      <w:r w:rsidRPr="007B4C03">
        <w:rPr>
          <w:rFonts w:eastAsiaTheme="majorEastAsia" w:cs="Arial"/>
          <w:color w:val="000000" w:themeColor="text1"/>
          <w:szCs w:val="24"/>
        </w:rPr>
        <w:t xml:space="preserve"> Prendiamo un foglio di carta e seguiamo passo dopo passo le istruzioni dell'algoritmo, tenendo traccia dei valori delle eventuali variabili coinvolte.</w:t>
      </w:r>
    </w:p>
    <w:p w14:paraId="4907024A" w14:textId="3F03E1BE" w:rsidR="003935B4" w:rsidRPr="003935B4" w:rsidRDefault="003935B4" w:rsidP="003935B4">
      <w:pPr>
        <w:rPr>
          <w:b/>
          <w:bCs/>
        </w:rPr>
      </w:pPr>
      <w:r w:rsidRPr="003935B4">
        <w:rPr>
          <w:b/>
          <w:bCs/>
        </w:rPr>
        <w:t xml:space="preserve">Esempio: la preparazione del </w:t>
      </w:r>
      <w:r w:rsidRPr="003935B4">
        <w:rPr>
          <w:b/>
          <w:bCs/>
        </w:rPr>
        <w:t>caffè</w:t>
      </w:r>
    </w:p>
    <w:p w14:paraId="03807558" w14:textId="4FD0769D" w:rsidR="003935B4" w:rsidRPr="003935B4" w:rsidRDefault="003935B4" w:rsidP="003935B4">
      <w:r w:rsidRPr="003935B4">
        <w:t>Esecutore: essere umano corredato di caffettiera "moka",</w:t>
      </w:r>
      <w:r>
        <w:t xml:space="preserve"> </w:t>
      </w:r>
      <w:r w:rsidRPr="003935B4">
        <w:t>cucina a gas e macina-caffe`;</w:t>
      </w:r>
    </w:p>
    <w:p w14:paraId="7222753A" w14:textId="77777777" w:rsidR="003935B4" w:rsidRPr="003935B4" w:rsidRDefault="003935B4" w:rsidP="003935B4">
      <w:pPr>
        <w:rPr>
          <w:b/>
          <w:bCs/>
        </w:rPr>
      </w:pPr>
      <w:r w:rsidRPr="003935B4">
        <w:rPr>
          <w:b/>
          <w:bCs/>
        </w:rPr>
        <w:t>Algoritmo:</w:t>
      </w:r>
    </w:p>
    <w:p w14:paraId="2EF81E1E" w14:textId="36211DE5" w:rsidR="003935B4" w:rsidRPr="003935B4" w:rsidRDefault="003935B4" w:rsidP="003935B4">
      <w:pPr>
        <w:pStyle w:val="Paragrafoelenco"/>
        <w:numPr>
          <w:ilvl w:val="0"/>
          <w:numId w:val="16"/>
        </w:numPr>
      </w:pPr>
      <w:r w:rsidRPr="003935B4">
        <w:t>svitare la caffettiera;</w:t>
      </w:r>
    </w:p>
    <w:p w14:paraId="7FA83C09" w14:textId="69A9750E" w:rsidR="003935B4" w:rsidRPr="003935B4" w:rsidRDefault="003935B4" w:rsidP="003935B4">
      <w:pPr>
        <w:pStyle w:val="Paragrafoelenco"/>
        <w:numPr>
          <w:ilvl w:val="0"/>
          <w:numId w:val="16"/>
        </w:numPr>
      </w:pPr>
      <w:r w:rsidRPr="003935B4">
        <w:t xml:space="preserve">se si dispone di </w:t>
      </w:r>
      <w:r w:rsidRPr="003935B4">
        <w:t>caffè</w:t>
      </w:r>
      <w:r w:rsidRPr="003935B4">
        <w:t xml:space="preserve"> macinato:</w:t>
      </w:r>
    </w:p>
    <w:p w14:paraId="74142EFC" w14:textId="4AEAA6AB" w:rsidR="003935B4" w:rsidRPr="003935B4" w:rsidRDefault="003935B4" w:rsidP="003935B4">
      <w:pPr>
        <w:pStyle w:val="Paragrafoelenco"/>
        <w:numPr>
          <w:ilvl w:val="0"/>
          <w:numId w:val="18"/>
        </w:numPr>
        <w:spacing w:after="0"/>
        <w:ind w:left="993" w:hanging="217"/>
      </w:pPr>
      <w:r w:rsidRPr="003935B4">
        <w:t>riempire il filtro con il caffè macinato,</w:t>
      </w:r>
    </w:p>
    <w:p w14:paraId="455B745B" w14:textId="1A363426" w:rsidR="003935B4" w:rsidRPr="003935B4" w:rsidRDefault="003935B4" w:rsidP="003935B4">
      <w:pPr>
        <w:pStyle w:val="Paragrafoelenco"/>
        <w:numPr>
          <w:ilvl w:val="0"/>
          <w:numId w:val="18"/>
        </w:numPr>
        <w:spacing w:after="0"/>
        <w:ind w:left="993" w:hanging="217"/>
      </w:pPr>
      <w:r w:rsidRPr="003935B4">
        <w:t>altrimenti se si dispone di caffè in chicchi:</w:t>
      </w:r>
    </w:p>
    <w:p w14:paraId="608B95CE" w14:textId="64D8C341" w:rsidR="003935B4" w:rsidRPr="003935B4" w:rsidRDefault="003935B4" w:rsidP="003935B4">
      <w:pPr>
        <w:pStyle w:val="Paragrafoelenco"/>
        <w:numPr>
          <w:ilvl w:val="1"/>
          <w:numId w:val="14"/>
        </w:numPr>
        <w:spacing w:after="0"/>
        <w:ind w:left="1276" w:hanging="142"/>
      </w:pPr>
      <w:r w:rsidRPr="003935B4">
        <w:t>macinarlo e ripetere il punto 2;</w:t>
      </w:r>
    </w:p>
    <w:p w14:paraId="65FEFC5D" w14:textId="13DFB1FE" w:rsidR="003935B4" w:rsidRPr="003935B4" w:rsidRDefault="003935B4" w:rsidP="003935B4">
      <w:pPr>
        <w:pStyle w:val="Paragrafoelenco"/>
        <w:numPr>
          <w:ilvl w:val="1"/>
          <w:numId w:val="14"/>
        </w:numPr>
        <w:spacing w:after="0"/>
        <w:ind w:left="1276" w:hanging="142"/>
      </w:pPr>
      <w:r w:rsidRPr="003935B4">
        <w:t xml:space="preserve">altrimenti terminare (il </w:t>
      </w:r>
      <w:r w:rsidRPr="003935B4">
        <w:t>caffè</w:t>
      </w:r>
      <w:r w:rsidRPr="003935B4">
        <w:t xml:space="preserve"> non si </w:t>
      </w:r>
      <w:r w:rsidRPr="003935B4">
        <w:t>può</w:t>
      </w:r>
      <w:r w:rsidRPr="003935B4">
        <w:t xml:space="preserve"> fare).</w:t>
      </w:r>
    </w:p>
    <w:p w14:paraId="022477A5" w14:textId="2EB5F105" w:rsidR="003935B4" w:rsidRPr="003935B4" w:rsidRDefault="003935B4" w:rsidP="003935B4">
      <w:pPr>
        <w:pStyle w:val="Paragrafoelenco"/>
        <w:numPr>
          <w:ilvl w:val="0"/>
          <w:numId w:val="16"/>
        </w:numPr>
        <w:spacing w:after="0"/>
      </w:pPr>
      <w:r w:rsidRPr="003935B4">
        <w:t>riempire la parte inferiore della caffettiera con acqua;</w:t>
      </w:r>
    </w:p>
    <w:p w14:paraId="4C0EB215" w14:textId="6DF44B8F" w:rsidR="003935B4" w:rsidRPr="003935B4" w:rsidRDefault="003935B4" w:rsidP="003935B4">
      <w:pPr>
        <w:pStyle w:val="Paragrafoelenco"/>
        <w:numPr>
          <w:ilvl w:val="0"/>
          <w:numId w:val="16"/>
        </w:numPr>
        <w:spacing w:after="0"/>
      </w:pPr>
      <w:r w:rsidRPr="003935B4">
        <w:t>inserire il filtro nella macchina;</w:t>
      </w:r>
    </w:p>
    <w:p w14:paraId="6AD2B1DC" w14:textId="5E50675B" w:rsidR="003935B4" w:rsidRPr="003935B4" w:rsidRDefault="003935B4" w:rsidP="003935B4">
      <w:pPr>
        <w:pStyle w:val="Paragrafoelenco"/>
        <w:numPr>
          <w:ilvl w:val="0"/>
          <w:numId w:val="16"/>
        </w:numPr>
        <w:spacing w:after="0"/>
      </w:pPr>
      <w:r w:rsidRPr="003935B4">
        <w:t>avvitare la caffettiera;</w:t>
      </w:r>
    </w:p>
    <w:p w14:paraId="2FFE3AC9" w14:textId="107BCDF7" w:rsidR="003935B4" w:rsidRPr="003935B4" w:rsidRDefault="003935B4" w:rsidP="003935B4">
      <w:pPr>
        <w:pStyle w:val="Paragrafoelenco"/>
        <w:numPr>
          <w:ilvl w:val="0"/>
          <w:numId w:val="16"/>
        </w:numPr>
        <w:spacing w:after="0"/>
      </w:pPr>
      <w:r w:rsidRPr="003935B4">
        <w:t>accendere il fuoco a gas;</w:t>
      </w:r>
    </w:p>
    <w:p w14:paraId="47220038" w14:textId="77F45EC3" w:rsidR="003935B4" w:rsidRPr="003935B4" w:rsidRDefault="003935B4" w:rsidP="003935B4">
      <w:pPr>
        <w:pStyle w:val="Paragrafoelenco"/>
        <w:numPr>
          <w:ilvl w:val="0"/>
          <w:numId w:val="16"/>
        </w:numPr>
        <w:spacing w:after="0"/>
      </w:pPr>
      <w:r w:rsidRPr="003935B4">
        <w:t>collocare la moka sul fuoco;</w:t>
      </w:r>
    </w:p>
    <w:p w14:paraId="7E6F3DF4" w14:textId="2D1C3F78" w:rsidR="003935B4" w:rsidRPr="003935B4" w:rsidRDefault="003935B4" w:rsidP="003935B4">
      <w:pPr>
        <w:pStyle w:val="Paragrafoelenco"/>
        <w:numPr>
          <w:ilvl w:val="0"/>
          <w:numId w:val="16"/>
        </w:numPr>
        <w:spacing w:after="0"/>
      </w:pPr>
      <w:r w:rsidRPr="003935B4">
        <w:t>attendere l'uscita del caffe`;</w:t>
      </w:r>
    </w:p>
    <w:p w14:paraId="0CA8C323" w14:textId="15DF1741" w:rsidR="003935B4" w:rsidRPr="003935B4" w:rsidRDefault="003935B4" w:rsidP="003935B4">
      <w:pPr>
        <w:pStyle w:val="Paragrafoelenco"/>
        <w:numPr>
          <w:ilvl w:val="0"/>
          <w:numId w:val="16"/>
        </w:numPr>
        <w:spacing w:after="0"/>
      </w:pPr>
      <w:r w:rsidRPr="003935B4">
        <w:t>spegnere il fuoco;</w:t>
      </w:r>
    </w:p>
    <w:p w14:paraId="61677853" w14:textId="5E9881D4" w:rsidR="003935B4" w:rsidRPr="003935B4" w:rsidRDefault="003935B4" w:rsidP="003935B4">
      <w:pPr>
        <w:pStyle w:val="Paragrafoelenco"/>
        <w:numPr>
          <w:ilvl w:val="0"/>
          <w:numId w:val="16"/>
        </w:numPr>
        <w:spacing w:after="0"/>
      </w:pPr>
      <w:r w:rsidRPr="003935B4">
        <w:t xml:space="preserve">fine (il </w:t>
      </w:r>
      <w:r w:rsidRPr="003935B4">
        <w:t>caffè</w:t>
      </w:r>
      <w:r w:rsidRPr="003935B4">
        <w:t xml:space="preserve"> </w:t>
      </w:r>
      <w:r w:rsidRPr="003935B4">
        <w:t>è</w:t>
      </w:r>
      <w:r w:rsidRPr="003935B4">
        <w:t xml:space="preserve"> pronto).</w:t>
      </w:r>
    </w:p>
    <w:p w14:paraId="0F752845" w14:textId="77777777" w:rsidR="006D5F41" w:rsidRDefault="006D5F41">
      <w:pPr>
        <w:jc w:val="left"/>
        <w:outlineLvl w:val="9"/>
      </w:pPr>
    </w:p>
    <w:p w14:paraId="695AA466" w14:textId="77777777" w:rsidR="006D5F41" w:rsidRDefault="006D5F41" w:rsidP="006D5F41">
      <w:pPr>
        <w:pStyle w:val="Titolo3"/>
      </w:pPr>
    </w:p>
    <w:p w14:paraId="22BA8975" w14:textId="77777777" w:rsidR="006D5F41" w:rsidRDefault="006D5F41" w:rsidP="006D5F41"/>
    <w:p w14:paraId="27AC6AC6" w14:textId="77777777" w:rsidR="006D5F41" w:rsidRPr="006D5F41" w:rsidRDefault="006D5F41" w:rsidP="006D5F41">
      <w:pPr>
        <w:pStyle w:val="Titolo3"/>
      </w:pPr>
    </w:p>
    <w:p w14:paraId="557FE9FF" w14:textId="5015C113" w:rsidR="006D5F41" w:rsidRDefault="006D5F41" w:rsidP="006D5F41">
      <w:pPr>
        <w:jc w:val="left"/>
        <w:outlineLvl w:val="9"/>
      </w:pPr>
      <w:r w:rsidRPr="006D5F41">
        <w:rPr>
          <w:b/>
          <w:bCs/>
        </w:rPr>
        <w:t>Esecutore</w:t>
      </w:r>
      <w:r>
        <w:t>: essere umano corredato di caffettiera "moka", cucina a gas e</w:t>
      </w:r>
      <w:r>
        <w:t xml:space="preserve"> </w:t>
      </w:r>
      <w:r>
        <w:t>macina-caffe`;</w:t>
      </w:r>
    </w:p>
    <w:p w14:paraId="2740B52E" w14:textId="77777777" w:rsidR="006D5F41" w:rsidRPr="006D5F41" w:rsidRDefault="006D5F41" w:rsidP="006D5F41">
      <w:pPr>
        <w:jc w:val="left"/>
        <w:outlineLvl w:val="9"/>
        <w:rPr>
          <w:b/>
          <w:bCs/>
        </w:rPr>
      </w:pPr>
      <w:r w:rsidRPr="006D5F41">
        <w:rPr>
          <w:b/>
          <w:bCs/>
        </w:rPr>
        <w:t>Set di istruzioni:</w:t>
      </w:r>
    </w:p>
    <w:p w14:paraId="78735B82" w14:textId="77777777" w:rsidR="006D5F41" w:rsidRDefault="006D5F41" w:rsidP="006D5F41">
      <w:pPr>
        <w:jc w:val="left"/>
        <w:outlineLvl w:val="9"/>
      </w:pPr>
      <w:r>
        <w:t>• operazioni fondamentali sulla caffettiera:</w:t>
      </w:r>
    </w:p>
    <w:p w14:paraId="7C8A7419" w14:textId="3CC16966" w:rsidR="006D5F41" w:rsidRDefault="006D5F41" w:rsidP="006D5F41">
      <w:pPr>
        <w:pStyle w:val="Paragrafoelenco"/>
        <w:numPr>
          <w:ilvl w:val="0"/>
          <w:numId w:val="19"/>
        </w:numPr>
        <w:ind w:left="720"/>
        <w:jc w:val="left"/>
        <w:outlineLvl w:val="9"/>
      </w:pPr>
      <w:r>
        <w:t>svitare</w:t>
      </w:r>
    </w:p>
    <w:p w14:paraId="6694D63F" w14:textId="73FCAE94" w:rsidR="006D5F41" w:rsidRDefault="006D5F41" w:rsidP="006D5F41">
      <w:pPr>
        <w:pStyle w:val="Paragrafoelenco"/>
        <w:numPr>
          <w:ilvl w:val="0"/>
          <w:numId w:val="19"/>
        </w:numPr>
        <w:ind w:left="720"/>
        <w:jc w:val="left"/>
        <w:outlineLvl w:val="9"/>
      </w:pPr>
      <w:r>
        <w:t>avvitare</w:t>
      </w:r>
    </w:p>
    <w:p w14:paraId="76EC0FC4" w14:textId="207647C6" w:rsidR="006D5F41" w:rsidRDefault="006D5F41" w:rsidP="006D5F41">
      <w:pPr>
        <w:pStyle w:val="Paragrafoelenco"/>
        <w:numPr>
          <w:ilvl w:val="0"/>
          <w:numId w:val="19"/>
        </w:numPr>
        <w:ind w:left="720"/>
        <w:jc w:val="left"/>
        <w:outlineLvl w:val="9"/>
      </w:pPr>
      <w:r>
        <w:t>riempire il filtro</w:t>
      </w:r>
    </w:p>
    <w:p w14:paraId="5925CD16" w14:textId="10D190AF" w:rsidR="006D5F41" w:rsidRDefault="006D5F41" w:rsidP="006D5F41">
      <w:pPr>
        <w:pStyle w:val="Paragrafoelenco"/>
        <w:numPr>
          <w:ilvl w:val="0"/>
          <w:numId w:val="19"/>
        </w:numPr>
        <w:ind w:left="720"/>
        <w:jc w:val="left"/>
        <w:outlineLvl w:val="9"/>
      </w:pPr>
      <w:r>
        <w:t>riempire con acqua</w:t>
      </w:r>
    </w:p>
    <w:p w14:paraId="1A399AA3" w14:textId="1A43B885" w:rsidR="006D5F41" w:rsidRDefault="006D5F41" w:rsidP="006D5F41">
      <w:pPr>
        <w:pStyle w:val="Paragrafoelenco"/>
        <w:numPr>
          <w:ilvl w:val="0"/>
          <w:numId w:val="19"/>
        </w:numPr>
        <w:ind w:left="720"/>
        <w:jc w:val="left"/>
        <w:outlineLvl w:val="9"/>
      </w:pPr>
      <w:r>
        <w:t>spostare</w:t>
      </w:r>
    </w:p>
    <w:p w14:paraId="2EEE2A4B" w14:textId="77777777" w:rsidR="006D5F41" w:rsidRDefault="006D5F41" w:rsidP="006D5F41">
      <w:pPr>
        <w:jc w:val="left"/>
        <w:outlineLvl w:val="9"/>
      </w:pPr>
      <w:r>
        <w:t>• operazioni fondamentali sulla cucina a gas:</w:t>
      </w:r>
    </w:p>
    <w:p w14:paraId="01D9593D" w14:textId="2B6F0CB6" w:rsidR="006D5F41" w:rsidRDefault="006D5F41" w:rsidP="006D5F41">
      <w:pPr>
        <w:pStyle w:val="Paragrafoelenco"/>
        <w:numPr>
          <w:ilvl w:val="0"/>
          <w:numId w:val="20"/>
        </w:numPr>
        <w:ind w:left="720"/>
        <w:jc w:val="left"/>
        <w:outlineLvl w:val="9"/>
      </w:pPr>
      <w:r>
        <w:t>accendere</w:t>
      </w:r>
    </w:p>
    <w:p w14:paraId="0A413269" w14:textId="746BBA34" w:rsidR="006D5F41" w:rsidRDefault="006D5F41" w:rsidP="006D5F41">
      <w:pPr>
        <w:pStyle w:val="Paragrafoelenco"/>
        <w:numPr>
          <w:ilvl w:val="0"/>
          <w:numId w:val="20"/>
        </w:numPr>
        <w:ind w:left="720"/>
        <w:jc w:val="left"/>
        <w:outlineLvl w:val="9"/>
      </w:pPr>
      <w:r>
        <w:t>spegnere</w:t>
      </w:r>
    </w:p>
    <w:p w14:paraId="023790EF" w14:textId="77777777" w:rsidR="006D5F41" w:rsidRDefault="006D5F41" w:rsidP="006D5F41">
      <w:pPr>
        <w:jc w:val="left"/>
        <w:outlineLvl w:val="9"/>
      </w:pPr>
      <w:r>
        <w:t>• operazioni fondamentali sul macina-caffe`:</w:t>
      </w:r>
    </w:p>
    <w:p w14:paraId="28BFE06E" w14:textId="68565185" w:rsidR="006D5F41" w:rsidRDefault="006D5F41" w:rsidP="006D5F41">
      <w:pPr>
        <w:pStyle w:val="Paragrafoelenco"/>
        <w:numPr>
          <w:ilvl w:val="0"/>
          <w:numId w:val="20"/>
        </w:numPr>
        <w:ind w:left="720"/>
        <w:jc w:val="left"/>
        <w:outlineLvl w:val="9"/>
      </w:pPr>
      <w:r>
        <w:t>macinare</w:t>
      </w:r>
    </w:p>
    <w:p w14:paraId="6411AEB6" w14:textId="77777777" w:rsidR="006D5F41" w:rsidRDefault="006D5F41" w:rsidP="006D5F41">
      <w:pPr>
        <w:jc w:val="left"/>
        <w:outlineLvl w:val="9"/>
      </w:pPr>
      <w:r>
        <w:t>• altre operazioni:</w:t>
      </w:r>
    </w:p>
    <w:p w14:paraId="15686266" w14:textId="2E6D7CAC" w:rsidR="006D5F41" w:rsidRDefault="006D5F41" w:rsidP="006D5F41">
      <w:pPr>
        <w:pStyle w:val="Paragrafoelenco"/>
        <w:numPr>
          <w:ilvl w:val="0"/>
          <w:numId w:val="20"/>
        </w:numPr>
        <w:ind w:left="720"/>
        <w:jc w:val="left"/>
        <w:outlineLvl w:val="9"/>
      </w:pPr>
      <w:r>
        <w:t>verifica di condizioni</w:t>
      </w:r>
    </w:p>
    <w:p w14:paraId="60939435" w14:textId="7F9D66BE" w:rsidR="006D5F41" w:rsidRDefault="006D5F41" w:rsidP="006D5F41">
      <w:pPr>
        <w:pStyle w:val="Paragrafoelenco"/>
        <w:numPr>
          <w:ilvl w:val="0"/>
          <w:numId w:val="20"/>
        </w:numPr>
        <w:ind w:left="720"/>
        <w:jc w:val="left"/>
        <w:outlineLvl w:val="9"/>
      </w:pPr>
      <w:r>
        <w:t>ripetizione di operazioni</w:t>
      </w:r>
    </w:p>
    <w:p w14:paraId="18A99517" w14:textId="244CD33B" w:rsidR="006D5F41" w:rsidRDefault="006D5F41" w:rsidP="006D5F41">
      <w:pPr>
        <w:pStyle w:val="Paragrafoelenco"/>
        <w:numPr>
          <w:ilvl w:val="0"/>
          <w:numId w:val="20"/>
        </w:numPr>
        <w:ind w:left="720"/>
        <w:jc w:val="left"/>
        <w:outlineLvl w:val="9"/>
      </w:pPr>
      <w:r>
        <w:t>attesa</w:t>
      </w:r>
    </w:p>
    <w:p w14:paraId="1D8E6979" w14:textId="77777777" w:rsidR="006D5F41" w:rsidRDefault="006D5F41" w:rsidP="006D5F41">
      <w:pPr>
        <w:pStyle w:val="Paragrafoelenco"/>
        <w:numPr>
          <w:ilvl w:val="0"/>
          <w:numId w:val="20"/>
        </w:numPr>
        <w:ind w:left="720"/>
        <w:jc w:val="left"/>
        <w:outlineLvl w:val="9"/>
      </w:pPr>
      <w:r>
        <w:t>..</w:t>
      </w:r>
    </w:p>
    <w:p w14:paraId="216D27B5" w14:textId="7103D891" w:rsidR="006D5F41" w:rsidRPr="006D5F41" w:rsidRDefault="006D5F41" w:rsidP="006D5F41">
      <w:pPr>
        <w:jc w:val="left"/>
        <w:outlineLvl w:val="9"/>
        <w:rPr>
          <w:b/>
          <w:bCs/>
        </w:rPr>
      </w:pPr>
      <w:r w:rsidRPr="006D5F41">
        <w:rPr>
          <w:b/>
          <w:bCs/>
        </w:rPr>
        <w:t>Proprietà</w:t>
      </w:r>
      <w:r w:rsidRPr="006D5F41">
        <w:rPr>
          <w:b/>
          <w:bCs/>
        </w:rPr>
        <w:t xml:space="preserve"> fondamentali dell’Algoritmo</w:t>
      </w:r>
    </w:p>
    <w:p w14:paraId="73991F6C" w14:textId="5649D17D" w:rsidR="006D5F41" w:rsidRPr="006D5F41" w:rsidRDefault="006D5F41" w:rsidP="006D5F41">
      <w:pPr>
        <w:jc w:val="left"/>
        <w:outlineLvl w:val="9"/>
      </w:pPr>
      <w:r w:rsidRPr="006D5F41">
        <w:rPr>
          <w:b/>
          <w:bCs/>
        </w:rPr>
        <w:t xml:space="preserve">1. </w:t>
      </w:r>
      <w:r w:rsidRPr="006D5F41">
        <w:rPr>
          <w:b/>
          <w:bCs/>
        </w:rPr>
        <w:t>Eseguibilità</w:t>
      </w:r>
      <w:r w:rsidRPr="006D5F41">
        <w:rPr>
          <w:b/>
          <w:bCs/>
        </w:rPr>
        <w:t xml:space="preserve">`: </w:t>
      </w:r>
      <w:r w:rsidRPr="006D5F41">
        <w:t>ogni “istruzione” deve essere eseguibile da parte dell’esecutore</w:t>
      </w:r>
    </w:p>
    <w:p w14:paraId="545755D0" w14:textId="77777777" w:rsidR="006D5F41" w:rsidRPr="006D5F41" w:rsidRDefault="006D5F41" w:rsidP="006D5F41">
      <w:pPr>
        <w:jc w:val="left"/>
        <w:outlineLvl w:val="9"/>
      </w:pPr>
      <w:r w:rsidRPr="006D5F41">
        <w:t>dell’algoritmo;</w:t>
      </w:r>
    </w:p>
    <w:p w14:paraId="3583F5D6" w14:textId="5476BCD8" w:rsidR="006D5F41" w:rsidRPr="006D5F41" w:rsidRDefault="006D5F41" w:rsidP="006D5F41">
      <w:pPr>
        <w:jc w:val="left"/>
        <w:outlineLvl w:val="9"/>
      </w:pPr>
      <w:r w:rsidRPr="006D5F41">
        <w:rPr>
          <w:b/>
          <w:bCs/>
        </w:rPr>
        <w:t xml:space="preserve">2. Non </w:t>
      </w:r>
      <w:r w:rsidRPr="006D5F41">
        <w:rPr>
          <w:b/>
          <w:bCs/>
        </w:rPr>
        <w:t>Ambiguità</w:t>
      </w:r>
      <w:r w:rsidRPr="006D5F41">
        <w:rPr>
          <w:b/>
          <w:bCs/>
        </w:rPr>
        <w:t xml:space="preserve">`: </w:t>
      </w:r>
      <w:r w:rsidRPr="006D5F41">
        <w:t>ogni istruzione deve essere univocamente interpretabile</w:t>
      </w:r>
    </w:p>
    <w:p w14:paraId="227AF473" w14:textId="77777777" w:rsidR="006D5F41" w:rsidRPr="006D5F41" w:rsidRDefault="006D5F41" w:rsidP="006D5F41">
      <w:pPr>
        <w:jc w:val="left"/>
        <w:outlineLvl w:val="9"/>
      </w:pPr>
      <w:r w:rsidRPr="006D5F41">
        <w:t>dall'esecutore</w:t>
      </w:r>
    </w:p>
    <w:p w14:paraId="6200B438" w14:textId="77777777" w:rsidR="006D5F41" w:rsidRPr="006D5F41" w:rsidRDefault="006D5F41" w:rsidP="006D5F41">
      <w:pPr>
        <w:jc w:val="left"/>
        <w:outlineLvl w:val="9"/>
      </w:pPr>
      <w:r w:rsidRPr="006D5F41">
        <w:rPr>
          <w:b/>
          <w:bCs/>
        </w:rPr>
        <w:t xml:space="preserve">3. Finitezza: </w:t>
      </w:r>
      <w:r w:rsidRPr="006D5F41">
        <w:t>il numero totale di azioni da eseguire, per ogni insieme di dati di ingresso,</w:t>
      </w:r>
    </w:p>
    <w:p w14:paraId="500EBD62" w14:textId="786ECE3C" w:rsidR="006D5F41" w:rsidRPr="006D5F41" w:rsidRDefault="006D5F41" w:rsidP="006D5F41">
      <w:pPr>
        <w:jc w:val="left"/>
        <w:outlineLvl w:val="9"/>
      </w:pPr>
      <w:r w:rsidRPr="006D5F41">
        <w:t>è</w:t>
      </w:r>
      <w:r w:rsidRPr="006D5F41">
        <w:t xml:space="preserve"> finito.</w:t>
      </w:r>
    </w:p>
    <w:p w14:paraId="608427CD" w14:textId="48768214" w:rsidR="006D5F41" w:rsidRPr="006D5F41" w:rsidRDefault="006D5F41" w:rsidP="006D5F41">
      <w:pPr>
        <w:pStyle w:val="Paragrafoelenco"/>
        <w:numPr>
          <w:ilvl w:val="0"/>
          <w:numId w:val="22"/>
        </w:numPr>
        <w:jc w:val="left"/>
        <w:outlineLvl w:val="9"/>
      </w:pPr>
      <w:r w:rsidRPr="006D5F41">
        <w:t xml:space="preserve">se almeno una delle 3 </w:t>
      </w:r>
      <w:r w:rsidRPr="006D5F41">
        <w:t>proprietà</w:t>
      </w:r>
      <w:r w:rsidRPr="006D5F41">
        <w:t xml:space="preserve"> non </w:t>
      </w:r>
      <w:r w:rsidRPr="006D5F41">
        <w:t>è</w:t>
      </w:r>
      <w:r w:rsidRPr="006D5F41">
        <w:t xml:space="preserve"> soddisfatta, la sequenza non </w:t>
      </w:r>
      <w:r w:rsidRPr="006D5F41">
        <w:t>è</w:t>
      </w:r>
      <w:r w:rsidRPr="006D5F41">
        <w:t xml:space="preserve"> un algoritmo.</w:t>
      </w:r>
    </w:p>
    <w:p w14:paraId="48F7BD16" w14:textId="0CC82FD4" w:rsidR="006D5F41" w:rsidRPr="006D5F41" w:rsidRDefault="006D5F41" w:rsidP="006D5F41">
      <w:pPr>
        <w:jc w:val="left"/>
        <w:outlineLvl w:val="9"/>
        <w:rPr>
          <w:b/>
          <w:bCs/>
        </w:rPr>
      </w:pPr>
      <w:r w:rsidRPr="006D5F41">
        <w:rPr>
          <w:b/>
          <w:bCs/>
        </w:rPr>
        <w:t xml:space="preserve">Altre </w:t>
      </w:r>
      <w:r w:rsidRPr="006D5F41">
        <w:rPr>
          <w:b/>
          <w:bCs/>
        </w:rPr>
        <w:t>proprietà</w:t>
      </w:r>
      <w:r w:rsidRPr="006D5F41">
        <w:rPr>
          <w:b/>
          <w:bCs/>
        </w:rPr>
        <w:t xml:space="preserve"> desiderabili:</w:t>
      </w:r>
    </w:p>
    <w:p w14:paraId="0AF90305" w14:textId="7684E66F" w:rsidR="006D5F41" w:rsidRPr="006D5F41" w:rsidRDefault="006D5F41" w:rsidP="00606C7F">
      <w:pPr>
        <w:pStyle w:val="Paragrafoelenco"/>
        <w:numPr>
          <w:ilvl w:val="0"/>
          <w:numId w:val="22"/>
        </w:numPr>
        <w:jc w:val="left"/>
        <w:outlineLvl w:val="9"/>
      </w:pPr>
      <w:r w:rsidRPr="006D5F41">
        <w:rPr>
          <w:b/>
          <w:bCs/>
        </w:rPr>
        <w:t>generalità</w:t>
      </w:r>
      <w:r w:rsidRPr="006D5F41">
        <w:t>`: corretto funzionamento dell'algoritmo anche variando alcuni aspetti del</w:t>
      </w:r>
      <w:r>
        <w:t xml:space="preserve"> </w:t>
      </w:r>
      <w:r w:rsidRPr="006D5F41">
        <w:t>problema (ad esempio, la dimensione dell'insieme dei dati, il tipo dei dati, ecc.)</w:t>
      </w:r>
    </w:p>
    <w:p w14:paraId="1DDE86E8" w14:textId="3F64630D" w:rsidR="006D5F41" w:rsidRPr="006D5F41" w:rsidRDefault="006D5F41" w:rsidP="001B5944">
      <w:pPr>
        <w:pStyle w:val="Paragrafoelenco"/>
        <w:numPr>
          <w:ilvl w:val="0"/>
          <w:numId w:val="22"/>
        </w:numPr>
        <w:jc w:val="left"/>
        <w:outlineLvl w:val="9"/>
      </w:pPr>
      <w:r w:rsidRPr="006D5F41">
        <w:rPr>
          <w:b/>
          <w:bCs/>
        </w:rPr>
        <w:t>efficienza</w:t>
      </w:r>
      <w:r w:rsidRPr="006D5F41">
        <w:t xml:space="preserve">: tanto minore </w:t>
      </w:r>
      <w:r w:rsidRPr="006D5F41">
        <w:t>è</w:t>
      </w:r>
      <w:r w:rsidRPr="006D5F41">
        <w:t xml:space="preserve"> il numero di azioni eseguite per la risoluzione del</w:t>
      </w:r>
      <w:r>
        <w:t xml:space="preserve"> </w:t>
      </w:r>
      <w:r w:rsidRPr="006D5F41">
        <w:t xml:space="preserve">problema, tanto maggiore </w:t>
      </w:r>
      <w:r w:rsidRPr="006D5F41">
        <w:t>è</w:t>
      </w:r>
      <w:r w:rsidRPr="006D5F41">
        <w:t xml:space="preserve"> l'efficienza.</w:t>
      </w:r>
    </w:p>
    <w:p w14:paraId="179CD4F2" w14:textId="77777777" w:rsidR="006D5F41" w:rsidRDefault="006D5F41" w:rsidP="006D5F41">
      <w:pPr>
        <w:pStyle w:val="Paragrafoelenco"/>
        <w:numPr>
          <w:ilvl w:val="0"/>
          <w:numId w:val="22"/>
        </w:numPr>
        <w:jc w:val="left"/>
        <w:outlineLvl w:val="9"/>
      </w:pPr>
      <w:r w:rsidRPr="006D5F41">
        <w:rPr>
          <w:b/>
          <w:bCs/>
        </w:rPr>
        <w:t>determinismo</w:t>
      </w:r>
      <w:r w:rsidRPr="006D5F41">
        <w:t xml:space="preserve">: </w:t>
      </w:r>
      <w:r w:rsidRPr="006D5F41">
        <w:t>possibilità</w:t>
      </w:r>
      <w:r w:rsidRPr="006D5F41">
        <w:t xml:space="preserve"> di prevedere esattamente prima dell'esecuzione la</w:t>
      </w:r>
      <w:r>
        <w:t xml:space="preserve"> </w:t>
      </w:r>
      <w:r w:rsidRPr="006D5F41">
        <w:t>sequenza di azioni che verranno eseguite, per ogni insieme di dati.</w:t>
      </w:r>
    </w:p>
    <w:p w14:paraId="3AEEDFDA" w14:textId="2D9DBE5E" w:rsidR="003935B4" w:rsidRDefault="006D5F41" w:rsidP="006D5F41">
      <w:pPr>
        <w:pStyle w:val="Paragrafoelenco"/>
        <w:numPr>
          <w:ilvl w:val="0"/>
          <w:numId w:val="22"/>
        </w:numPr>
        <w:jc w:val="left"/>
        <w:outlineLvl w:val="9"/>
      </w:pPr>
      <w:r w:rsidRPr="006D5F41">
        <w:t>...</w:t>
      </w:r>
      <w:r w:rsidR="003935B4">
        <w:br w:type="page"/>
      </w:r>
    </w:p>
    <w:p w14:paraId="0EBD4159" w14:textId="77777777" w:rsidR="00C367AD" w:rsidRPr="00F03164" w:rsidRDefault="007B4C03" w:rsidP="00C367AD">
      <w:pPr>
        <w:pStyle w:val="Paragrafoelenco"/>
        <w:numPr>
          <w:ilvl w:val="0"/>
          <w:numId w:val="7"/>
        </w:numPr>
        <w:tabs>
          <w:tab w:val="clear" w:pos="720"/>
          <w:tab w:val="num" w:pos="426"/>
        </w:tabs>
        <w:ind w:left="0"/>
        <w:rPr>
          <w:rFonts w:eastAsiaTheme="majorEastAsia" w:cs="Arial"/>
          <w:color w:val="000000" w:themeColor="text1"/>
          <w:szCs w:val="24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Codifica:</w:t>
      </w:r>
      <w:r w:rsidRPr="00F03164">
        <w:rPr>
          <w:rFonts w:eastAsiaTheme="majorEastAsia" w:cs="Arial"/>
          <w:color w:val="000000" w:themeColor="text1"/>
          <w:szCs w:val="24"/>
        </w:rPr>
        <w:t xml:space="preserve"> Una volta che siamo ragionevolmente sicuri della correttezza del nostro algoritmo grazie alla simulazione, possiamo passare alla </w:t>
      </w:r>
      <w:r w:rsidRPr="00F03164">
        <w:rPr>
          <w:rFonts w:eastAsiaTheme="majorEastAsia" w:cs="Arial"/>
          <w:b/>
          <w:bCs/>
          <w:color w:val="000000" w:themeColor="text1"/>
          <w:szCs w:val="24"/>
        </w:rPr>
        <w:t>codifica</w:t>
      </w:r>
      <w:r w:rsidRPr="00F03164">
        <w:rPr>
          <w:rFonts w:eastAsiaTheme="majorEastAsia" w:cs="Arial"/>
          <w:color w:val="000000" w:themeColor="text1"/>
          <w:szCs w:val="24"/>
        </w:rPr>
        <w:t>. Questa fase consiste nel tradurre l'algoritmo in un linguaggio di programmazione specifico (come Python, Java, C++, ecc.).</w:t>
      </w:r>
    </w:p>
    <w:p w14:paraId="33A85C80" w14:textId="77777777" w:rsidR="00C367AD" w:rsidRPr="00F03164" w:rsidRDefault="007B4C03" w:rsidP="00C367AD">
      <w:pPr>
        <w:rPr>
          <w:rFonts w:eastAsiaTheme="majorEastAsia" w:cs="Arial"/>
          <w:b/>
          <w:bCs/>
          <w:color w:val="000000" w:themeColor="text1"/>
          <w:szCs w:val="24"/>
        </w:rPr>
      </w:pPr>
      <w:r w:rsidRPr="007B4C03">
        <w:rPr>
          <w:rFonts w:eastAsiaTheme="majorEastAsia" w:cs="Arial"/>
          <w:b/>
          <w:bCs/>
          <w:color w:val="000000" w:themeColor="text1"/>
          <w:szCs w:val="24"/>
        </w:rPr>
        <w:t>Cosa comporta?</w:t>
      </w:r>
    </w:p>
    <w:p w14:paraId="0691567B" w14:textId="77777777" w:rsidR="00C367AD" w:rsidRPr="00F03164" w:rsidRDefault="007B4C03" w:rsidP="0098243E">
      <w:pPr>
        <w:pStyle w:val="Paragrafoelenco"/>
        <w:numPr>
          <w:ilvl w:val="0"/>
          <w:numId w:val="9"/>
        </w:numPr>
        <w:rPr>
          <w:rFonts w:eastAsiaTheme="majorEastAsia" w:cs="Arial"/>
          <w:color w:val="000000" w:themeColor="text1"/>
          <w:szCs w:val="24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Scrivere il codice sorgente:</w:t>
      </w:r>
      <w:r w:rsidRPr="00F03164">
        <w:rPr>
          <w:rFonts w:eastAsiaTheme="majorEastAsia" w:cs="Arial"/>
          <w:color w:val="000000" w:themeColor="text1"/>
          <w:szCs w:val="24"/>
        </w:rPr>
        <w:t xml:space="preserve"> Utilizziamo la sintassi e le regole del linguaggio di programmazione scelto per esprimere le istruzioni dell'algoritmo.</w:t>
      </w:r>
    </w:p>
    <w:p w14:paraId="1601B9AF" w14:textId="77777777" w:rsidR="00C367AD" w:rsidRPr="00F03164" w:rsidRDefault="007B4C03" w:rsidP="0098243E">
      <w:pPr>
        <w:pStyle w:val="Paragrafoelenco"/>
        <w:numPr>
          <w:ilvl w:val="0"/>
          <w:numId w:val="9"/>
        </w:numPr>
        <w:rPr>
          <w:rFonts w:eastAsiaTheme="majorEastAsia" w:cs="Arial"/>
          <w:color w:val="000000" w:themeColor="text1"/>
          <w:szCs w:val="24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Utilizzare gli strumenti di sviluppo:</w:t>
      </w:r>
      <w:r w:rsidRPr="00F03164">
        <w:rPr>
          <w:rFonts w:eastAsiaTheme="majorEastAsia" w:cs="Arial"/>
          <w:color w:val="000000" w:themeColor="text1"/>
          <w:szCs w:val="24"/>
        </w:rPr>
        <w:t xml:space="preserve"> Spesso ci avvaliamo di editor di testo o ambienti di sviluppo integrati (IDE) che facilitano la scrittura, la gestione e l'esecuzione del codice.</w:t>
      </w:r>
    </w:p>
    <w:p w14:paraId="5DA103E5" w14:textId="77777777" w:rsidR="0098243E" w:rsidRPr="00F03164" w:rsidRDefault="007B4C03" w:rsidP="00A21F3A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F03164">
        <w:rPr>
          <w:rFonts w:eastAsiaTheme="majorEastAsia" w:cs="Arial"/>
          <w:b/>
          <w:bCs/>
          <w:color w:val="000000" w:themeColor="text1"/>
          <w:szCs w:val="24"/>
        </w:rPr>
        <w:t>Rispettare le convenzioni di codifica:</w:t>
      </w:r>
      <w:r w:rsidRPr="00F03164">
        <w:rPr>
          <w:rFonts w:eastAsiaTheme="majorEastAsia" w:cs="Arial"/>
          <w:color w:val="000000" w:themeColor="text1"/>
          <w:szCs w:val="24"/>
        </w:rPr>
        <w:t xml:space="preserve"> Seguire uno stile di scrittura del codice chiaro e coerente rende il programma più leggibile e manutenibile.</w:t>
      </w:r>
    </w:p>
    <w:p w14:paraId="054950CB" w14:textId="17A2DA65" w:rsidR="007B4C03" w:rsidRPr="0098243E" w:rsidRDefault="007B4C03" w:rsidP="0098243E">
      <w:pPr>
        <w:pStyle w:val="Titolo1"/>
      </w:pPr>
      <w:r w:rsidRPr="0098243E">
        <w:t>La programmazione strutturata:</w:t>
      </w:r>
    </w:p>
    <w:p w14:paraId="4AD9E3BD" w14:textId="77777777" w:rsidR="007B4C03" w:rsidRPr="007B4C03" w:rsidRDefault="007B4C03" w:rsidP="007B4C03">
      <w:pPr>
        <w:pStyle w:val="Titolo3"/>
        <w:rPr>
          <w:rFonts w:ascii="Arial" w:hAnsi="Arial" w:cs="Arial"/>
          <w:color w:val="000000" w:themeColor="text1"/>
        </w:rPr>
      </w:pPr>
      <w:r w:rsidRPr="007B4C03">
        <w:rPr>
          <w:rFonts w:ascii="Arial" w:hAnsi="Arial" w:cs="Arial"/>
          <w:color w:val="000000" w:themeColor="text1"/>
        </w:rPr>
        <w:t xml:space="preserve">La </w:t>
      </w:r>
      <w:r w:rsidRPr="007B4C03">
        <w:rPr>
          <w:rFonts w:ascii="Arial" w:hAnsi="Arial" w:cs="Arial"/>
          <w:b/>
          <w:bCs/>
          <w:color w:val="000000" w:themeColor="text1"/>
        </w:rPr>
        <w:t>programmazione strutturata</w:t>
      </w:r>
      <w:r w:rsidRPr="007B4C03">
        <w:rPr>
          <w:rFonts w:ascii="Arial" w:hAnsi="Arial" w:cs="Arial"/>
          <w:color w:val="000000" w:themeColor="text1"/>
        </w:rPr>
        <w:t xml:space="preserve"> è un paradigma di programmazione nato negli anni '60 come risposta alla complessità crescente dei programmi. L'idea fondamentale è quella di organizzare il codice utilizzando tre strutture di controllo fondamentali:</w:t>
      </w:r>
    </w:p>
    <w:p w14:paraId="2402A66C" w14:textId="77777777" w:rsidR="007B4C03" w:rsidRPr="00F03164" w:rsidRDefault="007B4C03" w:rsidP="007B4C03">
      <w:pPr>
        <w:pStyle w:val="Titolo3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B4C03">
        <w:rPr>
          <w:rFonts w:ascii="Arial" w:hAnsi="Arial" w:cs="Arial"/>
          <w:b/>
          <w:bCs/>
          <w:color w:val="000000" w:themeColor="text1"/>
        </w:rPr>
        <w:t>Sequenza:</w:t>
      </w:r>
      <w:r w:rsidRPr="007B4C03">
        <w:rPr>
          <w:rFonts w:ascii="Arial" w:hAnsi="Arial" w:cs="Arial"/>
          <w:color w:val="000000" w:themeColor="text1"/>
        </w:rPr>
        <w:t xml:space="preserve"> Le istruzioni vengono eseguite in ordine sequenziale, una dopo l'altra, dall'inizio alla fine. È la struttura più semplice e naturale.</w:t>
      </w:r>
    </w:p>
    <w:p w14:paraId="72B5B689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83217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istruzione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0289D81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83217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istruzione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FFB47A" w14:textId="5420AE8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383217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istruzione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64F6BD" w14:textId="77777777" w:rsidR="007B4C03" w:rsidRPr="007B4C03" w:rsidRDefault="007B4C03" w:rsidP="007B4C03">
      <w:pPr>
        <w:pStyle w:val="Paragrafoelenco"/>
        <w:numPr>
          <w:ilvl w:val="0"/>
          <w:numId w:val="2"/>
        </w:numPr>
      </w:pPr>
      <w:r w:rsidRPr="007B4C03">
        <w:rPr>
          <w:b/>
          <w:bCs/>
        </w:rPr>
        <w:t>Selezione (o Condizione):</w:t>
      </w:r>
      <w:r w:rsidRPr="007B4C03">
        <w:t xml:space="preserve"> Permette di eseguire blocchi di codice diversi in base al verificarsi o meno di una condizione. Le strutture di selezione più comuni sono:</w:t>
      </w:r>
    </w:p>
    <w:p w14:paraId="115A9F7B" w14:textId="77777777" w:rsidR="007B4C03" w:rsidRPr="007B4C03" w:rsidRDefault="007B4C03" w:rsidP="007B4C03">
      <w:pPr>
        <w:numPr>
          <w:ilvl w:val="0"/>
          <w:numId w:val="3"/>
        </w:numPr>
        <w:tabs>
          <w:tab w:val="clear" w:pos="720"/>
        </w:tabs>
        <w:ind w:left="993" w:hanging="284"/>
      </w:pPr>
      <w:r w:rsidRPr="007B4C03">
        <w:rPr>
          <w:b/>
          <w:bCs/>
        </w:rPr>
        <w:t>if (se):</w:t>
      </w:r>
      <w:r w:rsidRPr="007B4C03">
        <w:t xml:space="preserve"> Esegue un blocco di codice solo se una determinata condizione è vera.</w:t>
      </w:r>
    </w:p>
    <w:p w14:paraId="5CA4FDF6" w14:textId="77777777" w:rsidR="007B4C03" w:rsidRPr="007B4C03" w:rsidRDefault="007B4C03" w:rsidP="007B4C03">
      <w:pPr>
        <w:numPr>
          <w:ilvl w:val="0"/>
          <w:numId w:val="3"/>
        </w:numPr>
        <w:tabs>
          <w:tab w:val="clear" w:pos="720"/>
        </w:tabs>
        <w:ind w:left="993" w:hanging="284"/>
      </w:pPr>
      <w:r w:rsidRPr="007B4C03">
        <w:rPr>
          <w:b/>
          <w:bCs/>
        </w:rPr>
        <w:t>if-else (se-altrimenti):</w:t>
      </w:r>
      <w:r w:rsidRPr="007B4C03">
        <w:t xml:space="preserve"> Esegue un blocco di codice se una condizione è vera, altrimenti ne esegue un altro.</w:t>
      </w:r>
    </w:p>
    <w:p w14:paraId="40AF9CC3" w14:textId="77777777" w:rsidR="007B4C03" w:rsidRPr="007B4C03" w:rsidRDefault="007B4C03" w:rsidP="007B4C03">
      <w:pPr>
        <w:numPr>
          <w:ilvl w:val="0"/>
          <w:numId w:val="3"/>
        </w:numPr>
        <w:tabs>
          <w:tab w:val="clear" w:pos="720"/>
        </w:tabs>
        <w:ind w:left="993" w:hanging="284"/>
      </w:pPr>
      <w:r w:rsidRPr="007B4C03">
        <w:rPr>
          <w:b/>
          <w:bCs/>
        </w:rPr>
        <w:t>if-elif-else (se-altrimenti se-altrimenti):</w:t>
      </w:r>
      <w:r w:rsidRPr="007B4C03">
        <w:t xml:space="preserve"> Permette di verificare più condizioni in sequenza.</w:t>
      </w:r>
    </w:p>
    <w:p w14:paraId="460527BA" w14:textId="3EFADCCE" w:rsidR="007B4C03" w:rsidRPr="007B4C03" w:rsidRDefault="007B4C03" w:rsidP="0098243E">
      <w:pPr>
        <w:numPr>
          <w:ilvl w:val="0"/>
          <w:numId w:val="3"/>
        </w:numPr>
        <w:tabs>
          <w:tab w:val="clear" w:pos="720"/>
        </w:tabs>
        <w:ind w:left="993" w:hanging="284"/>
      </w:pPr>
      <w:r w:rsidRPr="007B4C03">
        <w:rPr>
          <w:b/>
          <w:bCs/>
        </w:rPr>
        <w:t>switch-case (a seconda di):</w:t>
      </w:r>
      <w:r w:rsidRPr="007B4C03">
        <w:t xml:space="preserve"> Utile quando si devono confrontare una variabile con diversi valori costanti.</w:t>
      </w:r>
    </w:p>
    <w:p w14:paraId="0E06B940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condizione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2FD9648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blocco di codice da eseguire se la condizione è vera </w:t>
      </w:r>
    </w:p>
    <w:p w14:paraId="457B0D51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CBAA901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condizione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F25744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blocco di codice se la condizione è vera </w:t>
      </w:r>
    </w:p>
    <w:p w14:paraId="4F0AA59E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6807709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9638FE6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B945F85" w14:textId="77777777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blocco di codice se la condizione è falsa </w:t>
      </w:r>
    </w:p>
    <w:p w14:paraId="4AA9E30D" w14:textId="2E0288DB" w:rsidR="007B4C03" w:rsidRDefault="007B4C03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45039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FCCE48" w14:textId="77777777" w:rsidR="007B4C03" w:rsidRPr="007B4C03" w:rsidRDefault="007B4C03" w:rsidP="007B4C03">
      <w:pPr>
        <w:pStyle w:val="Titolo3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7B4C03">
        <w:rPr>
          <w:rFonts w:ascii="Arial" w:hAnsi="Arial" w:cs="Arial"/>
          <w:b/>
          <w:bCs/>
          <w:color w:val="000000" w:themeColor="text1"/>
        </w:rPr>
        <w:t>Iterazione (o Ciclo):</w:t>
      </w:r>
      <w:r w:rsidRPr="007B4C03">
        <w:rPr>
          <w:rFonts w:ascii="Arial" w:hAnsi="Arial" w:cs="Arial"/>
          <w:color w:val="000000" w:themeColor="text1"/>
        </w:rPr>
        <w:t xml:space="preserve"> Permette di ripetere l'esecuzione di un blocco di codice più volte, finché una determinata condizione è vera o finché non si raggiunge un certo numero di ripetizioni. Le strutture di iterazione più comuni sono:</w:t>
      </w:r>
    </w:p>
    <w:p w14:paraId="308281F0" w14:textId="77777777" w:rsidR="007B4C03" w:rsidRPr="007B4C03" w:rsidRDefault="007B4C03" w:rsidP="007B4C03">
      <w:pPr>
        <w:pStyle w:val="Titolo3"/>
        <w:numPr>
          <w:ilvl w:val="0"/>
          <w:numId w:val="5"/>
        </w:numPr>
        <w:tabs>
          <w:tab w:val="clear" w:pos="720"/>
        </w:tabs>
        <w:ind w:left="1134"/>
        <w:rPr>
          <w:rFonts w:ascii="Arial" w:hAnsi="Arial" w:cs="Arial"/>
          <w:color w:val="000000" w:themeColor="text1"/>
        </w:rPr>
      </w:pPr>
      <w:r w:rsidRPr="007B4C03">
        <w:rPr>
          <w:rFonts w:ascii="Arial" w:hAnsi="Arial" w:cs="Arial"/>
          <w:b/>
          <w:bCs/>
          <w:color w:val="000000" w:themeColor="text1"/>
        </w:rPr>
        <w:t>while (mentre):</w:t>
      </w:r>
      <w:r w:rsidRPr="007B4C03">
        <w:rPr>
          <w:rFonts w:ascii="Arial" w:hAnsi="Arial" w:cs="Arial"/>
          <w:color w:val="000000" w:themeColor="text1"/>
        </w:rPr>
        <w:t xml:space="preserve"> Esegue il blocco di codice finché una condizione specificata rimane vera.</w:t>
      </w:r>
    </w:p>
    <w:p w14:paraId="19BFAF9A" w14:textId="77777777" w:rsidR="007B4C03" w:rsidRPr="007B4C03" w:rsidRDefault="007B4C03" w:rsidP="007B4C03">
      <w:pPr>
        <w:pStyle w:val="Titolo3"/>
        <w:numPr>
          <w:ilvl w:val="0"/>
          <w:numId w:val="5"/>
        </w:numPr>
        <w:tabs>
          <w:tab w:val="clear" w:pos="720"/>
        </w:tabs>
        <w:ind w:left="1134"/>
        <w:rPr>
          <w:rFonts w:ascii="Arial" w:hAnsi="Arial" w:cs="Arial"/>
          <w:color w:val="000000" w:themeColor="text1"/>
        </w:rPr>
      </w:pPr>
      <w:r w:rsidRPr="007B4C03">
        <w:rPr>
          <w:rFonts w:ascii="Arial" w:hAnsi="Arial" w:cs="Arial"/>
          <w:b/>
          <w:bCs/>
          <w:color w:val="000000" w:themeColor="text1"/>
        </w:rPr>
        <w:t>for (per):</w:t>
      </w:r>
      <w:r w:rsidRPr="007B4C03">
        <w:rPr>
          <w:rFonts w:ascii="Arial" w:hAnsi="Arial" w:cs="Arial"/>
          <w:color w:val="000000" w:themeColor="text1"/>
        </w:rPr>
        <w:t xml:space="preserve"> Esegue il blocco di codice un numero predefinito di volte, spesso utilizzando un contatore.</w:t>
      </w:r>
    </w:p>
    <w:p w14:paraId="69C0717F" w14:textId="77777777" w:rsidR="007B4C03" w:rsidRPr="00F03164" w:rsidRDefault="007B4C03" w:rsidP="007B4C03">
      <w:pPr>
        <w:pStyle w:val="Titolo3"/>
        <w:numPr>
          <w:ilvl w:val="0"/>
          <w:numId w:val="5"/>
        </w:numPr>
        <w:tabs>
          <w:tab w:val="clear" w:pos="720"/>
        </w:tabs>
        <w:ind w:left="1134"/>
        <w:rPr>
          <w:rFonts w:ascii="Arial" w:hAnsi="Arial" w:cs="Arial"/>
          <w:color w:val="000000" w:themeColor="text1"/>
        </w:rPr>
      </w:pPr>
      <w:r w:rsidRPr="007B4C03">
        <w:rPr>
          <w:rFonts w:ascii="Arial" w:hAnsi="Arial" w:cs="Arial"/>
          <w:b/>
          <w:bCs/>
          <w:color w:val="000000" w:themeColor="text1"/>
        </w:rPr>
        <w:t>do-while (fai-mentre):</w:t>
      </w:r>
      <w:r w:rsidRPr="007B4C03">
        <w:rPr>
          <w:rFonts w:ascii="Arial" w:hAnsi="Arial" w:cs="Arial"/>
          <w:color w:val="000000" w:themeColor="text1"/>
        </w:rPr>
        <w:t xml:space="preserve"> Simile al while, ma la condizione viene verificata alla fine del ciclo, garantendo che il blocco di codice venga eseguito almeno una volta.</w:t>
      </w:r>
    </w:p>
    <w:p w14:paraId="1FDBC3F3" w14:textId="77777777" w:rsidR="00C367AD" w:rsidRPr="007B4C03" w:rsidRDefault="00C367AD" w:rsidP="00C367AD"/>
    <w:p w14:paraId="5E0437C7" w14:textId="77777777" w:rsidR="00C367AD" w:rsidRDefault="00C367AD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291323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condizione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DCB704" w14:textId="77777777" w:rsidR="00C367AD" w:rsidRDefault="00C367AD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291323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blocco di codice da ripetere finché la condizione è vera</w:t>
      </w:r>
    </w:p>
    <w:p w14:paraId="4865F99B" w14:textId="77777777" w:rsidR="00C367AD" w:rsidRDefault="00C367AD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291323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259165" w14:textId="77777777" w:rsidR="00C367AD" w:rsidRDefault="00C367AD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291323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477A40" w14:textId="77777777" w:rsidR="00C367AD" w:rsidRDefault="00C367AD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291323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inizializzazione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condizione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incremento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29C9AF" w14:textId="77777777" w:rsidR="00C367AD" w:rsidRDefault="00C367AD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291323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blocco di codice da ripetere</w:t>
      </w:r>
    </w:p>
    <w:p w14:paraId="75041B4F" w14:textId="4BEF2EC3" w:rsidR="00C367AD" w:rsidRDefault="00C367AD" w:rsidP="0098243E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2913238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87803F" w14:textId="77777777" w:rsidR="007B4C03" w:rsidRPr="007B4C03" w:rsidRDefault="007B4C03" w:rsidP="007B4C03">
      <w:pPr>
        <w:pStyle w:val="Titolo3"/>
        <w:rPr>
          <w:rFonts w:ascii="Arial" w:hAnsi="Arial" w:cs="Arial"/>
        </w:rPr>
      </w:pPr>
    </w:p>
    <w:p w14:paraId="3CECD6CD" w14:textId="77777777" w:rsidR="00C367AD" w:rsidRPr="00C367AD" w:rsidRDefault="00C367AD" w:rsidP="00C367AD">
      <w:pPr>
        <w:pStyle w:val="Titolo2"/>
      </w:pPr>
      <w:r w:rsidRPr="00C367AD">
        <w:t>I vantaggi della programmazione strutturata:</w:t>
      </w:r>
    </w:p>
    <w:p w14:paraId="64F95A46" w14:textId="77777777" w:rsidR="00C367AD" w:rsidRPr="00C367AD" w:rsidRDefault="00C367AD" w:rsidP="00C367AD">
      <w:pPr>
        <w:numPr>
          <w:ilvl w:val="0"/>
          <w:numId w:val="6"/>
        </w:numPr>
      </w:pPr>
      <w:r w:rsidRPr="00C367AD">
        <w:rPr>
          <w:b/>
          <w:bCs/>
        </w:rPr>
        <w:t>Maggiore leggibilità:</w:t>
      </w:r>
      <w:r w:rsidRPr="00C367AD">
        <w:t xml:space="preserve"> L'uso di strutture chiare rende il codice più facile da capire e seguire.</w:t>
      </w:r>
    </w:p>
    <w:p w14:paraId="4D092D89" w14:textId="77777777" w:rsidR="00C367AD" w:rsidRPr="00C367AD" w:rsidRDefault="00C367AD" w:rsidP="00C367AD">
      <w:pPr>
        <w:numPr>
          <w:ilvl w:val="0"/>
          <w:numId w:val="6"/>
        </w:numPr>
      </w:pPr>
      <w:r w:rsidRPr="00C367AD">
        <w:rPr>
          <w:b/>
          <w:bCs/>
        </w:rPr>
        <w:t>Minore complessità:</w:t>
      </w:r>
      <w:r w:rsidRPr="00C367AD">
        <w:t xml:space="preserve"> Aiuta a organizzare il codice in blocchi logici, riducendo la complessità generale del programma.</w:t>
      </w:r>
    </w:p>
    <w:p w14:paraId="7424AF24" w14:textId="77777777" w:rsidR="00C367AD" w:rsidRPr="00C367AD" w:rsidRDefault="00C367AD" w:rsidP="00C367AD">
      <w:pPr>
        <w:numPr>
          <w:ilvl w:val="0"/>
          <w:numId w:val="6"/>
        </w:numPr>
      </w:pPr>
      <w:r w:rsidRPr="00C367AD">
        <w:rPr>
          <w:b/>
          <w:bCs/>
        </w:rPr>
        <w:t>Facilità di manutenzione:</w:t>
      </w:r>
      <w:r w:rsidRPr="00C367AD">
        <w:t xml:space="preserve"> Un codice ben strutturato è più facile da modificare e correggere.</w:t>
      </w:r>
    </w:p>
    <w:p w14:paraId="5FC771FD" w14:textId="77777777" w:rsidR="00F03164" w:rsidRDefault="00C367AD" w:rsidP="00F03164">
      <w:pPr>
        <w:numPr>
          <w:ilvl w:val="0"/>
          <w:numId w:val="6"/>
        </w:numPr>
      </w:pPr>
      <w:r w:rsidRPr="00C367AD">
        <w:rPr>
          <w:b/>
          <w:bCs/>
        </w:rPr>
        <w:t>Riduzione degli errori:</w:t>
      </w:r>
      <w:r w:rsidRPr="00C367AD">
        <w:t xml:space="preserve"> L'approccio strutturato tende a minimizzare l'uso di istruzioni di "salto" incondizionato (come il goto), che possono rendere il flusso del programma difficile da seguire e aumentare il rischio di errori.</w:t>
      </w:r>
    </w:p>
    <w:p w14:paraId="4526C4A9" w14:textId="016CEED6" w:rsidR="00F03164" w:rsidRPr="00F03164" w:rsidRDefault="00F03164" w:rsidP="00F03164">
      <w:pPr>
        <w:pStyle w:val="Titolo2"/>
      </w:pPr>
      <w:r w:rsidRPr="00F03164">
        <w:t>Gli schemi di flusso (o diagrammi di flusso)</w:t>
      </w:r>
    </w:p>
    <w:p w14:paraId="7B535F6F" w14:textId="77777777" w:rsidR="00F03164" w:rsidRPr="00F03164" w:rsidRDefault="00F03164" w:rsidP="00F03164">
      <w:pPr>
        <w:rPr>
          <w:color w:val="000000" w:themeColor="text1"/>
        </w:rPr>
      </w:pPr>
      <w:r w:rsidRPr="00F03164">
        <w:rPr>
          <w:color w:val="000000" w:themeColor="text1"/>
        </w:rPr>
        <w:t>Gli schemi di flusso sono rappresentazioni grafiche degli algoritmi. Utilizzano simboli standardizzati per descrivere le diverse operazioni e il flusso di controllo dell'algoritmo.</w:t>
      </w:r>
    </w:p>
    <w:p w14:paraId="3314BFA0" w14:textId="77777777" w:rsidR="00F03164" w:rsidRPr="00F03164" w:rsidRDefault="00F03164" w:rsidP="00F03164">
      <w:pPr>
        <w:pStyle w:val="Titolo3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A cosa servono?</w:t>
      </w:r>
    </w:p>
    <w:p w14:paraId="3E081D90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Visualizzare la logica:</w:t>
      </w:r>
      <w:r w:rsidRPr="00F03164">
        <w:rPr>
          <w:rFonts w:ascii="Arial" w:hAnsi="Arial" w:cs="Arial"/>
          <w:color w:val="000000" w:themeColor="text1"/>
        </w:rPr>
        <w:t xml:space="preserve"> Rendono più facile comprendere la sequenza di passi e le decisioni all'interno di un algoritmo.</w:t>
      </w:r>
    </w:p>
    <w:p w14:paraId="5862FF3E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Comunicare l'algoritmo:</w:t>
      </w:r>
      <w:r w:rsidRPr="00F03164">
        <w:rPr>
          <w:rFonts w:ascii="Arial" w:hAnsi="Arial" w:cs="Arial"/>
          <w:color w:val="000000" w:themeColor="text1"/>
        </w:rPr>
        <w:t xml:space="preserve"> Sono un modo efficace per condividere la logica di un programma con altre persone (ad esempio, altri sviluppatori o persone non tecniche).</w:t>
      </w:r>
    </w:p>
    <w:p w14:paraId="68E6D6DF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Documentare il codice:</w:t>
      </w:r>
      <w:r w:rsidRPr="00F03164">
        <w:rPr>
          <w:rFonts w:ascii="Arial" w:hAnsi="Arial" w:cs="Arial"/>
          <w:color w:val="000000" w:themeColor="text1"/>
        </w:rPr>
        <w:t xml:space="preserve"> Possono essere utilizzati per documentare il funzionamento di un programma.</w:t>
      </w:r>
    </w:p>
    <w:p w14:paraId="7ACE11AF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Aiutare nella fase di progettazione:</w:t>
      </w:r>
      <w:r w:rsidRPr="00F03164">
        <w:rPr>
          <w:rFonts w:ascii="Arial" w:hAnsi="Arial" w:cs="Arial"/>
          <w:color w:val="000000" w:themeColor="text1"/>
        </w:rPr>
        <w:t xml:space="preserve"> Costruire un diagramma di flusso prima di scrivere il codice può aiutare a chiarire la logica e a identificare eventuali problemi.</w:t>
      </w:r>
    </w:p>
    <w:p w14:paraId="4E895D43" w14:textId="77777777" w:rsidR="00F03164" w:rsidRPr="00F03164" w:rsidRDefault="00F03164" w:rsidP="00F03164">
      <w:pPr>
        <w:pStyle w:val="Titolo3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Simboli principali:</w:t>
      </w:r>
      <w:r w:rsidRPr="00F03164">
        <w:rPr>
          <w:rFonts w:ascii="Arial" w:hAnsi="Arial" w:cs="Arial"/>
          <w:color w:val="000000" w:themeColor="text1"/>
        </w:rPr>
        <w:t xml:space="preserve"> Alcuni dei simboli più comuni utilizzati negli schemi di flusso includono:</w:t>
      </w:r>
    </w:p>
    <w:p w14:paraId="06CBA265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Ovale (Terminale):</w:t>
      </w:r>
      <w:r w:rsidRPr="00F03164">
        <w:rPr>
          <w:rFonts w:ascii="Arial" w:hAnsi="Arial" w:cs="Arial"/>
          <w:color w:val="000000" w:themeColor="text1"/>
        </w:rPr>
        <w:t xml:space="preserve"> Indica l'inizio o la fine dell'algoritmo.</w:t>
      </w:r>
    </w:p>
    <w:p w14:paraId="4D21A201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Rettangolo (Processo):</w:t>
      </w:r>
      <w:r w:rsidRPr="00F03164">
        <w:rPr>
          <w:rFonts w:ascii="Arial" w:hAnsi="Arial" w:cs="Arial"/>
          <w:color w:val="000000" w:themeColor="text1"/>
        </w:rPr>
        <w:t xml:space="preserve"> Rappresenta un'operazione o un'istruzione da eseguire.</w:t>
      </w:r>
    </w:p>
    <w:p w14:paraId="1E50EBBD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Rombo (Decisione):</w:t>
      </w:r>
      <w:r w:rsidRPr="00F03164">
        <w:rPr>
          <w:rFonts w:ascii="Arial" w:hAnsi="Arial" w:cs="Arial"/>
          <w:color w:val="000000" w:themeColor="text1"/>
        </w:rPr>
        <w:t xml:space="preserve"> Indica un punto in cui viene valutata una condizione e il flusso del programma si dirama a seconda del risultato (vero o falso).</w:t>
      </w:r>
    </w:p>
    <w:p w14:paraId="2170704D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Parallelogramma (Input/Output):</w:t>
      </w:r>
      <w:r w:rsidRPr="00F03164">
        <w:rPr>
          <w:rFonts w:ascii="Arial" w:hAnsi="Arial" w:cs="Arial"/>
          <w:color w:val="000000" w:themeColor="text1"/>
        </w:rPr>
        <w:t xml:space="preserve"> Rappresenta l'operazione di inserimento di dati (input) o di visualizzazione di risultati (output).</w:t>
      </w:r>
    </w:p>
    <w:p w14:paraId="71910E1D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Freccia (Flusso):</w:t>
      </w:r>
      <w:r w:rsidRPr="00F03164">
        <w:rPr>
          <w:rFonts w:ascii="Arial" w:hAnsi="Arial" w:cs="Arial"/>
          <w:color w:val="000000" w:themeColor="text1"/>
        </w:rPr>
        <w:t xml:space="preserve"> Indica la direzione del flusso di esecuzione, collegando i diversi simboli.</w:t>
      </w:r>
    </w:p>
    <w:p w14:paraId="64D76E10" w14:textId="77777777" w:rsidR="00F03164" w:rsidRPr="00F03164" w:rsidRDefault="00F03164" w:rsidP="00F03164">
      <w:pPr>
        <w:pStyle w:val="Titolo3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b/>
          <w:bCs/>
          <w:color w:val="000000" w:themeColor="text1"/>
        </w:rPr>
        <w:t>Cerchio (Connettore):</w:t>
      </w:r>
      <w:r w:rsidRPr="00F03164">
        <w:rPr>
          <w:rFonts w:ascii="Arial" w:hAnsi="Arial" w:cs="Arial"/>
          <w:color w:val="000000" w:themeColor="text1"/>
        </w:rPr>
        <w:t xml:space="preserve"> Utilizzato per collegare parti diverse dello schema di flusso, specialmente quando diventa troppo grande per essere disegnato su una singola pagina.</w:t>
      </w:r>
    </w:p>
    <w:p w14:paraId="37A63BA6" w14:textId="77777777" w:rsidR="00F03164" w:rsidRPr="00F03164" w:rsidRDefault="00F03164" w:rsidP="00F03164">
      <w:pPr>
        <w:pStyle w:val="Titolo3"/>
        <w:rPr>
          <w:rFonts w:ascii="Arial" w:hAnsi="Arial" w:cs="Arial"/>
          <w:color w:val="000000" w:themeColor="text1"/>
        </w:rPr>
      </w:pPr>
      <w:r w:rsidRPr="00F03164">
        <w:rPr>
          <w:rFonts w:ascii="Arial" w:hAnsi="Arial" w:cs="Arial"/>
          <w:color w:val="000000" w:themeColor="text1"/>
        </w:rPr>
        <w:t>In sintesi, il Modulo 3 introduce i concetti fondamentali per la creazione di programmi: dalla pianificazione logica attraverso gli algoritmi, alla loro verifica tramite la simulazione, alla traduzione in codice seguendo i principi della programmazione strutturata, fino alla rappresentazione grafica degli algoritmi con gli schemi di flusso. Questi sono mattoni essenziali per costruire programmi più complessi e ben organizzati.</w:t>
      </w:r>
    </w:p>
    <w:p w14:paraId="7989C876" w14:textId="77777777" w:rsidR="007B4C03" w:rsidRPr="00F03164" w:rsidRDefault="007B4C03" w:rsidP="00F03164">
      <w:pPr>
        <w:rPr>
          <w:rFonts w:cs="Arial"/>
          <w:color w:val="000000" w:themeColor="text1"/>
        </w:rPr>
      </w:pPr>
    </w:p>
    <w:sectPr w:rsidR="007B4C03" w:rsidRPr="00F03164" w:rsidSect="0098243E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150"/>
    <w:multiLevelType w:val="multilevel"/>
    <w:tmpl w:val="D47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7BE"/>
    <w:multiLevelType w:val="multilevel"/>
    <w:tmpl w:val="32A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2A3E"/>
    <w:multiLevelType w:val="hybridMultilevel"/>
    <w:tmpl w:val="79E026F8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930E1"/>
    <w:multiLevelType w:val="hybridMultilevel"/>
    <w:tmpl w:val="D86086B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2"/>
      <w:numFmt w:val="bullet"/>
      <w:lvlText w:val="•"/>
      <w:lvlJc w:val="left"/>
      <w:pPr>
        <w:ind w:left="1788" w:hanging="360"/>
      </w:pPr>
      <w:rPr>
        <w:rFonts w:ascii="Arial" w:eastAsia="Calibri" w:hAnsi="Arial" w:cs="Aria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E7422F"/>
    <w:multiLevelType w:val="multilevel"/>
    <w:tmpl w:val="32A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C34B0"/>
    <w:multiLevelType w:val="hybridMultilevel"/>
    <w:tmpl w:val="94ECC56A"/>
    <w:lvl w:ilvl="0" w:tplc="40F8F82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0792"/>
    <w:multiLevelType w:val="hybridMultilevel"/>
    <w:tmpl w:val="C2FCB5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66560"/>
    <w:multiLevelType w:val="multilevel"/>
    <w:tmpl w:val="8E06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84850"/>
    <w:multiLevelType w:val="multilevel"/>
    <w:tmpl w:val="E5E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05290"/>
    <w:multiLevelType w:val="multilevel"/>
    <w:tmpl w:val="455C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24510"/>
    <w:multiLevelType w:val="hybridMultilevel"/>
    <w:tmpl w:val="33547C2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788" w:hanging="360"/>
      </w:pPr>
      <w:rPr>
        <w:rFonts w:ascii="Arial" w:eastAsia="Calibri" w:hAnsi="Arial" w:cs="Aria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5BD6355"/>
    <w:multiLevelType w:val="hybridMultilevel"/>
    <w:tmpl w:val="5CF20BA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549C6CFA">
      <w:start w:val="2"/>
      <w:numFmt w:val="bullet"/>
      <w:lvlText w:val="•"/>
      <w:lvlJc w:val="left"/>
      <w:pPr>
        <w:ind w:left="1788" w:hanging="360"/>
      </w:pPr>
      <w:rPr>
        <w:rFonts w:ascii="Arial" w:eastAsia="Calibri" w:hAnsi="Arial" w:cs="Arial" w:hint="default"/>
      </w:r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094563"/>
    <w:multiLevelType w:val="hybridMultilevel"/>
    <w:tmpl w:val="170C7C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72B0C"/>
    <w:multiLevelType w:val="hybridMultilevel"/>
    <w:tmpl w:val="683E8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D7D17"/>
    <w:multiLevelType w:val="hybridMultilevel"/>
    <w:tmpl w:val="4A5C36D4"/>
    <w:lvl w:ilvl="0" w:tplc="30E425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100625"/>
    <w:multiLevelType w:val="hybridMultilevel"/>
    <w:tmpl w:val="ED06B6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215C4"/>
    <w:multiLevelType w:val="multilevel"/>
    <w:tmpl w:val="8E06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91745"/>
    <w:multiLevelType w:val="multilevel"/>
    <w:tmpl w:val="32A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D4D99"/>
    <w:multiLevelType w:val="multilevel"/>
    <w:tmpl w:val="32A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143BD"/>
    <w:multiLevelType w:val="hybridMultilevel"/>
    <w:tmpl w:val="F4200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F5556"/>
    <w:multiLevelType w:val="hybridMultilevel"/>
    <w:tmpl w:val="6F3A96D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B326D1"/>
    <w:multiLevelType w:val="hybridMultilevel"/>
    <w:tmpl w:val="BEE868DC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8996514">
    <w:abstractNumId w:val="9"/>
  </w:num>
  <w:num w:numId="2" w16cid:durableId="1874003725">
    <w:abstractNumId w:val="16"/>
  </w:num>
  <w:num w:numId="3" w16cid:durableId="341200544">
    <w:abstractNumId w:val="0"/>
  </w:num>
  <w:num w:numId="4" w16cid:durableId="690028685">
    <w:abstractNumId w:val="15"/>
  </w:num>
  <w:num w:numId="5" w16cid:durableId="1038430765">
    <w:abstractNumId w:val="1"/>
  </w:num>
  <w:num w:numId="6" w16cid:durableId="306016916">
    <w:abstractNumId w:val="8"/>
  </w:num>
  <w:num w:numId="7" w16cid:durableId="1845972480">
    <w:abstractNumId w:val="7"/>
  </w:num>
  <w:num w:numId="8" w16cid:durableId="1995450440">
    <w:abstractNumId w:val="4"/>
  </w:num>
  <w:num w:numId="9" w16cid:durableId="931472418">
    <w:abstractNumId w:val="17"/>
  </w:num>
  <w:num w:numId="10" w16cid:durableId="694038904">
    <w:abstractNumId w:val="18"/>
  </w:num>
  <w:num w:numId="11" w16cid:durableId="1826319718">
    <w:abstractNumId w:val="13"/>
  </w:num>
  <w:num w:numId="12" w16cid:durableId="17238542">
    <w:abstractNumId w:val="19"/>
  </w:num>
  <w:num w:numId="13" w16cid:durableId="611207486">
    <w:abstractNumId w:val="12"/>
  </w:num>
  <w:num w:numId="14" w16cid:durableId="796414882">
    <w:abstractNumId w:val="11"/>
  </w:num>
  <w:num w:numId="15" w16cid:durableId="1958026208">
    <w:abstractNumId w:val="14"/>
  </w:num>
  <w:num w:numId="16" w16cid:durableId="110320256">
    <w:abstractNumId w:val="6"/>
  </w:num>
  <w:num w:numId="17" w16cid:durableId="787163489">
    <w:abstractNumId w:val="10"/>
  </w:num>
  <w:num w:numId="18" w16cid:durableId="1705405623">
    <w:abstractNumId w:val="3"/>
  </w:num>
  <w:num w:numId="19" w16cid:durableId="1436636808">
    <w:abstractNumId w:val="21"/>
  </w:num>
  <w:num w:numId="20" w16cid:durableId="595945081">
    <w:abstractNumId w:val="2"/>
  </w:num>
  <w:num w:numId="21" w16cid:durableId="473451537">
    <w:abstractNumId w:val="20"/>
  </w:num>
  <w:num w:numId="22" w16cid:durableId="1550990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03"/>
    <w:rsid w:val="000209AE"/>
    <w:rsid w:val="003935B4"/>
    <w:rsid w:val="004962A6"/>
    <w:rsid w:val="005433A7"/>
    <w:rsid w:val="006D5F41"/>
    <w:rsid w:val="007B4C03"/>
    <w:rsid w:val="0098243E"/>
    <w:rsid w:val="00C367AD"/>
    <w:rsid w:val="00C60BD4"/>
    <w:rsid w:val="00D8023C"/>
    <w:rsid w:val="00F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09F2"/>
  <w15:chartTrackingRefBased/>
  <w15:docId w15:val="{4C3EE14F-C407-47E9-AAB2-7236775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36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67AD"/>
    <w:pPr>
      <w:keepNext/>
      <w:keepLines/>
      <w:spacing w:before="40" w:after="0"/>
      <w:outlineLvl w:val="1"/>
    </w:pPr>
    <w:rPr>
      <w:rFonts w:eastAsiaTheme="majorEastAsia" w:cs="Arial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4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4C03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367A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40"/>
      <w:szCs w:val="4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7B4C03"/>
    <w:pPr>
      <w:spacing w:before="100" w:beforeAutospacing="1" w:after="100" w:afterAutospacing="1" w:line="240" w:lineRule="auto"/>
      <w:jc w:val="left"/>
      <w:outlineLvl w:val="9"/>
    </w:pPr>
    <w:rPr>
      <w:rFonts w:ascii="Times New Roman" w:eastAsiaTheme="minorEastAsia" w:hAnsi="Times New Roman" w:cs="Times New Roman"/>
      <w:szCs w:val="24"/>
    </w:rPr>
  </w:style>
  <w:style w:type="paragraph" w:styleId="Paragrafoelenco">
    <w:name w:val="List Paragraph"/>
    <w:basedOn w:val="Normale"/>
    <w:uiPriority w:val="34"/>
    <w:qFormat/>
    <w:rsid w:val="007B4C0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367AD"/>
    <w:rPr>
      <w:rFonts w:ascii="Arial" w:eastAsiaTheme="majorEastAsia" w:hAnsi="Arial" w:cs="Arial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03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5A4C49-23D5-40B0-A5F1-11BEC9760089}">
  <we:reference id="wa104382008" version="1.1.0.1" store="it-IT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1312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71</vt:i4>
      </vt:variant>
    </vt:vector>
  </HeadingPairs>
  <TitlesOfParts>
    <vt:vector size="72" baseType="lpstr">
      <vt:lpstr/>
      <vt:lpstr>        Introduzione alla programmazione</vt:lpstr>
      <vt:lpstr>Le fasi di simulazione e codifica dell’algoritmo:</vt:lpstr>
      <vt:lpstr>        Quando ci troviamo di fronte a un problema da risolvere con il computer, il prim</vt:lpstr>
      <vt:lpstr>        Una volta che abbiamo un'idea chiara dell'algoritmo, passiamo attraverso due fas</vt:lpstr>
      <vt:lpstr>        Simulazione (o Prova su carta): Prima di tradurre l'algoritmo in un linguaggio d</vt:lpstr>
      <vt:lpstr>        Perché è importante? La simulazione ci permette di:</vt:lpstr>
      <vt:lpstr>        Verificare la correttezza logica: Ci assicuriamo che l'algoritmo produca effetti</vt:lpstr>
      <vt:lpstr>        Individuare errori o "bug" logici: Possiamo scovare passaggi errati, condizioni </vt:lpstr>
      <vt:lpstr>        Ottimizzare l'algoritmo: A volte, durante la simulazione, ci rendiamo conto che </vt:lpstr>
      <vt:lpstr>        Comprendere a fondo il funzionamento: Ci aiuta a interiorizzare la logica dell'a</vt:lpstr>
      <vt:lpstr>        Come si fa? Prendiamo un foglio di carta e seguiamo passo dopo passo le istruzio</vt:lpstr>
      <vt:lpstr>        Esempio: la preparazione del caffè</vt:lpstr>
      <vt:lpstr>        Esecutore: essere umano corredato di caffettiera "moka", cucina a gas e macina-c</vt:lpstr>
      <vt:lpstr>        Algoritmo:</vt:lpstr>
      <vt:lpstr>        svitare la caffettiera;</vt:lpstr>
      <vt:lpstr>        se si dispone di caffè macinato:</vt:lpstr>
      <vt:lpstr>        riempire il filtro con il caffè macinato,</vt:lpstr>
      <vt:lpstr>        altrimenti se si dispone di caffè in chicchi:</vt:lpstr>
      <vt:lpstr>        macinarlo e ripetere il punto 2;</vt:lpstr>
      <vt:lpstr>        altrimenti terminare (il caffè non si può fare).</vt:lpstr>
      <vt:lpstr>        riempire la parte inferiore della caffettiera con acqua;</vt:lpstr>
      <vt:lpstr>        inserire il filtro nella macchina;</vt:lpstr>
      <vt:lpstr>        avvitare la caffettiera;</vt:lpstr>
      <vt:lpstr>        accendere il fuoco a gas;</vt:lpstr>
      <vt:lpstr>        collocare la moka sul fuoco;</vt:lpstr>
      <vt:lpstr>        attendere l'uscita del caffe`;</vt:lpstr>
      <vt:lpstr>        spegnere il fuoco;</vt:lpstr>
      <vt:lpstr>        fine (il caffè è pronto).</vt:lpstr>
      <vt:lpstr>        </vt:lpstr>
      <vt:lpstr>        </vt:lpstr>
      <vt:lpstr>        </vt:lpstr>
      <vt:lpstr>        Codifica: Una volta che siamo ragionevolmente sicuri della correttezza del nostr</vt:lpstr>
      <vt:lpstr>        Cosa comporta?</vt:lpstr>
      <vt:lpstr>        Scrivere il codice sorgente: Utilizziamo la sintassi e le regole del linguaggio </vt:lpstr>
      <vt:lpstr>        Utilizzare gli strumenti di sviluppo: Spesso ci avvaliamo di editor di testo o a</vt:lpstr>
      <vt:lpstr>        Rispettare le convenzioni di codifica: Seguire uno stile di scrittura del codice</vt:lpstr>
      <vt:lpstr>La programmazione strutturata:</vt:lpstr>
      <vt:lpstr>        La programmazione strutturata è un paradigma di programmazione nato negli anni '</vt:lpstr>
      <vt:lpstr>        Sequenza: Le istruzioni vengono eseguite in ordine sequenziale, una dopo l'altra</vt:lpstr>
      <vt:lpstr>        Selezione (o Condizione): Permette di eseguire blocchi di codice diversi in base</vt:lpstr>
      <vt:lpstr>        if (se): Esegue un blocco di codice solo se una determinata condizione è vera.</vt:lpstr>
      <vt:lpstr>        if-else (se-altrimenti): Esegue un blocco di codice se una condizione è vera, al</vt:lpstr>
      <vt:lpstr>        if-elif-else (se-altrimenti se-altrimenti): Permette di verificare più condizion</vt:lpstr>
      <vt:lpstr>        switch-case (a seconda di): Utile quando si devono confrontare una variabile con</vt:lpstr>
      <vt:lpstr>        Iterazione (o Ciclo): Permette di ripetere l'esecuzione di un blocco di codice p</vt:lpstr>
      <vt:lpstr>        while (mentre): Esegue il blocco di codice finché una condizione specificata rim</vt:lpstr>
      <vt:lpstr>        for (per): Esegue il blocco di codice un numero predefinito di volte, spesso uti</vt:lpstr>
      <vt:lpstr>        do-while (fai-mentre): Simile al while, ma la condizione viene verificata alla f</vt:lpstr>
      <vt:lpstr>        </vt:lpstr>
      <vt:lpstr>        </vt:lpstr>
      <vt:lpstr>    I vantaggi della programmazione strutturata:</vt:lpstr>
      <vt:lpstr>        Maggiore leggibilità: L'uso di strutture chiare rende il codice più facile da ca</vt:lpstr>
      <vt:lpstr>        Minore complessità: Aiuta a organizzare il codice in blocchi logici, riducendo l</vt:lpstr>
      <vt:lpstr>        Facilità di manutenzione: Un codice ben strutturato è più facile da modificare e</vt:lpstr>
      <vt:lpstr>        Riduzione degli errori: L'approccio strutturato tende a minimizzare l'uso di ist</vt:lpstr>
      <vt:lpstr>    Gli schemi di flusso (o diagrammi di flusso)</vt:lpstr>
      <vt:lpstr>        Gli schemi di flusso sono rappresentazioni grafiche degli algoritmi. Utilizzano </vt:lpstr>
      <vt:lpstr>        A cosa servono?</vt:lpstr>
      <vt:lpstr>        Visualizzare la logica: Rendono più facile comprendere la sequenza di passi e le</vt:lpstr>
      <vt:lpstr>        Comunicare l'algoritmo: Sono un modo efficace per condividere la logica di un pr</vt:lpstr>
      <vt:lpstr>        Documentare il codice: Possono essere utilizzati per documentare il funzionament</vt:lpstr>
      <vt:lpstr>        Aiutare nella fase di progettazione: Costruire un diagramma di flusso prima di s</vt:lpstr>
      <vt:lpstr>        Simboli principali: Alcuni dei simboli più comuni utilizzati negli schemi di flu</vt:lpstr>
      <vt:lpstr>        Ovale (Terminale): Indica l'inizio o la fine dell'algoritmo.</vt:lpstr>
      <vt:lpstr>        Rettangolo (Processo): Rappresenta un'operazione o un'istruzione da eseguire.</vt:lpstr>
      <vt:lpstr>        Rombo (Decisione): Indica un punto in cui viene valutata una condizione e il flu</vt:lpstr>
      <vt:lpstr>        Parallelogramma (Input/Output): Rappresenta l'operazione di inserimento di dati </vt:lpstr>
      <vt:lpstr>        Freccia (Flusso): Indica la direzione del flusso di esecuzione, collegando i div</vt:lpstr>
      <vt:lpstr>        Cerchio (Connettore): Utilizzato per collegare parti diverse dello schema di flu</vt:lpstr>
      <vt:lpstr>        In sintesi, il Modulo 3 introduce i concetti fondamentali per la creazione di pr</vt:lpstr>
      <vt:lpstr>        </vt:lpstr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5</cp:revision>
  <dcterms:created xsi:type="dcterms:W3CDTF">2025-04-18T14:56:00Z</dcterms:created>
  <dcterms:modified xsi:type="dcterms:W3CDTF">2025-04-18T16:03:00Z</dcterms:modified>
</cp:coreProperties>
</file>