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FBDC" w14:textId="77777777" w:rsidR="00CE546F" w:rsidRPr="00DF7912" w:rsidRDefault="00CE546F" w:rsidP="00CE546F">
      <w:pPr>
        <w:pStyle w:val="Titolo"/>
      </w:pPr>
      <w:r w:rsidRPr="00DF7912">
        <w:t>Diagrammi a blocchi</w:t>
      </w:r>
    </w:p>
    <w:p w14:paraId="6184B6C8" w14:textId="77777777" w:rsidR="00CE546F" w:rsidRPr="00CE546F" w:rsidRDefault="00CE546F" w:rsidP="00CE546F">
      <w:pPr>
        <w:jc w:val="both"/>
      </w:pPr>
      <w:bookmarkStart w:id="0" w:name="Pagina_3"/>
      <w:bookmarkEnd w:id="0"/>
      <w:r w:rsidRPr="00CE546F">
        <w:t>È un linguaggio formale di tipo grafico per rappresentare gli algoritmi.</w:t>
      </w:r>
    </w:p>
    <w:p w14:paraId="3B650600" w14:textId="77777777" w:rsidR="00CE546F" w:rsidRPr="00CE546F" w:rsidRDefault="00CE546F" w:rsidP="00CE546F">
      <w:pPr>
        <w:jc w:val="both"/>
      </w:pPr>
      <w:r w:rsidRPr="00CE546F">
        <w:t>Attraverso il diagramma a blocchi (o flow chart) si può indicare l’ordine di esecuzione delle istruzioni.</w:t>
      </w:r>
    </w:p>
    <w:p w14:paraId="2DA404B2" w14:textId="435A73A1" w:rsidR="00CE546F" w:rsidRPr="00CE546F" w:rsidRDefault="00CE546F" w:rsidP="00CE546F">
      <w:pPr>
        <w:jc w:val="both"/>
      </w:pPr>
      <w:r w:rsidRPr="00CE546F">
        <w:t>Un particolare simbolo grafico detto blocco elementare è associato a ciascun tipo di istruzione elementare.</w:t>
      </w:r>
    </w:p>
    <w:p w14:paraId="0854DA36" w14:textId="61B670A6" w:rsidR="00CE546F" w:rsidRDefault="00CE546F" w:rsidP="00CE546F">
      <w:pPr>
        <w:jc w:val="both"/>
      </w:pPr>
      <w:r w:rsidRPr="00CE546F">
        <w:t>I blocchi sono collegati fra loro tramite frecce che indicano il susseguirsi delle istruzioni.</w:t>
      </w:r>
    </w:p>
    <w:p w14:paraId="0A0EE238" w14:textId="77777777" w:rsidR="00CE546F" w:rsidRPr="00CE546F" w:rsidRDefault="00CE546F" w:rsidP="00CE546F">
      <w:pPr>
        <w:jc w:val="both"/>
      </w:pPr>
    </w:p>
    <w:p w14:paraId="3A441046" w14:textId="6BFD05E0" w:rsidR="00CE546F" w:rsidRPr="00CE546F" w:rsidRDefault="00CE546F" w:rsidP="00CE546F">
      <w:bookmarkStart w:id="1" w:name="Pagina_4"/>
      <w:bookmarkEnd w:id="1"/>
      <w:r>
        <w:rPr>
          <w:rFonts w:ascii="Wingdings" w:hAnsi="Wingdings"/>
          <w:noProof/>
          <w:position w:val="11"/>
          <w:sz w:val="33"/>
        </w:rPr>
        <w:drawing>
          <wp:anchor distT="0" distB="0" distL="0" distR="0" simplePos="0" relativeHeight="251659264" behindDoc="0" locked="0" layoutInCell="1" allowOverlap="1" wp14:anchorId="73807B9E" wp14:editId="64D74E58">
            <wp:simplePos x="0" y="0"/>
            <wp:positionH relativeFrom="page">
              <wp:align>center</wp:align>
            </wp:positionH>
            <wp:positionV relativeFrom="paragraph">
              <wp:posOffset>267970</wp:posOffset>
            </wp:positionV>
            <wp:extent cx="5701665" cy="3325495"/>
            <wp:effectExtent l="0" t="0" r="0" b="8255"/>
            <wp:wrapTopAndBottom/>
            <wp:docPr id="1850" name="Image 18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" name="Image 18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546F">
        <w:t>I blocchi elementari sono i seguenti:</w:t>
      </w:r>
    </w:p>
    <w:p w14:paraId="162D5B6B" w14:textId="77777777" w:rsidR="00CE546F" w:rsidRDefault="00CE546F" w:rsidP="00CE546F">
      <w:bookmarkStart w:id="2" w:name="Pagina_5"/>
      <w:bookmarkEnd w:id="2"/>
    </w:p>
    <w:p w14:paraId="60313248" w14:textId="780941C7" w:rsidR="00CE546F" w:rsidRPr="00CE546F" w:rsidRDefault="00CE546F" w:rsidP="00CE546F">
      <w:r w:rsidRPr="00CE546F">
        <w:t xml:space="preserve">Un diagramma a blocchi </w:t>
      </w:r>
      <w:r w:rsidRPr="00CE546F">
        <w:rPr>
          <w:b/>
          <w:bCs/>
        </w:rPr>
        <w:t>descrive un algoritmo se</w:t>
      </w:r>
      <w:r w:rsidRPr="00CE546F">
        <w:t>:</w:t>
      </w:r>
    </w:p>
    <w:p w14:paraId="5A62E0BA" w14:textId="77777777" w:rsidR="00CE546F" w:rsidRPr="00CE546F" w:rsidRDefault="00CE546F" w:rsidP="00CE546F">
      <w:pPr>
        <w:pStyle w:val="Paragrafoelenco"/>
        <w:numPr>
          <w:ilvl w:val="0"/>
          <w:numId w:val="1"/>
        </w:numPr>
      </w:pPr>
      <w:r w:rsidRPr="00CE546F">
        <w:t>ha un blocco iniziale e uno finale;</w:t>
      </w:r>
    </w:p>
    <w:p w14:paraId="1E5420FB" w14:textId="77777777" w:rsidR="00CE546F" w:rsidRPr="00CE546F" w:rsidRDefault="00CE546F" w:rsidP="00CE546F">
      <w:pPr>
        <w:pStyle w:val="Paragrafoelenco"/>
        <w:numPr>
          <w:ilvl w:val="0"/>
          <w:numId w:val="1"/>
        </w:numPr>
      </w:pPr>
      <w:r w:rsidRPr="00CE546F">
        <w:t>è costituito da un numero finito di blocchi azione e/o blocchi lettura/scrittura e/o blocchi di controllo;</w:t>
      </w:r>
    </w:p>
    <w:p w14:paraId="1C81F5C2" w14:textId="77777777" w:rsidR="00CE546F" w:rsidRPr="00CE546F" w:rsidRDefault="00CE546F" w:rsidP="00CE546F">
      <w:pPr>
        <w:pStyle w:val="Paragrafoelenco"/>
        <w:numPr>
          <w:ilvl w:val="0"/>
          <w:numId w:val="1"/>
        </w:numPr>
      </w:pPr>
      <w:r w:rsidRPr="00CE546F">
        <w:t>ciascun blocco elementare soddisfa le condizioni di validità.</w:t>
      </w:r>
    </w:p>
    <w:p w14:paraId="40BDCC46" w14:textId="77777777" w:rsidR="00CE546F" w:rsidRPr="00CE546F" w:rsidRDefault="00CE546F" w:rsidP="00CE546F">
      <w:bookmarkStart w:id="3" w:name="Pagina_6"/>
      <w:bookmarkEnd w:id="3"/>
      <w:r w:rsidRPr="00CE546F">
        <w:t>Condizioni di validità:</w:t>
      </w:r>
    </w:p>
    <w:p w14:paraId="4C526721" w14:textId="77777777" w:rsidR="00CE546F" w:rsidRPr="00CE546F" w:rsidRDefault="00CE546F" w:rsidP="00CE546F">
      <w:pPr>
        <w:pStyle w:val="Paragrafoelenco"/>
        <w:numPr>
          <w:ilvl w:val="0"/>
          <w:numId w:val="2"/>
        </w:numPr>
      </w:pPr>
      <w:r w:rsidRPr="00CE546F">
        <w:t>ciascun blocco azione, lettura/scrittura ha una sola freccia entrante e una sola freccia uscente;</w:t>
      </w:r>
    </w:p>
    <w:p w14:paraId="104B44B1" w14:textId="77777777" w:rsidR="00CE546F" w:rsidRPr="00CE546F" w:rsidRDefault="00CE546F" w:rsidP="00CE546F">
      <w:pPr>
        <w:pStyle w:val="Paragrafoelenco"/>
        <w:numPr>
          <w:ilvl w:val="0"/>
          <w:numId w:val="2"/>
        </w:numPr>
      </w:pPr>
      <w:r w:rsidRPr="00CE546F">
        <w:t>ciascun blocco di controllo ha una sola freccia entrante e due frecce uscenti;</w:t>
      </w:r>
    </w:p>
    <w:p w14:paraId="3296FCC3" w14:textId="77777777" w:rsidR="00CE546F" w:rsidRPr="00CE546F" w:rsidRDefault="00CE546F" w:rsidP="00CE546F">
      <w:pPr>
        <w:pStyle w:val="Paragrafoelenco"/>
        <w:numPr>
          <w:ilvl w:val="0"/>
          <w:numId w:val="2"/>
        </w:numPr>
      </w:pPr>
      <w:r w:rsidRPr="00CE546F">
        <w:t>ciascuna freccia entra in un blocco o si innesta su un’altra freccia;</w:t>
      </w:r>
    </w:p>
    <w:p w14:paraId="656BA319" w14:textId="77777777" w:rsidR="00CE546F" w:rsidRPr="00CE546F" w:rsidRDefault="00CE546F" w:rsidP="00CE546F">
      <w:pPr>
        <w:pStyle w:val="Paragrafoelenco"/>
        <w:numPr>
          <w:ilvl w:val="0"/>
          <w:numId w:val="2"/>
        </w:numPr>
      </w:pPr>
      <w:r w:rsidRPr="00CE546F">
        <w:t>ciascun blocco è raggiungibile dal blocco iniziale;</w:t>
      </w:r>
    </w:p>
    <w:p w14:paraId="6D5CE340" w14:textId="77777777" w:rsidR="00CE546F" w:rsidRPr="00CE546F" w:rsidRDefault="00CE546F" w:rsidP="00CE546F">
      <w:pPr>
        <w:pStyle w:val="Paragrafoelenco"/>
        <w:numPr>
          <w:ilvl w:val="0"/>
          <w:numId w:val="2"/>
        </w:numPr>
      </w:pPr>
      <w:r w:rsidRPr="00CE546F">
        <w:t>il blocco finale è raggiungibile da qualsiasi altro blocco.</w:t>
      </w:r>
    </w:p>
    <w:p w14:paraId="1F87010B" w14:textId="77777777" w:rsidR="00CE546F" w:rsidRPr="00CE546F" w:rsidRDefault="00CE546F" w:rsidP="00CE546F">
      <w:bookmarkStart w:id="4" w:name="Pagina_7"/>
      <w:bookmarkEnd w:id="4"/>
      <w:r w:rsidRPr="00CE546F">
        <w:lastRenderedPageBreak/>
        <w:t>Esercizio</w:t>
      </w:r>
    </w:p>
    <w:p w14:paraId="193FC0F7" w14:textId="77777777" w:rsidR="00CE546F" w:rsidRPr="00CE546F" w:rsidRDefault="00CE546F" w:rsidP="00CE546F">
      <w:r w:rsidRPr="00CE546F">
        <w:t>Scrivere un algoritmo e rappresentarlo tramite un diagramma a blocchi per i seguenti problemi:</w:t>
      </w:r>
    </w:p>
    <w:p w14:paraId="3DDA7F86" w14:textId="77777777" w:rsidR="00CE546F" w:rsidRPr="00CE546F" w:rsidRDefault="00CE546F" w:rsidP="00CE546F">
      <w:pPr>
        <w:pStyle w:val="Paragrafoelenco"/>
        <w:numPr>
          <w:ilvl w:val="0"/>
          <w:numId w:val="3"/>
        </w:numPr>
      </w:pPr>
      <w:r w:rsidRPr="00CE546F">
        <w:t>attraversare la strada;</w:t>
      </w:r>
    </w:p>
    <w:p w14:paraId="025B0F93" w14:textId="77777777" w:rsidR="00CE546F" w:rsidRPr="00CE546F" w:rsidRDefault="00CE546F" w:rsidP="00CE546F">
      <w:pPr>
        <w:pStyle w:val="Paragrafoelenco"/>
        <w:numPr>
          <w:ilvl w:val="0"/>
          <w:numId w:val="3"/>
        </w:numPr>
      </w:pPr>
      <w:r w:rsidRPr="00CE546F">
        <w:t>preparare la pasta;</w:t>
      </w:r>
    </w:p>
    <w:p w14:paraId="7A713059" w14:textId="77777777" w:rsidR="00CE546F" w:rsidRPr="00CE546F" w:rsidRDefault="00CE546F" w:rsidP="00CE546F">
      <w:pPr>
        <w:pStyle w:val="Paragrafoelenco"/>
        <w:numPr>
          <w:ilvl w:val="0"/>
          <w:numId w:val="3"/>
        </w:numPr>
      </w:pPr>
      <w:r w:rsidRPr="00CE546F">
        <w:t>calcolare l’area del triangolo;</w:t>
      </w:r>
    </w:p>
    <w:p w14:paraId="6358BE25" w14:textId="77777777" w:rsidR="00CE546F" w:rsidRPr="00CE546F" w:rsidRDefault="00CE546F" w:rsidP="00CE546F">
      <w:pPr>
        <w:pStyle w:val="Paragrafoelenco"/>
        <w:numPr>
          <w:ilvl w:val="0"/>
          <w:numId w:val="3"/>
        </w:numPr>
      </w:pPr>
      <w:r w:rsidRPr="00CE546F">
        <w:t>determinare le radici di un’equazione di secondo grado;</w:t>
      </w:r>
    </w:p>
    <w:p w14:paraId="5E836CED" w14:textId="77777777" w:rsidR="00CE546F" w:rsidRDefault="00CE546F" w:rsidP="00CE546F">
      <w:pPr>
        <w:pStyle w:val="Paragrafoelenco"/>
        <w:numPr>
          <w:ilvl w:val="0"/>
          <w:numId w:val="3"/>
        </w:numPr>
      </w:pPr>
      <w:r w:rsidRPr="00CE546F">
        <w:t>realizzare la somma di due numeri interi.</w:t>
      </w:r>
    </w:p>
    <w:p w14:paraId="1AEFD2E6" w14:textId="77777777" w:rsidR="00CE546F" w:rsidRPr="00CE546F" w:rsidRDefault="00CE546F" w:rsidP="00CE546F"/>
    <w:p w14:paraId="72F6B7FB" w14:textId="77777777" w:rsidR="00CE546F" w:rsidRPr="00CE546F" w:rsidRDefault="00CE546F" w:rsidP="00CE546F">
      <w:pPr>
        <w:pStyle w:val="Titolo1"/>
      </w:pPr>
      <w:bookmarkStart w:id="5" w:name="Pagina_8"/>
      <w:bookmarkEnd w:id="5"/>
      <w:r w:rsidRPr="00CE546F">
        <w:t>Analisi Strutturata</w:t>
      </w:r>
    </w:p>
    <w:p w14:paraId="7DFD09FF" w14:textId="77777777" w:rsidR="00CE546F" w:rsidRPr="00CE546F" w:rsidRDefault="00CE546F" w:rsidP="00CE546F">
      <w:pPr>
        <w:pStyle w:val="Paragrafoelenco"/>
        <w:numPr>
          <w:ilvl w:val="0"/>
          <w:numId w:val="4"/>
        </w:numPr>
      </w:pPr>
      <w:r w:rsidRPr="00CE546F">
        <w:t>Analisi volta alla stesura di descrizioni di algoritmi tramite diagrammi a blocchi di tipo strutturato.</w:t>
      </w:r>
    </w:p>
    <w:p w14:paraId="6F75788A" w14:textId="77777777" w:rsidR="00CE546F" w:rsidRPr="00CE546F" w:rsidRDefault="00CE546F" w:rsidP="00CE546F">
      <w:pPr>
        <w:pStyle w:val="Paragrafoelenco"/>
        <w:numPr>
          <w:ilvl w:val="0"/>
          <w:numId w:val="4"/>
        </w:numPr>
      </w:pPr>
      <w:r w:rsidRPr="00CE546F">
        <w:t>Un diagramma a blocchi di tipo strutturato è più facilmente comprensibile e modificabile.</w:t>
      </w:r>
    </w:p>
    <w:p w14:paraId="089E3E8C" w14:textId="77777777" w:rsidR="00CE546F" w:rsidRPr="00CE546F" w:rsidRDefault="00CE546F" w:rsidP="00CE546F">
      <w:pPr>
        <w:pStyle w:val="Paragrafoelenco"/>
        <w:numPr>
          <w:ilvl w:val="0"/>
          <w:numId w:val="4"/>
        </w:numPr>
      </w:pPr>
      <w:r w:rsidRPr="00CE546F">
        <w:t>In un diagramma strutturato non apparirà mai un’istruzione di salto incondizionato.</w:t>
      </w:r>
    </w:p>
    <w:p w14:paraId="2F8D26BD" w14:textId="77777777" w:rsidR="00CE546F" w:rsidRPr="00CE546F" w:rsidRDefault="00CE546F" w:rsidP="00CE546F">
      <w:pPr>
        <w:pStyle w:val="Paragrafoelenco"/>
        <w:numPr>
          <w:ilvl w:val="0"/>
          <w:numId w:val="4"/>
        </w:numPr>
        <w:rPr>
          <w:rFonts w:ascii="Wingdings" w:hAnsi="Wingdings"/>
          <w:color w:val="3333CC"/>
          <w:position w:val="11"/>
          <w:sz w:val="33"/>
        </w:rPr>
      </w:pPr>
      <w:bookmarkStart w:id="6" w:name="Pagina_9"/>
      <w:bookmarkStart w:id="7" w:name="Pagina_10"/>
      <w:bookmarkEnd w:id="6"/>
      <w:bookmarkEnd w:id="7"/>
      <w:r>
        <w:t>Una</w:t>
      </w:r>
      <w:r w:rsidRPr="00CE546F">
        <w:t xml:space="preserve"> </w:t>
      </w:r>
      <w:r>
        <w:t>descrizione</w:t>
      </w:r>
      <w:r w:rsidRPr="00CE546F">
        <w:t xml:space="preserve"> </w:t>
      </w:r>
      <w:r>
        <w:t>è</w:t>
      </w:r>
      <w:r w:rsidRPr="00CE546F">
        <w:t xml:space="preserve"> </w:t>
      </w:r>
      <w:r>
        <w:t>di</w:t>
      </w:r>
      <w:r w:rsidRPr="00CE546F">
        <w:t xml:space="preserve"> </w:t>
      </w:r>
      <w:r>
        <w:t>tipo</w:t>
      </w:r>
      <w:r w:rsidRPr="00CE546F">
        <w:t xml:space="preserve"> </w:t>
      </w:r>
      <w:r>
        <w:t>strutturato</w:t>
      </w:r>
      <w:r w:rsidRPr="00CE546F">
        <w:t xml:space="preserve"> </w:t>
      </w:r>
      <w:r>
        <w:t>se</w:t>
      </w:r>
      <w:r w:rsidRPr="00CE546F">
        <w:t xml:space="preserve"> </w:t>
      </w:r>
      <w:r>
        <w:t>i blocchi sono collegati tramite i seguenti schemi di flusso strutturato:</w:t>
      </w:r>
    </w:p>
    <w:p w14:paraId="5513E3B8" w14:textId="77777777" w:rsidR="00CE546F" w:rsidRPr="00CE546F" w:rsidRDefault="00CE546F" w:rsidP="00CE546F">
      <w:pPr>
        <w:pStyle w:val="Paragrafoelenco"/>
        <w:numPr>
          <w:ilvl w:val="1"/>
          <w:numId w:val="4"/>
        </w:numPr>
      </w:pPr>
      <w:r w:rsidRPr="00CE546F">
        <w:t>schema di sequenza;</w:t>
      </w:r>
    </w:p>
    <w:p w14:paraId="7713F97C" w14:textId="77777777" w:rsidR="00CE546F" w:rsidRPr="00CE546F" w:rsidRDefault="00CE546F" w:rsidP="00CE546F">
      <w:pPr>
        <w:pStyle w:val="Paragrafoelenco"/>
        <w:numPr>
          <w:ilvl w:val="1"/>
          <w:numId w:val="4"/>
        </w:numPr>
      </w:pPr>
      <w:r w:rsidRPr="00CE546F">
        <w:t>schema di selezione;</w:t>
      </w:r>
    </w:p>
    <w:p w14:paraId="5456FC9C" w14:textId="788C4363" w:rsidR="00CE546F" w:rsidRPr="00CE546F" w:rsidRDefault="00CE546F" w:rsidP="00CE546F">
      <w:pPr>
        <w:pStyle w:val="Paragrafoelenco"/>
        <w:numPr>
          <w:ilvl w:val="1"/>
          <w:numId w:val="4"/>
        </w:numPr>
      </w:pPr>
      <w:r w:rsidRPr="00CE546F">
        <w:t>schema di iterazione.</w:t>
      </w:r>
    </w:p>
    <w:p w14:paraId="701F1C51" w14:textId="670DEC6D" w:rsidR="00CE546F" w:rsidRDefault="00CE546F" w:rsidP="00CE546F">
      <w:bookmarkStart w:id="8" w:name="Pagina_11"/>
      <w:bookmarkEnd w:id="8"/>
    </w:p>
    <w:p w14:paraId="2825E289" w14:textId="332D33AE" w:rsidR="00CE546F" w:rsidRPr="00CE546F" w:rsidRDefault="00CE546F" w:rsidP="00CE546F">
      <w:pPr>
        <w:pStyle w:val="Titolo2"/>
      </w:pPr>
      <w:r w:rsidRPr="00CE546F">
        <w:t>Schema di sequenza:</w:t>
      </w:r>
    </w:p>
    <w:p w14:paraId="507070E5" w14:textId="68245C25" w:rsidR="00CE546F" w:rsidRPr="00CE546F" w:rsidRDefault="00CE546F" w:rsidP="00CE546F">
      <w:r>
        <w:rPr>
          <w:rFonts w:ascii="Wingdings" w:hAnsi="Wingdings"/>
          <w:noProof/>
          <w:position w:val="10"/>
          <w:sz w:val="29"/>
        </w:rPr>
        <w:drawing>
          <wp:anchor distT="0" distB="0" distL="0" distR="180340" simplePos="0" relativeHeight="251660288" behindDoc="1" locked="0" layoutInCell="1" allowOverlap="1" wp14:anchorId="38A373F7" wp14:editId="70FBEBFB">
            <wp:simplePos x="0" y="0"/>
            <wp:positionH relativeFrom="page">
              <wp:posOffset>647700</wp:posOffset>
            </wp:positionH>
            <wp:positionV relativeFrom="paragraph">
              <wp:posOffset>55880</wp:posOffset>
            </wp:positionV>
            <wp:extent cx="982800" cy="1782000"/>
            <wp:effectExtent l="0" t="0" r="8255" b="8890"/>
            <wp:wrapTight wrapText="bothSides">
              <wp:wrapPolygon edited="0">
                <wp:start x="0" y="0"/>
                <wp:lineTo x="0" y="21477"/>
                <wp:lineTo x="21363" y="21477"/>
                <wp:lineTo x="21363" y="0"/>
                <wp:lineTo x="0" y="0"/>
              </wp:wrapPolygon>
            </wp:wrapTight>
            <wp:docPr id="4806" name="Image 48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" name="Image 480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546F">
        <w:t>due o più schemi di flusso sono eseguiti in successione.</w:t>
      </w:r>
    </w:p>
    <w:p w14:paraId="04A7D3D7" w14:textId="3302B590" w:rsidR="00CE546F" w:rsidRDefault="00CE546F" w:rsidP="00CE546F">
      <w:r w:rsidRPr="00CE546F">
        <w:t>Nota: lo schema di sequenza è strutturato se e solo se lo sono i blocchi S1 e S2.</w:t>
      </w:r>
    </w:p>
    <w:p w14:paraId="69341C63" w14:textId="77777777" w:rsidR="00CE546F" w:rsidRDefault="00CE546F" w:rsidP="00CE546F"/>
    <w:p w14:paraId="0C677ED9" w14:textId="77777777" w:rsidR="00CE546F" w:rsidRDefault="00CE546F" w:rsidP="00CE546F"/>
    <w:p w14:paraId="59B61C01" w14:textId="77777777" w:rsidR="00CE546F" w:rsidRDefault="00CE546F" w:rsidP="00CE546F"/>
    <w:p w14:paraId="27AE67F0" w14:textId="68DFDCA1" w:rsidR="00CE546F" w:rsidRDefault="00CE546F" w:rsidP="00CE546F"/>
    <w:p w14:paraId="7B7984DA" w14:textId="36CAECE7" w:rsidR="00CE546F" w:rsidRDefault="00CE546F" w:rsidP="00CE546F"/>
    <w:p w14:paraId="679E560A" w14:textId="0E310E4C" w:rsidR="00CE546F" w:rsidRDefault="00CE546F" w:rsidP="00CE546F"/>
    <w:p w14:paraId="7F881E84" w14:textId="30BC7A4C" w:rsidR="00CE546F" w:rsidRPr="00CE546F" w:rsidRDefault="00CE546F" w:rsidP="00CE546F"/>
    <w:p w14:paraId="35769FFF" w14:textId="736BFD66" w:rsidR="00CE546F" w:rsidRPr="00CE546F" w:rsidRDefault="00CE546F" w:rsidP="00CE546F">
      <w:pPr>
        <w:pStyle w:val="Titolo2"/>
      </w:pPr>
      <w:bookmarkStart w:id="9" w:name="Pagina_12"/>
      <w:bookmarkEnd w:id="9"/>
      <w:r w:rsidRPr="00CE546F">
        <w:t>Schema di selezione:</w:t>
      </w:r>
    </w:p>
    <w:p w14:paraId="22E4B8A7" w14:textId="49AC83FC" w:rsidR="00CE546F" w:rsidRPr="00CE546F" w:rsidRDefault="00CE546F" w:rsidP="00CE546F">
      <w:r>
        <w:rPr>
          <w:rFonts w:ascii="Wingdings" w:hAnsi="Wingdings"/>
          <w:noProof/>
          <w:position w:val="9"/>
        </w:rPr>
        <w:drawing>
          <wp:anchor distT="0" distB="0" distL="0" distR="0" simplePos="0" relativeHeight="251661312" behindDoc="0" locked="0" layoutInCell="1" allowOverlap="1" wp14:anchorId="554FDAF1" wp14:editId="7A50343C">
            <wp:simplePos x="0" y="0"/>
            <wp:positionH relativeFrom="margin">
              <wp:align>left</wp:align>
            </wp:positionH>
            <wp:positionV relativeFrom="paragraph">
              <wp:posOffset>753745</wp:posOffset>
            </wp:positionV>
            <wp:extent cx="4109085" cy="2756535"/>
            <wp:effectExtent l="0" t="0" r="5715" b="5715"/>
            <wp:wrapTopAndBottom/>
            <wp:docPr id="5176" name="Image 5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" name="Image 51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46F">
        <w:t>esiste un blocco di controllo che permette di scegliere quale schema di flusso debba essere eseguito tra due schemi, in funzione del valore di verità del controllo.</w:t>
      </w:r>
    </w:p>
    <w:p w14:paraId="05A46479" w14:textId="295EB605" w:rsidR="00CE546F" w:rsidRPr="00CE546F" w:rsidRDefault="00CE546F" w:rsidP="00CE546F"/>
    <w:p w14:paraId="3B8CAF4B" w14:textId="0A3DD9CB" w:rsidR="00CE546F" w:rsidRPr="00CE546F" w:rsidRDefault="00CE546F" w:rsidP="00CE546F">
      <w:pPr>
        <w:pStyle w:val="Titolo2"/>
      </w:pPr>
      <w:bookmarkStart w:id="10" w:name="Pagina_13"/>
      <w:bookmarkEnd w:id="10"/>
      <w:r w:rsidRPr="00CE546F">
        <w:t>Schema di iterazione (ciclo o loop):</w:t>
      </w:r>
    </w:p>
    <w:p w14:paraId="1F2D94CF" w14:textId="14EED6FB" w:rsidR="00CE546F" w:rsidRDefault="00CE546F" w:rsidP="00CE546F">
      <w:r w:rsidRPr="00CE546F">
        <w:drawing>
          <wp:anchor distT="0" distB="0" distL="0" distR="0" simplePos="0" relativeHeight="251662336" behindDoc="0" locked="0" layoutInCell="1" allowOverlap="1" wp14:anchorId="576FE4C6" wp14:editId="77A1E4F6">
            <wp:simplePos x="0" y="0"/>
            <wp:positionH relativeFrom="page">
              <wp:posOffset>883920</wp:posOffset>
            </wp:positionH>
            <wp:positionV relativeFrom="page">
              <wp:posOffset>4632960</wp:posOffset>
            </wp:positionV>
            <wp:extent cx="3433748" cy="2415492"/>
            <wp:effectExtent l="0" t="0" r="0" b="4445"/>
            <wp:wrapTopAndBottom/>
            <wp:docPr id="5546" name="Image 55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" name="Image 55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748" cy="241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46F">
        <w:t>modo conciso per descrivere azione che devono essere ripetute.</w:t>
      </w:r>
    </w:p>
    <w:p w14:paraId="2133E196" w14:textId="0FE46A66" w:rsidR="00CE546F" w:rsidRDefault="00CE546F" w:rsidP="00CE546F"/>
    <w:p w14:paraId="058DDD34" w14:textId="30132C5B" w:rsidR="00CE546F" w:rsidRPr="00CE546F" w:rsidRDefault="00CE546F" w:rsidP="00CE546F">
      <w:pPr>
        <w:jc w:val="both"/>
      </w:pPr>
      <w:bookmarkStart w:id="11" w:name="Pagina_14"/>
      <w:bookmarkEnd w:id="11"/>
      <w:r w:rsidRPr="00CE546F">
        <w:t>Nota</w:t>
      </w:r>
      <w:r>
        <w:t xml:space="preserve">: </w:t>
      </w:r>
      <w:r w:rsidRPr="00CE546F">
        <w:t>I due schemi precedenti non sono equivalenti; in un caso lo schema S è eseguito almeno una volta, nell’altro potrebbe non essere mai eseguito.</w:t>
      </w:r>
    </w:p>
    <w:p w14:paraId="2E6BC472" w14:textId="631AC470" w:rsidR="00CE546F" w:rsidRDefault="00CE546F" w:rsidP="00CE546F">
      <w:r w:rsidRPr="00CE546F">
        <w:t>Le condizioni vero/falso per il controllo possono essere invertite: si parla di iterazione per vero quando S è eseguito finché la condizione su C è vera e iterazione per falso nell’altro caso.</w:t>
      </w:r>
    </w:p>
    <w:p w14:paraId="1D60D9FD" w14:textId="77777777" w:rsidR="00CE546F" w:rsidRPr="00CE546F" w:rsidRDefault="00CE546F" w:rsidP="00CE546F"/>
    <w:p w14:paraId="775C17DC" w14:textId="77777777" w:rsidR="00CE546F" w:rsidRPr="00CE546F" w:rsidRDefault="00CE546F" w:rsidP="00CE546F">
      <w:pPr>
        <w:pStyle w:val="Titolo1"/>
      </w:pPr>
      <w:bookmarkStart w:id="12" w:name="Pagina_15"/>
      <w:bookmarkEnd w:id="12"/>
      <w:r w:rsidRPr="00CE546F">
        <w:t>Note sullo schema di iterazione</w:t>
      </w:r>
    </w:p>
    <w:p w14:paraId="230C59F2" w14:textId="77777777" w:rsidR="00CE546F" w:rsidRPr="00CE546F" w:rsidRDefault="00CE546F" w:rsidP="00CE546F">
      <w:pPr>
        <w:jc w:val="both"/>
      </w:pPr>
      <w:r w:rsidRPr="00CE546F">
        <w:t>Quando è necessario eseguire lo stesso insieme di operazioni per un numero specificato di volte, si adotta un particolare schema di iterazione:</w:t>
      </w:r>
    </w:p>
    <w:p w14:paraId="4BCDD4CA" w14:textId="5B479951" w:rsidR="00CE546F" w:rsidRPr="00CE546F" w:rsidRDefault="00CE546F" w:rsidP="00CE546F">
      <w:pPr>
        <w:pStyle w:val="Paragrafoelenco"/>
        <w:numPr>
          <w:ilvl w:val="0"/>
          <w:numId w:val="5"/>
        </w:numPr>
        <w:jc w:val="both"/>
      </w:pPr>
      <w:r w:rsidRPr="00CE546F">
        <w:t>inizia con una sequenza di azioni di assegnazione, dette</w:t>
      </w:r>
      <w:r>
        <w:t xml:space="preserve"> </w:t>
      </w:r>
      <w:r w:rsidRPr="00CE546F">
        <w:t>istruzioni di inizializzazione;</w:t>
      </w:r>
    </w:p>
    <w:p w14:paraId="32693176" w14:textId="638E2B7A" w:rsidR="00CE546F" w:rsidRPr="00CE546F" w:rsidRDefault="00CE546F" w:rsidP="00CE546F">
      <w:pPr>
        <w:pStyle w:val="Paragrafoelenco"/>
        <w:numPr>
          <w:ilvl w:val="0"/>
          <w:numId w:val="5"/>
        </w:numPr>
      </w:pPr>
      <w:r w:rsidRPr="00CE546F">
        <w:drawing>
          <wp:anchor distT="0" distB="0" distL="0" distR="0" simplePos="0" relativeHeight="251663360" behindDoc="0" locked="0" layoutInCell="1" allowOverlap="1" wp14:anchorId="2885A0DC" wp14:editId="6026D191">
            <wp:simplePos x="0" y="0"/>
            <wp:positionH relativeFrom="page">
              <wp:align>center</wp:align>
            </wp:positionH>
            <wp:positionV relativeFrom="margin">
              <wp:posOffset>1553210</wp:posOffset>
            </wp:positionV>
            <wp:extent cx="5761647" cy="4389716"/>
            <wp:effectExtent l="0" t="0" r="0" b="0"/>
            <wp:wrapTopAndBottom/>
            <wp:docPr id="7026" name="Image 7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" name="Image 70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647" cy="4389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46F">
        <w:t>possiede una sequenza di azioni (iterazione) che viene ripetuta per un numero specificato di volte.</w:t>
      </w:r>
    </w:p>
    <w:p w14:paraId="089B3AD0" w14:textId="1C21E957" w:rsidR="00CE546F" w:rsidRPr="00CE546F" w:rsidRDefault="00CE546F" w:rsidP="00CE546F">
      <w:bookmarkStart w:id="13" w:name="Pagina_16"/>
      <w:bookmarkEnd w:id="13"/>
    </w:p>
    <w:p w14:paraId="462BE0DB" w14:textId="2E3C8A30" w:rsidR="00CE546F" w:rsidRPr="00CE546F" w:rsidRDefault="00CE546F" w:rsidP="00CE546F">
      <w:pPr>
        <w:pStyle w:val="Paragrafoelenco"/>
        <w:numPr>
          <w:ilvl w:val="0"/>
          <w:numId w:val="5"/>
        </w:numPr>
      </w:pPr>
      <w:bookmarkStart w:id="14" w:name="Pagina_17"/>
      <w:bookmarkEnd w:id="14"/>
      <w:r w:rsidRPr="00CE546F">
        <w:t>Condizione di fine ciclo: viene controllata dopo l’esecuzione di ogni blocco di iterazione.</w:t>
      </w:r>
    </w:p>
    <w:p w14:paraId="1C5DFA3E" w14:textId="77777777" w:rsidR="00CE546F" w:rsidRPr="00CE546F" w:rsidRDefault="00CE546F" w:rsidP="00CE546F">
      <w:pPr>
        <w:pStyle w:val="Paragrafoelenco"/>
        <w:numPr>
          <w:ilvl w:val="0"/>
          <w:numId w:val="5"/>
        </w:numPr>
      </w:pPr>
      <w:r w:rsidRPr="00CE546F">
        <w:t xml:space="preserve">Può essere con </w:t>
      </w:r>
      <w:r w:rsidRPr="00CE546F">
        <w:rPr>
          <w:b/>
          <w:bCs/>
        </w:rPr>
        <w:t>controllo in coda al ciclo</w:t>
      </w:r>
      <w:r w:rsidRPr="00CE546F">
        <w:t xml:space="preserve"> o </w:t>
      </w:r>
      <w:r w:rsidRPr="00CE546F">
        <w:rPr>
          <w:b/>
          <w:bCs/>
        </w:rPr>
        <w:t>in testa</w:t>
      </w:r>
      <w:r w:rsidRPr="00CE546F">
        <w:t>.</w:t>
      </w:r>
    </w:p>
    <w:p w14:paraId="5C55D757" w14:textId="77777777" w:rsidR="00CE546F" w:rsidRPr="00CE546F" w:rsidRDefault="00CE546F" w:rsidP="00CE546F">
      <w:pPr>
        <w:pStyle w:val="Paragrafoelenco"/>
        <w:numPr>
          <w:ilvl w:val="0"/>
          <w:numId w:val="5"/>
        </w:numPr>
      </w:pPr>
      <w:bookmarkStart w:id="15" w:name="Pagina_18"/>
      <w:bookmarkEnd w:id="15"/>
      <w:r w:rsidRPr="00CE546F">
        <w:t>Un ciclo è detto enumerativo quando è noto a priori il numero di volte che deve essere eseguito.</w:t>
      </w:r>
    </w:p>
    <w:p w14:paraId="643314FF" w14:textId="77777777" w:rsidR="00CE546F" w:rsidRPr="00CE546F" w:rsidRDefault="00CE546F" w:rsidP="00CE546F">
      <w:pPr>
        <w:pStyle w:val="Paragrafoelenco"/>
        <w:numPr>
          <w:ilvl w:val="1"/>
          <w:numId w:val="5"/>
        </w:numPr>
        <w:jc w:val="both"/>
      </w:pPr>
      <w:r w:rsidRPr="00CE546F">
        <w:t>Si usa la tecnica del contatore per controllarne l’esecuzione: si usa cioè una variabile detta contatore del ciclo che viene incrementata (o decrementata) fino a raggiungere un valore prefissato.</w:t>
      </w:r>
    </w:p>
    <w:p w14:paraId="16B96629" w14:textId="77777777" w:rsidR="00CE546F" w:rsidRPr="00CE546F" w:rsidRDefault="00CE546F" w:rsidP="00CE546F">
      <w:pPr>
        <w:pStyle w:val="Paragrafoelenco"/>
        <w:numPr>
          <w:ilvl w:val="0"/>
          <w:numId w:val="5"/>
        </w:numPr>
      </w:pPr>
      <w:bookmarkStart w:id="16" w:name="Pagina_19"/>
      <w:bookmarkEnd w:id="16"/>
      <w:r w:rsidRPr="00CE546F">
        <w:t>Un ciclo è indefinito quando non è noto a priori il numero di volte che deve essere eseguito.</w:t>
      </w:r>
    </w:p>
    <w:p w14:paraId="6190FF78" w14:textId="77777777" w:rsidR="00CE546F" w:rsidRPr="00CE546F" w:rsidRDefault="00CE546F" w:rsidP="00CE546F">
      <w:pPr>
        <w:pStyle w:val="Paragrafoelenco"/>
        <w:numPr>
          <w:ilvl w:val="0"/>
          <w:numId w:val="5"/>
        </w:numPr>
        <w:jc w:val="both"/>
      </w:pPr>
      <w:r w:rsidRPr="00CE546F">
        <w:t>Questo accade quando la condizione di fine ciclo dipende dal valore di una o più variabili che, a loro volta, o dipendono dall’interazione con l’esterno o vengono modificate dall’interno dell’iterazione in modo complesso.</w:t>
      </w:r>
    </w:p>
    <w:p w14:paraId="12A590DD" w14:textId="77777777" w:rsidR="00CE546F" w:rsidRPr="00CE546F" w:rsidRDefault="00CE546F" w:rsidP="00CE546F">
      <w:pPr>
        <w:pStyle w:val="Titolo1"/>
      </w:pPr>
      <w:bookmarkStart w:id="17" w:name="Pagina_20"/>
      <w:bookmarkEnd w:id="17"/>
      <w:r w:rsidRPr="00CE546F">
        <w:t>Esercizi</w:t>
      </w:r>
    </w:p>
    <w:p w14:paraId="1725E763" w14:textId="6EF8864A" w:rsidR="00CE546F" w:rsidRPr="00CE546F" w:rsidRDefault="00CE546F" w:rsidP="00CE546F">
      <w:pPr>
        <w:pStyle w:val="Paragrafoelenco"/>
        <w:numPr>
          <w:ilvl w:val="0"/>
          <w:numId w:val="6"/>
        </w:numPr>
      </w:pPr>
      <w:r w:rsidRPr="00CE546F">
        <w:t>Ricerca di un elemento in un vettore.</w:t>
      </w:r>
    </w:p>
    <w:p w14:paraId="242A6FF2" w14:textId="4BD5918D" w:rsidR="00CE546F" w:rsidRPr="00CE546F" w:rsidRDefault="00CE546F" w:rsidP="00CE546F">
      <w:pPr>
        <w:pStyle w:val="Paragrafoelenco"/>
        <w:numPr>
          <w:ilvl w:val="0"/>
          <w:numId w:val="6"/>
        </w:numPr>
      </w:pPr>
      <w:r w:rsidRPr="00CE546F">
        <w:t>Determinazione del massimo numero in un vettore.</w:t>
      </w:r>
    </w:p>
    <w:p w14:paraId="0B156C7C" w14:textId="62A633C3" w:rsidR="00CE546F" w:rsidRPr="00CE546F" w:rsidRDefault="00254D0C" w:rsidP="00CE546F">
      <w:pPr>
        <w:pStyle w:val="Paragrafoelenco"/>
        <w:numPr>
          <w:ilvl w:val="0"/>
          <w:numId w:val="6"/>
        </w:numPr>
      </w:pPr>
      <w:r w:rsidRPr="00CE546F">
        <w:drawing>
          <wp:anchor distT="0" distB="0" distL="0" distR="0" simplePos="0" relativeHeight="251664384" behindDoc="0" locked="0" layoutInCell="1" allowOverlap="1" wp14:anchorId="1D393609" wp14:editId="36E0A51F">
            <wp:simplePos x="0" y="0"/>
            <wp:positionH relativeFrom="margin">
              <wp:posOffset>76200</wp:posOffset>
            </wp:positionH>
            <wp:positionV relativeFrom="paragraph">
              <wp:posOffset>479425</wp:posOffset>
            </wp:positionV>
            <wp:extent cx="2214245" cy="4474845"/>
            <wp:effectExtent l="0" t="0" r="0" b="1905"/>
            <wp:wrapTopAndBottom/>
            <wp:docPr id="9244" name="Image 9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" name="Image 92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46F">
        <w:drawing>
          <wp:anchor distT="0" distB="0" distL="0" distR="0" simplePos="0" relativeHeight="251665408" behindDoc="0" locked="0" layoutInCell="1" allowOverlap="1" wp14:anchorId="7FC95C8D" wp14:editId="2F3ECE0D">
            <wp:simplePos x="0" y="0"/>
            <wp:positionH relativeFrom="margin">
              <wp:posOffset>2548890</wp:posOffset>
            </wp:positionH>
            <wp:positionV relativeFrom="margin">
              <wp:posOffset>2072005</wp:posOffset>
            </wp:positionV>
            <wp:extent cx="1408221" cy="4601556"/>
            <wp:effectExtent l="0" t="0" r="1905" b="0"/>
            <wp:wrapTopAndBottom/>
            <wp:docPr id="9985" name="Image 99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" name="Image 99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221" cy="460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546F" w:rsidRPr="00CE546F">
        <w:t>Media di un vettore.</w:t>
      </w:r>
    </w:p>
    <w:p w14:paraId="4FEF9528" w14:textId="1D1CBE52" w:rsidR="00CE546F" w:rsidRPr="00CE546F" w:rsidRDefault="00254D0C" w:rsidP="00CE546F">
      <w:bookmarkStart w:id="18" w:name="Pagina_21"/>
      <w:bookmarkEnd w:id="18"/>
      <w:r w:rsidRPr="00CE546F">
        <w:drawing>
          <wp:anchor distT="0" distB="0" distL="0" distR="0" simplePos="0" relativeHeight="251666432" behindDoc="0" locked="0" layoutInCell="1" allowOverlap="1" wp14:anchorId="2B234CB0" wp14:editId="21B4CF6C">
            <wp:simplePos x="0" y="0"/>
            <wp:positionH relativeFrom="page">
              <wp:posOffset>5067300</wp:posOffset>
            </wp:positionH>
            <wp:positionV relativeFrom="margin">
              <wp:posOffset>2063750</wp:posOffset>
            </wp:positionV>
            <wp:extent cx="1314233" cy="4922612"/>
            <wp:effectExtent l="0" t="0" r="635" b="0"/>
            <wp:wrapTopAndBottom/>
            <wp:docPr id="10726" name="Image 107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" name="Image 107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233" cy="4922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E7F61" w14:textId="77777777" w:rsidR="004962A6" w:rsidRPr="00CE546F" w:rsidRDefault="004962A6" w:rsidP="00CE546F"/>
    <w:sectPr w:rsidR="004962A6" w:rsidRPr="00CE546F" w:rsidSect="00CE54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0800" w:h="14400"/>
      <w:pgMar w:top="0" w:right="660" w:bottom="0" w:left="851" w:header="0" w:footer="4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5ED8" w14:textId="77777777" w:rsidR="00E54171" w:rsidRDefault="00E54171" w:rsidP="00CE546F">
      <w:r>
        <w:separator/>
      </w:r>
    </w:p>
  </w:endnote>
  <w:endnote w:type="continuationSeparator" w:id="0">
    <w:p w14:paraId="5FADC932" w14:textId="77777777" w:rsidR="00E54171" w:rsidRDefault="00E54171" w:rsidP="00CE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E684" w14:textId="77777777" w:rsidR="00CE546F" w:rsidRDefault="00CE546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D057" w14:textId="77777777" w:rsidR="00000000" w:rsidRDefault="00000000">
    <w:pPr>
      <w:pStyle w:val="Corpotes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BF51" w14:textId="77777777" w:rsidR="00CE546F" w:rsidRDefault="00CE54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8C143" w14:textId="77777777" w:rsidR="00E54171" w:rsidRDefault="00E54171" w:rsidP="00CE546F">
      <w:r>
        <w:separator/>
      </w:r>
    </w:p>
  </w:footnote>
  <w:footnote w:type="continuationSeparator" w:id="0">
    <w:p w14:paraId="50F09F48" w14:textId="77777777" w:rsidR="00E54171" w:rsidRDefault="00E54171" w:rsidP="00CE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5DB7" w14:textId="77777777" w:rsidR="00CE546F" w:rsidRDefault="00CE546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0F4F" w14:textId="77777777" w:rsidR="00000000" w:rsidRPr="00CE546F" w:rsidRDefault="00000000" w:rsidP="00CE546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527D" w14:textId="77777777" w:rsidR="00CE546F" w:rsidRDefault="00CE54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D92"/>
    <w:multiLevelType w:val="hybridMultilevel"/>
    <w:tmpl w:val="0C64A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43FB9"/>
    <w:multiLevelType w:val="hybridMultilevel"/>
    <w:tmpl w:val="BAB89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D03C6"/>
    <w:multiLevelType w:val="hybridMultilevel"/>
    <w:tmpl w:val="887228EE"/>
    <w:lvl w:ilvl="0" w:tplc="2E364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83AD3"/>
    <w:multiLevelType w:val="hybridMultilevel"/>
    <w:tmpl w:val="001203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07CB2"/>
    <w:multiLevelType w:val="hybridMultilevel"/>
    <w:tmpl w:val="B5E6C33A"/>
    <w:lvl w:ilvl="0" w:tplc="2E364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A4129"/>
    <w:multiLevelType w:val="hybridMultilevel"/>
    <w:tmpl w:val="20C8DE62"/>
    <w:lvl w:ilvl="0" w:tplc="2E364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072670">
    <w:abstractNumId w:val="0"/>
  </w:num>
  <w:num w:numId="2" w16cid:durableId="1680084340">
    <w:abstractNumId w:val="3"/>
  </w:num>
  <w:num w:numId="3" w16cid:durableId="1612545066">
    <w:abstractNumId w:val="1"/>
  </w:num>
  <w:num w:numId="4" w16cid:durableId="451436649">
    <w:abstractNumId w:val="4"/>
  </w:num>
  <w:num w:numId="5" w16cid:durableId="1586762928">
    <w:abstractNumId w:val="2"/>
  </w:num>
  <w:num w:numId="6" w16cid:durableId="1820001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F"/>
    <w:rsid w:val="00254D0C"/>
    <w:rsid w:val="004962A6"/>
    <w:rsid w:val="005433A7"/>
    <w:rsid w:val="00CE546F"/>
    <w:rsid w:val="00D8023C"/>
    <w:rsid w:val="00E5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8B5FF"/>
  <w15:chartTrackingRefBased/>
  <w15:docId w15:val="{3177F9EB-55A7-47B4-8F75-345B37B1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546F"/>
    <w:pPr>
      <w:widowControl w:val="0"/>
      <w:autoSpaceDE w:val="0"/>
      <w:autoSpaceDN w:val="0"/>
      <w:spacing w:after="0" w:line="240" w:lineRule="auto"/>
    </w:pPr>
    <w:rPr>
      <w:rFonts w:ascii="Arial" w:eastAsia="Tahoma" w:hAnsi="Arial" w:cs="Tahoma"/>
      <w:kern w:val="0"/>
      <w:sz w:val="28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E546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546F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Corpotesto">
    <w:name w:val="Body Text"/>
    <w:basedOn w:val="Normale"/>
    <w:link w:val="CorpotestoCarattere"/>
    <w:uiPriority w:val="1"/>
    <w:qFormat/>
    <w:rsid w:val="00CE546F"/>
    <w:rPr>
      <w:sz w:val="40"/>
      <w:szCs w:val="4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E546F"/>
    <w:rPr>
      <w:rFonts w:ascii="Tahoma" w:eastAsia="Tahoma" w:hAnsi="Tahoma" w:cs="Tahoma"/>
      <w:kern w:val="0"/>
      <w:sz w:val="40"/>
      <w:szCs w:val="40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CE54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546F"/>
    <w:rPr>
      <w:rFonts w:ascii="Tahoma" w:eastAsia="Tahoma" w:hAnsi="Tahoma" w:cs="Tahoma"/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CE54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546F"/>
    <w:rPr>
      <w:rFonts w:ascii="Tahoma" w:eastAsia="Tahoma" w:hAnsi="Tahoma" w:cs="Tahoma"/>
      <w:kern w:val="0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54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546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E546F"/>
    <w:rPr>
      <w:rFonts w:ascii="Arial" w:eastAsiaTheme="majorEastAsia" w:hAnsi="Arial" w:cstheme="majorBidi"/>
      <w:b/>
      <w:kern w:val="0"/>
      <w:sz w:val="32"/>
      <w:szCs w:val="32"/>
      <w14:ligatures w14:val="none"/>
    </w:rPr>
  </w:style>
  <w:style w:type="paragraph" w:styleId="Paragrafoelenco">
    <w:name w:val="List Paragraph"/>
    <w:basedOn w:val="Normale"/>
    <w:uiPriority w:val="34"/>
    <w:qFormat/>
    <w:rsid w:val="00CE546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E546F"/>
    <w:rPr>
      <w:rFonts w:ascii="Arial" w:eastAsiaTheme="majorEastAsia" w:hAnsi="Arial" w:cstheme="majorBidi"/>
      <w:b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</vt:i4>
      </vt:variant>
    </vt:vector>
  </HeadingPairs>
  <TitlesOfParts>
    <vt:vector size="7" baseType="lpstr">
      <vt:lpstr/>
      <vt:lpstr>Analisi Strutturata</vt:lpstr>
      <vt:lpstr>    Schema di sequenza:</vt:lpstr>
      <vt:lpstr>    Schema di selezione:</vt:lpstr>
      <vt:lpstr>    Schema di iterazione (ciclo o loop):</vt:lpstr>
      <vt:lpstr>Note sullo schema di iterazione</vt:lpstr>
      <vt:lpstr>Esercizi</vt:lpstr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1</cp:revision>
  <dcterms:created xsi:type="dcterms:W3CDTF">2025-04-18T15:27:00Z</dcterms:created>
  <dcterms:modified xsi:type="dcterms:W3CDTF">2025-04-18T15:47:00Z</dcterms:modified>
</cp:coreProperties>
</file>