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B746" w14:textId="77777777" w:rsidR="00256A5C" w:rsidRPr="00D72E92" w:rsidRDefault="00256A5C" w:rsidP="00256A5C">
      <w:pPr>
        <w:pStyle w:val="Titolo"/>
        <w:jc w:val="left"/>
        <w:rPr>
          <w:sz w:val="52"/>
          <w:szCs w:val="52"/>
        </w:rPr>
      </w:pPr>
      <w:r w:rsidRPr="00D72E92">
        <w:rPr>
          <w:sz w:val="52"/>
          <w:szCs w:val="52"/>
        </w:rPr>
        <w:t>Funzionalità programmabili dei sistemi operativi e programmazione nella shell</w:t>
      </w:r>
    </w:p>
    <w:p w14:paraId="21809724" w14:textId="77777777" w:rsidR="00256A5C" w:rsidRPr="00256A5C" w:rsidRDefault="00256A5C" w:rsidP="00256A5C">
      <w:pPr>
        <w:pStyle w:val="Titolo1"/>
      </w:pPr>
      <w:r w:rsidRPr="00256A5C">
        <w:t>Funzionalità programmabili dei sistemi operativi</w:t>
      </w:r>
    </w:p>
    <w:p w14:paraId="5D32FA85" w14:textId="77777777" w:rsidR="00256A5C" w:rsidRPr="00256A5C" w:rsidRDefault="00256A5C" w:rsidP="00256A5C">
      <w:r w:rsidRPr="00256A5C">
        <w:t>I sistemi operativi moderni offrono diverse interfacce programmabili:</w:t>
      </w:r>
    </w:p>
    <w:p w14:paraId="07C1B43C" w14:textId="77777777" w:rsidR="00256A5C" w:rsidRPr="00256A5C" w:rsidRDefault="00256A5C" w:rsidP="00256A5C">
      <w:pPr>
        <w:numPr>
          <w:ilvl w:val="0"/>
          <w:numId w:val="1"/>
        </w:numPr>
      </w:pPr>
      <w:r w:rsidRPr="00256A5C">
        <w:rPr>
          <w:b/>
          <w:bCs/>
        </w:rPr>
        <w:t>API (Application Programming Interface)</w:t>
      </w:r>
      <w:r w:rsidRPr="00256A5C">
        <w:t>: Sono funzioni e procedure che permettono ai programmi di accedere ai servizi del sistema operativo.</w:t>
      </w:r>
    </w:p>
    <w:p w14:paraId="2D2C1533" w14:textId="77777777" w:rsidR="00256A5C" w:rsidRPr="00256A5C" w:rsidRDefault="00256A5C" w:rsidP="00256A5C">
      <w:pPr>
        <w:numPr>
          <w:ilvl w:val="0"/>
          <w:numId w:val="1"/>
        </w:numPr>
      </w:pPr>
      <w:r w:rsidRPr="00256A5C">
        <w:rPr>
          <w:b/>
          <w:bCs/>
        </w:rPr>
        <w:t>Chiamate di sistema</w:t>
      </w:r>
      <w:r w:rsidRPr="00256A5C">
        <w:t>: Sono il punto di ingresso nel kernel, permettono ai programmi di richiedere servizi come operazioni di I/O, gestione della memoria, e comunicazione tra processi.</w:t>
      </w:r>
    </w:p>
    <w:p w14:paraId="0F36103C" w14:textId="77777777" w:rsidR="00256A5C" w:rsidRPr="00256A5C" w:rsidRDefault="00256A5C" w:rsidP="00256A5C">
      <w:pPr>
        <w:numPr>
          <w:ilvl w:val="0"/>
          <w:numId w:val="1"/>
        </w:numPr>
      </w:pPr>
      <w:r w:rsidRPr="00256A5C">
        <w:rPr>
          <w:b/>
          <w:bCs/>
        </w:rPr>
        <w:t>Shell</w:t>
      </w:r>
      <w:r w:rsidRPr="00256A5C">
        <w:t>: È un'interfaccia che permette agli utenti di interagire con il sistema operativo attraverso comandi testuali, script e programmi.</w:t>
      </w:r>
    </w:p>
    <w:p w14:paraId="281984F2" w14:textId="77777777" w:rsidR="00256A5C" w:rsidRPr="00256A5C" w:rsidRDefault="00256A5C" w:rsidP="00256A5C">
      <w:pPr>
        <w:numPr>
          <w:ilvl w:val="0"/>
          <w:numId w:val="1"/>
        </w:numPr>
      </w:pPr>
      <w:r w:rsidRPr="00256A5C">
        <w:rPr>
          <w:b/>
          <w:bCs/>
        </w:rPr>
        <w:t>Filesystem</w:t>
      </w:r>
      <w:r w:rsidRPr="00256A5C">
        <w:t>: Permette di organizzare, memorizzare e accedere ai dati.</w:t>
      </w:r>
    </w:p>
    <w:p w14:paraId="760E05C3" w14:textId="77777777" w:rsidR="00256A5C" w:rsidRPr="00256A5C" w:rsidRDefault="00256A5C" w:rsidP="00256A5C">
      <w:pPr>
        <w:numPr>
          <w:ilvl w:val="0"/>
          <w:numId w:val="1"/>
        </w:numPr>
      </w:pPr>
      <w:r w:rsidRPr="00256A5C">
        <w:rPr>
          <w:b/>
          <w:bCs/>
        </w:rPr>
        <w:t>Servizi di rete</w:t>
      </w:r>
      <w:r w:rsidRPr="00256A5C">
        <w:t>: Permettono la comunicazione tra computer e l'accesso a risorse remote.</w:t>
      </w:r>
    </w:p>
    <w:p w14:paraId="12FFFF7B" w14:textId="77777777" w:rsidR="00256A5C" w:rsidRPr="00256A5C" w:rsidRDefault="00256A5C" w:rsidP="00256A5C">
      <w:pPr>
        <w:pStyle w:val="Titolo1"/>
      </w:pPr>
      <w:r w:rsidRPr="00256A5C">
        <w:t>Programmazione nella shell</w:t>
      </w:r>
    </w:p>
    <w:p w14:paraId="01F8CC0F" w14:textId="77777777" w:rsidR="00256A5C" w:rsidRPr="00256A5C" w:rsidRDefault="00256A5C" w:rsidP="00256A5C">
      <w:r w:rsidRPr="00256A5C">
        <w:t>La shell è un'interfaccia potente che permette di automatizzare compiti e creare veri e propri programmi. Vediamo alcuni aspetti fondamentali:</w:t>
      </w:r>
    </w:p>
    <w:p w14:paraId="40B8FBAB" w14:textId="77777777" w:rsidR="00256A5C" w:rsidRPr="00256A5C" w:rsidRDefault="00256A5C" w:rsidP="00256A5C">
      <w:r w:rsidRPr="00256A5C">
        <w:t>1. Tipi di shell</w:t>
      </w:r>
    </w:p>
    <w:p w14:paraId="139BAD03" w14:textId="77777777" w:rsidR="00256A5C" w:rsidRPr="00256A5C" w:rsidRDefault="00256A5C" w:rsidP="00256A5C">
      <w:pPr>
        <w:numPr>
          <w:ilvl w:val="0"/>
          <w:numId w:val="2"/>
        </w:numPr>
      </w:pPr>
      <w:r w:rsidRPr="00256A5C">
        <w:rPr>
          <w:b/>
          <w:bCs/>
        </w:rPr>
        <w:t>Bash</w:t>
      </w:r>
      <w:r w:rsidRPr="00256A5C">
        <w:t xml:space="preserve"> (Bourne </w:t>
      </w:r>
      <w:proofErr w:type="spellStart"/>
      <w:r w:rsidRPr="00256A5C">
        <w:t>Again</w:t>
      </w:r>
      <w:proofErr w:type="spellEnd"/>
      <w:r w:rsidRPr="00256A5C">
        <w:t xml:space="preserve"> </w:t>
      </w:r>
      <w:proofErr w:type="spellStart"/>
      <w:r w:rsidRPr="00256A5C">
        <w:t>SHell</w:t>
      </w:r>
      <w:proofErr w:type="spellEnd"/>
      <w:r w:rsidRPr="00256A5C">
        <w:t>): La più diffusa nei sistemi Unix/Linux</w:t>
      </w:r>
    </w:p>
    <w:p w14:paraId="5649070F" w14:textId="77777777" w:rsidR="00256A5C" w:rsidRPr="00256A5C" w:rsidRDefault="00256A5C" w:rsidP="00256A5C">
      <w:pPr>
        <w:numPr>
          <w:ilvl w:val="0"/>
          <w:numId w:val="2"/>
        </w:numPr>
      </w:pPr>
      <w:r w:rsidRPr="00256A5C">
        <w:rPr>
          <w:b/>
          <w:bCs/>
        </w:rPr>
        <w:t>Zsh</w:t>
      </w:r>
      <w:r w:rsidRPr="00256A5C">
        <w:t>: Estensione di Bash con funzionalità avanzate</w:t>
      </w:r>
    </w:p>
    <w:p w14:paraId="4AA0A26A" w14:textId="77777777" w:rsidR="00256A5C" w:rsidRPr="00256A5C" w:rsidRDefault="00256A5C" w:rsidP="00256A5C">
      <w:pPr>
        <w:numPr>
          <w:ilvl w:val="0"/>
          <w:numId w:val="2"/>
        </w:numPr>
      </w:pPr>
      <w:r w:rsidRPr="00256A5C">
        <w:rPr>
          <w:b/>
          <w:bCs/>
        </w:rPr>
        <w:t>PowerShell</w:t>
      </w:r>
      <w:r w:rsidRPr="00256A5C">
        <w:t>: Shell avanzata di Microsoft</w:t>
      </w:r>
    </w:p>
    <w:p w14:paraId="0F839FCB" w14:textId="51BAFE4B" w:rsidR="00256A5C" w:rsidRPr="00256A5C" w:rsidRDefault="00256A5C" w:rsidP="00256A5C">
      <w:pPr>
        <w:numPr>
          <w:ilvl w:val="0"/>
          <w:numId w:val="2"/>
        </w:numPr>
      </w:pPr>
      <w:r w:rsidRPr="00256A5C">
        <w:rPr>
          <w:b/>
          <w:bCs/>
        </w:rPr>
        <w:t>Fish</w:t>
      </w:r>
      <w:r w:rsidRPr="00256A5C">
        <w:t>: Shell user-friendly con auto completamento intelligente</w:t>
      </w:r>
    </w:p>
    <w:p w14:paraId="4795D5B5" w14:textId="77777777" w:rsidR="00256A5C" w:rsidRPr="00256A5C" w:rsidRDefault="00256A5C" w:rsidP="00256A5C">
      <w:r w:rsidRPr="00256A5C">
        <w:t>2. Elementi di base della programmazione shell</w:t>
      </w:r>
    </w:p>
    <w:p w14:paraId="5A346BFA" w14:textId="77777777" w:rsidR="00256A5C" w:rsidRPr="00256A5C" w:rsidRDefault="00256A5C" w:rsidP="00256A5C">
      <w:pPr>
        <w:numPr>
          <w:ilvl w:val="0"/>
          <w:numId w:val="3"/>
        </w:numPr>
      </w:pPr>
      <w:r w:rsidRPr="00256A5C">
        <w:rPr>
          <w:b/>
          <w:bCs/>
        </w:rPr>
        <w:t>Variabili</w:t>
      </w:r>
      <w:r w:rsidRPr="00256A5C">
        <w:t xml:space="preserve">: </w:t>
      </w:r>
      <w:proofErr w:type="spellStart"/>
      <w:r w:rsidRPr="00256A5C">
        <w:t>nome_variabile</w:t>
      </w:r>
      <w:proofErr w:type="spellEnd"/>
      <w:r w:rsidRPr="00256A5C">
        <w:t>=valore</w:t>
      </w:r>
    </w:p>
    <w:p w14:paraId="281F2CE4" w14:textId="77777777" w:rsidR="00256A5C" w:rsidRPr="00256A5C" w:rsidRDefault="00256A5C" w:rsidP="00256A5C">
      <w:pPr>
        <w:numPr>
          <w:ilvl w:val="0"/>
          <w:numId w:val="3"/>
        </w:numPr>
      </w:pPr>
      <w:r w:rsidRPr="00256A5C">
        <w:rPr>
          <w:b/>
          <w:bCs/>
        </w:rPr>
        <w:t>Comandi e pipeline</w:t>
      </w:r>
      <w:r w:rsidRPr="00256A5C">
        <w:t>: comando1 | comando2 &gt; output.txt</w:t>
      </w:r>
    </w:p>
    <w:p w14:paraId="4F09DCDA" w14:textId="77777777" w:rsidR="00256A5C" w:rsidRPr="00256A5C" w:rsidRDefault="00256A5C" w:rsidP="00256A5C">
      <w:pPr>
        <w:numPr>
          <w:ilvl w:val="0"/>
          <w:numId w:val="3"/>
        </w:numPr>
      </w:pPr>
      <w:r w:rsidRPr="00256A5C">
        <w:rPr>
          <w:b/>
          <w:bCs/>
        </w:rPr>
        <w:t>Controllo di flusso</w:t>
      </w:r>
      <w:r w:rsidRPr="00256A5C">
        <w:t>: if, for, while, case</w:t>
      </w:r>
    </w:p>
    <w:p w14:paraId="486A6F9C" w14:textId="77777777" w:rsidR="00256A5C" w:rsidRPr="00256A5C" w:rsidRDefault="00256A5C" w:rsidP="00256A5C">
      <w:pPr>
        <w:numPr>
          <w:ilvl w:val="0"/>
          <w:numId w:val="3"/>
        </w:numPr>
      </w:pPr>
      <w:r w:rsidRPr="00256A5C">
        <w:rPr>
          <w:b/>
          <w:bCs/>
        </w:rPr>
        <w:t>Funzioni</w:t>
      </w:r>
      <w:r w:rsidRPr="00256A5C">
        <w:t>: Blocchi di codice riutilizzabili</w:t>
      </w:r>
    </w:p>
    <w:p w14:paraId="36489A66" w14:textId="77777777" w:rsidR="00256A5C" w:rsidRPr="00256A5C" w:rsidRDefault="00256A5C" w:rsidP="00256A5C">
      <w:r w:rsidRPr="00256A5C">
        <w:t>3. Scripting shell</w:t>
      </w:r>
    </w:p>
    <w:p w14:paraId="1A581605" w14:textId="77777777" w:rsidR="00256A5C" w:rsidRPr="00256A5C" w:rsidRDefault="00256A5C" w:rsidP="00256A5C">
      <w:r w:rsidRPr="00256A5C">
        <w:t>Gli script shell sono file di testo con sequenze di comandi che vengono eseguiti uno dopo l'altro. Ecco un esempio di script Bash:</w:t>
      </w:r>
    </w:p>
    <w:p w14:paraId="324EB289" w14:textId="056DD3A8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color w:val="880000"/>
          <w:sz w:val="17"/>
          <w:szCs w:val="17"/>
        </w:rPr>
      </w:pPr>
      <w:r w:rsidRPr="00256A5C">
        <w:rPr>
          <w:rFonts w:ascii="Consolas" w:hAnsi="Consolas" w:cs="Courier New"/>
          <w:color w:val="880000"/>
          <w:sz w:val="17"/>
          <w:szCs w:val="17"/>
        </w:rPr>
        <w:t>#!/bin/bash</w:t>
      </w:r>
    </w:p>
    <w:p w14:paraId="05A89EBB" w14:textId="44B6C274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Questo è un commento</w:t>
      </w:r>
    </w:p>
    <w:p w14:paraId="30DE0C9B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echo </w:t>
      </w:r>
      <w:r>
        <w:rPr>
          <w:rFonts w:ascii="Consolas" w:hAnsi="Consolas" w:cs="Courier New"/>
          <w:color w:val="008800"/>
          <w:sz w:val="17"/>
          <w:szCs w:val="17"/>
        </w:rPr>
        <w:t>"Inizio dello script"</w:t>
      </w:r>
    </w:p>
    <w:p w14:paraId="51965147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B8E8C3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Definizione di una variabile</w:t>
      </w:r>
    </w:p>
    <w:p w14:paraId="66C63DC1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NOME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"utente"</w:t>
      </w:r>
    </w:p>
    <w:p w14:paraId="5E3C08CD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2A8BB2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Uso della variabile</w:t>
      </w:r>
    </w:p>
    <w:p w14:paraId="3B3E02BB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echo </w:t>
      </w:r>
      <w:r>
        <w:rPr>
          <w:rFonts w:ascii="Consolas" w:hAnsi="Consolas" w:cs="Courier New"/>
          <w:color w:val="008800"/>
          <w:sz w:val="17"/>
          <w:szCs w:val="17"/>
        </w:rPr>
        <w:t>"Ciao $NOME"</w:t>
      </w:r>
    </w:p>
    <w:p w14:paraId="54FB9C52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A8CE34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Ciclo for</w:t>
      </w:r>
    </w:p>
    <w:p w14:paraId="0DFB879F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};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</w:t>
      </w:r>
    </w:p>
    <w:p w14:paraId="058E935E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echo </w:t>
      </w:r>
      <w:r>
        <w:rPr>
          <w:rFonts w:ascii="Consolas" w:hAnsi="Consolas" w:cs="Courier New"/>
          <w:color w:val="008800"/>
          <w:sz w:val="17"/>
          <w:szCs w:val="17"/>
        </w:rPr>
        <w:t>"Numero: $i"</w:t>
      </w:r>
    </w:p>
    <w:p w14:paraId="49B81DE4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lastRenderedPageBreak/>
        <w:t>done</w:t>
      </w:r>
      <w:proofErr w:type="spellEnd"/>
    </w:p>
    <w:p w14:paraId="375F9C21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F571D5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Condizione if</w:t>
      </w:r>
    </w:p>
    <w:p w14:paraId="081CDC0A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f </w:t>
      </w:r>
      <w:r>
        <w:rPr>
          <w:rFonts w:ascii="Consolas" w:hAnsi="Consolas" w:cs="Courier New"/>
          <w:color w:val="008800"/>
          <w:sz w:val="17"/>
          <w:szCs w:val="17"/>
        </w:rPr>
        <w:t>"/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hosts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then</w:t>
      </w:r>
      <w:proofErr w:type="spellEnd"/>
    </w:p>
    <w:p w14:paraId="56320F13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echo </w:t>
      </w:r>
      <w:r>
        <w:rPr>
          <w:rFonts w:ascii="Consolas" w:hAnsi="Consolas" w:cs="Courier New"/>
          <w:color w:val="008800"/>
          <w:sz w:val="17"/>
          <w:szCs w:val="17"/>
        </w:rPr>
        <w:t xml:space="preserve">"Il file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hosts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esiste"</w:t>
      </w:r>
    </w:p>
    <w:p w14:paraId="59792285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172E2142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echo </w:t>
      </w:r>
      <w:r>
        <w:rPr>
          <w:rFonts w:ascii="Consolas" w:hAnsi="Consolas" w:cs="Courier New"/>
          <w:color w:val="008800"/>
          <w:sz w:val="17"/>
          <w:szCs w:val="17"/>
        </w:rPr>
        <w:t xml:space="preserve">"Il file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hosts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non esiste"</w:t>
      </w:r>
    </w:p>
    <w:p w14:paraId="5FBEABC1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fi</w:t>
      </w:r>
    </w:p>
    <w:p w14:paraId="30CFEF98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2763F3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Funzione</w:t>
      </w:r>
    </w:p>
    <w:p w14:paraId="663230ED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saluta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8BD129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echo </w:t>
      </w:r>
      <w:r>
        <w:rPr>
          <w:rFonts w:ascii="Consolas" w:hAnsi="Consolas" w:cs="Courier New"/>
          <w:color w:val="008800"/>
          <w:sz w:val="17"/>
          <w:szCs w:val="17"/>
        </w:rPr>
        <w:t>"Ciao, $1!"</w:t>
      </w:r>
    </w:p>
    <w:p w14:paraId="44E3DC4C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487379B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6D3A03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Chiamata alla funzione</w:t>
      </w:r>
    </w:p>
    <w:p w14:paraId="33572C94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saluta </w:t>
      </w:r>
      <w:r>
        <w:rPr>
          <w:rFonts w:ascii="Consolas" w:hAnsi="Consolas" w:cs="Courier New"/>
          <w:color w:val="008800"/>
          <w:sz w:val="17"/>
          <w:szCs w:val="17"/>
        </w:rPr>
        <w:t>"Mario"</w:t>
      </w:r>
    </w:p>
    <w:p w14:paraId="3255F90B" w14:textId="7777777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55F649" w14:textId="30529047" w:rsidR="00256A5C" w:rsidRDefault="00256A5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431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echo </w:t>
      </w:r>
      <w:r>
        <w:rPr>
          <w:rFonts w:ascii="Consolas" w:hAnsi="Consolas" w:cs="Courier New"/>
          <w:color w:val="008800"/>
          <w:sz w:val="17"/>
          <w:szCs w:val="17"/>
        </w:rPr>
        <w:t>"Fine dello script"</w:t>
      </w:r>
    </w:p>
    <w:p w14:paraId="5DFE083E" w14:textId="77777777" w:rsidR="00256A5C" w:rsidRPr="00256A5C" w:rsidRDefault="00256A5C" w:rsidP="00256A5C">
      <w:r w:rsidRPr="00256A5C">
        <w:t>4. Comandi utili per la programmazione shell</w:t>
      </w:r>
    </w:p>
    <w:p w14:paraId="758F1487" w14:textId="77777777" w:rsidR="00256A5C" w:rsidRPr="00256A5C" w:rsidRDefault="00256A5C" w:rsidP="00256A5C">
      <w:pPr>
        <w:numPr>
          <w:ilvl w:val="0"/>
          <w:numId w:val="4"/>
        </w:numPr>
      </w:pPr>
      <w:r w:rsidRPr="00256A5C">
        <w:rPr>
          <w:b/>
          <w:bCs/>
        </w:rPr>
        <w:t>grep</w:t>
      </w:r>
      <w:r w:rsidRPr="00256A5C">
        <w:t>: Ricerca pattern in file o output</w:t>
      </w:r>
    </w:p>
    <w:p w14:paraId="0D136F5D" w14:textId="77777777" w:rsidR="00256A5C" w:rsidRPr="00256A5C" w:rsidRDefault="00256A5C" w:rsidP="00256A5C">
      <w:pPr>
        <w:numPr>
          <w:ilvl w:val="0"/>
          <w:numId w:val="4"/>
        </w:numPr>
      </w:pPr>
      <w:r w:rsidRPr="00256A5C">
        <w:rPr>
          <w:b/>
          <w:bCs/>
        </w:rPr>
        <w:t>sed</w:t>
      </w:r>
      <w:r w:rsidRPr="00256A5C">
        <w:t>: Editor di stream per manipolare testo</w:t>
      </w:r>
    </w:p>
    <w:p w14:paraId="3DA4010D" w14:textId="77777777" w:rsidR="00256A5C" w:rsidRPr="00256A5C" w:rsidRDefault="00256A5C" w:rsidP="00256A5C">
      <w:pPr>
        <w:numPr>
          <w:ilvl w:val="0"/>
          <w:numId w:val="4"/>
        </w:numPr>
      </w:pPr>
      <w:r w:rsidRPr="00256A5C">
        <w:rPr>
          <w:b/>
          <w:bCs/>
        </w:rPr>
        <w:t>awk</w:t>
      </w:r>
      <w:r w:rsidRPr="00256A5C">
        <w:t>: Linguaggio di programmazione per manipolare dati</w:t>
      </w:r>
    </w:p>
    <w:p w14:paraId="57C92763" w14:textId="77777777" w:rsidR="00256A5C" w:rsidRPr="00256A5C" w:rsidRDefault="00256A5C" w:rsidP="00256A5C">
      <w:pPr>
        <w:numPr>
          <w:ilvl w:val="0"/>
          <w:numId w:val="4"/>
        </w:numPr>
      </w:pPr>
      <w:r w:rsidRPr="00256A5C">
        <w:rPr>
          <w:b/>
          <w:bCs/>
        </w:rPr>
        <w:t>find</w:t>
      </w:r>
      <w:r w:rsidRPr="00256A5C">
        <w:t>: Cerca file nel filesystem</w:t>
      </w:r>
    </w:p>
    <w:p w14:paraId="5AF8EEBC" w14:textId="77777777" w:rsidR="00256A5C" w:rsidRPr="00256A5C" w:rsidRDefault="00256A5C" w:rsidP="00256A5C">
      <w:pPr>
        <w:numPr>
          <w:ilvl w:val="0"/>
          <w:numId w:val="4"/>
        </w:numPr>
      </w:pPr>
      <w:r w:rsidRPr="00256A5C">
        <w:rPr>
          <w:b/>
          <w:bCs/>
        </w:rPr>
        <w:t>xargs</w:t>
      </w:r>
      <w:r w:rsidRPr="00256A5C">
        <w:t>: Costruisce ed esegue comandi da input standard</w:t>
      </w:r>
    </w:p>
    <w:p w14:paraId="1AEB801C" w14:textId="77777777" w:rsidR="00256A5C" w:rsidRPr="00256A5C" w:rsidRDefault="00256A5C" w:rsidP="00256A5C">
      <w:r w:rsidRPr="00256A5C">
        <w:t>5. Redirezione e pipe</w:t>
      </w:r>
    </w:p>
    <w:p w14:paraId="579E7588" w14:textId="77777777" w:rsidR="00256A5C" w:rsidRPr="00256A5C" w:rsidRDefault="00256A5C" w:rsidP="00256A5C">
      <w:pPr>
        <w:numPr>
          <w:ilvl w:val="0"/>
          <w:numId w:val="5"/>
        </w:numPr>
      </w:pPr>
      <w:r w:rsidRPr="00256A5C">
        <w:rPr>
          <w:b/>
          <w:bCs/>
        </w:rPr>
        <w:t>Redirezione</w:t>
      </w:r>
      <w:r w:rsidRPr="00256A5C">
        <w:t>: comando &gt; file (output), comando &lt; file (input)</w:t>
      </w:r>
    </w:p>
    <w:p w14:paraId="750FC78E" w14:textId="77777777" w:rsidR="00256A5C" w:rsidRPr="00256A5C" w:rsidRDefault="00256A5C" w:rsidP="00256A5C">
      <w:pPr>
        <w:numPr>
          <w:ilvl w:val="0"/>
          <w:numId w:val="5"/>
        </w:numPr>
      </w:pPr>
      <w:r w:rsidRPr="00256A5C">
        <w:rPr>
          <w:b/>
          <w:bCs/>
        </w:rPr>
        <w:t>Pipe</w:t>
      </w:r>
      <w:r w:rsidRPr="00256A5C">
        <w:t>: comando1 | comando2 (l'output di comando1 diventa l'input di comando2)</w:t>
      </w:r>
    </w:p>
    <w:p w14:paraId="79679B07" w14:textId="77777777" w:rsidR="00256A5C" w:rsidRPr="00256A5C" w:rsidRDefault="00256A5C" w:rsidP="00256A5C">
      <w:pPr>
        <w:numPr>
          <w:ilvl w:val="0"/>
          <w:numId w:val="5"/>
        </w:numPr>
      </w:pPr>
      <w:r w:rsidRPr="00256A5C">
        <w:rPr>
          <w:b/>
          <w:bCs/>
          <w:lang w:val="en-US"/>
        </w:rPr>
        <w:t>Appending</w:t>
      </w:r>
      <w:r w:rsidRPr="00256A5C">
        <w:t>: comando &gt;&gt; file (aggiunge output alla fine del file)</w:t>
      </w:r>
    </w:p>
    <w:p w14:paraId="16B352E8" w14:textId="77777777" w:rsidR="00256A5C" w:rsidRPr="00256A5C" w:rsidRDefault="00256A5C" w:rsidP="00256A5C">
      <w:r w:rsidRPr="00256A5C">
        <w:t>6. Variabili d'ambiente</w:t>
      </w:r>
    </w:p>
    <w:p w14:paraId="78804F64" w14:textId="77777777" w:rsidR="00256A5C" w:rsidRPr="00256A5C" w:rsidRDefault="00256A5C" w:rsidP="00256A5C">
      <w:pPr>
        <w:numPr>
          <w:ilvl w:val="0"/>
          <w:numId w:val="6"/>
        </w:numPr>
      </w:pPr>
      <w:r w:rsidRPr="00256A5C">
        <w:rPr>
          <w:b/>
          <w:bCs/>
        </w:rPr>
        <w:t>PATH</w:t>
      </w:r>
      <w:r w:rsidRPr="00256A5C">
        <w:t>: Percorsi di ricerca per i comandi</w:t>
      </w:r>
    </w:p>
    <w:p w14:paraId="6D72A99C" w14:textId="77777777" w:rsidR="00256A5C" w:rsidRPr="00256A5C" w:rsidRDefault="00256A5C" w:rsidP="00256A5C">
      <w:pPr>
        <w:numPr>
          <w:ilvl w:val="0"/>
          <w:numId w:val="6"/>
        </w:numPr>
      </w:pPr>
      <w:r w:rsidRPr="00256A5C">
        <w:rPr>
          <w:b/>
          <w:bCs/>
        </w:rPr>
        <w:t>HOME</w:t>
      </w:r>
      <w:r w:rsidRPr="00256A5C">
        <w:t>: Directory home dell'utente</w:t>
      </w:r>
    </w:p>
    <w:p w14:paraId="62E1B04B" w14:textId="77777777" w:rsidR="00256A5C" w:rsidRPr="00256A5C" w:rsidRDefault="00256A5C" w:rsidP="00256A5C">
      <w:pPr>
        <w:numPr>
          <w:ilvl w:val="0"/>
          <w:numId w:val="6"/>
        </w:numPr>
      </w:pPr>
      <w:r w:rsidRPr="00256A5C">
        <w:rPr>
          <w:b/>
          <w:bCs/>
        </w:rPr>
        <w:t>USER</w:t>
      </w:r>
      <w:r w:rsidRPr="00256A5C">
        <w:t>: Nome utente corrente</w:t>
      </w:r>
    </w:p>
    <w:p w14:paraId="0735195F" w14:textId="77777777" w:rsidR="00256A5C" w:rsidRPr="00256A5C" w:rsidRDefault="00256A5C" w:rsidP="00256A5C">
      <w:r w:rsidRPr="00256A5C">
        <w:t>7. Automazione con cron</w:t>
      </w:r>
    </w:p>
    <w:p w14:paraId="1B1B091C" w14:textId="77777777" w:rsidR="00256A5C" w:rsidRPr="00256A5C" w:rsidRDefault="00256A5C" w:rsidP="00256A5C">
      <w:r w:rsidRPr="00256A5C">
        <w:t>cron permette di pianificare l'esecuzione di script a intervalli di tempo specifici:</w:t>
      </w:r>
    </w:p>
    <w:p w14:paraId="5EE058B4" w14:textId="77777777" w:rsidR="00D72E92" w:rsidRDefault="00D72E92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262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Formato: minuto ora giorno mese giorno_settimana comando</w:t>
      </w:r>
    </w:p>
    <w:p w14:paraId="299A80FF" w14:textId="6E53C675" w:rsidR="00D72E92" w:rsidRDefault="00D72E92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262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to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script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sh  </w:t>
      </w:r>
      <w:r>
        <w:rPr>
          <w:rFonts w:ascii="Consolas" w:hAnsi="Consolas" w:cs="Courier New"/>
          <w:color w:val="880000"/>
          <w:sz w:val="17"/>
          <w:szCs w:val="17"/>
        </w:rPr>
        <w:t># Esegue lo script ogni giorno feriale alle 9:00</w:t>
      </w:r>
    </w:p>
    <w:p w14:paraId="278637B2" w14:textId="77777777" w:rsidR="00256A5C" w:rsidRPr="00256A5C" w:rsidRDefault="00256A5C" w:rsidP="00256A5C">
      <w:r w:rsidRPr="00256A5C">
        <w:t>8. Debugging di script shell</w:t>
      </w:r>
    </w:p>
    <w:p w14:paraId="6313719E" w14:textId="77777777" w:rsidR="00256A5C" w:rsidRPr="00256A5C" w:rsidRDefault="00256A5C" w:rsidP="00256A5C">
      <w:pPr>
        <w:numPr>
          <w:ilvl w:val="0"/>
          <w:numId w:val="7"/>
        </w:numPr>
      </w:pPr>
      <w:r w:rsidRPr="00256A5C">
        <w:t>set -x: Mostra i comandi durante l'esecuzione</w:t>
      </w:r>
    </w:p>
    <w:p w14:paraId="7BFA9EF3" w14:textId="77777777" w:rsidR="00256A5C" w:rsidRPr="00256A5C" w:rsidRDefault="00256A5C" w:rsidP="00256A5C">
      <w:pPr>
        <w:numPr>
          <w:ilvl w:val="0"/>
          <w:numId w:val="7"/>
        </w:numPr>
      </w:pPr>
      <w:r w:rsidRPr="00256A5C">
        <w:t>set -e: Termina lo script se un comando fallisce</w:t>
      </w:r>
    </w:p>
    <w:p w14:paraId="58B0C756" w14:textId="77777777" w:rsidR="00256A5C" w:rsidRPr="00256A5C" w:rsidRDefault="00256A5C" w:rsidP="00256A5C">
      <w:pPr>
        <w:numPr>
          <w:ilvl w:val="0"/>
          <w:numId w:val="7"/>
        </w:numPr>
      </w:pPr>
      <w:r w:rsidRPr="00256A5C">
        <w:t>set -u: Considera un errore l'uso di variabili non definite</w:t>
      </w:r>
    </w:p>
    <w:p w14:paraId="10DC2036" w14:textId="77777777" w:rsidR="00256A5C" w:rsidRPr="00256A5C" w:rsidRDefault="00256A5C" w:rsidP="00256A5C">
      <w:r w:rsidRPr="00256A5C">
        <w:t>La programmazione nella shell è potente perché combina la semplicità dei comandi testuali con la possibilità di automatizzare operazioni complesse, rendendo i sistemi operativi molto più flessibili e personalizzabili.</w:t>
      </w:r>
    </w:p>
    <w:p w14:paraId="67CC75A8" w14:textId="77777777" w:rsidR="00256A5C" w:rsidRPr="00256A5C" w:rsidRDefault="00256A5C" w:rsidP="00256A5C">
      <w:r w:rsidRPr="00256A5C">
        <w:t>Vuoi approfondire qualche aspetto particolare della programmazione shell?</w:t>
      </w:r>
    </w:p>
    <w:p w14:paraId="28C6A213" w14:textId="77777777" w:rsidR="004962A6" w:rsidRDefault="004962A6"/>
    <w:sectPr w:rsidR="004962A6" w:rsidSect="00256A5C">
      <w:pgSz w:w="11906" w:h="16838"/>
      <w:pgMar w:top="567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908"/>
    <w:multiLevelType w:val="multilevel"/>
    <w:tmpl w:val="F33C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D09F1"/>
    <w:multiLevelType w:val="multilevel"/>
    <w:tmpl w:val="154C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76A41"/>
    <w:multiLevelType w:val="multilevel"/>
    <w:tmpl w:val="1720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227E3"/>
    <w:multiLevelType w:val="multilevel"/>
    <w:tmpl w:val="B42E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D472D"/>
    <w:multiLevelType w:val="multilevel"/>
    <w:tmpl w:val="88E6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87F77"/>
    <w:multiLevelType w:val="multilevel"/>
    <w:tmpl w:val="9AE2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953D5"/>
    <w:multiLevelType w:val="multilevel"/>
    <w:tmpl w:val="9262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324262">
    <w:abstractNumId w:val="3"/>
  </w:num>
  <w:num w:numId="2" w16cid:durableId="2060128418">
    <w:abstractNumId w:val="2"/>
  </w:num>
  <w:num w:numId="3" w16cid:durableId="880090232">
    <w:abstractNumId w:val="5"/>
  </w:num>
  <w:num w:numId="4" w16cid:durableId="2020156998">
    <w:abstractNumId w:val="6"/>
  </w:num>
  <w:num w:numId="5" w16cid:durableId="31275469">
    <w:abstractNumId w:val="0"/>
  </w:num>
  <w:num w:numId="6" w16cid:durableId="1220049765">
    <w:abstractNumId w:val="4"/>
  </w:num>
  <w:num w:numId="7" w16cid:durableId="1247039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5C"/>
    <w:rsid w:val="00256A5C"/>
    <w:rsid w:val="004962A6"/>
    <w:rsid w:val="005433A7"/>
    <w:rsid w:val="00B043D8"/>
    <w:rsid w:val="00D7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C2AE"/>
  <w15:chartTrackingRefBased/>
  <w15:docId w15:val="{E7AEBC9F-D71F-436D-B37C-D1A4A86B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Titolo3"/>
    <w:qFormat/>
    <w:rsid w:val="004962A6"/>
    <w:pPr>
      <w:jc w:val="both"/>
      <w:outlineLvl w:val="2"/>
    </w:pPr>
    <w:rPr>
      <w:rFonts w:ascii="Arial" w:hAnsi="Arial" w:cs="Calibri"/>
      <w:kern w:val="0"/>
      <w:sz w:val="24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5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962A6"/>
    <w:pPr>
      <w:keepNext/>
      <w:keepLines/>
      <w:spacing w:before="40" w:after="0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962A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256A5C"/>
    <w:pPr>
      <w:spacing w:before="100" w:beforeAutospacing="1" w:after="100" w:afterAutospacing="1" w:line="240" w:lineRule="auto"/>
      <w:jc w:val="left"/>
      <w:outlineLvl w:val="9"/>
    </w:pPr>
    <w:rPr>
      <w:rFonts w:ascii="Times New Roman" w:eastAsiaTheme="minorEastAsia" w:hAnsi="Times New Roman" w:cs="Times New Roman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56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56A5C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56A5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483F51-C521-48EA-AAAC-46C4187B3845}">
  <we:reference id="wa104382008" version="1.1.0.1" store="it-IT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Landini Salcino</dc:creator>
  <cp:keywords/>
  <dc:description/>
  <cp:lastModifiedBy>Stefano Landini Salcino</cp:lastModifiedBy>
  <cp:revision>2</cp:revision>
  <dcterms:created xsi:type="dcterms:W3CDTF">2025-04-29T13:46:00Z</dcterms:created>
  <dcterms:modified xsi:type="dcterms:W3CDTF">2025-04-29T13:51:00Z</dcterms:modified>
</cp:coreProperties>
</file>